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8E404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EX:No.7      DECOMPOSING TIME SERIES FOR TRENDS AND  SEASONALITY         </w:t>
      </w:r>
    </w:p>
    <w:p w14:paraId="692FC242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2215010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  <w:t>0</w:t>
      </w:r>
      <w:bookmarkStart w:id="1" w:name="_GoBack"/>
      <w:bookmarkEnd w:id="1"/>
      <w:r>
        <w:rPr>
          <w:rFonts w:ascii="Times New Roman" w:hAnsi="Times New Roman" w:eastAsia="Times New Roman" w:cs="Times New Roman"/>
          <w:b/>
          <w:sz w:val="24"/>
          <w:szCs w:val="24"/>
        </w:rPr>
        <w:t>6</w:t>
      </w:r>
    </w:p>
    <w:p w14:paraId="7127BB68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AIM : </w:t>
      </w:r>
      <w:r>
        <w:rPr>
          <w:rFonts w:ascii="Times New Roman" w:hAnsi="Times New Roman" w:eastAsia="Times New Roman" w:cs="Times New Roman"/>
          <w:sz w:val="24"/>
          <w:szCs w:val="24"/>
        </w:rPr>
        <w:t>To decompose time series for trends and seasonality.</w:t>
      </w:r>
    </w:p>
    <w:p w14:paraId="13AAB2BB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26D43A8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PROCEDURE:</w:t>
      </w:r>
    </w:p>
    <w:p w14:paraId="5CEE533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Read the dataset and convert the date column to datetime format.</w:t>
      </w:r>
    </w:p>
    <w:p w14:paraId="27F518C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Set the date column as the index for time series analysis.</w:t>
      </w:r>
    </w:p>
    <w:p w14:paraId="2DC939C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Aggregate the data to a uniform time frequency (e.g., monthly mean).</w:t>
      </w:r>
    </w:p>
    <w:p w14:paraId="485DD8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Apply seasonal decomposition using </w:t>
      </w:r>
      <w:r>
        <w:rPr>
          <w:rFonts w:ascii="Courier New" w:hAnsi="Courier New" w:eastAsia="Times New Roman" w:cs="Courier New"/>
          <w:bCs/>
          <w:sz w:val="20"/>
          <w:szCs w:val="20"/>
        </w:rPr>
        <w:t>seasonal_decompose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.</w:t>
      </w:r>
    </w:p>
    <w:p w14:paraId="2198463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Plot the decomposition result.</w:t>
      </w:r>
    </w:p>
    <w:p w14:paraId="7504ED6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Symbol" w:eastAsia="Times New Roman" w:cs="Times New Roman"/>
          <w:sz w:val="24"/>
          <w:szCs w:val="24"/>
        </w:rPr>
        <w:t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Interpret the components to understand the structure of the time series.</w:t>
      </w:r>
    </w:p>
    <w:p w14:paraId="716509C9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492B7CA5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IMPLEMENTATION :</w:t>
      </w:r>
    </w:p>
    <w:p w14:paraId="556ABAE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Import necessary libraries</w:t>
      </w:r>
    </w:p>
    <w:p w14:paraId="417D847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pandas as pd</w:t>
      </w:r>
    </w:p>
    <w:p w14:paraId="71BFA99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import matplotlib.pyplot as plt</w:t>
      </w:r>
    </w:p>
    <w:p w14:paraId="5EA79AF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from statsmodels.tsa.seasonal import seasonal_decompose</w:t>
      </w:r>
    </w:p>
    <w:p w14:paraId="6BBB5B0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51329CC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Load the dataset</w:t>
      </w:r>
    </w:p>
    <w:p w14:paraId="1EA70A6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 = pd.read_csv('/mnt/data/Electric_Production.csv')</w:t>
      </w:r>
    </w:p>
    <w:p w14:paraId="05B8033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df.columns = ['Date', 'Production']</w:t>
      </w:r>
    </w:p>
    <w:p w14:paraId="6231452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df['Date'] = pd.to_datetime(df['Date'])</w:t>
      </w:r>
    </w:p>
    <w:p w14:paraId="51D71F4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df.set_index('Date', inplace=True)</w:t>
      </w:r>
    </w:p>
    <w:p w14:paraId="06618E5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4EFCEB5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Resample monthly (optional, in case data is weekly or daily)</w:t>
      </w:r>
    </w:p>
    <w:p w14:paraId="7596AEF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data is already monthly, skip this step</w:t>
      </w:r>
    </w:p>
    <w:p w14:paraId="2CC6A85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df = df.resample('M').mean()</w:t>
      </w:r>
    </w:p>
    <w:p w14:paraId="2A1BF27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7AE6566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Apply seasonal decomposition</w:t>
      </w:r>
    </w:p>
    <w:p w14:paraId="56B148A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result = seasonal_decompose(df['Production'], model='additive', period=12)  # monthly data =&gt; period=12</w:t>
      </w:r>
    </w:p>
    <w:p w14:paraId="4EA15346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1263B5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Plot the decomposition</w:t>
      </w:r>
    </w:p>
    <w:p w14:paraId="4583F99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plt.figure(figsize=(14, 10))</w:t>
      </w:r>
    </w:p>
    <w:p w14:paraId="73D153C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result.plot()</w:t>
      </w:r>
    </w:p>
    <w:p w14:paraId="395A53E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plt.suptitle('Seasonal Decomposition of Electric Production', fontsize=16)</w:t>
      </w:r>
    </w:p>
    <w:p w14:paraId="36CC649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plt.tight_layout()</w:t>
      </w:r>
    </w:p>
    <w:p w14:paraId="6DA9FFB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plt.show()</w:t>
      </w:r>
    </w:p>
    <w:p w14:paraId="44E395A1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OUTPUT:</w:t>
      </w:r>
    </w:p>
    <w:p w14:paraId="5FFD057E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inline distT="0" distB="0" distL="0" distR="0">
            <wp:extent cx="5731510" cy="4300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5BC2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RESULT : </w:t>
      </w:r>
      <w:r>
        <w:rPr>
          <w:rFonts w:ascii="Times New Roman" w:hAnsi="Times New Roman" w:eastAsia="Times New Roman" w:cs="Times New Roman"/>
          <w:sz w:val="24"/>
          <w:szCs w:val="24"/>
        </w:rPr>
        <w:t>Thus decomposition for trends and seasonality has been executed successfully.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21763A"/>
    <w:rsid w:val="0021763A"/>
    <w:rsid w:val="00D1678A"/>
    <w:rsid w:val="00DF74DB"/>
    <w:rsid w:val="00FA53B0"/>
    <w:rsid w:val="0326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208</Words>
  <Characters>1190</Characters>
  <Lines>9</Lines>
  <Paragraphs>2</Paragraphs>
  <TotalTime>0</TotalTime>
  <ScaleCrop>false</ScaleCrop>
  <LinksUpToDate>false</LinksUpToDate>
  <CharactersWithSpaces>1396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2025-04-15T05:33:00Z</dcterms:created>
  <dc:creator>Lenovo</dc:creator>
  <cp:lastModifiedBy>Sarooraj RB</cp:lastModifiedBy>
  <dcterms:modified xsi:type="dcterms:W3CDTF">2025-04-22T05:32:07Z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A44FBAA22F1D481EB18922286F9B5A7E_12</vt:lpwstr>
  </property>
</Properties>
</file>