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63A" w:rsidRDefault="00C811C5" w:rsidP="00FA53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EX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:No.8</w:t>
      </w:r>
      <w:proofErr w:type="gramEnd"/>
      <w:r w:rsidR="00FA53B0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ARIMA FOR TIME SERIES FORECASTING</w:t>
      </w:r>
      <w:r w:rsidR="00FA53B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</w:p>
    <w:p w:rsidR="00FA53B0" w:rsidRPr="00FA53B0" w:rsidRDefault="00FA53B0" w:rsidP="00FA53B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A53B0">
        <w:rPr>
          <w:rFonts w:ascii="Times New Roman" w:eastAsia="Times New Roman" w:hAnsi="Times New Roman" w:cs="Times New Roman"/>
          <w:b/>
          <w:sz w:val="24"/>
          <w:szCs w:val="24"/>
        </w:rPr>
        <w:t>221501016</w:t>
      </w:r>
    </w:p>
    <w:p w:rsidR="0021763A" w:rsidRDefault="00C811C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AIM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To create an ARIMA model for time series forecasting.</w:t>
      </w:r>
    </w:p>
    <w:p w:rsidR="0021763A" w:rsidRDefault="0021763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1763A" w:rsidRDefault="00C811C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PROCEDURE:</w:t>
      </w:r>
    </w:p>
    <w:p w:rsidR="00C811C5" w:rsidRPr="00C811C5" w:rsidRDefault="00C811C5" w:rsidP="00C8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1C5">
        <w:rPr>
          <w:rFonts w:ascii="Times New Roman" w:eastAsia="Times New Roman" w:hAnsi="Symbol" w:cs="Times New Roman"/>
          <w:sz w:val="24"/>
          <w:szCs w:val="24"/>
        </w:rPr>
        <w:t></w:t>
      </w:r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>Read</w:t>
      </w:r>
      <w:proofErr w:type="gramEnd"/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dataset and convert the date column to </w:t>
      </w:r>
      <w:proofErr w:type="spellStart"/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>datetime</w:t>
      </w:r>
      <w:proofErr w:type="spellEnd"/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 xml:space="preserve"> format.</w:t>
      </w:r>
    </w:p>
    <w:p w:rsidR="00C811C5" w:rsidRPr="00C811C5" w:rsidRDefault="00C811C5" w:rsidP="00C8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1C5">
        <w:rPr>
          <w:rFonts w:ascii="Times New Roman" w:eastAsia="Times New Roman" w:hAnsi="Symbol" w:cs="Times New Roman"/>
          <w:sz w:val="24"/>
          <w:szCs w:val="24"/>
        </w:rPr>
        <w:t></w:t>
      </w:r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>Set</w:t>
      </w:r>
      <w:proofErr w:type="gramEnd"/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date column as the index for time series analysis.</w:t>
      </w:r>
    </w:p>
    <w:p w:rsidR="00C811C5" w:rsidRPr="00C811C5" w:rsidRDefault="00C811C5" w:rsidP="00C8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1C5">
        <w:rPr>
          <w:rFonts w:ascii="Times New Roman" w:eastAsia="Times New Roman" w:hAnsi="Symbol" w:cs="Times New Roman"/>
          <w:sz w:val="24"/>
          <w:szCs w:val="24"/>
        </w:rPr>
        <w:t></w:t>
      </w:r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>Aggregate</w:t>
      </w:r>
      <w:proofErr w:type="gramEnd"/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data to monthly mean (if not already monthly).</w:t>
      </w:r>
    </w:p>
    <w:p w:rsidR="00C811C5" w:rsidRPr="00C811C5" w:rsidRDefault="00C811C5" w:rsidP="00C8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1C5">
        <w:rPr>
          <w:rFonts w:ascii="Times New Roman" w:eastAsia="Times New Roman" w:hAnsi="Symbol" w:cs="Times New Roman"/>
          <w:sz w:val="24"/>
          <w:szCs w:val="24"/>
        </w:rPr>
        <w:t></w:t>
      </w:r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>Check</w:t>
      </w:r>
      <w:proofErr w:type="gramEnd"/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 xml:space="preserve"> for </w:t>
      </w:r>
      <w:proofErr w:type="spellStart"/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>stationarity</w:t>
      </w:r>
      <w:proofErr w:type="spellEnd"/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C811C5" w:rsidRPr="00C811C5" w:rsidRDefault="00C811C5" w:rsidP="00C8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1C5">
        <w:rPr>
          <w:rFonts w:ascii="Times New Roman" w:eastAsia="Times New Roman" w:hAnsi="Symbol" w:cs="Times New Roman"/>
          <w:sz w:val="24"/>
          <w:szCs w:val="24"/>
        </w:rPr>
        <w:t></w:t>
      </w:r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>Determine</w:t>
      </w:r>
      <w:proofErr w:type="gramEnd"/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 xml:space="preserve"> optimal ARIMA parameters (p, d, q).</w:t>
      </w:r>
    </w:p>
    <w:p w:rsidR="00C811C5" w:rsidRPr="00C811C5" w:rsidRDefault="00C811C5" w:rsidP="00C8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1C5">
        <w:rPr>
          <w:rFonts w:ascii="Times New Roman" w:eastAsia="Times New Roman" w:hAnsi="Symbol" w:cs="Times New Roman"/>
          <w:sz w:val="24"/>
          <w:szCs w:val="24"/>
        </w:rPr>
        <w:t></w:t>
      </w:r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>Fit</w:t>
      </w:r>
      <w:proofErr w:type="gramEnd"/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ARIMA model using the training data.</w:t>
      </w:r>
    </w:p>
    <w:p w:rsidR="0021763A" w:rsidRPr="00C811C5" w:rsidRDefault="00C811C5" w:rsidP="00C8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1C5">
        <w:rPr>
          <w:rFonts w:ascii="Times New Roman" w:eastAsia="Times New Roman" w:hAnsi="Symbol" w:cs="Times New Roman"/>
          <w:sz w:val="24"/>
          <w:szCs w:val="24"/>
        </w:rPr>
        <w:t></w:t>
      </w:r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>Make</w:t>
      </w:r>
      <w:proofErr w:type="gramEnd"/>
      <w:r w:rsidRPr="00C811C5">
        <w:rPr>
          <w:rFonts w:ascii="Times New Roman" w:eastAsia="Times New Roman" w:hAnsi="Times New Roman" w:cs="Times New Roman"/>
          <w:bCs/>
          <w:sz w:val="24"/>
          <w:szCs w:val="24"/>
        </w:rPr>
        <w:t xml:space="preserve"> predictions and compare with actual values.</w:t>
      </w:r>
    </w:p>
    <w:p w:rsidR="0021763A" w:rsidRDefault="00C811C5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IMPLEMENTATION :</w:t>
      </w:r>
      <w:proofErr w:type="gramEnd"/>
    </w:p>
    <w:p w:rsidR="00C811C5" w:rsidRPr="00C811C5" w:rsidRDefault="00C811C5" w:rsidP="00C811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11C5">
        <w:rPr>
          <w:rFonts w:ascii="Times New Roman" w:eastAsia="Times New Roman" w:hAnsi="Times New Roman" w:cs="Times New Roman"/>
          <w:b/>
          <w:sz w:val="24"/>
          <w:szCs w:val="24"/>
        </w:rPr>
        <w:t>Import libraries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pandas as 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pd</w:t>
      </w:r>
      <w:proofErr w:type="spellEnd"/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import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matplotlib.pyplot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plt</w:t>
      </w:r>
      <w:proofErr w:type="spellEnd"/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statsmodels.tsa.arima.model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import ARIMA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sklearn.metrics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import 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math import 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</w:p>
    <w:p w:rsidR="00C811C5" w:rsidRPr="00C811C5" w:rsidRDefault="00C811C5" w:rsidP="00C811C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11C5" w:rsidRPr="00C811C5" w:rsidRDefault="00C811C5" w:rsidP="00C811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11C5">
        <w:rPr>
          <w:rFonts w:ascii="Times New Roman" w:eastAsia="Times New Roman" w:hAnsi="Times New Roman" w:cs="Times New Roman"/>
          <w:b/>
          <w:sz w:val="24"/>
          <w:szCs w:val="24"/>
        </w:rPr>
        <w:t>Load dataset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pd.read_csv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('/content/Electric_Production.csv')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df.columns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= ['Date', 'Production']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'Date'] = 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pd.to_datetime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['Date'])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df.set_</w:t>
      </w:r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index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'Date', 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inplace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=True)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11C5" w:rsidRPr="00C811C5" w:rsidRDefault="00C811C5" w:rsidP="00C811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11C5">
        <w:rPr>
          <w:rFonts w:ascii="Times New Roman" w:eastAsia="Times New Roman" w:hAnsi="Times New Roman" w:cs="Times New Roman"/>
          <w:b/>
          <w:sz w:val="24"/>
          <w:szCs w:val="24"/>
        </w:rPr>
        <w:t>Plot original data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=(12, 6))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lastRenderedPageBreak/>
        <w:t>plt.plot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['Production'], label='Electric Production')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>'Original Time Series')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>'Date')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>'Production')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C811C5" w:rsidRPr="00C811C5" w:rsidRDefault="00C811C5" w:rsidP="00C811C5">
      <w:pPr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C811C5" w:rsidRPr="00C811C5" w:rsidRDefault="00C811C5" w:rsidP="00C811C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11C5" w:rsidRPr="00C811C5" w:rsidRDefault="00C811C5" w:rsidP="00C811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11C5">
        <w:rPr>
          <w:rFonts w:ascii="Times New Roman" w:eastAsia="Times New Roman" w:hAnsi="Times New Roman" w:cs="Times New Roman"/>
          <w:b/>
          <w:sz w:val="24"/>
          <w:szCs w:val="24"/>
        </w:rPr>
        <w:t>Train-test split (80% train, 20% test)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train_size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) * 0.8)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train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, test = 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['Production'][: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train_size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], 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df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['Production'][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train_size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:]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11C5" w:rsidRPr="00C811C5" w:rsidRDefault="00C811C5" w:rsidP="00C811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11C5">
        <w:rPr>
          <w:rFonts w:ascii="Times New Roman" w:eastAsia="Times New Roman" w:hAnsi="Times New Roman" w:cs="Times New Roman"/>
          <w:b/>
          <w:sz w:val="24"/>
          <w:szCs w:val="24"/>
        </w:rPr>
        <w:t>Fit ARIMA model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# </w:t>
      </w:r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ARIMA(</w:t>
      </w:r>
      <w:proofErr w:type="spellStart"/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>p,d,q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) -&gt; p=AR lags, d=differencing, q=MA lags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model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= ARIMA(train, order=(2, 1, 2))  # You can experiment with (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p,d,q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model_fit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model.fit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C811C5" w:rsidRPr="00C811C5" w:rsidRDefault="00C811C5" w:rsidP="00C811C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11C5" w:rsidRPr="00C811C5" w:rsidRDefault="00C811C5" w:rsidP="00C811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11C5">
        <w:rPr>
          <w:rFonts w:ascii="Times New Roman" w:eastAsia="Times New Roman" w:hAnsi="Times New Roman" w:cs="Times New Roman"/>
          <w:b/>
          <w:sz w:val="24"/>
          <w:szCs w:val="24"/>
        </w:rPr>
        <w:t>Forecast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forecast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model_fit.forecast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(steps=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(test))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forecast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pd.Series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(forecast, index=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test.index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11C5" w:rsidRPr="00C811C5" w:rsidRDefault="00C811C5" w:rsidP="00C811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11C5">
        <w:rPr>
          <w:rFonts w:ascii="Times New Roman" w:eastAsia="Times New Roman" w:hAnsi="Times New Roman" w:cs="Times New Roman"/>
          <w:b/>
          <w:sz w:val="24"/>
          <w:szCs w:val="24"/>
        </w:rPr>
        <w:t xml:space="preserve">Plot actual </w:t>
      </w:r>
      <w:proofErr w:type="spellStart"/>
      <w:r w:rsidRPr="00C811C5">
        <w:rPr>
          <w:rFonts w:ascii="Times New Roman" w:eastAsia="Times New Roman" w:hAnsi="Times New Roman" w:cs="Times New Roman"/>
          <w:b/>
          <w:sz w:val="24"/>
          <w:szCs w:val="24"/>
        </w:rPr>
        <w:t>vs</w:t>
      </w:r>
      <w:proofErr w:type="spellEnd"/>
      <w:r w:rsidRPr="00C811C5">
        <w:rPr>
          <w:rFonts w:ascii="Times New Roman" w:eastAsia="Times New Roman" w:hAnsi="Times New Roman" w:cs="Times New Roman"/>
          <w:b/>
          <w:sz w:val="24"/>
          <w:szCs w:val="24"/>
        </w:rPr>
        <w:t xml:space="preserve"> forecast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plt.figure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>figsize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=(12, 6))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>train, label='Training Data')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>test, label='Actual Test Data')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plt.plot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>forecast, label='Forecast', color='red')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plt.title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'ARIMA Forecast 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vs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Actuals')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plt.xlabel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>'Date')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plt.ylabel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>'Production')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plt.legend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plt.show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()</w:t>
      </w:r>
      <w:proofErr w:type="gramEnd"/>
    </w:p>
    <w:p w:rsidR="00C811C5" w:rsidRPr="00C811C5" w:rsidRDefault="00C811C5" w:rsidP="00C811C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11C5" w:rsidRPr="00C811C5" w:rsidRDefault="00C811C5" w:rsidP="00C811C5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11C5">
        <w:rPr>
          <w:rFonts w:ascii="Times New Roman" w:eastAsia="Times New Roman" w:hAnsi="Times New Roman" w:cs="Times New Roman"/>
          <w:b/>
          <w:sz w:val="24"/>
          <w:szCs w:val="24"/>
        </w:rPr>
        <w:t>Evaluation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rmse</w:t>
      </w:r>
      <w:proofErr w:type="spellEnd"/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sqrt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811C5">
        <w:rPr>
          <w:rFonts w:ascii="Times New Roman" w:eastAsia="Times New Roman" w:hAnsi="Times New Roman" w:cs="Times New Roman"/>
          <w:sz w:val="24"/>
          <w:szCs w:val="24"/>
        </w:rPr>
        <w:t>mean_squared_error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>(test, forecast))</w:t>
      </w:r>
    </w:p>
    <w:p w:rsidR="00C811C5" w:rsidRPr="00C811C5" w:rsidRDefault="00C811C5" w:rsidP="00C811C5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811C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C811C5">
        <w:rPr>
          <w:rFonts w:ascii="Times New Roman" w:eastAsia="Times New Roman" w:hAnsi="Times New Roman" w:cs="Times New Roman"/>
          <w:sz w:val="24"/>
          <w:szCs w:val="24"/>
        </w:rPr>
        <w:t>f'Root</w:t>
      </w:r>
      <w:proofErr w:type="spellEnd"/>
      <w:r w:rsidRPr="00C811C5">
        <w:rPr>
          <w:rFonts w:ascii="Times New Roman" w:eastAsia="Times New Roman" w:hAnsi="Times New Roman" w:cs="Times New Roman"/>
          <w:sz w:val="24"/>
          <w:szCs w:val="24"/>
        </w:rPr>
        <w:t xml:space="preserve"> Mean Squared Error (RMSE): {rmse:.2f}')</w:t>
      </w:r>
    </w:p>
    <w:p w:rsidR="0021763A" w:rsidRDefault="00C811C5" w:rsidP="00C811C5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OUTPUT:</w:t>
      </w:r>
    </w:p>
    <w:p w:rsidR="0021763A" w:rsidRDefault="00C811C5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C811C5">
        <w:rPr>
          <w:rFonts w:ascii="Times New Roman" w:eastAsia="Times New Roman" w:hAnsi="Times New Roman" w:cs="Times New Roman"/>
          <w:b/>
          <w:sz w:val="32"/>
          <w:szCs w:val="32"/>
        </w:rPr>
        <w:drawing>
          <wp:inline distT="0" distB="0" distL="0" distR="0" wp14:anchorId="3C6A18D2" wp14:editId="36B8E40D">
            <wp:extent cx="5731510" cy="3086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63A" w:rsidRDefault="00C811C5">
      <w:pPr>
        <w:rPr>
          <w:rFonts w:ascii="Times New Roman" w:eastAsia="Times New Roman" w:hAnsi="Times New Roman" w:cs="Times New Roman"/>
          <w:b/>
          <w:sz w:val="32"/>
          <w:szCs w:val="32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RESULT :</w:t>
      </w:r>
      <w:proofErr w:type="gram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Thus ARIMA model has been successfully created for time series forecasting.</w:t>
      </w:r>
      <w:bookmarkStart w:id="1" w:name="_GoBack"/>
      <w:bookmarkEnd w:id="1"/>
    </w:p>
    <w:sectPr w:rsidR="0021763A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C0F88"/>
    <w:multiLevelType w:val="multilevel"/>
    <w:tmpl w:val="F246F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68358D"/>
    <w:multiLevelType w:val="multilevel"/>
    <w:tmpl w:val="58B48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DB2621"/>
    <w:multiLevelType w:val="multilevel"/>
    <w:tmpl w:val="DA5C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A1467D"/>
    <w:multiLevelType w:val="multilevel"/>
    <w:tmpl w:val="F07E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73105"/>
    <w:multiLevelType w:val="multilevel"/>
    <w:tmpl w:val="B2421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7823EA"/>
    <w:multiLevelType w:val="multilevel"/>
    <w:tmpl w:val="17DE0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0F3918"/>
    <w:multiLevelType w:val="multilevel"/>
    <w:tmpl w:val="2A20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3A8409D"/>
    <w:multiLevelType w:val="multilevel"/>
    <w:tmpl w:val="FE440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75A1DF3"/>
    <w:multiLevelType w:val="multilevel"/>
    <w:tmpl w:val="581CB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98D57F5"/>
    <w:multiLevelType w:val="multilevel"/>
    <w:tmpl w:val="3EB89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CF92A79"/>
    <w:multiLevelType w:val="multilevel"/>
    <w:tmpl w:val="28A23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1B812F8"/>
    <w:multiLevelType w:val="multilevel"/>
    <w:tmpl w:val="B5004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D03228"/>
    <w:multiLevelType w:val="multilevel"/>
    <w:tmpl w:val="AB64A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5B9412C"/>
    <w:multiLevelType w:val="multilevel"/>
    <w:tmpl w:val="E3F6E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90F2913"/>
    <w:multiLevelType w:val="multilevel"/>
    <w:tmpl w:val="CCA0A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1103B68"/>
    <w:multiLevelType w:val="multilevel"/>
    <w:tmpl w:val="8268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9F70DB"/>
    <w:multiLevelType w:val="multilevel"/>
    <w:tmpl w:val="9266C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D381B19"/>
    <w:multiLevelType w:val="multilevel"/>
    <w:tmpl w:val="99AC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11"/>
  </w:num>
  <w:num w:numId="5">
    <w:abstractNumId w:val="5"/>
  </w:num>
  <w:num w:numId="6">
    <w:abstractNumId w:val="3"/>
  </w:num>
  <w:num w:numId="7">
    <w:abstractNumId w:val="15"/>
  </w:num>
  <w:num w:numId="8">
    <w:abstractNumId w:val="10"/>
  </w:num>
  <w:num w:numId="9">
    <w:abstractNumId w:val="14"/>
  </w:num>
  <w:num w:numId="10">
    <w:abstractNumId w:val="13"/>
  </w:num>
  <w:num w:numId="11">
    <w:abstractNumId w:val="9"/>
  </w:num>
  <w:num w:numId="12">
    <w:abstractNumId w:val="7"/>
  </w:num>
  <w:num w:numId="13">
    <w:abstractNumId w:val="16"/>
  </w:num>
  <w:num w:numId="14">
    <w:abstractNumId w:val="17"/>
  </w:num>
  <w:num w:numId="15">
    <w:abstractNumId w:val="2"/>
  </w:num>
  <w:num w:numId="16">
    <w:abstractNumId w:val="6"/>
  </w:num>
  <w:num w:numId="17">
    <w:abstractNumId w:val="0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1763A"/>
    <w:rsid w:val="0021763A"/>
    <w:rsid w:val="00C811C5"/>
    <w:rsid w:val="00D1678A"/>
    <w:rsid w:val="00DF74DB"/>
    <w:rsid w:val="00FA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F7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4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DF74D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74DB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74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4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9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2025-04-15T05:37:00Z</dcterms:created>
  <dcterms:modified xsi:type="dcterms:W3CDTF">2025-04-15T05:37:00Z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A44FBAA22F1D481EB18922286F9B5A7E_12</vt:lpwstr>
  </property>
</Properties>
</file>