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CD8" w:rsidRPr="00AF5A90" w:rsidRDefault="00AF5A90" w:rsidP="001A6E81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 w:rsidRPr="00AF5A90">
        <w:rPr>
          <w:rFonts w:ascii="Times New Roman" w:hAnsi="Times New Roman" w:cs="Times New Roman"/>
          <w:sz w:val="32"/>
          <w:szCs w:val="32"/>
        </w:rPr>
        <w:t>ООО «МиксЭнерджи»</w:t>
      </w:r>
    </w:p>
    <w:p w:rsidR="004F3FAD" w:rsidRDefault="00124998" w:rsidP="001A6E81">
      <w:pPr>
        <w:ind w:left="-851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Юр.адрес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/</w:t>
      </w:r>
      <w:r w:rsidR="004F3FAD" w:rsidRPr="0005159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почтовый адрес: </w:t>
      </w:r>
      <w:r w:rsidR="00AB736A" w:rsidRPr="00AB73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220007,  </w:t>
      </w:r>
      <w:proofErr w:type="spellStart"/>
      <w:r w:rsidR="00AB736A" w:rsidRPr="00AB73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г.Минск</w:t>
      </w:r>
      <w:proofErr w:type="spellEnd"/>
      <w:r w:rsidR="00AB736A" w:rsidRPr="00AB73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ул. Артиллеристов, дом № 8, корпус 3, офис </w:t>
      </w:r>
      <w:r w:rsidR="00B7563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</w:t>
      </w:r>
      <w:r w:rsidR="00AB736A" w:rsidRPr="00AB73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7</w:t>
      </w:r>
    </w:p>
    <w:p w:rsidR="001B74E8" w:rsidRPr="00AF5A90" w:rsidRDefault="001B74E8" w:rsidP="001A6E81">
      <w:pPr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УНП:193243351</w:t>
      </w:r>
    </w:p>
    <w:p w:rsidR="008F3CD8" w:rsidRPr="00AF5A90" w:rsidRDefault="00CD5844" w:rsidP="001A6E81">
      <w:pPr>
        <w:ind w:left="-851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F5A9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Счет: </w:t>
      </w:r>
      <w:r w:rsidR="00431BD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BY20ALFA3012247421001027</w:t>
      </w:r>
      <w:r w:rsidR="00AF5A90" w:rsidRPr="00AF5A9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0000</w:t>
      </w:r>
    </w:p>
    <w:p w:rsidR="00AF5A90" w:rsidRPr="00AF5A90" w:rsidRDefault="00CD5844" w:rsidP="001A6E81">
      <w:pPr>
        <w:ind w:left="-851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F5A9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</w:t>
      </w:r>
      <w:r w:rsidR="00AF5A90" w:rsidRPr="00AF5A9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ЗАО "АЛЬФА-БАНК" </w:t>
      </w:r>
      <w:r w:rsidR="00AF5A9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г.</w:t>
      </w:r>
      <w:r w:rsidR="00AF5A90" w:rsidRPr="00AF5A9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Минск</w:t>
      </w:r>
      <w:r w:rsidR="00AF5A9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ул. Сурганова, 43-47</w:t>
      </w:r>
    </w:p>
    <w:p w:rsidR="00CD5844" w:rsidRPr="00AF5A90" w:rsidRDefault="00CD5844" w:rsidP="001A6E81">
      <w:pPr>
        <w:ind w:left="-851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F5A9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БИК</w:t>
      </w:r>
      <w:r w:rsidR="005D5FF8" w:rsidRPr="00AF5A9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  <w:r w:rsidRPr="00AF5A9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AF5A90" w:rsidRPr="00AF5A9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ALFABY2X</w:t>
      </w:r>
    </w:p>
    <w:p w:rsidR="008F3CD8" w:rsidRDefault="006D7372" w:rsidP="001A6E81">
      <w:pPr>
        <w:ind w:left="-851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hyperlink r:id="rId5" w:history="1">
        <w:r w:rsidR="00AF5A90" w:rsidRPr="00AF5A90">
          <w:rPr>
            <w:rFonts w:ascii="Times New Roman" w:hAnsi="Times New Roman" w:cs="Times New Roman"/>
            <w:color w:val="000000"/>
            <w:sz w:val="32"/>
            <w:szCs w:val="32"/>
            <w:shd w:val="clear" w:color="auto" w:fill="FFFFFF"/>
          </w:rPr>
          <w:t>mixenerdgy@mail.ru</w:t>
        </w:r>
      </w:hyperlink>
    </w:p>
    <w:p w:rsidR="004F3FAD" w:rsidRPr="00AF5A90" w:rsidRDefault="004F3FAD" w:rsidP="001A6E81">
      <w:pPr>
        <w:ind w:left="-851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F3FA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тел/факс:+375173926366</w:t>
      </w:r>
    </w:p>
    <w:p w:rsidR="008F3CD8" w:rsidRDefault="008F3CD8" w:rsidP="001A6E81">
      <w:pPr>
        <w:ind w:left="-851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F5A9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тел:+37529-</w:t>
      </w:r>
      <w:r w:rsidR="004F3FAD" w:rsidRPr="004F3FA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377-47-10</w:t>
      </w:r>
      <w:bookmarkStart w:id="0" w:name="_GoBack"/>
      <w:bookmarkEnd w:id="0"/>
    </w:p>
    <w:p w:rsidR="004C1120" w:rsidRDefault="004C1120" w:rsidP="001A6E81">
      <w:pPr>
        <w:ind w:left="-851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4F3FAD" w:rsidRDefault="004F3FAD" w:rsidP="004C1120">
      <w:pPr>
        <w:ind w:left="-851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</w:t>
      </w:r>
      <w:r w:rsidR="004C112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иректор </w:t>
      </w:r>
      <w:proofErr w:type="spellStart"/>
      <w:r w:rsidR="00CD0FA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Михашонок</w:t>
      </w:r>
      <w:proofErr w:type="spellEnd"/>
      <w:r w:rsidR="00CD0FA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Сергей Васильевич</w:t>
      </w:r>
      <w:r w:rsidR="004C112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на основании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Устава</w:t>
      </w:r>
    </w:p>
    <w:p w:rsidR="004C1120" w:rsidRDefault="004F3FAD" w:rsidP="004C1120">
      <w:pPr>
        <w:ind w:left="-851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Приказ № </w:t>
      </w:r>
      <w:r w:rsidR="00CD0FA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8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-К от 19.0</w:t>
      </w:r>
      <w:r w:rsidR="00CD0FA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2.2020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г.</w:t>
      </w:r>
      <w:r w:rsidR="004C112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</w:p>
    <w:p w:rsidR="00CD5844" w:rsidRPr="00AF5A90" w:rsidRDefault="00CD5844">
      <w:pPr>
        <w:rPr>
          <w:rFonts w:ascii="Times New Roman" w:hAnsi="Times New Roman" w:cs="Times New Roman"/>
        </w:rPr>
      </w:pPr>
    </w:p>
    <w:sectPr w:rsidR="00CD5844" w:rsidRPr="00AF5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844"/>
    <w:rsid w:val="000A7FA7"/>
    <w:rsid w:val="00124998"/>
    <w:rsid w:val="001A6E81"/>
    <w:rsid w:val="001B74E8"/>
    <w:rsid w:val="002F0CB4"/>
    <w:rsid w:val="003B4E6A"/>
    <w:rsid w:val="003C3B22"/>
    <w:rsid w:val="00431BDA"/>
    <w:rsid w:val="00437A88"/>
    <w:rsid w:val="004C1120"/>
    <w:rsid w:val="004F3FAD"/>
    <w:rsid w:val="005D5FF8"/>
    <w:rsid w:val="006D7372"/>
    <w:rsid w:val="008F3CD8"/>
    <w:rsid w:val="00A84B9E"/>
    <w:rsid w:val="00AB736A"/>
    <w:rsid w:val="00AF5A90"/>
    <w:rsid w:val="00B7563A"/>
    <w:rsid w:val="00BE6064"/>
    <w:rsid w:val="00CD0FA5"/>
    <w:rsid w:val="00CD5844"/>
    <w:rsid w:val="00F6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3CD8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F3C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F3CD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3CD8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F3C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F3C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xenerdgy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Basik Partner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1C USER</cp:lastModifiedBy>
  <cp:revision>5</cp:revision>
  <cp:lastPrinted>2019-04-25T19:28:00Z</cp:lastPrinted>
  <dcterms:created xsi:type="dcterms:W3CDTF">2020-03-04T10:28:00Z</dcterms:created>
  <dcterms:modified xsi:type="dcterms:W3CDTF">2021-08-04T06:24:00Z</dcterms:modified>
</cp:coreProperties>
</file>