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53ADF3" w14:textId="32C9A470" w:rsidR="00A609C6" w:rsidRDefault="00DB0AF3" w:rsidP="00A609C6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Part 1</w:t>
      </w:r>
    </w:p>
    <w:p w14:paraId="7B63BFA1" w14:textId="432BFA3D" w:rsidR="00FC531F" w:rsidRDefault="00FC531F" w:rsidP="00A609C6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//screenshots of the canvas.html page</w:t>
      </w:r>
    </w:p>
    <w:p w14:paraId="7951531C" w14:textId="3DBB11C0" w:rsidR="00883FBD" w:rsidRDefault="00883FBD" w:rsidP="00A609C6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drawing>
          <wp:inline distT="0" distB="0" distL="0" distR="0" wp14:anchorId="4CA4BCB4" wp14:editId="0E7DC791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6Part1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7807" w14:textId="21371D98" w:rsidR="00883FBD" w:rsidRDefault="00883FBD" w:rsidP="00A609C6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drawing>
          <wp:inline distT="0" distB="0" distL="0" distR="0" wp14:anchorId="5B28C9BD" wp14:editId="67DD0DE6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6-02-18 13.44.2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1C92" w14:textId="3F73E739" w:rsidR="00FC531F" w:rsidRDefault="00FC531F" w:rsidP="00A609C6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color w:val="222222"/>
          <w:sz w:val="30"/>
          <w:szCs w:val="30"/>
        </w:rPr>
        <w:lastRenderedPageBreak/>
        <w:t>//screenshot of the canvas.html code</w:t>
      </w:r>
    </w:p>
    <w:p w14:paraId="22D5AC54" w14:textId="77777777" w:rsidR="00FC531F" w:rsidRDefault="00883FBD" w:rsidP="00A609C6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drawing>
          <wp:inline distT="0" distB="0" distL="0" distR="0" wp14:anchorId="0CBC0808" wp14:editId="7BD8ABD8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vasHTM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6A6D" w14:textId="6C42CB69" w:rsidR="00FC531F" w:rsidRDefault="00FC531F" w:rsidP="00A609C6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//screenshot of the javascript code</w:t>
      </w:r>
    </w:p>
    <w:p w14:paraId="491ED8A2" w14:textId="7508EA67" w:rsidR="00883FBD" w:rsidRPr="0010013F" w:rsidRDefault="00883FBD" w:rsidP="00A609C6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drawing>
          <wp:inline distT="0" distB="0" distL="0" distR="0" wp14:anchorId="59A7D007" wp14:editId="42457C79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nvasscrip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CCFA" w14:textId="77777777" w:rsidR="00FC531F" w:rsidRDefault="00FC531F" w:rsidP="00DB0AF3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Par</w:t>
      </w:r>
      <w:r w:rsidR="00CE4BF5">
        <w:rPr>
          <w:rFonts w:ascii="Helvetica Neue" w:eastAsia="Times New Roman" w:hAnsi="Helvetica Neue" w:cs="Times New Roman"/>
          <w:color w:val="222222"/>
          <w:sz w:val="30"/>
          <w:szCs w:val="30"/>
        </w:rPr>
        <w:t>t</w:t>
      </w: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 xml:space="preserve"> 2 </w:t>
      </w:r>
    </w:p>
    <w:p w14:paraId="0ECA0F3D" w14:textId="2970BE15" w:rsidR="008B69EE" w:rsidRDefault="00FC531F" w:rsidP="00DB0AF3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color w:val="222222"/>
          <w:sz w:val="30"/>
          <w:szCs w:val="30"/>
        </w:rPr>
        <w:lastRenderedPageBreak/>
        <w:t>//screenshots of the canvas.html page</w:t>
      </w:r>
      <w:r w:rsidR="008B69EE"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drawing>
          <wp:inline distT="0" distB="0" distL="0" distR="0" wp14:anchorId="76E37DCA" wp14:editId="735A4D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t6part2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9EE"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lastRenderedPageBreak/>
        <w:drawing>
          <wp:inline distT="0" distB="0" distL="0" distR="0" wp14:anchorId="17D720A8" wp14:editId="6A6C743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t6part2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9EE"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drawing>
          <wp:inline distT="0" distB="0" distL="0" distR="0" wp14:anchorId="5BDF0F0B" wp14:editId="5DB3F47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t6part2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516E" w14:textId="77777777" w:rsidR="00FC531F" w:rsidRDefault="00FC531F" w:rsidP="008B69E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21E5D3CD" w14:textId="6A674729" w:rsidR="00FC531F" w:rsidRPr="00FC531F" w:rsidRDefault="00FC531F" w:rsidP="00FC531F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//</w:t>
      </w: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copy of the code for canvas.html</w:t>
      </w:r>
    </w:p>
    <w:p w14:paraId="751DD309" w14:textId="533E08F9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435F2D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4B1CB3D" w14:textId="7831B406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Created</w:t>
      </w:r>
      <w:r w:rsidR="007710AC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by: Shelby Laquitara , canvas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.html --&gt;</w:t>
      </w:r>
    </w:p>
    <w:p w14:paraId="63CED8A5" w14:textId="31733210" w:rsidR="008B69EE" w:rsidRDefault="007710AC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Last Modified: 2/21</w:t>
      </w:r>
      <w:r w:rsidR="008B69EE">
        <w:rPr>
          <w:rFonts w:ascii="Consolas" w:hAnsi="Consolas" w:cs="Consolas"/>
          <w:color w:val="006400"/>
          <w:sz w:val="19"/>
          <w:szCs w:val="19"/>
          <w:highlight w:val="white"/>
        </w:rPr>
        <w:t>/2016 --&gt;</w:t>
      </w:r>
    </w:p>
    <w:p w14:paraId="115A2AF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B2E938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4DE876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77FE0AD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="keywords"</w:t>
      </w:r>
    </w:p>
    <w:p w14:paraId="67F35E7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="Library of Congress, Shelby Laquitara"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7E7C765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 Sample Web Page"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7D3CEE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3B546D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http-equiv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="IE=edge"&gt;</w:t>
      </w:r>
    </w:p>
    <w:p w14:paraId="3C6C690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="viewport"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="width=device-width, initial-scale=1.0"&gt;</w:t>
      </w:r>
    </w:p>
    <w:p w14:paraId="2606C64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14:paraId="6CF07DB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="styles/style.css"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14:paraId="6114722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14:paraId="686B5E4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canvas;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used for canvas</w:t>
      </w:r>
    </w:p>
    <w:p w14:paraId="7A0D11D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ctx;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//variable used for context </w:t>
      </w:r>
    </w:p>
    <w:p w14:paraId="6272B14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changeImage</w:t>
      </w:r>
    </w:p>
    <w:p w14:paraId="6508164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changeImage(img) {</w:t>
      </w:r>
    </w:p>
    <w:p w14:paraId="024CB7E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img.src = img.src.replace(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"images/LOChyperlink.jpg"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"images/LOChyperlink2.jpg"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3805A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43D2D9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//replace the image</w:t>
      </w:r>
    </w:p>
    <w:p w14:paraId="3A09B4A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bringImage(img) {</w:t>
      </w:r>
    </w:p>
    <w:p w14:paraId="2163F4C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img.src = img.src.replace(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"images/LOChyperlink2.jpg"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"images/LOChyperlink.jpg"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B28A8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6678354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drawBuilding() {</w:t>
      </w:r>
    </w:p>
    <w:p w14:paraId="2CA0CA6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canvas = document.getElementById(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"myCanvas"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816A3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 = canvas.getContext(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D4C4E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92B49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ctx.beginPath();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//begin</w:t>
      </w:r>
    </w:p>
    <w:p w14:paraId="222733E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ctx.moveTo(100, 250);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//starting point</w:t>
      </w:r>
    </w:p>
    <w:p w14:paraId="54FE714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ctx.lineTo(425, 50);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//ending point</w:t>
      </w:r>
    </w:p>
    <w:p w14:paraId="404D1E5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ctx.lineTo(700, 100);</w:t>
      </w:r>
    </w:p>
    <w:p w14:paraId="6990DB9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ctx.lineTo(700, 400);</w:t>
      </w:r>
    </w:p>
    <w:p w14:paraId="7546469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ctx.lineTo(100, 400);</w:t>
      </w:r>
    </w:p>
    <w:p w14:paraId="240E006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ctx.closePath();</w:t>
      </w:r>
    </w:p>
    <w:p w14:paraId="4832D75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//draws the line</w:t>
      </w:r>
    </w:p>
    <w:p w14:paraId="617B457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240C6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//fill inside canvas white as building color</w:t>
      </w:r>
    </w:p>
    <w:p w14:paraId="6EFC3A5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ctx.fillStyle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"white"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D56BF3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ctx.fill();</w:t>
      </w:r>
    </w:p>
    <w:p w14:paraId="63F1C5C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14:paraId="4D3DD46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//add text</w:t>
      </w:r>
    </w:p>
    <w:p w14:paraId="580AADE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ctx.font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"20px Arial"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BEC7D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ctx.fillStyle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E0486A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ctx.fillText(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"John Adams Building"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450, 120);</w:t>
      </w:r>
    </w:p>
    <w:p w14:paraId="7EAE737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14:paraId="0590319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//draw line down the middle of building</w:t>
      </w:r>
    </w:p>
    <w:p w14:paraId="07CB187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ctx.moveTo(425, 50);</w:t>
      </w:r>
    </w:p>
    <w:p w14:paraId="15775AD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ctx.lineTo(425, 400);</w:t>
      </w:r>
    </w:p>
    <w:p w14:paraId="1EE3AA8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ctx.stroke();</w:t>
      </w:r>
    </w:p>
    <w:p w14:paraId="1F11525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90728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//rectangle</w:t>
      </w:r>
    </w:p>
    <w:p w14:paraId="1E8765B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B56C75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5B296F7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ctx.strokeRect(150, 250, 20, 30);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//size and shape of rectangle</w:t>
      </w:r>
    </w:p>
    <w:p w14:paraId="5FA586B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2ED31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5B649EF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3E33A84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ctx.strokeRect(250, 250, 20, 30);</w:t>
      </w:r>
    </w:p>
    <w:p w14:paraId="5ECB5BE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91518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73F2ADF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008E6D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ctx.strokeRect(350, 250, 20, 30);</w:t>
      </w:r>
    </w:p>
    <w:p w14:paraId="308BFD8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88F0F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719108E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641033B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ctx.strokeRect(450, 250, 20, 30);</w:t>
      </w:r>
    </w:p>
    <w:p w14:paraId="5C9D594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7722E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481F80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91488F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ctx.strokeRect(550, 250, 20, 30);</w:t>
      </w:r>
    </w:p>
    <w:p w14:paraId="33D771E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3A772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3CF9D5C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578B1F9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ctx.strokeRect(650, 250, 20, 30);</w:t>
      </w:r>
    </w:p>
    <w:p w14:paraId="0F46C33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BBB7A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4821F2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EF1AA3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ctx.strokeRect(250, 200, 20, 30);</w:t>
      </w:r>
    </w:p>
    <w:p w14:paraId="281C607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AD968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1575EA4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67A9891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ctx.strokeRect(350, 200, 20, 30);</w:t>
      </w:r>
    </w:p>
    <w:p w14:paraId="6DFC6B3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AA7B4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3248C36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2C7C905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ctx.strokeRect(450, 200, 20, 30);</w:t>
      </w:r>
    </w:p>
    <w:p w14:paraId="41B96E1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C102B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6492975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66C616B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ctx.strokeRect(550, 200, 20, 30);</w:t>
      </w:r>
    </w:p>
    <w:p w14:paraId="586351D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475E4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DF893F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54518AB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ctx.strokeRect(650, 200, 20, 30);</w:t>
      </w:r>
    </w:p>
    <w:p w14:paraId="5742EDA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A4572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64B0E03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097794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ctx.strokeRect(350, 150, 20, 30);</w:t>
      </w:r>
    </w:p>
    <w:p w14:paraId="7E14489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31EB3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7519DB3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BFBFAB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ctx.strokeRect(450, 150, 20, 30);</w:t>
      </w:r>
    </w:p>
    <w:p w14:paraId="0CCF073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53B73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0FA9BA9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D66F5A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ctx.strokeRect(550, 150, 20, 30);</w:t>
      </w:r>
    </w:p>
    <w:p w14:paraId="71EB3BF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678DF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67BD97C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6F750B8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ctx.strokeRect(650, 150, 20, 30);</w:t>
      </w:r>
    </w:p>
    <w:p w14:paraId="7848308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79A57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9CCE57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548D263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ctx.strokeRect(150, 300, 20, 30);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//(x, y, width, height)</w:t>
      </w:r>
    </w:p>
    <w:p w14:paraId="4600914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D1531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5F6C6E9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5DDB98A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ctx.strokeRect(250, 300, 20, 30);</w:t>
      </w:r>
    </w:p>
    <w:p w14:paraId="4C7B496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BEA5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341A7B2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6F355B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ctx.strokeRect(350, 300, 20, 30);</w:t>
      </w:r>
    </w:p>
    <w:p w14:paraId="702B4EE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7FBC0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675D41F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FB8905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ctx.strokeRect(450, 300, 20, 30);</w:t>
      </w:r>
    </w:p>
    <w:p w14:paraId="66877F1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22F1C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12A1BB5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619C582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ctx.strokeRect(550, 300, 20, 30);</w:t>
      </w:r>
    </w:p>
    <w:p w14:paraId="45EF042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7EE4D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081D1CE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5FEB019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ctx.strokeRect(650, 300, 20, 30);</w:t>
      </w:r>
    </w:p>
    <w:p w14:paraId="55A7F93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11394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37D03C4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AA4581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ctx.strokeRect(150, 350, 20, 30);</w:t>
      </w:r>
    </w:p>
    <w:p w14:paraId="1DD33E7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0679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2C622E0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D8D4C5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ctx.strokeRect(250, 350, 20, 30);</w:t>
      </w:r>
    </w:p>
    <w:p w14:paraId="40B57D9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A0E71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70CE759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3B82BF1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ctx.strokeRect(350, 350, 20, 30);</w:t>
      </w:r>
    </w:p>
    <w:p w14:paraId="21EA5C2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DD385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5FC7B0C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0AD5CB9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ctx.strokeRect(450, 350, 20, 30);</w:t>
      </w:r>
    </w:p>
    <w:p w14:paraId="46EF242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4B125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5E0C289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137EFD0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ctx.strokeRect(550, 350, 20, 30);</w:t>
      </w:r>
    </w:p>
    <w:p w14:paraId="09BDE84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84095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5670E8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1DA4DBD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ctx.strokeRect(300, 200, 20, 30);</w:t>
      </w:r>
    </w:p>
    <w:p w14:paraId="58925A3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9BAFA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CAF1C1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4D5B0E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ctx.strokeRect(400, 200, 20, 30);</w:t>
      </w:r>
    </w:p>
    <w:p w14:paraId="44F0F16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69C19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7634175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77056D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ctx.strokeRect(500, 200, 20, 30);</w:t>
      </w:r>
    </w:p>
    <w:p w14:paraId="3BC1830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CB769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5D920FD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775BA4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ctx.strokeRect(600, 200, 20, 30);</w:t>
      </w:r>
    </w:p>
    <w:p w14:paraId="0A77876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92B6A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65756FD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6550892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ctx.strokeRect(500, 300, 20, 30);</w:t>
      </w:r>
    </w:p>
    <w:p w14:paraId="5DA9CB1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2421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640D964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84A6D7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ctx.strokeRect(600, 300, 20, 30);</w:t>
      </w:r>
    </w:p>
    <w:p w14:paraId="5A575CD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920E8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524544F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6746AD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ctx.strokeRect(400, 300, 20, 30);</w:t>
      </w:r>
    </w:p>
    <w:p w14:paraId="7B3468A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A02D6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2FFBAF8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658A7ED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ctx.strokeRect(300, 300, 20, 30);</w:t>
      </w:r>
    </w:p>
    <w:p w14:paraId="0D3147B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99EFA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A8AE8C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4E0FF1D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ctx.strokeRect(200, 300, 20, 30);</w:t>
      </w:r>
    </w:p>
    <w:p w14:paraId="54BE2BC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A3887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02B6A55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33F1638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ctx.strokeRect(200, 350, 20, 30);</w:t>
      </w:r>
    </w:p>
    <w:p w14:paraId="4E840DF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19422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530BC88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0619C92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ctx.strokeRect(300, 350, 20, 30);</w:t>
      </w:r>
    </w:p>
    <w:p w14:paraId="2645ACC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0284E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2DB111E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D093E3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ctx.strokeRect(400, 350, 20, 30);</w:t>
      </w:r>
    </w:p>
    <w:p w14:paraId="66A46F4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4E436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E7D626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3B34A69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ctx.strokeRect(500, 350, 20, 30);</w:t>
      </w:r>
    </w:p>
    <w:p w14:paraId="6DE6D56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95AA4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7B177B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7E4AD49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ctx.strokeRect(600, 350, 20, 30);</w:t>
      </w:r>
    </w:p>
    <w:p w14:paraId="17C988C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912CD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172C35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6ABCF57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ctx.strokeRect(650, 350, 20, 30);</w:t>
      </w:r>
    </w:p>
    <w:p w14:paraId="6E22932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750C3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0862CFA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51C6326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ctx.strokeRect(200, 250, 20, 30);</w:t>
      </w:r>
    </w:p>
    <w:p w14:paraId="3B88A4B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23A74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66D5C58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3207D1B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ctx.strokeRect(300, 250, 20, 30);</w:t>
      </w:r>
    </w:p>
    <w:p w14:paraId="7105351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D39F5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24954FC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0F2290E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ctx.strokeRect(400, 250, 20, 30);</w:t>
      </w:r>
    </w:p>
    <w:p w14:paraId="3C1D172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0DFFF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0B21ADE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2619447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ctx.strokeRect(500, 250, 20, 30);</w:t>
      </w:r>
    </w:p>
    <w:p w14:paraId="3264895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F6592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66C5FE2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54B3529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ctx.strokeRect(600, 250, 20, 30);</w:t>
      </w:r>
    </w:p>
    <w:p w14:paraId="7E7353F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6871D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26E4E40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360BE77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ctx.strokeRect(200, 200, 20, 30);</w:t>
      </w:r>
    </w:p>
    <w:p w14:paraId="01BB5F5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44DB9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48A984B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2A55C5F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ctx.strokeRect(300, 150, 20, 30);</w:t>
      </w:r>
    </w:p>
    <w:p w14:paraId="3798E06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E5044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32E1776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0EAF587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ctx.strokeRect(400, 150, 20, 30);</w:t>
      </w:r>
    </w:p>
    <w:p w14:paraId="77E13B6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B0890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0D869F3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00963B7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ctx.strokeRect(500, 150, 20, 30);</w:t>
      </w:r>
    </w:p>
    <w:p w14:paraId="1E736F0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77985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ctx.lineWidth = 5;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//width of the line of border</w:t>
      </w:r>
    </w:p>
    <w:p w14:paraId="001B3DE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ctx.strokeStyle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"black"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//color of border default is black</w:t>
      </w:r>
    </w:p>
    <w:p w14:paraId="3023447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ctx.strokeRect(600, 150, 20, 30);</w:t>
      </w:r>
    </w:p>
    <w:p w14:paraId="5406C99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6FD8A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background color</w:t>
      </w:r>
    </w:p>
    <w:p w14:paraId="14D8619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document.getElementById(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"myCanvas"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).style.backgroundColor</w:t>
      </w:r>
    </w:p>
    <w:p w14:paraId="4C253B5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'rgba(158, 167, 184, 0.2)'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62761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1B59F38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E0565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5D085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onload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drawBuilding();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&lt;!--drawCanvas is a function--&gt;</w:t>
      </w:r>
    </w:p>
    <w:p w14:paraId="4515EF6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header here --&gt;</w:t>
      </w:r>
    </w:p>
    <w:p w14:paraId="758E680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338FEE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Top Menu here --&gt;</w:t>
      </w:r>
    </w:p>
    <w:p w14:paraId="6C97A63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="images/logo.png"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0D0F5D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="topMenu"&gt;</w:t>
      </w:r>
    </w:p>
    <w:p w14:paraId="3B73C27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2F86A7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F19D84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8C308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62F9A1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Library of Congress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Other Government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B38454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C62FC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23923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Horizontal Menu here --&gt;</w:t>
      </w:r>
    </w:p>
    <w:p w14:paraId="7DAE7A7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9DF41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 navbar-default"&gt;</w:t>
      </w:r>
    </w:p>
    <w:p w14:paraId="2BA8DDF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="container-fluid"&gt;</w:t>
      </w:r>
    </w:p>
    <w:p w14:paraId="0857D92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Brand &amp; toggle get grouped for better mobile display --&gt;</w:t>
      </w:r>
    </w:p>
    <w:p w14:paraId="2D33264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="navbar-header"&gt;</w:t>
      </w:r>
    </w:p>
    <w:p w14:paraId="1E51567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="navbar-toggle collapsed"</w:t>
      </w:r>
    </w:p>
    <w:p w14:paraId="316E6AF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="#defaultNavbar1"&gt;&lt;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740B7DB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="sr-only"&gt;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Toggle navigation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7E2E7D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6E40D0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5D47FC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363AD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F7C7CF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D2B2F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="navbar-brand"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F27D62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4EEFF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584B6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The nav links, forms, &amp; other content for toggling --&gt;</w:t>
      </w:r>
    </w:p>
    <w:p w14:paraId="1F52114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="collapse navbar-collapse"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="defaultNavbar1"&gt;</w:t>
      </w:r>
    </w:p>
    <w:p w14:paraId="2A6E911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C1CCB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First Drop Down --&gt;</w:t>
      </w:r>
    </w:p>
    <w:p w14:paraId="1BD777C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navbar-nav"&gt;</w:t>
      </w:r>
    </w:p>
    <w:p w14:paraId="3419D08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6275D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code &lt;li class="active"&gt;&lt;br&gt;</w:t>
      </w:r>
    </w:p>
    <w:p w14:paraId="25503B1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            &lt;a href="about.html"&gt;&lt;br&gt;About&lt;span</w:t>
      </w:r>
    </w:p>
    <w:p w14:paraId="11F77D6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                    class="sr-only"&gt; (current) &lt;/span&gt;&lt;/a&gt;&lt;/li&gt; --&gt;</w:t>
      </w:r>
    </w:p>
    <w:p w14:paraId="5E91C98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ED315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14:paraId="3B8A7C4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</w:p>
    <w:p w14:paraId="4ACF311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About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9B5C7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37B0B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14:paraId="7B82B0F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="faq.html"&gt;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CB1FA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="feedback.html"&gt;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Feedback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8A780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12B720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="location.html"&gt;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AC1FC9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target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="_blank"&gt;</w:t>
      </w:r>
    </w:p>
    <w:p w14:paraId="6F04E1E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Library of Congress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95C71E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A8B84B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56F1E5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ECFDB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Second Drop Down --&gt;</w:t>
      </w:r>
    </w:p>
    <w:p w14:paraId="58CD980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14:paraId="624E939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14:paraId="7B80340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Resources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058271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14:paraId="50E15D1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="multimedia.html"&gt;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BC7E1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="puzzle.html"&gt;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Veteran's History Project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A3D241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="private.html"&gt;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 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69DB4E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Line Dividers --&gt;</w:t>
      </w:r>
    </w:p>
    <w:p w14:paraId="4B32177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BB6C1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Legislative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2DFD0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History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Culture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51C7F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="canvas.html"&gt;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72472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="animation.html"&gt;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212C0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9A3594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="xml.html"&gt;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Other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AA56E0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77B166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16492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A02173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40967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Right Menu --&gt;</w:t>
      </w:r>
    </w:p>
    <w:p w14:paraId="21D8D04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 navbar-nav navbar-left"&gt;</w:t>
      </w:r>
    </w:p>
    <w:p w14:paraId="15BC3D5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OLD &lt;li&gt;&lt;a href="http://www.google.com/"&gt;Google&lt;/a&gt;&lt;/li&gt; --&gt;</w:t>
      </w:r>
    </w:p>
    <w:p w14:paraId="7189255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14:paraId="356B51E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</w:p>
    <w:p w14:paraId="7132D5B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</w:p>
    <w:p w14:paraId="463E183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734A3B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9798F3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14:paraId="505AD6F0" w14:textId="77777777" w:rsidR="00FC531F" w:rsidRDefault="008B69EE" w:rsidP="008B69EE">
      <w:pPr>
        <w:autoSpaceDE w:val="0"/>
        <w:autoSpaceDN w:val="0"/>
        <w:adjustRightInd w:val="0"/>
        <w:ind w:left="72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="http://www.loc.gov/photos/collections/"&gt;</w:t>
      </w:r>
    </w:p>
    <w:p w14:paraId="6778858D" w14:textId="42154926" w:rsidR="008B69EE" w:rsidRDefault="008B69EE" w:rsidP="00FC531F">
      <w:pPr>
        <w:autoSpaceDE w:val="0"/>
        <w:autoSpaceDN w:val="0"/>
        <w:adjustRightInd w:val="0"/>
        <w:ind w:left="216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5A8582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499EA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Third Drop Down --&gt;</w:t>
      </w:r>
    </w:p>
    <w:p w14:paraId="0158ADD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="dropdown"&gt;</w:t>
      </w:r>
    </w:p>
    <w:p w14:paraId="3A8209E9" w14:textId="636BCD85" w:rsidR="008B69EE" w:rsidRDefault="00FC531F" w:rsidP="00FC531F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="008B69E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="008B69E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B69EE"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="#"</w:t>
      </w:r>
      <w:r w:rsidR="008B69E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B69EE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="dropdown-toggle"</w:t>
      </w:r>
      <w:r w:rsidR="008B69E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B69EE">
        <w:rPr>
          <w:rFonts w:ascii="Consolas" w:hAnsi="Consolas" w:cs="Consolas"/>
          <w:color w:val="FF0000"/>
          <w:sz w:val="19"/>
          <w:szCs w:val="19"/>
          <w:highlight w:val="white"/>
        </w:rPr>
        <w:t>data-toggle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="dropdown"</w:t>
      </w:r>
      <w:r w:rsidR="008B69E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B69EE"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="button"</w:t>
      </w:r>
      <w:r w:rsidR="008B69E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B69EE">
        <w:rPr>
          <w:rFonts w:ascii="Consolas" w:hAnsi="Consolas" w:cs="Consolas"/>
          <w:color w:val="FF0000"/>
          <w:sz w:val="19"/>
          <w:szCs w:val="19"/>
          <w:highlight w:val="white"/>
        </w:rPr>
        <w:t>aria-expanded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="false"&gt;</w:t>
      </w:r>
      <w:r w:rsidR="008B69EE">
        <w:rPr>
          <w:rFonts w:ascii="Consolas" w:hAnsi="Consolas" w:cs="Consolas"/>
          <w:color w:val="000000"/>
          <w:sz w:val="19"/>
          <w:szCs w:val="19"/>
          <w:highlight w:val="white"/>
        </w:rPr>
        <w:t>Learn More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="008B69EE"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 w:rsidR="008B69E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B69EE"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="caret"&gt;&lt;/</w:t>
      </w:r>
      <w:r w:rsidR="008B69EE">
        <w:rPr>
          <w:rFonts w:ascii="Consolas" w:hAnsi="Consolas" w:cs="Consolas"/>
          <w:color w:val="800000"/>
          <w:sz w:val="19"/>
          <w:szCs w:val="19"/>
          <w:highlight w:val="white"/>
        </w:rPr>
        <w:t>span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 w:rsidR="008B69EE"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 w:rsidR="008B69EE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9C3130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="dropdown-menu"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="menu"&gt;</w:t>
      </w:r>
    </w:p>
    <w:p w14:paraId="3BBCBB4B" w14:textId="735F3C52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="https://www.archive.org/details/library_of_congress"&gt;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Archive.org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26A135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="divider"&gt;&lt;/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A7514C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="https://www.en.wikipedia.org/wiki/Library_of_Congress"&gt;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Wikipedia LOC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8AAC8C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E5FDE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4B08F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A401D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E65BB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Search Tools --&gt;</w:t>
      </w:r>
    </w:p>
    <w:p w14:paraId="4B5A069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="navbar-form navbar-right"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role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14:paraId="57BC0A7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="form-group"&gt;</w:t>
      </w:r>
    </w:p>
    <w:p w14:paraId="63EABD9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="form-control"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placeholder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="Search"&gt;</w:t>
      </w:r>
    </w:p>
    <w:p w14:paraId="3F7735F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5D6FA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="btn btn-default"&gt;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Search!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A92868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240EAB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78AB3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navbar-collapse--&gt;</w:t>
      </w:r>
    </w:p>
    <w:p w14:paraId="734C72A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container-fluid --&gt;</w:t>
      </w:r>
    </w:p>
    <w:p w14:paraId="56D77A8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84BC0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2D2AD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End Main Menu --&gt;</w:t>
      </w:r>
    </w:p>
    <w:p w14:paraId="7DD2121C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left side here --&gt;</w:t>
      </w:r>
    </w:p>
    <w:p w14:paraId="7F0DB45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="main"&gt;</w:t>
      </w:r>
    </w:p>
    <w:p w14:paraId="4BCCEE6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="LeftAside"&gt;</w:t>
      </w:r>
    </w:p>
    <w:p w14:paraId="0FE2120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side content here --&gt;</w:t>
      </w:r>
    </w:p>
    <w:p w14:paraId="6EDA43A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="http://www.loc.gov/webarchiving/"&gt;</w:t>
      </w:r>
    </w:p>
    <w:p w14:paraId="46621E7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="images/image.jpg"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="Sample 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="117"</w:t>
      </w:r>
    </w:p>
    <w:p w14:paraId="3D38332B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#0696AB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border-image-width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00FD456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A51A74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8C40C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main content here --&gt;</w:t>
      </w:r>
    </w:p>
    <w:p w14:paraId="749E5CF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="content"&gt;</w:t>
      </w:r>
    </w:p>
    <w:p w14:paraId="7A61A34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C0FCE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Here are some picture from my favorite books in the Library of Congress </w:t>
      </w:r>
    </w:p>
    <w:p w14:paraId="1CB339B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website. When you mouse over the image, my other favorite book</w:t>
      </w:r>
    </w:p>
    <w:p w14:paraId="22B99E0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pops out of the page! How cool! I have drawn a picture of the Adams building</w:t>
      </w:r>
    </w:p>
    <w:p w14:paraId="45F08B7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from the Library of Congress website. Below is also a link to the photo</w:t>
      </w:r>
    </w:p>
    <w:p w14:paraId="3823706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collections page.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9B27C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="http://www.loc.gov/photos/collections/"&gt;</w:t>
      </w:r>
    </w:p>
    <w:p w14:paraId="5551143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Click here to visit the photo collections from the Library of Congress.</w:t>
      </w:r>
    </w:p>
    <w:p w14:paraId="22827567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1DEB2F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7841FDE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changing the images --&gt;</w:t>
      </w:r>
    </w:p>
    <w:p w14:paraId="02C770B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="images/LOChyperlink.jpg"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="white cat book"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383B66D5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onmouseover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changeImage(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9E4D11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onmouseout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bringImage(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"/&gt;</w:t>
      </w:r>
    </w:p>
    <w:p w14:paraId="3A3777A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="images/featured-kellar.jpg"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="pic from library"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CF59F3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="200"/&gt;</w:t>
      </w:r>
    </w:p>
    <w:p w14:paraId="75E9527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="images/copland-piano.jpg"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="second pic from library"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30CE76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711674B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587AA6F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A208D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="brClear"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338FF03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canvas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="myCanvas"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canvas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C9BDBB2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248320D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6B4F644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58448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footer here --&gt;</w:t>
      </w:r>
    </w:p>
    <w:p w14:paraId="4048CC6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3D54B9A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Created by Shelby Laquitara</w:t>
      </w:r>
    </w:p>
    <w:p w14:paraId="68C22CC8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3CECB0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511BB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="js/jquery-2.2.0.min.js"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AA02399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="js/bootstrap.js"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425991" w14:textId="77777777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C5D34B0" w14:textId="0F76A8D3" w:rsidR="008B69EE" w:rsidRDefault="008B69EE" w:rsidP="008B69E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637648B" w14:textId="1E473789" w:rsidR="00FC531F" w:rsidRDefault="00FC531F" w:rsidP="008B69E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7013BA4" w14:textId="351E17EB" w:rsidR="007710AC" w:rsidRPr="007710AC" w:rsidRDefault="00FC531F" w:rsidP="007710AC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//screenshot</w:t>
      </w: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s</w:t>
      </w:r>
      <w:r w:rsidR="007710AC">
        <w:rPr>
          <w:rFonts w:ascii="Helvetica Neue" w:eastAsia="Times New Roman" w:hAnsi="Helvetica Neue" w:cs="Times New Roman"/>
          <w:color w:val="222222"/>
          <w:sz w:val="30"/>
          <w:szCs w:val="30"/>
        </w:rPr>
        <w:t xml:space="preserve"> o</w:t>
      </w: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>f t</w:t>
      </w:r>
      <w:r>
        <w:rPr>
          <w:rFonts w:ascii="Helvetica Neue" w:eastAsia="Times New Roman" w:hAnsi="Helvetica Neue" w:cs="Times New Roman"/>
          <w:color w:val="222222"/>
          <w:sz w:val="30"/>
          <w:szCs w:val="30"/>
        </w:rPr>
        <w:t xml:space="preserve">he </w:t>
      </w:r>
      <w:r w:rsidR="007710AC">
        <w:rPr>
          <w:rFonts w:ascii="Helvetica Neue" w:eastAsia="Times New Roman" w:hAnsi="Helvetica Neue" w:cs="Times New Roman"/>
          <w:color w:val="222222"/>
          <w:sz w:val="30"/>
          <w:szCs w:val="30"/>
        </w:rPr>
        <w:t>animated.html</w:t>
      </w:r>
    </w:p>
    <w:p w14:paraId="2E5E7E2B" w14:textId="26B3B6F2" w:rsidR="00FC531F" w:rsidRDefault="00FC531F" w:rsidP="00FC531F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  <w:r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lastRenderedPageBreak/>
        <w:drawing>
          <wp:inline distT="0" distB="0" distL="0" distR="0" wp14:anchorId="2FA10882" wp14:editId="1B9350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6-02-21 21.40.2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Times New Roman" w:hAnsi="Helvetica Neue" w:cs="Times New Roman"/>
          <w:noProof/>
          <w:color w:val="222222"/>
          <w:sz w:val="30"/>
          <w:szCs w:val="30"/>
        </w:rPr>
        <w:drawing>
          <wp:inline distT="0" distB="0" distL="0" distR="0" wp14:anchorId="450AA900" wp14:editId="7D88A98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6-02-21 21.40.3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DD6" w14:textId="77777777" w:rsidR="007710AC" w:rsidRDefault="007710AC" w:rsidP="00FC531F">
      <w:pPr>
        <w:shd w:val="clear" w:color="auto" w:fill="FFFFFF"/>
        <w:spacing w:before="240" w:after="240" w:line="600" w:lineRule="atLeast"/>
        <w:outlineLvl w:val="2"/>
        <w:rPr>
          <w:rFonts w:ascii="Helvetica Neue" w:eastAsia="Times New Roman" w:hAnsi="Helvetica Neue" w:cs="Times New Roman"/>
          <w:color w:val="222222"/>
          <w:sz w:val="30"/>
          <w:szCs w:val="30"/>
        </w:rPr>
      </w:pPr>
    </w:p>
    <w:p w14:paraId="2D2A338D" w14:textId="3ED0E7DF" w:rsidR="007710AC" w:rsidRDefault="007710AC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r w:rsidRPr="007710AC">
        <w:rPr>
          <w:rFonts w:ascii="Consolas" w:hAnsi="Consolas" w:cs="Consolas"/>
          <w:color w:val="000000"/>
          <w:highlight w:val="white"/>
        </w:rPr>
        <w:t>//Copy of code for the animated.html page</w:t>
      </w:r>
    </w:p>
    <w:p w14:paraId="648146C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E859B4F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A3FD1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Created by: Shelby Laquitara , animated.html --&gt;</w:t>
      </w:r>
    </w:p>
    <w:p w14:paraId="0C304713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Last Modified: 2/21/2016 --&gt;</w:t>
      </w:r>
    </w:p>
    <w:p w14:paraId="33236BE9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EF9279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1D31B1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="utf-8"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AC29022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="keywords"</w:t>
      </w:r>
    </w:p>
    <w:p w14:paraId="65200EDD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="Library of Congress, John Smith"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9E71C1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meta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="description"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 Sample Web Page"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22C5B3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="styles/template.css"&gt;</w:t>
      </w:r>
    </w:p>
    <w:p w14:paraId="0AB533A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="styles/templateLayout.css"&gt;</w:t>
      </w:r>
    </w:p>
    <w:p w14:paraId="648BC7F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="shortcut icon"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="images/favicon.ico"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182317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="text/css"&gt;</w:t>
      </w:r>
    </w:p>
    <w:p w14:paraId="5AB0253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/*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Put your CSS styles on the line below this comment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*/</w:t>
      </w:r>
    </w:p>
    <w:p w14:paraId="3291061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0A3D9B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14:paraId="28E49CF2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65CAB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drawStudent()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draw the student</w:t>
      </w:r>
    </w:p>
    <w:p w14:paraId="0D1F2C9C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//creating variable canvas and assigning it to the ID myCanvas</w:t>
      </w:r>
    </w:p>
    <w:p w14:paraId="7FFF0F2C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canvas = document.getElementById(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"myCanvas"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F5F528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//creating variable for context and assigning it to 2d</w:t>
      </w:r>
    </w:p>
    <w:p w14:paraId="54CAE83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ctx = canvas.getContext(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3B09A8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EE21AF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ctx.moveTo(100, 100 - 75);</w:t>
      </w:r>
    </w:p>
    <w:p w14:paraId="108F247F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ctx.beginPath();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//begin</w:t>
      </w:r>
    </w:p>
    <w:p w14:paraId="5E77E198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ctx.arc(100, 100 - 75, 20, 0, 2 * Math.PI,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//circle</w:t>
      </w:r>
    </w:p>
    <w:p w14:paraId="38166CA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ctx.moveTo(100, 45);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//moving to..</w:t>
      </w:r>
    </w:p>
    <w:p w14:paraId="4F53BDE7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ctx.lineTo(100, 120);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//connecting a line to..</w:t>
      </w:r>
    </w:p>
    <w:p w14:paraId="5AA9225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ctx.lineTo(60, 160);</w:t>
      </w:r>
    </w:p>
    <w:p w14:paraId="2596E16F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ctx.moveTo(100, 120);</w:t>
      </w:r>
    </w:p>
    <w:p w14:paraId="28532EE6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ctx.lineTo(140, 160);</w:t>
      </w:r>
    </w:p>
    <w:p w14:paraId="1A3B03A6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ctx.moveTo(60, 90);</w:t>
      </w:r>
    </w:p>
    <w:p w14:paraId="6507C5D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ctx.lineTo(100, 70);</w:t>
      </w:r>
    </w:p>
    <w:p w14:paraId="763D3DA3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ctx.lineTo(140, 90);</w:t>
      </w:r>
    </w:p>
    <w:p w14:paraId="26729E7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ctx.stroke();</w:t>
      </w:r>
    </w:p>
    <w:p w14:paraId="1634EADC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722A7EF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911D2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walk()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//created function to make student walk </w:t>
      </w:r>
    </w:p>
    <w:p w14:paraId="7518CDF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canvas = document.getElementById(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"myCanvas"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3A16FC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ctx = canvas.getContext(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4A7F1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FB3023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ctx.save();</w:t>
      </w:r>
    </w:p>
    <w:p w14:paraId="3E7275F9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ctx.setTransform(1, 0, 0, 1, 0, 0);</w:t>
      </w:r>
    </w:p>
    <w:p w14:paraId="4824A15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ctx.clearRect(0, 0, canvas.width, canvas.height);</w:t>
      </w:r>
    </w:p>
    <w:p w14:paraId="404E057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ctx.restore();</w:t>
      </w:r>
    </w:p>
    <w:p w14:paraId="0C352417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ctx.translate(20, 0);</w:t>
      </w:r>
    </w:p>
    <w:p w14:paraId="6DB6491D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drawStudent();</w:t>
      </w:r>
    </w:p>
    <w:p w14:paraId="051FD7AC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31A197F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4F6DD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makeWalk() {</w:t>
      </w:r>
    </w:p>
    <w:p w14:paraId="4536ABA6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100;</w:t>
      </w:r>
    </w:p>
    <w:p w14:paraId="5D63DC8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0F8C4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30; j++) {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//for loop to repeat the steps he takes </w:t>
      </w:r>
    </w:p>
    <w:p w14:paraId="7E85F90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setTimeout(walk, i);</w:t>
      </w:r>
    </w:p>
    <w:p w14:paraId="74AE7A72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 += 100;</w:t>
      </w:r>
    </w:p>
    <w:p w14:paraId="649C549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5C65CAF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8295D92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5F78812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2C192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onload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makeWalk();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1ACE5F9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header here --&gt;</w:t>
      </w:r>
    </w:p>
    <w:p w14:paraId="7A34E216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D270D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Top Menu here --&gt;</w:t>
      </w:r>
    </w:p>
    <w:p w14:paraId="793F8B8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="images/logo.png"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5D9507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="topMenu"&gt;</w:t>
      </w:r>
    </w:p>
    <w:p w14:paraId="4CF13142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FBA21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="about.html"&gt;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About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873D6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="login.html"&gt;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24A7BF7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E82A8B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Library of Congress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Other Government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5905E1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763C66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="main"&gt;</w:t>
      </w:r>
    </w:p>
    <w:p w14:paraId="38F7D6B1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="LeftAside"&gt;</w:t>
      </w:r>
    </w:p>
    <w:p w14:paraId="16F422A3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="leftMenu"&gt;</w:t>
      </w:r>
    </w:p>
    <w:p w14:paraId="2EE194F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1D9C9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E0CBE78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="contact.html"&gt;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Contact 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F3E03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="faq.html"&gt;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BEDFAB7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="feedback.html"&gt;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Feedback 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3B84307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="location.html"&gt;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Location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Google Map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EF049D1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="multimedia.html"&gt;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Performing Arts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34CD4E1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="puzzle.html"&gt;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Veteran's History Project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58FA29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="private.html"&gt;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Members Only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5E49EF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="canvas.html"&gt;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Prints and Photographs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473B0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="animation.html"&gt;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B14AC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Legislative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D8E5AB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History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&amp;amp;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Culture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93B98B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="xml.html"&gt;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Other Resources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E5F7E93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="http://www.google.com"&gt;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Google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87A72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="http://www.amazon.com"&gt;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Amazon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24E75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CB38BC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nav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4C7F7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side content below the menu here --&gt;</w:t>
      </w:r>
    </w:p>
    <w:p w14:paraId="51C35CD6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ECD5EB3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="http://wwww.loc.gov/webarchiving/"&gt;</w:t>
      </w:r>
    </w:p>
    <w:p w14:paraId="37B6D48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="images/image.jpg"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="Sample 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="157"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="117"</w:t>
      </w:r>
    </w:p>
    <w:p w14:paraId="7C039D79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#0696AB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border-image-width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1BD1CC6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05AE79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80329ED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aside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C6C5E5D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insert main content here --&gt;</w:t>
      </w:r>
    </w:p>
    <w:p w14:paraId="346CD387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="content"&gt;</w:t>
      </w:r>
    </w:p>
    <w:p w14:paraId="4DFBAF4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Historic Newspapers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B80B48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Here are some pictures of some historic newspapers from the Library </w:t>
      </w:r>
    </w:p>
    <w:p w14:paraId="23996DB1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of Congress. The John Adams building is a historic peice of history and </w:t>
      </w:r>
    </w:p>
    <w:p w14:paraId="5011D4F3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is drawn in the Prints and Photographs section of my website. Below is also</w:t>
      </w:r>
    </w:p>
    <w:p w14:paraId="57234A37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 link for you to visit the Library of Congress newspapers collections. </w:t>
      </w:r>
    </w:p>
    <w:p w14:paraId="7FE2F4F2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Thanks for visiting this page!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DBE75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="http://www.loc.gov/newspapers/collections/"&gt;</w:t>
      </w:r>
    </w:p>
    <w:p w14:paraId="4F47D9F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Click here to visit the newspapers collections from the Library of Congress.</w:t>
      </w:r>
    </w:p>
    <w:p w14:paraId="1280AF65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DD57C0C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204C7B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="images/historicnewspaper.jpg"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="pic from library"</w:t>
      </w:r>
    </w:p>
    <w:p w14:paraId="7C6E1B3B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7179448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="images/download.png"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="second pic from library"</w:t>
      </w:r>
    </w:p>
    <w:p w14:paraId="4EA04CB9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76AC2261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img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="images/adamsBuilding.jpg"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alt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="second pic from library"</w:t>
      </w:r>
    </w:p>
    <w:p w14:paraId="44AFE6E3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B3971DA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5D1747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="brClear"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F6CC806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&lt;!--creating the canvas in html--&gt;</w:t>
      </w:r>
    </w:p>
    <w:p w14:paraId="6B42782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canvas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="myCanvas"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="750"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="200"&gt;&lt;/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canvas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0075DA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A1D85D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CF6673E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63E367E0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614D89D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Created by Shelby Laquitara</w:t>
      </w:r>
    </w:p>
    <w:p w14:paraId="08C6C984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footer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D2D958F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8CF6929" w14:textId="77777777" w:rsidR="007710AC" w:rsidRDefault="007710AC" w:rsidP="007710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F5C2369" w14:textId="77777777" w:rsidR="007710AC" w:rsidRDefault="007710AC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  <w:bookmarkStart w:id="0" w:name="_GoBack"/>
      <w:bookmarkEnd w:id="0"/>
    </w:p>
    <w:p w14:paraId="5185379D" w14:textId="518FF745" w:rsidR="007710AC" w:rsidRDefault="007710AC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</w:p>
    <w:p w14:paraId="1B0DEF81" w14:textId="77777777" w:rsidR="007710AC" w:rsidRPr="007710AC" w:rsidRDefault="007710AC" w:rsidP="008B69EE">
      <w:pPr>
        <w:autoSpaceDE w:val="0"/>
        <w:autoSpaceDN w:val="0"/>
        <w:adjustRightInd w:val="0"/>
        <w:rPr>
          <w:rFonts w:ascii="Consolas" w:hAnsi="Consolas" w:cs="Consolas"/>
          <w:color w:val="000000"/>
          <w:highlight w:val="white"/>
        </w:rPr>
      </w:pPr>
    </w:p>
    <w:p w14:paraId="2AB8A606" w14:textId="77777777" w:rsidR="007710AC" w:rsidRPr="007710AC" w:rsidRDefault="007710AC" w:rsidP="007710AC">
      <w:pPr>
        <w:rPr>
          <w:rFonts w:ascii="Consolas" w:hAnsi="Consolas" w:cs="Consolas"/>
          <w:sz w:val="19"/>
          <w:szCs w:val="19"/>
          <w:highlight w:val="white"/>
        </w:rPr>
      </w:pPr>
    </w:p>
    <w:p w14:paraId="2ECD0064" w14:textId="5D738802" w:rsidR="007710AC" w:rsidRDefault="007710AC" w:rsidP="007710AC">
      <w:pPr>
        <w:rPr>
          <w:rFonts w:ascii="Consolas" w:hAnsi="Consolas" w:cs="Consolas"/>
          <w:sz w:val="19"/>
          <w:szCs w:val="19"/>
          <w:highlight w:val="white"/>
        </w:rPr>
      </w:pPr>
    </w:p>
    <w:p w14:paraId="34359563" w14:textId="79AD8F26" w:rsidR="00FC531F" w:rsidRPr="007710AC" w:rsidRDefault="007710AC" w:rsidP="007710AC">
      <w:pPr>
        <w:tabs>
          <w:tab w:val="left" w:pos="8055"/>
        </w:tabs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ab/>
      </w:r>
    </w:p>
    <w:sectPr w:rsidR="00FC531F" w:rsidRPr="007710AC" w:rsidSect="001F3541">
      <w:headerReference w:type="default" r:id="rId17"/>
      <w:headerReference w:type="first" r:id="rId18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BAA6B9" w14:textId="77777777" w:rsidR="00212DCE" w:rsidRDefault="00212DCE" w:rsidP="00E72BED">
      <w:r>
        <w:separator/>
      </w:r>
    </w:p>
  </w:endnote>
  <w:endnote w:type="continuationSeparator" w:id="0">
    <w:p w14:paraId="1B178DC9" w14:textId="77777777" w:rsidR="00212DCE" w:rsidRDefault="00212DCE" w:rsidP="00E72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97017F" w14:textId="77777777" w:rsidR="00212DCE" w:rsidRDefault="00212DCE" w:rsidP="00E72BED">
      <w:r>
        <w:separator/>
      </w:r>
    </w:p>
  </w:footnote>
  <w:footnote w:type="continuationSeparator" w:id="0">
    <w:p w14:paraId="7E83CA2E" w14:textId="77777777" w:rsidR="00212DCE" w:rsidRDefault="00212DCE" w:rsidP="00E72B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24470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656FE3" w14:textId="144BA0D1" w:rsidR="008B69EE" w:rsidRDefault="008B69E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254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26664B79" w14:textId="587B0275" w:rsidR="00DB0AF3" w:rsidRPr="00E72BED" w:rsidRDefault="008B69EE" w:rsidP="00E72BED">
    <w:pPr>
      <w:rPr>
        <w:rFonts w:ascii="Helvetica" w:hAnsi="Helvetica"/>
      </w:rPr>
    </w:pPr>
    <w:r w:rsidRPr="008B69EE">
      <w:rPr>
        <w:rFonts w:ascii="Helvetica" w:hAnsi="Helvetica"/>
      </w:rPr>
      <w:t>Shelby Laquitara</w:t>
    </w:r>
    <w:r w:rsidRPr="008B69EE">
      <w:rPr>
        <w:rFonts w:ascii="Helvetica" w:hAnsi="Helvetica"/>
      </w:rPr>
      <w:tab/>
    </w:r>
    <w:r w:rsidRPr="008B69EE">
      <w:rPr>
        <w:rFonts w:ascii="Helvetica" w:hAnsi="Helvetica"/>
      </w:rPr>
      <w:tab/>
      <w:t>CS321 Spring 1, 2016 Homework 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7750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886B2E" w14:textId="29F39416" w:rsidR="008B69EE" w:rsidRDefault="008B69E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254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E1C8444" w14:textId="33F4158C" w:rsidR="00DB0AF3" w:rsidRPr="00E72BED" w:rsidRDefault="008B69EE" w:rsidP="00E72BED">
    <w:pPr>
      <w:rPr>
        <w:rFonts w:ascii="Helvetica" w:hAnsi="Helvetica"/>
      </w:rPr>
    </w:pPr>
    <w:r w:rsidRPr="008B69EE">
      <w:rPr>
        <w:rFonts w:ascii="Helvetica" w:hAnsi="Helvetica"/>
      </w:rPr>
      <w:t>Shelby Laquitara</w:t>
    </w:r>
    <w:r w:rsidRPr="008B69EE">
      <w:rPr>
        <w:rFonts w:ascii="Helvetica" w:hAnsi="Helvetica"/>
      </w:rPr>
      <w:tab/>
    </w:r>
    <w:r w:rsidRPr="008B69EE">
      <w:rPr>
        <w:rFonts w:ascii="Helvetica" w:hAnsi="Helvetica"/>
      </w:rPr>
      <w:tab/>
      <w:t>CS321 Spring 1, 2016 Homework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3A78E2"/>
    <w:multiLevelType w:val="hybridMultilevel"/>
    <w:tmpl w:val="F3D6FC68"/>
    <w:lvl w:ilvl="0" w:tplc="29B8ED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03B1308"/>
    <w:multiLevelType w:val="multilevel"/>
    <w:tmpl w:val="26C00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EE438E"/>
    <w:multiLevelType w:val="hybridMultilevel"/>
    <w:tmpl w:val="E68AC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A549D"/>
    <w:multiLevelType w:val="hybridMultilevel"/>
    <w:tmpl w:val="5F664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130D0"/>
    <w:multiLevelType w:val="hybridMultilevel"/>
    <w:tmpl w:val="5F664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A76F66"/>
    <w:multiLevelType w:val="hybridMultilevel"/>
    <w:tmpl w:val="DC2AE1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A666BA6"/>
    <w:multiLevelType w:val="hybridMultilevel"/>
    <w:tmpl w:val="5F664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E139E"/>
    <w:multiLevelType w:val="hybridMultilevel"/>
    <w:tmpl w:val="7D3272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13F"/>
    <w:rsid w:val="00004519"/>
    <w:rsid w:val="0000538C"/>
    <w:rsid w:val="00010439"/>
    <w:rsid w:val="00014E0D"/>
    <w:rsid w:val="000203DD"/>
    <w:rsid w:val="00031702"/>
    <w:rsid w:val="000320ED"/>
    <w:rsid w:val="000368B7"/>
    <w:rsid w:val="000450D1"/>
    <w:rsid w:val="00054EBA"/>
    <w:rsid w:val="00062686"/>
    <w:rsid w:val="000707AC"/>
    <w:rsid w:val="000722CA"/>
    <w:rsid w:val="00076FF9"/>
    <w:rsid w:val="00094C1C"/>
    <w:rsid w:val="000A4B02"/>
    <w:rsid w:val="000C67F1"/>
    <w:rsid w:val="000D7547"/>
    <w:rsid w:val="000E2D26"/>
    <w:rsid w:val="000F1CB6"/>
    <w:rsid w:val="0010013F"/>
    <w:rsid w:val="00102FF4"/>
    <w:rsid w:val="0010339A"/>
    <w:rsid w:val="00106E7D"/>
    <w:rsid w:val="001237F1"/>
    <w:rsid w:val="00123CF6"/>
    <w:rsid w:val="00153C48"/>
    <w:rsid w:val="00170EDC"/>
    <w:rsid w:val="00171300"/>
    <w:rsid w:val="001810FD"/>
    <w:rsid w:val="00182D80"/>
    <w:rsid w:val="001863AD"/>
    <w:rsid w:val="001A3D37"/>
    <w:rsid w:val="001A5EF1"/>
    <w:rsid w:val="001A7F0B"/>
    <w:rsid w:val="001B0B25"/>
    <w:rsid w:val="001B1C10"/>
    <w:rsid w:val="001B2AC4"/>
    <w:rsid w:val="001C6D58"/>
    <w:rsid w:val="001D255C"/>
    <w:rsid w:val="001D3E3F"/>
    <w:rsid w:val="001D5DB9"/>
    <w:rsid w:val="001D7F6E"/>
    <w:rsid w:val="001E02C8"/>
    <w:rsid w:val="001E0632"/>
    <w:rsid w:val="001F3541"/>
    <w:rsid w:val="001F7FD9"/>
    <w:rsid w:val="00206ABD"/>
    <w:rsid w:val="00212796"/>
    <w:rsid w:val="00212DCE"/>
    <w:rsid w:val="0022142A"/>
    <w:rsid w:val="00225288"/>
    <w:rsid w:val="002557F2"/>
    <w:rsid w:val="00262DF0"/>
    <w:rsid w:val="0026618C"/>
    <w:rsid w:val="002666EE"/>
    <w:rsid w:val="00270C69"/>
    <w:rsid w:val="00277661"/>
    <w:rsid w:val="00281F42"/>
    <w:rsid w:val="002A054B"/>
    <w:rsid w:val="002A3935"/>
    <w:rsid w:val="002A6181"/>
    <w:rsid w:val="002A7FD9"/>
    <w:rsid w:val="002D5EB5"/>
    <w:rsid w:val="002E1AC2"/>
    <w:rsid w:val="002E61BA"/>
    <w:rsid w:val="002F556D"/>
    <w:rsid w:val="002F7767"/>
    <w:rsid w:val="00311395"/>
    <w:rsid w:val="00327056"/>
    <w:rsid w:val="00330B86"/>
    <w:rsid w:val="003340E2"/>
    <w:rsid w:val="003420F5"/>
    <w:rsid w:val="00345A3E"/>
    <w:rsid w:val="003461CE"/>
    <w:rsid w:val="00357AE8"/>
    <w:rsid w:val="00363863"/>
    <w:rsid w:val="00381FA4"/>
    <w:rsid w:val="00387C07"/>
    <w:rsid w:val="00393C6F"/>
    <w:rsid w:val="003A0C11"/>
    <w:rsid w:val="003B0A56"/>
    <w:rsid w:val="003B4260"/>
    <w:rsid w:val="003C28CE"/>
    <w:rsid w:val="003E2E8D"/>
    <w:rsid w:val="0040033C"/>
    <w:rsid w:val="00403CE8"/>
    <w:rsid w:val="00404DA6"/>
    <w:rsid w:val="004159C2"/>
    <w:rsid w:val="004166F7"/>
    <w:rsid w:val="0041789C"/>
    <w:rsid w:val="00427C42"/>
    <w:rsid w:val="00432E34"/>
    <w:rsid w:val="00436953"/>
    <w:rsid w:val="00452319"/>
    <w:rsid w:val="00470C02"/>
    <w:rsid w:val="004724B2"/>
    <w:rsid w:val="00491398"/>
    <w:rsid w:val="004A2019"/>
    <w:rsid w:val="004B635D"/>
    <w:rsid w:val="004C4FFC"/>
    <w:rsid w:val="004E7174"/>
    <w:rsid w:val="004F215C"/>
    <w:rsid w:val="004F6733"/>
    <w:rsid w:val="0050315B"/>
    <w:rsid w:val="005043A8"/>
    <w:rsid w:val="00504BFF"/>
    <w:rsid w:val="00514805"/>
    <w:rsid w:val="00521CD4"/>
    <w:rsid w:val="00536B60"/>
    <w:rsid w:val="00542B0B"/>
    <w:rsid w:val="00576DEB"/>
    <w:rsid w:val="00583AE5"/>
    <w:rsid w:val="00597D00"/>
    <w:rsid w:val="005A260B"/>
    <w:rsid w:val="005D021B"/>
    <w:rsid w:val="005D7139"/>
    <w:rsid w:val="005E5007"/>
    <w:rsid w:val="005F3278"/>
    <w:rsid w:val="005F740D"/>
    <w:rsid w:val="00601B81"/>
    <w:rsid w:val="00627B32"/>
    <w:rsid w:val="00627D71"/>
    <w:rsid w:val="0064314D"/>
    <w:rsid w:val="00645BD1"/>
    <w:rsid w:val="00656EFF"/>
    <w:rsid w:val="006624FC"/>
    <w:rsid w:val="0066346C"/>
    <w:rsid w:val="00682430"/>
    <w:rsid w:val="006B56DE"/>
    <w:rsid w:val="006B7270"/>
    <w:rsid w:val="006C2060"/>
    <w:rsid w:val="006C5AF3"/>
    <w:rsid w:val="006F5863"/>
    <w:rsid w:val="00704BAD"/>
    <w:rsid w:val="00733AC9"/>
    <w:rsid w:val="00737D89"/>
    <w:rsid w:val="007479BD"/>
    <w:rsid w:val="007535FC"/>
    <w:rsid w:val="007710AC"/>
    <w:rsid w:val="00785B2C"/>
    <w:rsid w:val="007922C7"/>
    <w:rsid w:val="007972A0"/>
    <w:rsid w:val="007973F2"/>
    <w:rsid w:val="007A5345"/>
    <w:rsid w:val="007B1C0A"/>
    <w:rsid w:val="007B50C5"/>
    <w:rsid w:val="007B782B"/>
    <w:rsid w:val="007C1521"/>
    <w:rsid w:val="007D2F0D"/>
    <w:rsid w:val="007F6C7D"/>
    <w:rsid w:val="008003E4"/>
    <w:rsid w:val="00803641"/>
    <w:rsid w:val="00806F0B"/>
    <w:rsid w:val="00824064"/>
    <w:rsid w:val="00825685"/>
    <w:rsid w:val="00830C1B"/>
    <w:rsid w:val="008561A8"/>
    <w:rsid w:val="00865352"/>
    <w:rsid w:val="00866405"/>
    <w:rsid w:val="00866FD0"/>
    <w:rsid w:val="00867909"/>
    <w:rsid w:val="008753D7"/>
    <w:rsid w:val="00883FBD"/>
    <w:rsid w:val="00884C37"/>
    <w:rsid w:val="00885B7F"/>
    <w:rsid w:val="0088796F"/>
    <w:rsid w:val="00894D5A"/>
    <w:rsid w:val="008A1EE5"/>
    <w:rsid w:val="008A4000"/>
    <w:rsid w:val="008A65D4"/>
    <w:rsid w:val="008B69EE"/>
    <w:rsid w:val="008B6C63"/>
    <w:rsid w:val="008D4C4B"/>
    <w:rsid w:val="008D6DAC"/>
    <w:rsid w:val="009043AA"/>
    <w:rsid w:val="00915258"/>
    <w:rsid w:val="00923AC5"/>
    <w:rsid w:val="0093717B"/>
    <w:rsid w:val="00950232"/>
    <w:rsid w:val="00954A9F"/>
    <w:rsid w:val="00960E63"/>
    <w:rsid w:val="00962F33"/>
    <w:rsid w:val="00965781"/>
    <w:rsid w:val="00977B6F"/>
    <w:rsid w:val="00985D2E"/>
    <w:rsid w:val="00994740"/>
    <w:rsid w:val="009F09B1"/>
    <w:rsid w:val="009F2F3E"/>
    <w:rsid w:val="00A0156B"/>
    <w:rsid w:val="00A05473"/>
    <w:rsid w:val="00A05D6C"/>
    <w:rsid w:val="00A06AFA"/>
    <w:rsid w:val="00A06B47"/>
    <w:rsid w:val="00A10AAF"/>
    <w:rsid w:val="00A13A07"/>
    <w:rsid w:val="00A20AAE"/>
    <w:rsid w:val="00A21826"/>
    <w:rsid w:val="00A36480"/>
    <w:rsid w:val="00A609C6"/>
    <w:rsid w:val="00A73027"/>
    <w:rsid w:val="00A752E7"/>
    <w:rsid w:val="00A831DA"/>
    <w:rsid w:val="00A8574C"/>
    <w:rsid w:val="00A870AA"/>
    <w:rsid w:val="00A909FA"/>
    <w:rsid w:val="00A94145"/>
    <w:rsid w:val="00AA1B0C"/>
    <w:rsid w:val="00AA1EAA"/>
    <w:rsid w:val="00AA35EA"/>
    <w:rsid w:val="00AA5197"/>
    <w:rsid w:val="00AB6E23"/>
    <w:rsid w:val="00AC0DCE"/>
    <w:rsid w:val="00AC635A"/>
    <w:rsid w:val="00AE5BB9"/>
    <w:rsid w:val="00AF03AE"/>
    <w:rsid w:val="00AF0433"/>
    <w:rsid w:val="00AF3831"/>
    <w:rsid w:val="00AF5D88"/>
    <w:rsid w:val="00B0476C"/>
    <w:rsid w:val="00B103CB"/>
    <w:rsid w:val="00B404AB"/>
    <w:rsid w:val="00B54800"/>
    <w:rsid w:val="00B861CA"/>
    <w:rsid w:val="00BA3BD5"/>
    <w:rsid w:val="00BC25AD"/>
    <w:rsid w:val="00BC5AB5"/>
    <w:rsid w:val="00BF61D3"/>
    <w:rsid w:val="00C02BD3"/>
    <w:rsid w:val="00C0373B"/>
    <w:rsid w:val="00C10CE0"/>
    <w:rsid w:val="00C15B0D"/>
    <w:rsid w:val="00C17B0F"/>
    <w:rsid w:val="00C27475"/>
    <w:rsid w:val="00C3023F"/>
    <w:rsid w:val="00C5140E"/>
    <w:rsid w:val="00C51EDA"/>
    <w:rsid w:val="00C53847"/>
    <w:rsid w:val="00C54F38"/>
    <w:rsid w:val="00C64FBA"/>
    <w:rsid w:val="00C70ABC"/>
    <w:rsid w:val="00C7254A"/>
    <w:rsid w:val="00C77520"/>
    <w:rsid w:val="00C82B59"/>
    <w:rsid w:val="00C831DD"/>
    <w:rsid w:val="00C8538E"/>
    <w:rsid w:val="00C906E8"/>
    <w:rsid w:val="00C9112A"/>
    <w:rsid w:val="00C95F33"/>
    <w:rsid w:val="00CA7269"/>
    <w:rsid w:val="00CB6407"/>
    <w:rsid w:val="00CC0057"/>
    <w:rsid w:val="00CD06A5"/>
    <w:rsid w:val="00CE4BF5"/>
    <w:rsid w:val="00CE67FE"/>
    <w:rsid w:val="00CF4A4E"/>
    <w:rsid w:val="00CF4ACE"/>
    <w:rsid w:val="00D05302"/>
    <w:rsid w:val="00D10A54"/>
    <w:rsid w:val="00D15358"/>
    <w:rsid w:val="00D953EE"/>
    <w:rsid w:val="00DA16EE"/>
    <w:rsid w:val="00DA59D2"/>
    <w:rsid w:val="00DA6144"/>
    <w:rsid w:val="00DB0AF3"/>
    <w:rsid w:val="00DB357B"/>
    <w:rsid w:val="00DB35BD"/>
    <w:rsid w:val="00DC0F5E"/>
    <w:rsid w:val="00DC34F6"/>
    <w:rsid w:val="00DC5B2F"/>
    <w:rsid w:val="00DD6528"/>
    <w:rsid w:val="00DE2994"/>
    <w:rsid w:val="00DE33F6"/>
    <w:rsid w:val="00DF1766"/>
    <w:rsid w:val="00E113E2"/>
    <w:rsid w:val="00E140D6"/>
    <w:rsid w:val="00E328C8"/>
    <w:rsid w:val="00E33116"/>
    <w:rsid w:val="00E417C0"/>
    <w:rsid w:val="00E43AB8"/>
    <w:rsid w:val="00E537ED"/>
    <w:rsid w:val="00E5679E"/>
    <w:rsid w:val="00E65019"/>
    <w:rsid w:val="00E72BED"/>
    <w:rsid w:val="00E82EE7"/>
    <w:rsid w:val="00E86111"/>
    <w:rsid w:val="00EB00CD"/>
    <w:rsid w:val="00EB644F"/>
    <w:rsid w:val="00ED2FA5"/>
    <w:rsid w:val="00EF0FBA"/>
    <w:rsid w:val="00F04F11"/>
    <w:rsid w:val="00F13FE4"/>
    <w:rsid w:val="00F166A3"/>
    <w:rsid w:val="00F2275C"/>
    <w:rsid w:val="00F2278C"/>
    <w:rsid w:val="00F362EA"/>
    <w:rsid w:val="00F45158"/>
    <w:rsid w:val="00F468C6"/>
    <w:rsid w:val="00F543A1"/>
    <w:rsid w:val="00F674E5"/>
    <w:rsid w:val="00F74968"/>
    <w:rsid w:val="00F900D7"/>
    <w:rsid w:val="00FA2D6D"/>
    <w:rsid w:val="00FA4EA8"/>
    <w:rsid w:val="00FB2BFA"/>
    <w:rsid w:val="00FC531F"/>
    <w:rsid w:val="00FE4FC0"/>
    <w:rsid w:val="00FF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CCEE58"/>
  <w14:defaultImageDpi w14:val="300"/>
  <w15:docId w15:val="{3F57412D-47ED-44B9-AB21-8DFEAAE42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531F"/>
  </w:style>
  <w:style w:type="paragraph" w:styleId="Heading2">
    <w:name w:val="heading 2"/>
    <w:basedOn w:val="Normal"/>
    <w:link w:val="Heading2Char"/>
    <w:uiPriority w:val="9"/>
    <w:qFormat/>
    <w:rsid w:val="0010013F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0013F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013F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0013F"/>
    <w:rPr>
      <w:rFonts w:ascii="Times" w:hAnsi="Times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10013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10013F"/>
    <w:rPr>
      <w:b/>
      <w:bCs/>
    </w:rPr>
  </w:style>
  <w:style w:type="character" w:styleId="Hyperlink">
    <w:name w:val="Hyperlink"/>
    <w:basedOn w:val="DefaultParagraphFont"/>
    <w:uiPriority w:val="99"/>
    <w:unhideWhenUsed/>
    <w:rsid w:val="0010013F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10013F"/>
  </w:style>
  <w:style w:type="character" w:customStyle="1" w:styleId="apple-converted-space">
    <w:name w:val="apple-converted-space"/>
    <w:basedOn w:val="DefaultParagraphFont"/>
    <w:rsid w:val="0010013F"/>
  </w:style>
  <w:style w:type="paragraph" w:customStyle="1" w:styleId="p1">
    <w:name w:val="p1"/>
    <w:basedOn w:val="Normal"/>
    <w:rsid w:val="0010013F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s1">
    <w:name w:val="s1"/>
    <w:basedOn w:val="DefaultParagraphFont"/>
    <w:rsid w:val="0010013F"/>
  </w:style>
  <w:style w:type="paragraph" w:styleId="BalloonText">
    <w:name w:val="Balloon Text"/>
    <w:basedOn w:val="Normal"/>
    <w:link w:val="BalloonTextChar"/>
    <w:uiPriority w:val="99"/>
    <w:semiHidden/>
    <w:unhideWhenUsed/>
    <w:rsid w:val="001001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13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54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2BE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2BED"/>
  </w:style>
  <w:style w:type="paragraph" w:styleId="Footer">
    <w:name w:val="footer"/>
    <w:basedOn w:val="Normal"/>
    <w:link w:val="FooterChar"/>
    <w:uiPriority w:val="99"/>
    <w:unhideWhenUsed/>
    <w:rsid w:val="00E72BE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2BED"/>
  </w:style>
  <w:style w:type="table" w:styleId="TableGrid">
    <w:name w:val="Table Grid"/>
    <w:basedOn w:val="TableNormal"/>
    <w:uiPriority w:val="59"/>
    <w:rsid w:val="008664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15358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20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20F5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9130">
          <w:marLeft w:val="0"/>
          <w:marRight w:val="0"/>
          <w:marTop w:val="0"/>
          <w:marBottom w:val="0"/>
          <w:divBdr>
            <w:top w:val="single" w:sz="6" w:space="11" w:color="AAAAAA"/>
            <w:left w:val="single" w:sz="6" w:space="11" w:color="AAAAAA"/>
            <w:bottom w:val="single" w:sz="6" w:space="11" w:color="AAAAAA"/>
            <w:right w:val="single" w:sz="6" w:space="11" w:color="AAAAAA"/>
          </w:divBdr>
        </w:div>
        <w:div w:id="3021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5302">
              <w:marLeft w:val="2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048">
              <w:marLeft w:val="2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3C5"/>
    <w:rsid w:val="001E73C5"/>
    <w:rsid w:val="00A6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F85439B56F417785C70AB531486765">
    <w:name w:val="B2F85439B56F417785C70AB531486765"/>
    <w:rsid w:val="001E73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C5DD39A-C440-4B6F-B141-4DE4D22EF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3715</Words>
  <Characters>21176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Kathleen Kalata</Company>
  <LinksUpToDate>false</LinksUpToDate>
  <CharactersWithSpaces>24842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Kathleen Kalata</dc:creator>
  <cp:keywords/>
  <dc:description/>
  <cp:lastModifiedBy>Shelby Laquitara</cp:lastModifiedBy>
  <cp:revision>2</cp:revision>
  <dcterms:created xsi:type="dcterms:W3CDTF">2016-02-22T03:52:00Z</dcterms:created>
  <dcterms:modified xsi:type="dcterms:W3CDTF">2016-02-22T03:52:00Z</dcterms:modified>
</cp:coreProperties>
</file>