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C8560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Key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Stroke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Dynamics </w:t>
      </w:r>
    </w:p>
    <w:p w14:paraId="72457E0E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F01C92F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14:paraId="328FF1B5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387A4E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Goal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14:paraId="2CB8DC1A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AE09C26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aim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our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course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project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explore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possibility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using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keyboard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typing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classification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project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would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web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resource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asks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type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phrase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multiple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times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after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saves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needed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database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later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information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train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out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After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our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would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able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classify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person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who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typed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those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phrases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versus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other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people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</w:p>
    <w:p w14:paraId="25D33B51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976047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Features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train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our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consists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sum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two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base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features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base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features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times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between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keydown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keyup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times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between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keyup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next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keydown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>.  </w:t>
      </w:r>
    </w:p>
    <w:p w14:paraId="51555311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6093C2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Implementation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14:paraId="0111587D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17C732D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get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better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performance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decided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cluster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several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get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same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portion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>(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whole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)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make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their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own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prediction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based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implementation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unique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model`s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calculations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next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stage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vote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result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Their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votes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have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different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coefficients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based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their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solo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performance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measuring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solo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performance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FFR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FAR. </w:t>
      </w:r>
    </w:p>
    <w:p w14:paraId="6E5B4EED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FEFCDAD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14:paraId="6DB2338C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70698F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now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have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____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>.  </w:t>
      </w:r>
    </w:p>
    <w:p w14:paraId="3B8E7BC6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70F855" w14:textId="5C49AC20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First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called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statistical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z-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score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main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idea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create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mean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feature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deviation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After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read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want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check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each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feature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calculate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z-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score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formula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: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where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x –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feature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values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y –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mean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feature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s –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deviation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feature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After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mark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each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feature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1.96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deviations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away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mean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0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otherwise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digit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later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equates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coefficient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*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amount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features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digit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bigger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return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true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else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false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right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part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equation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 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represents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kind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similarity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threshold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Information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taken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[1],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full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description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[2]. </w:t>
      </w:r>
    </w:p>
    <w:p w14:paraId="43F3CAF7" w14:textId="03B78C02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ABE49C2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20841F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second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euclidian-cityblock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with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loop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threshold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bookmarkStart w:id="0" w:name="_GoBack"/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training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stage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find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mean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user’s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euclidian-cityblock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distance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tested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less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threshold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calculated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loop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classify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true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else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–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false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bookmarkEnd w:id="0"/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Loop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takes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i-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dataset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calculates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distance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mean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other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;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algorithms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repeat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i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times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returns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mean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distances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[3] </w:t>
      </w:r>
    </w:p>
    <w:p w14:paraId="077981CA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B74E4D8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14:paraId="2E7C10BB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9A9CBD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Nearest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Neighbor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with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Mahalanobis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distance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  </w:t>
      </w:r>
    </w:p>
    <w:p w14:paraId="0E7BF174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EAAD1B" w14:textId="76057D41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idea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take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previous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entrances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current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separate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train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test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Also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take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some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imposter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other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After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training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stage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take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inverse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covariance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matrix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transposed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train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part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dataset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>(</w:t>
      </w:r>
      <w:r w:rsidR="006E3C75">
        <w:rPr>
          <w:rFonts w:ascii="Arial" w:eastAsia="Times New Roman" w:hAnsi="Arial" w:cs="Arial"/>
          <w:color w:val="000000"/>
          <w:lang w:eastAsia="uk-UA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uk-U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uk-UA"/>
              </w:rPr>
              <m:t>cov(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uk-UA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lang w:eastAsia="uk-UA"/>
                  </w:rPr>
                  <m:t>train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uk-UA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uk-UA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uk-UA"/>
              </w:rPr>
              <m:t>-1</m:t>
            </m:r>
          </m:sup>
        </m:sSup>
      </m:oMath>
      <w:r w:rsidR="006E3C75">
        <w:rPr>
          <w:rFonts w:ascii="Arial" w:eastAsia="Times New Roman" w:hAnsi="Arial" w:cs="Arial"/>
          <w:color w:val="000000"/>
          <w:lang w:eastAsia="uk-UA"/>
        </w:rPr>
        <w:t xml:space="preserve">  </w:t>
      </w:r>
      <w:r w:rsidRPr="00550D4D">
        <w:rPr>
          <w:rFonts w:ascii="Arial" w:eastAsia="Times New Roman" w:hAnsi="Arial" w:cs="Arial"/>
          <w:color w:val="000000"/>
          <w:lang w:eastAsia="uk-UA"/>
        </w:rPr>
        <w:t>). In the testing stage, we count a Mahalanobis distance between every user's test data and imposter test data and save it into two arrays.  </w:t>
      </w:r>
    </w:p>
    <w:p w14:paraId="1CFFC6F8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B80C9A0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14:paraId="36C3B513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66B5A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Manhattan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distance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 </w:t>
      </w:r>
    </w:p>
    <w:p w14:paraId="4A51202E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54C5F4D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First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steps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same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previous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training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stage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simply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calculate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mean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train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testing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stage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calculate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manhattan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distance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between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with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mean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imposter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with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mean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save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two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arrays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>.  </w:t>
      </w:r>
    </w:p>
    <w:p w14:paraId="7DF0D799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B8C057D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14:paraId="65BB5E74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023845F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Manhattan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filtered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  </w:t>
      </w:r>
    </w:p>
    <w:p w14:paraId="4D9A107F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A77A5C4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First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steps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same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previous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model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training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stage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also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calculate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standard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deviation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drop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distanced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away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every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element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standard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deviations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vector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multiplied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3. </w:t>
      </w:r>
    </w:p>
    <w:p w14:paraId="4B1F0A92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0E56FFD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Site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14:paraId="7D05F46E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7F10A7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second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part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our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project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web-based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online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platform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site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which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will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verified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keystroke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dynamics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site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will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have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registration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form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with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required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username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some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sentence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which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will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verification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future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will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asked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type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sentence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results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will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saved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database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connected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our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site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verification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>.  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HTML, CSS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build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look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web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page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jquery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get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values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keypressings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flask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run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server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mysql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keep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data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</w:t>
      </w:r>
    </w:p>
    <w:p w14:paraId="6DAEC33D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84DC91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14:paraId="580E859C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2890D5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References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: </w:t>
      </w:r>
    </w:p>
    <w:p w14:paraId="6F490914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EE2BF7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0D4D">
        <w:rPr>
          <w:rFonts w:ascii="Arial" w:eastAsia="Times New Roman" w:hAnsi="Arial" w:cs="Arial"/>
          <w:color w:val="000000"/>
          <w:lang w:eastAsia="uk-UA"/>
        </w:rPr>
        <w:t xml:space="preserve">https://www.cs.cmu.edu/~maxion/pubs/KillourhyMaxion09.pdf </w:t>
      </w:r>
    </w:p>
    <w:p w14:paraId="4F198B8E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20BA4D9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0D4D">
        <w:rPr>
          <w:rFonts w:ascii="Arial" w:eastAsia="Times New Roman" w:hAnsi="Arial" w:cs="Arial"/>
          <w:color w:val="000000"/>
          <w:lang w:eastAsia="uk-UA"/>
        </w:rPr>
        <w:t xml:space="preserve">S.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Haider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A.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Abbas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A. K.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Zaidi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A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multi-technique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approach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user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identification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through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keystroke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dynamIcs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. IEEE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International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Conference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on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Systems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Man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Cybernetics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550D4D">
        <w:rPr>
          <w:rFonts w:ascii="Arial" w:eastAsia="Times New Roman" w:hAnsi="Arial" w:cs="Arial"/>
          <w:color w:val="000000"/>
          <w:lang w:eastAsia="uk-UA"/>
        </w:rPr>
        <w:t>pages</w:t>
      </w:r>
      <w:proofErr w:type="spellEnd"/>
      <w:r w:rsidRPr="00550D4D">
        <w:rPr>
          <w:rFonts w:ascii="Arial" w:eastAsia="Times New Roman" w:hAnsi="Arial" w:cs="Arial"/>
          <w:color w:val="000000"/>
          <w:lang w:eastAsia="uk-UA"/>
        </w:rPr>
        <w:t xml:space="preserve"> 1336–1341, 2000. </w:t>
      </w:r>
    </w:p>
    <w:p w14:paraId="33BFDFA4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2F36301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0D4D">
        <w:rPr>
          <w:rFonts w:ascii="Arial" w:eastAsia="Times New Roman" w:hAnsi="Arial" w:cs="Arial"/>
          <w:color w:val="000000"/>
          <w:lang w:eastAsia="uk-UA"/>
        </w:rPr>
        <w:t xml:space="preserve">https://github.com/deepakjayaprakash/Keystroke-Authentication/blob/master/AI_Paper.pdf </w:t>
      </w:r>
    </w:p>
    <w:p w14:paraId="2E2A01B2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8FC576" w14:textId="77777777" w:rsidR="00550D4D" w:rsidRPr="00550D4D" w:rsidRDefault="00550D4D" w:rsidP="0055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0D4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14:paraId="33762133" w14:textId="77777777" w:rsidR="00CF351E" w:rsidRDefault="00CF351E"/>
    <w:sectPr w:rsidR="00CF3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51"/>
    <w:rsid w:val="00550D4D"/>
    <w:rsid w:val="006E3C75"/>
    <w:rsid w:val="00CF351E"/>
    <w:rsid w:val="00E3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296F165"/>
  <w15:chartTrackingRefBased/>
  <w15:docId w15:val="{B0358E6D-D48B-4E34-A530-37B7AD73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Placeholder Text"/>
    <w:basedOn w:val="a0"/>
    <w:uiPriority w:val="99"/>
    <w:semiHidden/>
    <w:rsid w:val="00550D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2735</Words>
  <Characters>1560</Characters>
  <Application>Microsoft Office Word</Application>
  <DocSecurity>0</DocSecurity>
  <Lines>13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Vaitovich</dc:creator>
  <cp:keywords/>
  <dc:description/>
  <cp:lastModifiedBy>Olexandr Vaitovich</cp:lastModifiedBy>
  <cp:revision>3</cp:revision>
  <dcterms:created xsi:type="dcterms:W3CDTF">2019-05-14T23:08:00Z</dcterms:created>
  <dcterms:modified xsi:type="dcterms:W3CDTF">2019-05-14T23:14:00Z</dcterms:modified>
</cp:coreProperties>
</file>