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755C1" w14:textId="77777777" w:rsidR="009C0E4B" w:rsidRPr="007E3E09" w:rsidRDefault="009C0E4B" w:rsidP="009C0E4B">
      <w:pPr>
        <w:rPr>
          <w:rFonts w:ascii="Calibri" w:hAnsi="Calibri" w:cs="Calibri"/>
          <w:b/>
          <w:bCs/>
          <w:sz w:val="28"/>
          <w:szCs w:val="28"/>
        </w:rPr>
      </w:pPr>
      <w:r w:rsidRPr="007E3E09">
        <w:rPr>
          <w:rFonts w:ascii="Calibri" w:hAnsi="Calibri" w:cs="Calibri"/>
          <w:b/>
          <w:bCs/>
          <w:sz w:val="28"/>
          <w:szCs w:val="28"/>
        </w:rPr>
        <w:t>1. Components (Modules) of the Front-End and Their Relationships</w:t>
      </w:r>
    </w:p>
    <w:p w14:paraId="0291C90C" w14:textId="77777777" w:rsidR="009C0E4B" w:rsidRPr="007E3E09" w:rsidRDefault="009C0E4B" w:rsidP="009C0E4B">
      <w:pPr>
        <w:rPr>
          <w:rFonts w:ascii="Calibri" w:hAnsi="Calibri" w:cs="Calibri"/>
          <w:b/>
          <w:bCs/>
          <w:sz w:val="28"/>
          <w:szCs w:val="28"/>
        </w:rPr>
      </w:pPr>
      <w:r w:rsidRPr="007E3E09">
        <w:rPr>
          <w:rFonts w:ascii="Calibri" w:hAnsi="Calibri" w:cs="Calibri"/>
          <w:b/>
          <w:bCs/>
          <w:sz w:val="28"/>
          <w:szCs w:val="28"/>
        </w:rPr>
        <w:t>Modules</w:t>
      </w:r>
    </w:p>
    <w:p w14:paraId="2DDA9578" w14:textId="77777777" w:rsidR="009C0E4B" w:rsidRPr="007E3E09" w:rsidRDefault="009C0E4B" w:rsidP="009C0E4B">
      <w:pPr>
        <w:numPr>
          <w:ilvl w:val="0"/>
          <w:numId w:val="1"/>
        </w:numPr>
        <w:rPr>
          <w:rFonts w:ascii="Calibri" w:hAnsi="Calibri" w:cs="Calibri"/>
        </w:rPr>
      </w:pPr>
      <w:r w:rsidRPr="007E3E09">
        <w:rPr>
          <w:rFonts w:ascii="Calibri" w:hAnsi="Calibri" w:cs="Calibri"/>
          <w:b/>
          <w:bCs/>
        </w:rPr>
        <w:t>Login and Authentication Module</w:t>
      </w:r>
    </w:p>
    <w:p w14:paraId="35A4FAB5" w14:textId="5D7A9311" w:rsidR="009C0E4B" w:rsidRPr="007E3E09" w:rsidRDefault="009C0E4B" w:rsidP="00751151">
      <w:pPr>
        <w:numPr>
          <w:ilvl w:val="1"/>
          <w:numId w:val="8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>Handles user login via Google Authentication</w:t>
      </w:r>
    </w:p>
    <w:p w14:paraId="1532C1A1" w14:textId="4268E8D0" w:rsidR="009C0E4B" w:rsidRPr="007E3E09" w:rsidRDefault="009C0E4B" w:rsidP="00751151">
      <w:pPr>
        <w:numPr>
          <w:ilvl w:val="1"/>
          <w:numId w:val="8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>Validates user credentials and creates a user session</w:t>
      </w:r>
    </w:p>
    <w:p w14:paraId="573B0917" w14:textId="77777777" w:rsidR="009C0E4B" w:rsidRPr="007E3E09" w:rsidRDefault="009C0E4B" w:rsidP="009C0E4B">
      <w:pPr>
        <w:numPr>
          <w:ilvl w:val="0"/>
          <w:numId w:val="1"/>
        </w:numPr>
        <w:rPr>
          <w:rFonts w:ascii="Calibri" w:hAnsi="Calibri" w:cs="Calibri"/>
        </w:rPr>
      </w:pPr>
      <w:r w:rsidRPr="007E3E09">
        <w:rPr>
          <w:rFonts w:ascii="Calibri" w:hAnsi="Calibri" w:cs="Calibri"/>
          <w:b/>
          <w:bCs/>
        </w:rPr>
        <w:t>Dashboard Module</w:t>
      </w:r>
    </w:p>
    <w:p w14:paraId="0ED89BC3" w14:textId="4DB85425" w:rsidR="009C0E4B" w:rsidRPr="007E3E09" w:rsidRDefault="009C0E4B" w:rsidP="00751151">
      <w:pPr>
        <w:numPr>
          <w:ilvl w:val="1"/>
          <w:numId w:val="9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>Central hub displaying an overview of logged metrics, progress on goals, and daily reports</w:t>
      </w:r>
    </w:p>
    <w:p w14:paraId="26DC4A9A" w14:textId="3380EE74" w:rsidR="009C0E4B" w:rsidRPr="007E3E09" w:rsidRDefault="009C0E4B" w:rsidP="00751151">
      <w:pPr>
        <w:numPr>
          <w:ilvl w:val="1"/>
          <w:numId w:val="9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>Presents visualizations like graphs and charts for health data trends</w:t>
      </w:r>
    </w:p>
    <w:p w14:paraId="23ED7958" w14:textId="4C911BA6" w:rsidR="005E3962" w:rsidRPr="007E3E09" w:rsidRDefault="005E3962" w:rsidP="00751151">
      <w:pPr>
        <w:numPr>
          <w:ilvl w:val="1"/>
          <w:numId w:val="9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 xml:space="preserve">The Dashboard Module in the </w:t>
      </w:r>
      <w:r w:rsidRPr="007E3E09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HealthPal</w:t>
      </w:r>
      <w:r w:rsidRPr="007E3E09">
        <w:rPr>
          <w:rFonts w:ascii="Calibri" w:hAnsi="Calibri" w:cs="Calibri"/>
        </w:rPr>
        <w:t xml:space="preserve"> app is a real-time, front-end interface that serves as the primary point of interaction for users after logging in. It is designed to display dynamically updated data without requiring explicit user requests to generate a dashboard view</w:t>
      </w:r>
    </w:p>
    <w:p w14:paraId="378872D5" w14:textId="265C3A01" w:rsidR="005E3962" w:rsidRPr="007E3E09" w:rsidRDefault="005E3962" w:rsidP="00751151">
      <w:pPr>
        <w:numPr>
          <w:ilvl w:val="1"/>
          <w:numId w:val="9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>The dashboard is displayed as a default home screen after the user logs into the app.</w:t>
      </w:r>
    </w:p>
    <w:p w14:paraId="54A7ED7D" w14:textId="2B82BDC9" w:rsidR="005E3962" w:rsidRPr="007E3E09" w:rsidRDefault="005E3962" w:rsidP="00751151">
      <w:pPr>
        <w:numPr>
          <w:ilvl w:val="1"/>
          <w:numId w:val="9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>It fetches user data (health metrics, calorie logs, and goal progress) from the backend and automatically displays it in a clear, graphical format</w:t>
      </w:r>
    </w:p>
    <w:p w14:paraId="09B85DAB" w14:textId="1E277F5D" w:rsidR="005E3962" w:rsidRPr="007E3E09" w:rsidRDefault="005E3962" w:rsidP="00751151">
      <w:pPr>
        <w:numPr>
          <w:ilvl w:val="1"/>
          <w:numId w:val="9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>Data updates seamlessly when user logs new metrics, or calorie information,</w:t>
      </w:r>
      <w:r w:rsidR="00FC32D7" w:rsidRPr="007E3E09">
        <w:rPr>
          <w:rFonts w:ascii="Calibri" w:hAnsi="Calibri" w:cs="Calibri"/>
        </w:rPr>
        <w:t xml:space="preserve"> which ensures the view remains up-to-date</w:t>
      </w:r>
    </w:p>
    <w:p w14:paraId="30FA089F" w14:textId="4222C2AE" w:rsidR="005564A1" w:rsidRPr="007E3E09" w:rsidRDefault="005564A1" w:rsidP="005564A1">
      <w:pPr>
        <w:ind w:left="1440"/>
        <w:rPr>
          <w:rFonts w:ascii="Calibri" w:hAnsi="Calibri" w:cs="Calibri"/>
          <w:b/>
          <w:bCs/>
          <w:sz w:val="28"/>
          <w:szCs w:val="28"/>
        </w:rPr>
      </w:pPr>
      <w:r w:rsidRPr="007E3E09">
        <w:rPr>
          <w:rFonts w:ascii="Calibri" w:hAnsi="Calibri" w:cs="Calibri"/>
          <w:b/>
          <w:bCs/>
          <w:sz w:val="28"/>
          <w:szCs w:val="28"/>
        </w:rPr>
        <w:t>Backend and Data Flow of Dashboard</w:t>
      </w:r>
    </w:p>
    <w:p w14:paraId="12E27B09" w14:textId="0C0304DC" w:rsidR="005564A1" w:rsidRPr="007E3E09" w:rsidRDefault="005564A1" w:rsidP="005564A1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 xml:space="preserve">The app automatically queries the backend back end database after the user logs in to retrieve the latest data </w:t>
      </w:r>
    </w:p>
    <w:p w14:paraId="6123AB83" w14:textId="3D72BC57" w:rsidR="005E3962" w:rsidRPr="007E3E09" w:rsidRDefault="005564A1" w:rsidP="005E3962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>The user can manually refresh the dashboard trigging a new API call to update data</w:t>
      </w:r>
    </w:p>
    <w:p w14:paraId="6C26C9B6" w14:textId="77777777" w:rsidR="009C0E4B" w:rsidRPr="007E3E09" w:rsidRDefault="009C0E4B" w:rsidP="009C0E4B">
      <w:pPr>
        <w:numPr>
          <w:ilvl w:val="0"/>
          <w:numId w:val="1"/>
        </w:numPr>
        <w:rPr>
          <w:rFonts w:ascii="Calibri" w:hAnsi="Calibri" w:cs="Calibri"/>
        </w:rPr>
      </w:pPr>
      <w:r w:rsidRPr="007E3E09">
        <w:rPr>
          <w:rFonts w:ascii="Calibri" w:hAnsi="Calibri" w:cs="Calibri"/>
          <w:b/>
          <w:bCs/>
        </w:rPr>
        <w:t>Health Metrics Logging Module</w:t>
      </w:r>
    </w:p>
    <w:p w14:paraId="27154E2B" w14:textId="58FB580D" w:rsidR="009C0E4B" w:rsidRPr="007E3E09" w:rsidRDefault="009C0E4B" w:rsidP="00930574">
      <w:pPr>
        <w:numPr>
          <w:ilvl w:val="1"/>
          <w:numId w:val="10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>Interface for users to log dat</w:t>
      </w:r>
      <w:r w:rsidR="00B00346" w:rsidRPr="007E3E09">
        <w:rPr>
          <w:rFonts w:ascii="Calibri" w:hAnsi="Calibri" w:cs="Calibri"/>
        </w:rPr>
        <w:t>a</w:t>
      </w:r>
    </w:p>
    <w:p w14:paraId="3728F957" w14:textId="1FF868DD" w:rsidR="00B00346" w:rsidRPr="007E3E09" w:rsidRDefault="00B00346" w:rsidP="00930574">
      <w:pPr>
        <w:numPr>
          <w:ilvl w:val="1"/>
          <w:numId w:val="10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>Users input their daily health metrics via a simple tex</w:t>
      </w:r>
      <w:r w:rsidR="00B35486" w:rsidRPr="007E3E09">
        <w:rPr>
          <w:rFonts w:ascii="Calibri" w:hAnsi="Calibri" w:cs="Calibri"/>
        </w:rPr>
        <w:t>t</w:t>
      </w:r>
      <w:r w:rsidRPr="007E3E09">
        <w:rPr>
          <w:rFonts w:ascii="Calibri" w:hAnsi="Calibri" w:cs="Calibri"/>
        </w:rPr>
        <w:t>/dropdowns</w:t>
      </w:r>
    </w:p>
    <w:p w14:paraId="7764959E" w14:textId="77777777" w:rsidR="009C0E4B" w:rsidRPr="007E3E09" w:rsidRDefault="009C0E4B" w:rsidP="009C0E4B">
      <w:pPr>
        <w:numPr>
          <w:ilvl w:val="0"/>
          <w:numId w:val="1"/>
        </w:numPr>
        <w:rPr>
          <w:rFonts w:ascii="Calibri" w:hAnsi="Calibri" w:cs="Calibri"/>
        </w:rPr>
      </w:pPr>
      <w:r w:rsidRPr="007E3E09">
        <w:rPr>
          <w:rFonts w:ascii="Calibri" w:hAnsi="Calibri" w:cs="Calibri"/>
          <w:b/>
          <w:bCs/>
        </w:rPr>
        <w:t>Calorie Tracker Module</w:t>
      </w:r>
    </w:p>
    <w:p w14:paraId="68CCD1F8" w14:textId="77777777" w:rsidR="009C0E4B" w:rsidRPr="007E3E09" w:rsidRDefault="009C0E4B" w:rsidP="00930574">
      <w:pPr>
        <w:numPr>
          <w:ilvl w:val="1"/>
          <w:numId w:val="11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>Fetches meal information via the Open Food Facts API.</w:t>
      </w:r>
    </w:p>
    <w:p w14:paraId="14A015CD" w14:textId="17DBA826" w:rsidR="009C0E4B" w:rsidRPr="007E3E09" w:rsidRDefault="009C0E4B" w:rsidP="00930574">
      <w:pPr>
        <w:numPr>
          <w:ilvl w:val="1"/>
          <w:numId w:val="11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lastRenderedPageBreak/>
        <w:t>Allows users to input consumed meals and calculates calorie intake</w:t>
      </w:r>
    </w:p>
    <w:p w14:paraId="5C7112DE" w14:textId="77777777" w:rsidR="009C0E4B" w:rsidRPr="007E3E09" w:rsidRDefault="009C0E4B" w:rsidP="009C0E4B">
      <w:pPr>
        <w:numPr>
          <w:ilvl w:val="0"/>
          <w:numId w:val="1"/>
        </w:numPr>
        <w:rPr>
          <w:rFonts w:ascii="Calibri" w:hAnsi="Calibri" w:cs="Calibri"/>
        </w:rPr>
      </w:pPr>
      <w:r w:rsidRPr="007E3E09">
        <w:rPr>
          <w:rFonts w:ascii="Calibri" w:hAnsi="Calibri" w:cs="Calibri"/>
          <w:b/>
          <w:bCs/>
        </w:rPr>
        <w:t>AI Recommendation Module</w:t>
      </w:r>
    </w:p>
    <w:p w14:paraId="78EDADBB" w14:textId="60CE86AE" w:rsidR="009C0E4B" w:rsidRPr="007E3E09" w:rsidRDefault="009C0E4B" w:rsidP="00930574">
      <w:pPr>
        <w:numPr>
          <w:ilvl w:val="1"/>
          <w:numId w:val="12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>Displays AI-driven</w:t>
      </w:r>
      <w:r w:rsidR="006954C8" w:rsidRPr="007E3E09">
        <w:rPr>
          <w:rFonts w:ascii="Calibri" w:hAnsi="Calibri" w:cs="Calibri"/>
        </w:rPr>
        <w:t xml:space="preserve"> (Open AI)</w:t>
      </w:r>
      <w:r w:rsidRPr="007E3E09">
        <w:rPr>
          <w:rFonts w:ascii="Calibri" w:hAnsi="Calibri" w:cs="Calibri"/>
        </w:rPr>
        <w:t xml:space="preserve"> tips based on user health data (water intake reminders, sleep suggestions</w:t>
      </w:r>
      <w:r w:rsidR="002C4116" w:rsidRPr="007E3E09">
        <w:rPr>
          <w:rFonts w:ascii="Calibri" w:hAnsi="Calibri" w:cs="Calibri"/>
        </w:rPr>
        <w:t>, food consumption</w:t>
      </w:r>
      <w:r w:rsidRPr="007E3E09">
        <w:rPr>
          <w:rFonts w:ascii="Calibri" w:hAnsi="Calibri" w:cs="Calibri"/>
        </w:rPr>
        <w:t>)</w:t>
      </w:r>
    </w:p>
    <w:p w14:paraId="1B02B20D" w14:textId="51FDB8D0" w:rsidR="002C4116" w:rsidRPr="007E3E09" w:rsidRDefault="002C4116" w:rsidP="00930574">
      <w:pPr>
        <w:numPr>
          <w:ilvl w:val="1"/>
          <w:numId w:val="12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>Provide actionable, personalized tips to help</w:t>
      </w:r>
      <w:r w:rsidR="006954C8" w:rsidRPr="007E3E09">
        <w:rPr>
          <w:rFonts w:ascii="Calibri" w:hAnsi="Calibri" w:cs="Calibri"/>
        </w:rPr>
        <w:t xml:space="preserve"> users improve health and meet their goals</w:t>
      </w:r>
    </w:p>
    <w:p w14:paraId="5BC70182" w14:textId="6AC3F7DD" w:rsidR="00881AE7" w:rsidRPr="007E3E09" w:rsidRDefault="00881AE7" w:rsidP="00881AE7">
      <w:pPr>
        <w:ind w:left="1080"/>
        <w:rPr>
          <w:rFonts w:ascii="Calibri" w:hAnsi="Calibri" w:cs="Calibri"/>
          <w:b/>
          <w:bCs/>
        </w:rPr>
      </w:pPr>
      <w:r w:rsidRPr="007E3E09">
        <w:rPr>
          <w:rFonts w:ascii="Calibri" w:hAnsi="Calibri" w:cs="Calibri"/>
          <w:b/>
          <w:bCs/>
        </w:rPr>
        <w:t>How the Module Works</w:t>
      </w:r>
    </w:p>
    <w:p w14:paraId="1C33719B" w14:textId="43D1D8B5" w:rsidR="00881AE7" w:rsidRPr="007E3E09" w:rsidRDefault="00881AE7" w:rsidP="00881AE7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>User’s health metrics, logged goals,</w:t>
      </w:r>
      <w:r w:rsidR="00CE37AB" w:rsidRPr="007E3E09">
        <w:rPr>
          <w:rFonts w:ascii="Calibri" w:hAnsi="Calibri" w:cs="Calibri"/>
        </w:rPr>
        <w:t xml:space="preserve"> calorie data,</w:t>
      </w:r>
      <w:r w:rsidRPr="007E3E09">
        <w:rPr>
          <w:rFonts w:ascii="Calibri" w:hAnsi="Calibri" w:cs="Calibri"/>
        </w:rPr>
        <w:t xml:space="preserve"> and historical trends are fetched for the SQL database</w:t>
      </w:r>
    </w:p>
    <w:p w14:paraId="193E51CD" w14:textId="76CC0BA6" w:rsidR="00881AE7" w:rsidRPr="007E3E09" w:rsidRDefault="00881AE7" w:rsidP="00881AE7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 xml:space="preserve">Send user data </w:t>
      </w:r>
      <w:r w:rsidR="00CE37AB" w:rsidRPr="007E3E09">
        <w:rPr>
          <w:rFonts w:ascii="Calibri" w:hAnsi="Calibri" w:cs="Calibri"/>
        </w:rPr>
        <w:t xml:space="preserve">as a structured input prompt </w:t>
      </w:r>
      <w:r w:rsidRPr="007E3E09">
        <w:rPr>
          <w:rFonts w:ascii="Calibri" w:hAnsi="Calibri" w:cs="Calibri"/>
        </w:rPr>
        <w:t xml:space="preserve">to OpenAI </w:t>
      </w:r>
      <w:r w:rsidR="00CE37AB" w:rsidRPr="007E3E09">
        <w:rPr>
          <w:rFonts w:ascii="Calibri" w:hAnsi="Calibri" w:cs="Calibri"/>
        </w:rPr>
        <w:t xml:space="preserve">GPT </w:t>
      </w:r>
      <w:r w:rsidRPr="007E3E09">
        <w:rPr>
          <w:rFonts w:ascii="Calibri" w:hAnsi="Calibri" w:cs="Calibri"/>
        </w:rPr>
        <w:t>API for generating advanced recommendations</w:t>
      </w:r>
    </w:p>
    <w:p w14:paraId="53FD5D7C" w14:textId="117FBF22" w:rsidR="00881AE7" w:rsidRPr="007E3E09" w:rsidRDefault="00CE37AB" w:rsidP="00881AE7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>GPT processes and displays</w:t>
      </w:r>
      <w:r w:rsidR="00881AE7" w:rsidRPr="007E3E09">
        <w:rPr>
          <w:rFonts w:ascii="Calibri" w:hAnsi="Calibri" w:cs="Calibri"/>
        </w:rPr>
        <w:t xml:space="preserve"> the recommendation on the </w:t>
      </w:r>
      <w:r w:rsidRPr="007E3E09">
        <w:rPr>
          <w:rFonts w:ascii="Calibri" w:hAnsi="Calibri" w:cs="Calibri"/>
        </w:rPr>
        <w:t xml:space="preserve">app’s </w:t>
      </w:r>
      <w:r w:rsidR="00881AE7" w:rsidRPr="007E3E09">
        <w:rPr>
          <w:rFonts w:ascii="Calibri" w:hAnsi="Calibri" w:cs="Calibri"/>
        </w:rPr>
        <w:t>dashboard or as a notification</w:t>
      </w:r>
    </w:p>
    <w:p w14:paraId="6EA44913" w14:textId="2C64CD51" w:rsidR="00881AE7" w:rsidRPr="007E3E09" w:rsidRDefault="00881AE7" w:rsidP="00881AE7">
      <w:pPr>
        <w:rPr>
          <w:rFonts w:ascii="Calibri" w:hAnsi="Calibri" w:cs="Calibri"/>
          <w:b/>
          <w:bCs/>
        </w:rPr>
      </w:pPr>
      <w:r w:rsidRPr="007E3E09">
        <w:rPr>
          <w:rFonts w:ascii="Calibri" w:hAnsi="Calibri" w:cs="Calibri"/>
          <w:b/>
          <w:bCs/>
        </w:rPr>
        <w:t xml:space="preserve">                      Dependencies</w:t>
      </w:r>
    </w:p>
    <w:p w14:paraId="25992FB8" w14:textId="51F82186" w:rsidR="00CE37AB" w:rsidRPr="007E3E09" w:rsidRDefault="00CE37AB" w:rsidP="00CE37AB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>If the tip doesn't rely on real-time calorie data from the Open Food Facts API, GPT-4 can generate recommendations using existing user data.</w:t>
      </w:r>
    </w:p>
    <w:p w14:paraId="62481F99" w14:textId="4F9D7DF3" w:rsidR="00881AE7" w:rsidRPr="007E3E09" w:rsidRDefault="00E36034" w:rsidP="00881AE7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>For calorie-related suggestions, the app fetches data from the Open Food Facts API first, stores it, and then sends the complete dataset to GPT-4.</w:t>
      </w:r>
      <w:r w:rsidR="00A46FC6" w:rsidRPr="007E3E09">
        <w:rPr>
          <w:rFonts w:ascii="Calibri" w:hAnsi="Calibri" w:cs="Calibri"/>
        </w:rPr>
        <w:t xml:space="preserve"> </w:t>
      </w:r>
      <w:r w:rsidR="00881AE7" w:rsidRPr="007E3E09">
        <w:rPr>
          <w:rFonts w:ascii="Calibri" w:hAnsi="Calibri" w:cs="Calibri"/>
        </w:rPr>
        <w:t xml:space="preserve">               </w:t>
      </w:r>
    </w:p>
    <w:p w14:paraId="512ECC07" w14:textId="77777777" w:rsidR="009C0E4B" w:rsidRPr="007E3E09" w:rsidRDefault="009C0E4B" w:rsidP="009C0E4B">
      <w:pPr>
        <w:numPr>
          <w:ilvl w:val="0"/>
          <w:numId w:val="1"/>
        </w:numPr>
        <w:rPr>
          <w:rFonts w:ascii="Calibri" w:hAnsi="Calibri" w:cs="Calibri"/>
        </w:rPr>
      </w:pPr>
      <w:r w:rsidRPr="007E3E09">
        <w:rPr>
          <w:rFonts w:ascii="Calibri" w:hAnsi="Calibri" w:cs="Calibri"/>
          <w:b/>
          <w:bCs/>
        </w:rPr>
        <w:t>Settings and Reports Module</w:t>
      </w:r>
    </w:p>
    <w:p w14:paraId="0B56145E" w14:textId="77777777" w:rsidR="009C0E4B" w:rsidRPr="007E3E09" w:rsidRDefault="009C0E4B" w:rsidP="00930574">
      <w:pPr>
        <w:numPr>
          <w:ilvl w:val="1"/>
          <w:numId w:val="13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>Users can export their data, configure preferences, and view detailed health reports.</w:t>
      </w:r>
    </w:p>
    <w:p w14:paraId="00581C3D" w14:textId="77777777" w:rsidR="009C0E4B" w:rsidRPr="007E3E09" w:rsidRDefault="009C0E4B" w:rsidP="009C0E4B">
      <w:pPr>
        <w:rPr>
          <w:rFonts w:ascii="Calibri" w:hAnsi="Calibri" w:cs="Calibri"/>
          <w:b/>
          <w:bCs/>
          <w:sz w:val="28"/>
          <w:szCs w:val="28"/>
        </w:rPr>
      </w:pPr>
      <w:r w:rsidRPr="007E3E09">
        <w:rPr>
          <w:rFonts w:ascii="Calibri" w:hAnsi="Calibri" w:cs="Calibri"/>
          <w:b/>
          <w:bCs/>
          <w:sz w:val="28"/>
          <w:szCs w:val="28"/>
        </w:rPr>
        <w:t>Relationships</w:t>
      </w:r>
    </w:p>
    <w:p w14:paraId="4F400B94" w14:textId="77777777" w:rsidR="009C0E4B" w:rsidRPr="007E3E09" w:rsidRDefault="009C0E4B" w:rsidP="00930574">
      <w:pPr>
        <w:numPr>
          <w:ilvl w:val="0"/>
          <w:numId w:val="14"/>
        </w:numPr>
        <w:rPr>
          <w:rFonts w:ascii="Calibri" w:hAnsi="Calibri" w:cs="Calibri"/>
        </w:rPr>
      </w:pPr>
      <w:r w:rsidRPr="007E3E09">
        <w:rPr>
          <w:rFonts w:ascii="Calibri" w:hAnsi="Calibri" w:cs="Calibri"/>
          <w:b/>
          <w:bCs/>
        </w:rPr>
        <w:t>Login and Authentication Module</w:t>
      </w:r>
      <w:r w:rsidRPr="007E3E09">
        <w:rPr>
          <w:rFonts w:ascii="Calibri" w:hAnsi="Calibri" w:cs="Calibri"/>
        </w:rPr>
        <w:t xml:space="preserve"> interacts with the </w:t>
      </w:r>
      <w:r w:rsidRPr="007E3E09">
        <w:rPr>
          <w:rFonts w:ascii="Calibri" w:hAnsi="Calibri" w:cs="Calibri"/>
          <w:b/>
          <w:bCs/>
        </w:rPr>
        <w:t>Dashboard Module</w:t>
      </w:r>
      <w:r w:rsidRPr="007E3E09">
        <w:rPr>
          <w:rFonts w:ascii="Calibri" w:hAnsi="Calibri" w:cs="Calibri"/>
        </w:rPr>
        <w:t xml:space="preserve"> to grant or deny access to the app.</w:t>
      </w:r>
    </w:p>
    <w:p w14:paraId="6709082D" w14:textId="77777777" w:rsidR="009C0E4B" w:rsidRPr="007E3E09" w:rsidRDefault="009C0E4B" w:rsidP="00930574">
      <w:pPr>
        <w:numPr>
          <w:ilvl w:val="0"/>
          <w:numId w:val="14"/>
        </w:numPr>
        <w:rPr>
          <w:rFonts w:ascii="Calibri" w:hAnsi="Calibri" w:cs="Calibri"/>
        </w:rPr>
      </w:pPr>
      <w:r w:rsidRPr="007E3E09">
        <w:rPr>
          <w:rFonts w:ascii="Calibri" w:hAnsi="Calibri" w:cs="Calibri"/>
          <w:b/>
          <w:bCs/>
        </w:rPr>
        <w:t>Dashboard Module</w:t>
      </w:r>
      <w:r w:rsidRPr="007E3E09">
        <w:rPr>
          <w:rFonts w:ascii="Calibri" w:hAnsi="Calibri" w:cs="Calibri"/>
        </w:rPr>
        <w:t xml:space="preserve"> connects with all other modules to display relevant data and recommendations.</w:t>
      </w:r>
    </w:p>
    <w:p w14:paraId="608BA5A6" w14:textId="77777777" w:rsidR="009C0E4B" w:rsidRPr="007E3E09" w:rsidRDefault="009C0E4B" w:rsidP="00930574">
      <w:pPr>
        <w:numPr>
          <w:ilvl w:val="0"/>
          <w:numId w:val="14"/>
        </w:numPr>
        <w:rPr>
          <w:rFonts w:ascii="Calibri" w:hAnsi="Calibri" w:cs="Calibri"/>
        </w:rPr>
      </w:pPr>
      <w:r w:rsidRPr="007E3E09">
        <w:rPr>
          <w:rFonts w:ascii="Calibri" w:hAnsi="Calibri" w:cs="Calibri"/>
          <w:b/>
          <w:bCs/>
        </w:rPr>
        <w:t>Health Metrics Logging Module</w:t>
      </w:r>
      <w:r w:rsidRPr="007E3E09">
        <w:rPr>
          <w:rFonts w:ascii="Calibri" w:hAnsi="Calibri" w:cs="Calibri"/>
        </w:rPr>
        <w:t xml:space="preserve"> transmits logged data to the backend for storage and retrieval.</w:t>
      </w:r>
    </w:p>
    <w:p w14:paraId="685EC272" w14:textId="77777777" w:rsidR="009C0E4B" w:rsidRPr="007E3E09" w:rsidRDefault="009C0E4B" w:rsidP="00930574">
      <w:pPr>
        <w:numPr>
          <w:ilvl w:val="0"/>
          <w:numId w:val="14"/>
        </w:numPr>
        <w:rPr>
          <w:rFonts w:ascii="Calibri" w:hAnsi="Calibri" w:cs="Calibri"/>
        </w:rPr>
      </w:pPr>
      <w:r w:rsidRPr="007E3E09">
        <w:rPr>
          <w:rFonts w:ascii="Calibri" w:hAnsi="Calibri" w:cs="Calibri"/>
          <w:b/>
          <w:bCs/>
        </w:rPr>
        <w:t>Calorie Tracker Module</w:t>
      </w:r>
      <w:r w:rsidRPr="007E3E09">
        <w:rPr>
          <w:rFonts w:ascii="Calibri" w:hAnsi="Calibri" w:cs="Calibri"/>
        </w:rPr>
        <w:t xml:space="preserve"> interacts with the Open Food Facts API and integrates the fetched data into the dashboard.</w:t>
      </w:r>
    </w:p>
    <w:p w14:paraId="165673E5" w14:textId="77777777" w:rsidR="009C0E4B" w:rsidRPr="007E3E09" w:rsidRDefault="009C0E4B" w:rsidP="00930574">
      <w:pPr>
        <w:numPr>
          <w:ilvl w:val="0"/>
          <w:numId w:val="14"/>
        </w:numPr>
        <w:rPr>
          <w:rFonts w:ascii="Calibri" w:hAnsi="Calibri" w:cs="Calibri"/>
        </w:rPr>
      </w:pPr>
      <w:r w:rsidRPr="007E3E09">
        <w:rPr>
          <w:rFonts w:ascii="Calibri" w:hAnsi="Calibri" w:cs="Calibri"/>
          <w:b/>
          <w:bCs/>
        </w:rPr>
        <w:lastRenderedPageBreak/>
        <w:t>Settings and Reports Module</w:t>
      </w:r>
      <w:r w:rsidRPr="007E3E09">
        <w:rPr>
          <w:rFonts w:ascii="Calibri" w:hAnsi="Calibri" w:cs="Calibri"/>
        </w:rPr>
        <w:t xml:space="preserve"> retrieves data from the backend to generate reports and supports user configurations.</w:t>
      </w:r>
    </w:p>
    <w:p w14:paraId="0DA8E1ED" w14:textId="684AAB48" w:rsidR="009C0E4B" w:rsidRPr="007E3E09" w:rsidRDefault="009C0E4B" w:rsidP="009C0E4B">
      <w:pPr>
        <w:rPr>
          <w:rFonts w:ascii="Calibri" w:hAnsi="Calibri" w:cs="Calibri"/>
        </w:rPr>
      </w:pPr>
    </w:p>
    <w:p w14:paraId="22EFEA63" w14:textId="5E3966C1" w:rsidR="009C0E4B" w:rsidRPr="007E3E09" w:rsidRDefault="009C0E4B" w:rsidP="009C0E4B">
      <w:pPr>
        <w:rPr>
          <w:rFonts w:ascii="Calibri" w:hAnsi="Calibri" w:cs="Calibri"/>
          <w:b/>
          <w:bCs/>
          <w:sz w:val="28"/>
          <w:szCs w:val="28"/>
        </w:rPr>
      </w:pPr>
      <w:r w:rsidRPr="007E3E09">
        <w:rPr>
          <w:rFonts w:ascii="Calibri" w:hAnsi="Calibri" w:cs="Calibri"/>
          <w:b/>
          <w:bCs/>
          <w:sz w:val="28"/>
          <w:szCs w:val="28"/>
        </w:rPr>
        <w:t>2. APIs/Technology for Front-End</w:t>
      </w:r>
    </w:p>
    <w:p w14:paraId="68FF8EA9" w14:textId="77777777" w:rsidR="009C0E4B" w:rsidRPr="007E3E09" w:rsidRDefault="009C0E4B" w:rsidP="009C0E4B">
      <w:pPr>
        <w:rPr>
          <w:rFonts w:ascii="Calibri" w:hAnsi="Calibri" w:cs="Calibri"/>
          <w:b/>
          <w:bCs/>
          <w:sz w:val="28"/>
          <w:szCs w:val="28"/>
        </w:rPr>
      </w:pPr>
      <w:r w:rsidRPr="007E3E09">
        <w:rPr>
          <w:rFonts w:ascii="Calibri" w:hAnsi="Calibri" w:cs="Calibri"/>
          <w:b/>
          <w:bCs/>
          <w:sz w:val="28"/>
          <w:szCs w:val="28"/>
        </w:rPr>
        <w:t>APIs and Technologies</w:t>
      </w:r>
    </w:p>
    <w:p w14:paraId="2F10DA2A" w14:textId="77777777" w:rsidR="009C0E4B" w:rsidRPr="007E3E09" w:rsidRDefault="009C0E4B" w:rsidP="009C0E4B">
      <w:pPr>
        <w:numPr>
          <w:ilvl w:val="0"/>
          <w:numId w:val="3"/>
        </w:numPr>
        <w:rPr>
          <w:rFonts w:ascii="Calibri" w:hAnsi="Calibri" w:cs="Calibri"/>
        </w:rPr>
      </w:pPr>
      <w:r w:rsidRPr="007E3E09">
        <w:rPr>
          <w:rFonts w:ascii="Calibri" w:hAnsi="Calibri" w:cs="Calibri"/>
          <w:b/>
          <w:bCs/>
        </w:rPr>
        <w:t>Open Food Facts API</w:t>
      </w:r>
    </w:p>
    <w:p w14:paraId="348E3EE5" w14:textId="77777777" w:rsidR="009C0E4B" w:rsidRPr="007E3E09" w:rsidRDefault="009C0E4B" w:rsidP="002612C9">
      <w:pPr>
        <w:numPr>
          <w:ilvl w:val="1"/>
          <w:numId w:val="20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>Fetches detailed nutritional information about meals.</w:t>
      </w:r>
    </w:p>
    <w:p w14:paraId="05B3C9D3" w14:textId="77777777" w:rsidR="009C0E4B" w:rsidRPr="007E3E09" w:rsidRDefault="009C0E4B" w:rsidP="009C0E4B">
      <w:pPr>
        <w:numPr>
          <w:ilvl w:val="0"/>
          <w:numId w:val="3"/>
        </w:numPr>
        <w:rPr>
          <w:rFonts w:ascii="Calibri" w:hAnsi="Calibri" w:cs="Calibri"/>
        </w:rPr>
      </w:pPr>
      <w:r w:rsidRPr="007E3E09">
        <w:rPr>
          <w:rFonts w:ascii="Calibri" w:hAnsi="Calibri" w:cs="Calibri"/>
          <w:b/>
          <w:bCs/>
        </w:rPr>
        <w:t>Google Authentication API</w:t>
      </w:r>
    </w:p>
    <w:p w14:paraId="5D524598" w14:textId="77777777" w:rsidR="009C0E4B" w:rsidRPr="007E3E09" w:rsidRDefault="009C0E4B" w:rsidP="002612C9">
      <w:pPr>
        <w:numPr>
          <w:ilvl w:val="1"/>
          <w:numId w:val="21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>Secure login and logout functionality.</w:t>
      </w:r>
    </w:p>
    <w:p w14:paraId="42182F29" w14:textId="5A618A93" w:rsidR="002612C9" w:rsidRPr="007E3E09" w:rsidRDefault="002612C9" w:rsidP="002612C9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7E3E09">
        <w:rPr>
          <w:rFonts w:ascii="Calibri" w:hAnsi="Calibri" w:cs="Calibri"/>
          <w:b/>
          <w:bCs/>
        </w:rPr>
        <w:t xml:space="preserve">  OpenAI GPT</w:t>
      </w:r>
    </w:p>
    <w:p w14:paraId="3D80741D" w14:textId="32FE9D15" w:rsidR="002612C9" w:rsidRPr="007E3E09" w:rsidRDefault="002612C9" w:rsidP="002612C9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 xml:space="preserve">Tips recommendation    </w:t>
      </w:r>
    </w:p>
    <w:p w14:paraId="4010885E" w14:textId="77777777" w:rsidR="009C0E4B" w:rsidRPr="007E3E09" w:rsidRDefault="009C0E4B" w:rsidP="009C0E4B">
      <w:pPr>
        <w:numPr>
          <w:ilvl w:val="0"/>
          <w:numId w:val="3"/>
        </w:numPr>
        <w:rPr>
          <w:rFonts w:ascii="Calibri" w:hAnsi="Calibri" w:cs="Calibri"/>
        </w:rPr>
      </w:pPr>
      <w:r w:rsidRPr="007E3E09">
        <w:rPr>
          <w:rFonts w:ascii="Calibri" w:hAnsi="Calibri" w:cs="Calibri"/>
          <w:b/>
          <w:bCs/>
        </w:rPr>
        <w:t>Graphing and Visualization Library</w:t>
      </w:r>
    </w:p>
    <w:p w14:paraId="11CD828D" w14:textId="34ED04E6" w:rsidR="00930574" w:rsidRPr="007E3E09" w:rsidRDefault="009C0E4B" w:rsidP="009C0E4B">
      <w:pPr>
        <w:numPr>
          <w:ilvl w:val="1"/>
          <w:numId w:val="23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>Visualizes user data trends using charts and graphs.</w:t>
      </w:r>
    </w:p>
    <w:p w14:paraId="22A4A1AF" w14:textId="77777777" w:rsidR="006E7BDA" w:rsidRPr="007E3E09" w:rsidRDefault="006E7BDA" w:rsidP="009C0E4B">
      <w:pPr>
        <w:rPr>
          <w:rFonts w:ascii="Calibri" w:hAnsi="Calibri" w:cs="Calibri"/>
          <w:b/>
          <w:bCs/>
          <w:sz w:val="28"/>
          <w:szCs w:val="28"/>
        </w:rPr>
      </w:pPr>
    </w:p>
    <w:p w14:paraId="4C50908B" w14:textId="5B27D85F" w:rsidR="009C0E4B" w:rsidRPr="007E3E09" w:rsidRDefault="009C0E4B" w:rsidP="009C0E4B">
      <w:pPr>
        <w:rPr>
          <w:rFonts w:ascii="Calibri" w:hAnsi="Calibri" w:cs="Calibri"/>
          <w:b/>
          <w:bCs/>
          <w:sz w:val="28"/>
          <w:szCs w:val="28"/>
        </w:rPr>
      </w:pPr>
      <w:r w:rsidRPr="007E3E09">
        <w:rPr>
          <w:rFonts w:ascii="Calibri" w:hAnsi="Calibri" w:cs="Calibri"/>
          <w:b/>
          <w:bCs/>
          <w:sz w:val="28"/>
          <w:szCs w:val="28"/>
        </w:rPr>
        <w:t>3. Database System for Back-End</w:t>
      </w:r>
    </w:p>
    <w:p w14:paraId="49C5FEEF" w14:textId="77777777" w:rsidR="009C0E4B" w:rsidRPr="007E3E09" w:rsidRDefault="009C0E4B" w:rsidP="009C0E4B">
      <w:pPr>
        <w:rPr>
          <w:rFonts w:ascii="Calibri" w:hAnsi="Calibri" w:cs="Calibri"/>
          <w:b/>
          <w:bCs/>
          <w:sz w:val="28"/>
          <w:szCs w:val="28"/>
        </w:rPr>
      </w:pPr>
      <w:r w:rsidRPr="007E3E09">
        <w:rPr>
          <w:rFonts w:ascii="Calibri" w:hAnsi="Calibri" w:cs="Calibri"/>
          <w:b/>
          <w:bCs/>
          <w:sz w:val="28"/>
          <w:szCs w:val="28"/>
        </w:rPr>
        <w:t>Database Structure</w:t>
      </w:r>
    </w:p>
    <w:p w14:paraId="4BD1F9E1" w14:textId="77777777" w:rsidR="009C0E4B" w:rsidRPr="007E3E09" w:rsidRDefault="009C0E4B" w:rsidP="00215D30">
      <w:pPr>
        <w:numPr>
          <w:ilvl w:val="0"/>
          <w:numId w:val="24"/>
        </w:numPr>
        <w:rPr>
          <w:rFonts w:ascii="Calibri" w:hAnsi="Calibri" w:cs="Calibri"/>
        </w:rPr>
      </w:pPr>
      <w:r w:rsidRPr="007E3E09">
        <w:rPr>
          <w:rFonts w:ascii="Calibri" w:hAnsi="Calibri" w:cs="Calibri"/>
          <w:b/>
          <w:bCs/>
        </w:rPr>
        <w:t>Database Type</w:t>
      </w:r>
      <w:r w:rsidRPr="007E3E09">
        <w:rPr>
          <w:rFonts w:ascii="Calibri" w:hAnsi="Calibri" w:cs="Calibri"/>
        </w:rPr>
        <w:t>: MySQL</w:t>
      </w:r>
    </w:p>
    <w:p w14:paraId="516C0B86" w14:textId="77777777" w:rsidR="009C0E4B" w:rsidRPr="007E3E09" w:rsidRDefault="009C0E4B" w:rsidP="00215D30">
      <w:pPr>
        <w:numPr>
          <w:ilvl w:val="0"/>
          <w:numId w:val="24"/>
        </w:numPr>
        <w:rPr>
          <w:rFonts w:ascii="Calibri" w:hAnsi="Calibri" w:cs="Calibri"/>
        </w:rPr>
      </w:pPr>
      <w:r w:rsidRPr="007E3E09">
        <w:rPr>
          <w:rFonts w:ascii="Calibri" w:hAnsi="Calibri" w:cs="Calibri"/>
          <w:b/>
          <w:bCs/>
        </w:rPr>
        <w:t>Tables</w:t>
      </w:r>
      <w:r w:rsidRPr="007E3E09">
        <w:rPr>
          <w:rFonts w:ascii="Calibri" w:hAnsi="Calibri" w:cs="Calibri"/>
        </w:rPr>
        <w:t>:</w:t>
      </w:r>
    </w:p>
    <w:p w14:paraId="3902E4E7" w14:textId="7FAC3AE5" w:rsidR="009C0E4B" w:rsidRPr="007E3E09" w:rsidRDefault="009C0E4B" w:rsidP="009C0E4B">
      <w:pPr>
        <w:numPr>
          <w:ilvl w:val="1"/>
          <w:numId w:val="5"/>
        </w:numPr>
        <w:rPr>
          <w:rFonts w:ascii="Calibri" w:hAnsi="Calibri" w:cs="Calibri"/>
        </w:rPr>
      </w:pPr>
      <w:r w:rsidRPr="007E3E09">
        <w:rPr>
          <w:rFonts w:ascii="Calibri" w:hAnsi="Calibri" w:cs="Calibri"/>
          <w:b/>
          <w:bCs/>
        </w:rPr>
        <w:t>Users</w:t>
      </w:r>
      <w:r w:rsidRPr="007E3E09">
        <w:rPr>
          <w:rFonts w:ascii="Calibri" w:hAnsi="Calibri" w:cs="Calibri"/>
        </w:rPr>
        <w:t>: Stores user information ( user</w:t>
      </w:r>
      <w:r w:rsidR="00930574" w:rsidRPr="007E3E09">
        <w:rPr>
          <w:rFonts w:ascii="Calibri" w:hAnsi="Calibri" w:cs="Calibri"/>
        </w:rPr>
        <w:t xml:space="preserve"> </w:t>
      </w:r>
      <w:r w:rsidRPr="007E3E09">
        <w:rPr>
          <w:rFonts w:ascii="Calibri" w:hAnsi="Calibri" w:cs="Calibri"/>
        </w:rPr>
        <w:t>id, name, email, and login credentials)</w:t>
      </w:r>
    </w:p>
    <w:p w14:paraId="3F1447DC" w14:textId="377431EE" w:rsidR="009C0E4B" w:rsidRPr="007E3E09" w:rsidRDefault="009C0E4B" w:rsidP="009C0E4B">
      <w:pPr>
        <w:numPr>
          <w:ilvl w:val="1"/>
          <w:numId w:val="5"/>
        </w:numPr>
        <w:rPr>
          <w:rFonts w:ascii="Calibri" w:hAnsi="Calibri" w:cs="Calibri"/>
        </w:rPr>
      </w:pPr>
      <w:r w:rsidRPr="007E3E09">
        <w:rPr>
          <w:rFonts w:ascii="Calibri" w:hAnsi="Calibri" w:cs="Calibri"/>
          <w:b/>
          <w:bCs/>
        </w:rPr>
        <w:t>Health Metrics</w:t>
      </w:r>
      <w:r w:rsidRPr="007E3E09">
        <w:rPr>
          <w:rFonts w:ascii="Calibri" w:hAnsi="Calibri" w:cs="Calibri"/>
        </w:rPr>
        <w:t>: Logs user metrics (user</w:t>
      </w:r>
      <w:r w:rsidR="00930574" w:rsidRPr="007E3E09">
        <w:rPr>
          <w:rFonts w:ascii="Calibri" w:hAnsi="Calibri" w:cs="Calibri"/>
        </w:rPr>
        <w:t xml:space="preserve"> </w:t>
      </w:r>
      <w:r w:rsidRPr="007E3E09">
        <w:rPr>
          <w:rFonts w:ascii="Calibri" w:hAnsi="Calibri" w:cs="Calibri"/>
        </w:rPr>
        <w:t>id, date, weight, blood pressure, heart rate</w:t>
      </w:r>
      <w:r w:rsidR="00930574" w:rsidRPr="007E3E09">
        <w:rPr>
          <w:rFonts w:ascii="Calibri" w:hAnsi="Calibri" w:cs="Calibri"/>
        </w:rPr>
        <w:t xml:space="preserve">, temperature, </w:t>
      </w:r>
      <w:r w:rsidR="009376CC" w:rsidRPr="007E3E09">
        <w:rPr>
          <w:rFonts w:ascii="Calibri" w:hAnsi="Calibri" w:cs="Calibri"/>
        </w:rPr>
        <w:t xml:space="preserve">breathing rate, </w:t>
      </w:r>
      <w:r w:rsidR="00215D30" w:rsidRPr="007E3E09">
        <w:rPr>
          <w:rFonts w:ascii="Calibri" w:hAnsi="Calibri" w:cs="Calibri"/>
        </w:rPr>
        <w:t xml:space="preserve">daily steps, </w:t>
      </w:r>
      <w:r w:rsidR="00930574" w:rsidRPr="007E3E09">
        <w:rPr>
          <w:rFonts w:ascii="Calibri" w:hAnsi="Calibri" w:cs="Calibri"/>
        </w:rPr>
        <w:t>sleep hour</w:t>
      </w:r>
      <w:r w:rsidR="00215D30" w:rsidRPr="007E3E09">
        <w:rPr>
          <w:rFonts w:ascii="Calibri" w:hAnsi="Calibri" w:cs="Calibri"/>
        </w:rPr>
        <w:t>s</w:t>
      </w:r>
      <w:r w:rsidRPr="007E3E09">
        <w:rPr>
          <w:rFonts w:ascii="Calibri" w:hAnsi="Calibri" w:cs="Calibri"/>
        </w:rPr>
        <w:t>)</w:t>
      </w:r>
    </w:p>
    <w:p w14:paraId="583FAC19" w14:textId="2E0957A5" w:rsidR="00AC0EFB" w:rsidRPr="007E3E09" w:rsidRDefault="009C0E4B" w:rsidP="00AC0EFB">
      <w:pPr>
        <w:numPr>
          <w:ilvl w:val="1"/>
          <w:numId w:val="5"/>
        </w:numPr>
        <w:rPr>
          <w:rFonts w:ascii="Calibri" w:hAnsi="Calibri" w:cs="Calibri"/>
        </w:rPr>
      </w:pPr>
      <w:r w:rsidRPr="007E3E09">
        <w:rPr>
          <w:rFonts w:ascii="Calibri" w:hAnsi="Calibri" w:cs="Calibri"/>
          <w:b/>
          <w:bCs/>
        </w:rPr>
        <w:t>Calorie Logs</w:t>
      </w:r>
      <w:r w:rsidRPr="007E3E09">
        <w:rPr>
          <w:rFonts w:ascii="Calibri" w:hAnsi="Calibri" w:cs="Calibri"/>
        </w:rPr>
        <w:t>: Tracks calorie intake (user</w:t>
      </w:r>
      <w:r w:rsidR="00930574" w:rsidRPr="007E3E09">
        <w:rPr>
          <w:rFonts w:ascii="Calibri" w:hAnsi="Calibri" w:cs="Calibri"/>
        </w:rPr>
        <w:t xml:space="preserve"> i</w:t>
      </w:r>
      <w:r w:rsidRPr="007E3E09">
        <w:rPr>
          <w:rFonts w:ascii="Calibri" w:hAnsi="Calibri" w:cs="Calibri"/>
        </w:rPr>
        <w:t>d, date, food</w:t>
      </w:r>
      <w:r w:rsidR="00930574" w:rsidRPr="007E3E09">
        <w:rPr>
          <w:rFonts w:ascii="Calibri" w:hAnsi="Calibri" w:cs="Calibri"/>
        </w:rPr>
        <w:t xml:space="preserve"> </w:t>
      </w:r>
      <w:r w:rsidRPr="007E3E09">
        <w:rPr>
          <w:rFonts w:ascii="Calibri" w:hAnsi="Calibri" w:cs="Calibri"/>
        </w:rPr>
        <w:t>item, calories)</w:t>
      </w:r>
    </w:p>
    <w:p w14:paraId="4A27FBD8" w14:textId="64DA437A" w:rsidR="009C0E4B" w:rsidRPr="007E3E09" w:rsidRDefault="009C0E4B" w:rsidP="009C0E4B">
      <w:pPr>
        <w:rPr>
          <w:rFonts w:ascii="Calibri" w:hAnsi="Calibri" w:cs="Calibri"/>
          <w:b/>
          <w:bCs/>
        </w:rPr>
      </w:pPr>
      <w:r w:rsidRPr="007E3E09">
        <w:rPr>
          <w:rFonts w:ascii="Calibri" w:hAnsi="Calibri" w:cs="Calibri"/>
          <w:b/>
          <w:bCs/>
        </w:rPr>
        <w:t xml:space="preserve"> Implementation</w:t>
      </w:r>
    </w:p>
    <w:p w14:paraId="7AF576E4" w14:textId="77777777" w:rsidR="009C0E4B" w:rsidRPr="007E3E09" w:rsidRDefault="009C0E4B" w:rsidP="009C0E4B">
      <w:pPr>
        <w:numPr>
          <w:ilvl w:val="0"/>
          <w:numId w:val="6"/>
        </w:numPr>
        <w:rPr>
          <w:rFonts w:ascii="Calibri" w:hAnsi="Calibri" w:cs="Calibri"/>
        </w:rPr>
      </w:pPr>
      <w:r w:rsidRPr="007E3E09">
        <w:rPr>
          <w:rFonts w:ascii="Calibri" w:hAnsi="Calibri" w:cs="Calibri"/>
          <w:b/>
          <w:bCs/>
        </w:rPr>
        <w:t>Input Data</w:t>
      </w:r>
      <w:r w:rsidRPr="007E3E09">
        <w:rPr>
          <w:rFonts w:ascii="Calibri" w:hAnsi="Calibri" w:cs="Calibri"/>
        </w:rPr>
        <w:t>:</w:t>
      </w:r>
    </w:p>
    <w:p w14:paraId="35DEF879" w14:textId="4418BAE5" w:rsidR="009C0E4B" w:rsidRPr="007E3E09" w:rsidRDefault="009C0E4B" w:rsidP="005313B4">
      <w:pPr>
        <w:numPr>
          <w:ilvl w:val="1"/>
          <w:numId w:val="25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>User logs health metrics or calorie data via the front-end</w:t>
      </w:r>
    </w:p>
    <w:p w14:paraId="45EF064F" w14:textId="03C6BF35" w:rsidR="009C0E4B" w:rsidRPr="007E3E09" w:rsidRDefault="009C0E4B" w:rsidP="005313B4">
      <w:pPr>
        <w:numPr>
          <w:ilvl w:val="1"/>
          <w:numId w:val="25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>Data is transmitted to the backend</w:t>
      </w:r>
    </w:p>
    <w:p w14:paraId="7DD1E20E" w14:textId="77777777" w:rsidR="009C0E4B" w:rsidRPr="007E3E09" w:rsidRDefault="009C0E4B" w:rsidP="009C0E4B">
      <w:pPr>
        <w:numPr>
          <w:ilvl w:val="0"/>
          <w:numId w:val="6"/>
        </w:numPr>
        <w:rPr>
          <w:rFonts w:ascii="Calibri" w:hAnsi="Calibri" w:cs="Calibri"/>
        </w:rPr>
      </w:pPr>
      <w:r w:rsidRPr="007E3E09">
        <w:rPr>
          <w:rFonts w:ascii="Calibri" w:hAnsi="Calibri" w:cs="Calibri"/>
          <w:b/>
          <w:bCs/>
        </w:rPr>
        <w:lastRenderedPageBreak/>
        <w:t>Database Insertion</w:t>
      </w:r>
      <w:r w:rsidRPr="007E3E09">
        <w:rPr>
          <w:rFonts w:ascii="Calibri" w:hAnsi="Calibri" w:cs="Calibri"/>
        </w:rPr>
        <w:t>:</w:t>
      </w:r>
    </w:p>
    <w:p w14:paraId="77DA3FB9" w14:textId="0CF29226" w:rsidR="009C0E4B" w:rsidRPr="007E3E09" w:rsidRDefault="009C0E4B" w:rsidP="005313B4">
      <w:pPr>
        <w:numPr>
          <w:ilvl w:val="1"/>
          <w:numId w:val="26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>Backend receives data and inserts it into the corresponding tables in the MySQL database</w:t>
      </w:r>
    </w:p>
    <w:p w14:paraId="0ACB9A2A" w14:textId="77777777" w:rsidR="009C0E4B" w:rsidRPr="007E3E09" w:rsidRDefault="009C0E4B" w:rsidP="009C0E4B">
      <w:pPr>
        <w:numPr>
          <w:ilvl w:val="0"/>
          <w:numId w:val="6"/>
        </w:numPr>
        <w:rPr>
          <w:rFonts w:ascii="Calibri" w:hAnsi="Calibri" w:cs="Calibri"/>
        </w:rPr>
      </w:pPr>
      <w:r w:rsidRPr="007E3E09">
        <w:rPr>
          <w:rFonts w:ascii="Calibri" w:hAnsi="Calibri" w:cs="Calibri"/>
          <w:b/>
          <w:bCs/>
        </w:rPr>
        <w:t>Output Data</w:t>
      </w:r>
      <w:r w:rsidRPr="007E3E09">
        <w:rPr>
          <w:rFonts w:ascii="Calibri" w:hAnsi="Calibri" w:cs="Calibri"/>
        </w:rPr>
        <w:t>:</w:t>
      </w:r>
    </w:p>
    <w:p w14:paraId="3FE5FDC5" w14:textId="6B7BF1A7" w:rsidR="009C0E4B" w:rsidRPr="007E3E09" w:rsidRDefault="009C0E4B" w:rsidP="005313B4">
      <w:pPr>
        <w:numPr>
          <w:ilvl w:val="1"/>
          <w:numId w:val="27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>Data queries retrieve health metrics, calorie logs, and AI recommendations for display on the front-end</w:t>
      </w:r>
    </w:p>
    <w:p w14:paraId="75455777" w14:textId="77777777" w:rsidR="009C0E4B" w:rsidRPr="007E3E09" w:rsidRDefault="009C0E4B" w:rsidP="009C0E4B">
      <w:pPr>
        <w:numPr>
          <w:ilvl w:val="0"/>
          <w:numId w:val="6"/>
        </w:numPr>
        <w:rPr>
          <w:rFonts w:ascii="Calibri" w:hAnsi="Calibri" w:cs="Calibri"/>
        </w:rPr>
      </w:pPr>
      <w:r w:rsidRPr="007E3E09">
        <w:rPr>
          <w:rFonts w:ascii="Calibri" w:hAnsi="Calibri" w:cs="Calibri"/>
          <w:b/>
          <w:bCs/>
        </w:rPr>
        <w:t>External Data Handling</w:t>
      </w:r>
      <w:r w:rsidRPr="007E3E09">
        <w:rPr>
          <w:rFonts w:ascii="Calibri" w:hAnsi="Calibri" w:cs="Calibri"/>
        </w:rPr>
        <w:t>:</w:t>
      </w:r>
    </w:p>
    <w:p w14:paraId="329052A1" w14:textId="63A9284D" w:rsidR="009C0E4B" w:rsidRPr="007E3E09" w:rsidRDefault="009C0E4B" w:rsidP="009C0E4B">
      <w:pPr>
        <w:numPr>
          <w:ilvl w:val="1"/>
          <w:numId w:val="28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 xml:space="preserve">Open Food Facts API responses are processed by the backend and stored in the </w:t>
      </w:r>
      <w:r w:rsidRPr="007E3E09">
        <w:rPr>
          <w:rFonts w:ascii="Calibri" w:hAnsi="Calibri" w:cs="Calibri"/>
          <w:b/>
          <w:bCs/>
        </w:rPr>
        <w:t>Calorie Logs</w:t>
      </w:r>
      <w:r w:rsidRPr="007E3E09">
        <w:rPr>
          <w:rFonts w:ascii="Calibri" w:hAnsi="Calibri" w:cs="Calibri"/>
        </w:rPr>
        <w:t xml:space="preserve"> table for future reference</w:t>
      </w:r>
    </w:p>
    <w:p w14:paraId="54ABF37F" w14:textId="77777777" w:rsidR="005313B4" w:rsidRPr="007E3E09" w:rsidRDefault="005313B4" w:rsidP="005313B4">
      <w:pPr>
        <w:ind w:left="1080"/>
        <w:rPr>
          <w:rFonts w:ascii="Calibri" w:hAnsi="Calibri" w:cs="Calibri"/>
        </w:rPr>
      </w:pPr>
    </w:p>
    <w:p w14:paraId="65BEBE42" w14:textId="77777777" w:rsidR="009C0E4B" w:rsidRPr="007E3E09" w:rsidRDefault="009C0E4B" w:rsidP="009C0E4B">
      <w:pPr>
        <w:rPr>
          <w:rFonts w:ascii="Calibri" w:hAnsi="Calibri" w:cs="Calibri"/>
          <w:b/>
          <w:bCs/>
          <w:sz w:val="28"/>
          <w:szCs w:val="28"/>
        </w:rPr>
      </w:pPr>
      <w:r w:rsidRPr="007E3E09">
        <w:rPr>
          <w:rFonts w:ascii="Calibri" w:hAnsi="Calibri" w:cs="Calibri"/>
          <w:b/>
          <w:bCs/>
          <w:sz w:val="28"/>
          <w:szCs w:val="28"/>
        </w:rPr>
        <w:t>4. Data Flow Diagram</w:t>
      </w:r>
    </w:p>
    <w:p w14:paraId="6195D50C" w14:textId="77777777" w:rsidR="009C0E4B" w:rsidRPr="007E3E09" w:rsidRDefault="009C0E4B" w:rsidP="009C0E4B">
      <w:pPr>
        <w:rPr>
          <w:rFonts w:ascii="Calibri" w:hAnsi="Calibri" w:cs="Calibri"/>
          <w:b/>
          <w:bCs/>
        </w:rPr>
      </w:pPr>
      <w:r w:rsidRPr="007E3E09">
        <w:rPr>
          <w:rFonts w:ascii="Calibri" w:hAnsi="Calibri" w:cs="Calibri"/>
          <w:b/>
          <w:bCs/>
        </w:rPr>
        <w:t>Data Flow Diagram</w:t>
      </w:r>
    </w:p>
    <w:p w14:paraId="4C1B1CDA" w14:textId="77777777" w:rsidR="009C0E4B" w:rsidRPr="007E3E09" w:rsidRDefault="009C0E4B" w:rsidP="009C0E4B">
      <w:pPr>
        <w:numPr>
          <w:ilvl w:val="0"/>
          <w:numId w:val="7"/>
        </w:numPr>
        <w:rPr>
          <w:rFonts w:ascii="Calibri" w:hAnsi="Calibri" w:cs="Calibri"/>
        </w:rPr>
      </w:pPr>
      <w:r w:rsidRPr="007E3E09">
        <w:rPr>
          <w:rFonts w:ascii="Calibri" w:hAnsi="Calibri" w:cs="Calibri"/>
          <w:b/>
          <w:bCs/>
        </w:rPr>
        <w:t>Components</w:t>
      </w:r>
      <w:r w:rsidRPr="007E3E09">
        <w:rPr>
          <w:rFonts w:ascii="Calibri" w:hAnsi="Calibri" w:cs="Calibri"/>
        </w:rPr>
        <w:t>:</w:t>
      </w:r>
    </w:p>
    <w:p w14:paraId="472EBBD3" w14:textId="7EF0717D" w:rsidR="009C0E4B" w:rsidRPr="007E3E09" w:rsidRDefault="009C0E4B" w:rsidP="005313B4">
      <w:pPr>
        <w:numPr>
          <w:ilvl w:val="1"/>
          <w:numId w:val="29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>Front-end Modules (e.g., Dashboard, Health Metrics Logging, Calorie Tracker)</w:t>
      </w:r>
    </w:p>
    <w:p w14:paraId="66E86551" w14:textId="28BD3D96" w:rsidR="009C0E4B" w:rsidRPr="007E3E09" w:rsidRDefault="009C0E4B" w:rsidP="005313B4">
      <w:pPr>
        <w:numPr>
          <w:ilvl w:val="1"/>
          <w:numId w:val="29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>Backend API Server</w:t>
      </w:r>
    </w:p>
    <w:p w14:paraId="7C83C231" w14:textId="3CC33B0D" w:rsidR="009C0E4B" w:rsidRPr="007E3E09" w:rsidRDefault="009C0E4B" w:rsidP="005313B4">
      <w:pPr>
        <w:numPr>
          <w:ilvl w:val="1"/>
          <w:numId w:val="29"/>
        </w:numPr>
        <w:rPr>
          <w:rFonts w:ascii="Calibri" w:hAnsi="Calibri" w:cs="Calibri"/>
        </w:rPr>
      </w:pPr>
      <w:r w:rsidRPr="007E3E09">
        <w:rPr>
          <w:rFonts w:ascii="Calibri" w:hAnsi="Calibri" w:cs="Calibri"/>
        </w:rPr>
        <w:t>MySQL Database</w:t>
      </w:r>
    </w:p>
    <w:p w14:paraId="65BDD5F9" w14:textId="77777777" w:rsidR="009C0E4B" w:rsidRPr="007E3E09" w:rsidRDefault="009C0E4B" w:rsidP="009C0E4B">
      <w:pPr>
        <w:numPr>
          <w:ilvl w:val="0"/>
          <w:numId w:val="7"/>
        </w:numPr>
        <w:rPr>
          <w:rFonts w:ascii="Calibri" w:hAnsi="Calibri" w:cs="Calibri"/>
        </w:rPr>
      </w:pPr>
      <w:r w:rsidRPr="007E3E09">
        <w:rPr>
          <w:rFonts w:ascii="Calibri" w:hAnsi="Calibri" w:cs="Calibri"/>
          <w:b/>
          <w:bCs/>
        </w:rPr>
        <w:t>Process</w:t>
      </w:r>
      <w:r w:rsidRPr="007E3E09">
        <w:rPr>
          <w:rFonts w:ascii="Calibri" w:hAnsi="Calibri" w:cs="Calibri"/>
        </w:rPr>
        <w:t>:</w:t>
      </w:r>
    </w:p>
    <w:p w14:paraId="3EC69B2E" w14:textId="5634A5A3" w:rsidR="009C0E4B" w:rsidRPr="007E3E09" w:rsidRDefault="009C0E4B" w:rsidP="005313B4">
      <w:pPr>
        <w:numPr>
          <w:ilvl w:val="1"/>
          <w:numId w:val="30"/>
        </w:numPr>
        <w:rPr>
          <w:rFonts w:ascii="Calibri" w:hAnsi="Calibri" w:cs="Calibri"/>
        </w:rPr>
      </w:pPr>
      <w:r w:rsidRPr="007E3E09">
        <w:rPr>
          <w:rFonts w:ascii="Calibri" w:hAnsi="Calibri" w:cs="Calibri"/>
          <w:b/>
          <w:bCs/>
        </w:rPr>
        <w:t>User Inputs Data</w:t>
      </w:r>
      <w:r w:rsidRPr="007E3E09">
        <w:rPr>
          <w:rFonts w:ascii="Calibri" w:hAnsi="Calibri" w:cs="Calibri"/>
        </w:rPr>
        <w:t>: Front-end sends health metrics/calorie information to the backend</w:t>
      </w:r>
    </w:p>
    <w:p w14:paraId="643C18DD" w14:textId="6B667F75" w:rsidR="009C0E4B" w:rsidRPr="007E3E09" w:rsidRDefault="009C0E4B" w:rsidP="005313B4">
      <w:pPr>
        <w:numPr>
          <w:ilvl w:val="1"/>
          <w:numId w:val="30"/>
        </w:numPr>
        <w:rPr>
          <w:rFonts w:ascii="Calibri" w:hAnsi="Calibri" w:cs="Calibri"/>
        </w:rPr>
      </w:pPr>
      <w:r w:rsidRPr="007E3E09">
        <w:rPr>
          <w:rFonts w:ascii="Calibri" w:hAnsi="Calibri" w:cs="Calibri"/>
          <w:b/>
          <w:bCs/>
        </w:rPr>
        <w:t>Backend Processing</w:t>
      </w:r>
      <w:r w:rsidRPr="007E3E09">
        <w:rPr>
          <w:rFonts w:ascii="Calibri" w:hAnsi="Calibri" w:cs="Calibri"/>
        </w:rPr>
        <w:t>: Backend validates and stores the data in the database</w:t>
      </w:r>
    </w:p>
    <w:p w14:paraId="7092B85D" w14:textId="401B1E4E" w:rsidR="009C0E4B" w:rsidRPr="007E3E09" w:rsidRDefault="009C0E4B" w:rsidP="005313B4">
      <w:pPr>
        <w:numPr>
          <w:ilvl w:val="1"/>
          <w:numId w:val="30"/>
        </w:numPr>
        <w:rPr>
          <w:rFonts w:ascii="Calibri" w:hAnsi="Calibri" w:cs="Calibri"/>
        </w:rPr>
      </w:pPr>
      <w:r w:rsidRPr="007E3E09">
        <w:rPr>
          <w:rFonts w:ascii="Calibri" w:hAnsi="Calibri" w:cs="Calibri"/>
          <w:b/>
          <w:bCs/>
        </w:rPr>
        <w:t>Data Retrieval</w:t>
      </w:r>
      <w:r w:rsidRPr="007E3E09">
        <w:rPr>
          <w:rFonts w:ascii="Calibri" w:hAnsi="Calibri" w:cs="Calibri"/>
        </w:rPr>
        <w:t>: Backend queries data for dashboard visualization and sends responses to the front-end</w:t>
      </w:r>
    </w:p>
    <w:p w14:paraId="47B7BF12" w14:textId="07A0D514" w:rsidR="009C0E4B" w:rsidRPr="007E3E09" w:rsidRDefault="009C0E4B" w:rsidP="005313B4">
      <w:pPr>
        <w:numPr>
          <w:ilvl w:val="1"/>
          <w:numId w:val="30"/>
        </w:numPr>
        <w:rPr>
          <w:rFonts w:ascii="Calibri" w:hAnsi="Calibri" w:cs="Calibri"/>
        </w:rPr>
      </w:pPr>
      <w:r w:rsidRPr="007E3E09">
        <w:rPr>
          <w:rFonts w:ascii="Calibri" w:hAnsi="Calibri" w:cs="Calibri"/>
          <w:b/>
          <w:bCs/>
        </w:rPr>
        <w:t>API Interaction</w:t>
      </w:r>
      <w:r w:rsidRPr="007E3E09">
        <w:rPr>
          <w:rFonts w:ascii="Calibri" w:hAnsi="Calibri" w:cs="Calibri"/>
        </w:rPr>
        <w:t>: Backend fetches meal data from the Open Food Facts API</w:t>
      </w:r>
    </w:p>
    <w:p w14:paraId="3EA2E5FA" w14:textId="77777777" w:rsidR="00014E5E" w:rsidRPr="007E3E09" w:rsidRDefault="00014E5E">
      <w:pPr>
        <w:rPr>
          <w:rFonts w:ascii="Calibri" w:hAnsi="Calibri" w:cs="Calibri"/>
        </w:rPr>
      </w:pPr>
    </w:p>
    <w:sectPr w:rsidR="00014E5E" w:rsidRPr="007E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014F5A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21734217" o:spid="_x0000_i1025" type="#_x0000_t75" style="width:11.15pt;height:11.15pt;visibility:visible;mso-wrap-style:square">
            <v:imagedata r:id="rId1" o:title=""/>
          </v:shape>
        </w:pict>
      </mc:Choice>
      <mc:Fallback>
        <w:drawing>
          <wp:inline distT="0" distB="0" distL="0" distR="0" wp14:anchorId="59BA73B7" wp14:editId="60F61FD3">
            <wp:extent cx="141605" cy="141605"/>
            <wp:effectExtent l="0" t="0" r="0" b="0"/>
            <wp:docPr id="1321734217" name="Picture 1321734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CA726B"/>
    <w:multiLevelType w:val="multilevel"/>
    <w:tmpl w:val="03E849C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401F9"/>
    <w:multiLevelType w:val="hybridMultilevel"/>
    <w:tmpl w:val="D5B41360"/>
    <w:lvl w:ilvl="0" w:tplc="04090007">
      <w:start w:val="1"/>
      <w:numFmt w:val="bullet"/>
      <w:lvlText w:val=""/>
      <w:lvlPicBulletId w:val="0"/>
      <w:lvlJc w:val="left"/>
      <w:pPr>
        <w:ind w:left="1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2" w15:restartNumberingAfterBreak="0">
    <w:nsid w:val="09BD4FA5"/>
    <w:multiLevelType w:val="hybridMultilevel"/>
    <w:tmpl w:val="5268B634"/>
    <w:lvl w:ilvl="0" w:tplc="04090007">
      <w:start w:val="1"/>
      <w:numFmt w:val="bullet"/>
      <w:lvlText w:val=""/>
      <w:lvlPicBulletId w:val="0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0E8A6710"/>
    <w:multiLevelType w:val="multilevel"/>
    <w:tmpl w:val="AA54D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E45C5"/>
    <w:multiLevelType w:val="multilevel"/>
    <w:tmpl w:val="685CF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B0199"/>
    <w:multiLevelType w:val="multilevel"/>
    <w:tmpl w:val="FB84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47548"/>
    <w:multiLevelType w:val="multilevel"/>
    <w:tmpl w:val="F56A8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9340AD"/>
    <w:multiLevelType w:val="multilevel"/>
    <w:tmpl w:val="97C8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CA44BD"/>
    <w:multiLevelType w:val="multilevel"/>
    <w:tmpl w:val="67AC9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D27DAE"/>
    <w:multiLevelType w:val="multilevel"/>
    <w:tmpl w:val="A930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D375A1"/>
    <w:multiLevelType w:val="multilevel"/>
    <w:tmpl w:val="639E0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1C2902"/>
    <w:multiLevelType w:val="multilevel"/>
    <w:tmpl w:val="2D10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E422CD"/>
    <w:multiLevelType w:val="multilevel"/>
    <w:tmpl w:val="B8B8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C61A94"/>
    <w:multiLevelType w:val="multilevel"/>
    <w:tmpl w:val="BC02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C52CBE"/>
    <w:multiLevelType w:val="multilevel"/>
    <w:tmpl w:val="2242C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914757"/>
    <w:multiLevelType w:val="multilevel"/>
    <w:tmpl w:val="F9EA1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72083F"/>
    <w:multiLevelType w:val="multilevel"/>
    <w:tmpl w:val="72464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C87313"/>
    <w:multiLevelType w:val="multilevel"/>
    <w:tmpl w:val="73B69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E90355"/>
    <w:multiLevelType w:val="multilevel"/>
    <w:tmpl w:val="14FA32A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8413CF"/>
    <w:multiLevelType w:val="hybridMultilevel"/>
    <w:tmpl w:val="50CAC90C"/>
    <w:lvl w:ilvl="0" w:tplc="04090007">
      <w:start w:val="1"/>
      <w:numFmt w:val="bullet"/>
      <w:lvlText w:val=""/>
      <w:lvlPicBulletId w:val="0"/>
      <w:lvlJc w:val="left"/>
      <w:pPr>
        <w:ind w:left="13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20" w15:restartNumberingAfterBreak="0">
    <w:nsid w:val="60C24ECA"/>
    <w:multiLevelType w:val="multilevel"/>
    <w:tmpl w:val="BA9EA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4B6A3C"/>
    <w:multiLevelType w:val="multilevel"/>
    <w:tmpl w:val="7F1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9E479A"/>
    <w:multiLevelType w:val="multilevel"/>
    <w:tmpl w:val="DDE06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1570AB"/>
    <w:multiLevelType w:val="multilevel"/>
    <w:tmpl w:val="12886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A42552"/>
    <w:multiLevelType w:val="hybridMultilevel"/>
    <w:tmpl w:val="04E87CB4"/>
    <w:lvl w:ilvl="0" w:tplc="04090007">
      <w:start w:val="1"/>
      <w:numFmt w:val="bullet"/>
      <w:lvlText w:val=""/>
      <w:lvlPicBulletId w:val="0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5" w15:restartNumberingAfterBreak="0">
    <w:nsid w:val="70140C17"/>
    <w:multiLevelType w:val="multilevel"/>
    <w:tmpl w:val="0E1E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0B7B4A"/>
    <w:multiLevelType w:val="hybridMultilevel"/>
    <w:tmpl w:val="2CF8975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5E80DEA"/>
    <w:multiLevelType w:val="multilevel"/>
    <w:tmpl w:val="FD66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EF1007"/>
    <w:multiLevelType w:val="multilevel"/>
    <w:tmpl w:val="1168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692307"/>
    <w:multiLevelType w:val="multilevel"/>
    <w:tmpl w:val="03DC8CB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97830">
    <w:abstractNumId w:val="9"/>
  </w:num>
  <w:num w:numId="2" w16cid:durableId="1864787127">
    <w:abstractNumId w:val="28"/>
  </w:num>
  <w:num w:numId="3" w16cid:durableId="670762557">
    <w:abstractNumId w:val="5"/>
  </w:num>
  <w:num w:numId="4" w16cid:durableId="1712028948">
    <w:abstractNumId w:val="25"/>
  </w:num>
  <w:num w:numId="5" w16cid:durableId="2013800750">
    <w:abstractNumId w:val="13"/>
  </w:num>
  <w:num w:numId="6" w16cid:durableId="1402870484">
    <w:abstractNumId w:val="27"/>
  </w:num>
  <w:num w:numId="7" w16cid:durableId="872958482">
    <w:abstractNumId w:val="21"/>
  </w:num>
  <w:num w:numId="8" w16cid:durableId="1900745316">
    <w:abstractNumId w:val="17"/>
  </w:num>
  <w:num w:numId="9" w16cid:durableId="803886547">
    <w:abstractNumId w:val="3"/>
  </w:num>
  <w:num w:numId="10" w16cid:durableId="1379355907">
    <w:abstractNumId w:val="8"/>
  </w:num>
  <w:num w:numId="11" w16cid:durableId="624236685">
    <w:abstractNumId w:val="14"/>
  </w:num>
  <w:num w:numId="12" w16cid:durableId="429203698">
    <w:abstractNumId w:val="23"/>
  </w:num>
  <w:num w:numId="13" w16cid:durableId="1104955582">
    <w:abstractNumId w:val="12"/>
  </w:num>
  <w:num w:numId="14" w16cid:durableId="1350914880">
    <w:abstractNumId w:val="0"/>
  </w:num>
  <w:num w:numId="15" w16cid:durableId="1897399889">
    <w:abstractNumId w:val="18"/>
  </w:num>
  <w:num w:numId="16" w16cid:durableId="401955118">
    <w:abstractNumId w:val="1"/>
  </w:num>
  <w:num w:numId="17" w16cid:durableId="497188830">
    <w:abstractNumId w:val="19"/>
  </w:num>
  <w:num w:numId="18" w16cid:durableId="698941579">
    <w:abstractNumId w:val="26"/>
  </w:num>
  <w:num w:numId="19" w16cid:durableId="100760190">
    <w:abstractNumId w:val="2"/>
  </w:num>
  <w:num w:numId="20" w16cid:durableId="1754623228">
    <w:abstractNumId w:val="20"/>
  </w:num>
  <w:num w:numId="21" w16cid:durableId="1893541661">
    <w:abstractNumId w:val="10"/>
  </w:num>
  <w:num w:numId="22" w16cid:durableId="1305230716">
    <w:abstractNumId w:val="24"/>
  </w:num>
  <w:num w:numId="23" w16cid:durableId="1817137008">
    <w:abstractNumId w:val="4"/>
  </w:num>
  <w:num w:numId="24" w16cid:durableId="100229629">
    <w:abstractNumId w:val="29"/>
  </w:num>
  <w:num w:numId="25" w16cid:durableId="561911365">
    <w:abstractNumId w:val="15"/>
  </w:num>
  <w:num w:numId="26" w16cid:durableId="1756584522">
    <w:abstractNumId w:val="11"/>
  </w:num>
  <w:num w:numId="27" w16cid:durableId="2003661606">
    <w:abstractNumId w:val="7"/>
  </w:num>
  <w:num w:numId="28" w16cid:durableId="753938244">
    <w:abstractNumId w:val="22"/>
  </w:num>
  <w:num w:numId="29" w16cid:durableId="452795421">
    <w:abstractNumId w:val="16"/>
  </w:num>
  <w:num w:numId="30" w16cid:durableId="5852679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4B"/>
    <w:rsid w:val="00014E5E"/>
    <w:rsid w:val="0021337D"/>
    <w:rsid w:val="00215D30"/>
    <w:rsid w:val="002612C9"/>
    <w:rsid w:val="002C4116"/>
    <w:rsid w:val="004965DD"/>
    <w:rsid w:val="005313B4"/>
    <w:rsid w:val="005564A1"/>
    <w:rsid w:val="005E3962"/>
    <w:rsid w:val="00650E71"/>
    <w:rsid w:val="006954C8"/>
    <w:rsid w:val="006E7BDA"/>
    <w:rsid w:val="007179C6"/>
    <w:rsid w:val="00751151"/>
    <w:rsid w:val="007C4EFF"/>
    <w:rsid w:val="007E3E09"/>
    <w:rsid w:val="00881AE7"/>
    <w:rsid w:val="00930574"/>
    <w:rsid w:val="009376CC"/>
    <w:rsid w:val="009C0E4B"/>
    <w:rsid w:val="009C1969"/>
    <w:rsid w:val="00A46FC6"/>
    <w:rsid w:val="00AC0EFB"/>
    <w:rsid w:val="00B00346"/>
    <w:rsid w:val="00B32D9E"/>
    <w:rsid w:val="00B35486"/>
    <w:rsid w:val="00B50176"/>
    <w:rsid w:val="00BA78B7"/>
    <w:rsid w:val="00C72536"/>
    <w:rsid w:val="00C93743"/>
    <w:rsid w:val="00CE37AB"/>
    <w:rsid w:val="00D816BE"/>
    <w:rsid w:val="00E36034"/>
    <w:rsid w:val="00FC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862F"/>
  <w15:chartTrackingRefBased/>
  <w15:docId w15:val="{7300B593-3B22-42F1-BCD0-D1657A6A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9C6"/>
  </w:style>
  <w:style w:type="paragraph" w:styleId="Heading1">
    <w:name w:val="heading 1"/>
    <w:basedOn w:val="Normal"/>
    <w:next w:val="Normal"/>
    <w:link w:val="Heading1Char"/>
    <w:uiPriority w:val="9"/>
    <w:qFormat/>
    <w:rsid w:val="00717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7179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7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9C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9C6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717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3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Iyofor</dc:creator>
  <cp:keywords/>
  <dc:description/>
  <cp:lastModifiedBy>Blessing Iyofor</cp:lastModifiedBy>
  <cp:revision>17</cp:revision>
  <dcterms:created xsi:type="dcterms:W3CDTF">2025-02-15T21:46:00Z</dcterms:created>
  <dcterms:modified xsi:type="dcterms:W3CDTF">2025-03-26T09:26:00Z</dcterms:modified>
</cp:coreProperties>
</file>