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B5C0" w14:textId="6CC00719" w:rsidR="00B56E45" w:rsidRPr="00EF3749" w:rsidRDefault="00B56E45">
      <w:pPr>
        <w:rPr>
          <w:rFonts w:ascii="Calibri" w:hAnsi="Calibri" w:cs="Calibri"/>
          <w:b/>
          <w:bCs/>
        </w:rPr>
      </w:pPr>
      <w:r w:rsidRPr="00EF3749">
        <w:rPr>
          <w:rFonts w:ascii="Calibri" w:hAnsi="Calibri" w:cs="Calibri"/>
          <w:b/>
          <w:bCs/>
        </w:rPr>
        <w:t xml:space="preserve">TEAM CONTRIBUTIONS TO PHASE TWO </w:t>
      </w:r>
    </w:p>
    <w:p w14:paraId="3CE23705" w14:textId="01E7DED7" w:rsidR="00EF3749" w:rsidRPr="00EF3749" w:rsidRDefault="00B56E45">
      <w:pPr>
        <w:rPr>
          <w:rFonts w:ascii="Calibri" w:hAnsi="Calibri" w:cs="Calibri"/>
          <w:b/>
          <w:bCs/>
        </w:rPr>
      </w:pPr>
      <w:r w:rsidRPr="00EF3749">
        <w:rPr>
          <w:rFonts w:ascii="Calibri" w:hAnsi="Calibri" w:cs="Calibri"/>
          <w:b/>
          <w:bCs/>
        </w:rPr>
        <w:t xml:space="preserve">Steven Valet </w:t>
      </w:r>
    </w:p>
    <w:p w14:paraId="4C60EA13" w14:textId="77777777" w:rsidR="00EF3749" w:rsidRPr="00EF3749" w:rsidRDefault="00B56E45" w:rsidP="00EF374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 xml:space="preserve">Dashboard, </w:t>
      </w:r>
    </w:p>
    <w:p w14:paraId="11A7B693" w14:textId="62B8E342" w:rsidR="00EF3749" w:rsidRPr="00EF3749" w:rsidRDefault="00B56E45" w:rsidP="00EF374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 xml:space="preserve">Google </w:t>
      </w:r>
      <w:r w:rsidR="00EF3749" w:rsidRPr="00EF3749">
        <w:rPr>
          <w:rFonts w:ascii="Calibri" w:hAnsi="Calibri" w:cs="Calibri"/>
        </w:rPr>
        <w:t>S</w:t>
      </w:r>
      <w:r w:rsidRPr="00EF3749">
        <w:rPr>
          <w:rFonts w:ascii="Calibri" w:hAnsi="Calibri" w:cs="Calibri"/>
        </w:rPr>
        <w:t xml:space="preserve">ign-in </w:t>
      </w:r>
    </w:p>
    <w:p w14:paraId="662EB1FC" w14:textId="0CD801EA" w:rsidR="00B56E45" w:rsidRPr="00EF3749" w:rsidRDefault="00B56E45" w:rsidP="00EF374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 xml:space="preserve">Milestone </w:t>
      </w:r>
      <w:r w:rsidR="00EF3749" w:rsidRPr="00EF3749">
        <w:rPr>
          <w:rFonts w:ascii="Calibri" w:hAnsi="Calibri" w:cs="Calibri"/>
        </w:rPr>
        <w:t>L</w:t>
      </w:r>
      <w:r w:rsidRPr="00EF3749">
        <w:rPr>
          <w:rFonts w:ascii="Calibri" w:hAnsi="Calibri" w:cs="Calibri"/>
        </w:rPr>
        <w:t>ist</w:t>
      </w:r>
      <w:r w:rsidR="00EF3749" w:rsidRPr="00EF3749">
        <w:rPr>
          <w:rFonts w:ascii="Calibri" w:hAnsi="Calibri" w:cs="Calibri"/>
        </w:rPr>
        <w:t xml:space="preserve"> Document</w:t>
      </w:r>
    </w:p>
    <w:p w14:paraId="2F2DAEC0" w14:textId="734D09B1" w:rsidR="00EF3749" w:rsidRPr="00EF3749" w:rsidRDefault="00B56E45">
      <w:pPr>
        <w:rPr>
          <w:rFonts w:ascii="Calibri" w:hAnsi="Calibri" w:cs="Calibri"/>
          <w:b/>
          <w:bCs/>
        </w:rPr>
      </w:pPr>
      <w:r w:rsidRPr="00EF3749">
        <w:rPr>
          <w:rFonts w:ascii="Calibri" w:hAnsi="Calibri" w:cs="Calibri"/>
          <w:b/>
          <w:bCs/>
        </w:rPr>
        <w:t>Blessing</w:t>
      </w:r>
    </w:p>
    <w:p w14:paraId="28E23DFE" w14:textId="3F38BA7C" w:rsidR="00EF3749" w:rsidRPr="00EF3749" w:rsidRDefault="00B56E45" w:rsidP="00EF37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Da</w:t>
      </w:r>
      <w:r w:rsidR="00EF3749" w:rsidRPr="00EF3749">
        <w:rPr>
          <w:rFonts w:ascii="Calibri" w:hAnsi="Calibri" w:cs="Calibri"/>
        </w:rPr>
        <w:t>tabase Design</w:t>
      </w:r>
    </w:p>
    <w:p w14:paraId="588D3F8B" w14:textId="5BBC7CE8" w:rsidR="00EF3749" w:rsidRPr="00EF3749" w:rsidRDefault="00EF3749" w:rsidP="00EF37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Duration Estimate</w:t>
      </w:r>
    </w:p>
    <w:p w14:paraId="1071057D" w14:textId="5DC17C04" w:rsidR="00EF3749" w:rsidRPr="00EF3749" w:rsidRDefault="00EF3749" w:rsidP="00EF37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Gannt Chart</w:t>
      </w:r>
    </w:p>
    <w:p w14:paraId="713619F1" w14:textId="5453D8D3" w:rsidR="00B56E45" w:rsidRPr="00EF3749" w:rsidRDefault="00EF3749" w:rsidP="00EF37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System Design Document</w:t>
      </w:r>
    </w:p>
    <w:p w14:paraId="6AD32BC4" w14:textId="2B0EA3C2" w:rsidR="00EF3749" w:rsidRPr="00EF3749" w:rsidRDefault="00EF3749" w:rsidP="00EF37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System Diagram Flow</w:t>
      </w:r>
    </w:p>
    <w:p w14:paraId="326365EB" w14:textId="51F50ABA" w:rsidR="00EF3749" w:rsidRPr="00EF3749" w:rsidRDefault="00EF3749">
      <w:pPr>
        <w:rPr>
          <w:rFonts w:ascii="Calibri" w:hAnsi="Calibri" w:cs="Calibri"/>
          <w:b/>
          <w:bCs/>
        </w:rPr>
      </w:pPr>
      <w:r w:rsidRPr="00EF3749">
        <w:rPr>
          <w:rFonts w:ascii="Calibri" w:hAnsi="Calibri" w:cs="Calibri"/>
          <w:b/>
          <w:bCs/>
        </w:rPr>
        <w:t>Ollie Peel</w:t>
      </w:r>
    </w:p>
    <w:p w14:paraId="4DAB62A1" w14:textId="50A9B8BB" w:rsidR="00EF3749" w:rsidRPr="00EF3749" w:rsidRDefault="00EF3749" w:rsidP="00EF374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Calorie Tracking</w:t>
      </w:r>
    </w:p>
    <w:p w14:paraId="748774FA" w14:textId="38E1F5AD" w:rsidR="00EF3749" w:rsidRPr="00EF3749" w:rsidRDefault="00EF3749" w:rsidP="00EF374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PowerPoint Slide</w:t>
      </w:r>
    </w:p>
    <w:p w14:paraId="7DE8F3C1" w14:textId="2D936E0F" w:rsidR="00EF3749" w:rsidRPr="00EF3749" w:rsidRDefault="00EF374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Clayton</w:t>
      </w:r>
    </w:p>
    <w:p w14:paraId="6187897B" w14:textId="5D2C105D" w:rsidR="00EF3749" w:rsidRPr="00EF3749" w:rsidRDefault="00EF3749" w:rsidP="00EF37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F3749">
        <w:rPr>
          <w:rFonts w:ascii="Calibri" w:hAnsi="Calibri" w:cs="Calibri"/>
        </w:rPr>
        <w:t>First half of System document</w:t>
      </w:r>
    </w:p>
    <w:p w14:paraId="48B7EBBD" w14:textId="6F663514" w:rsidR="00B56E45" w:rsidRPr="00EF3749" w:rsidRDefault="00B56E45">
      <w:pPr>
        <w:rPr>
          <w:rFonts w:ascii="Calibri" w:hAnsi="Calibri" w:cs="Calibri"/>
        </w:rPr>
      </w:pPr>
    </w:p>
    <w:sectPr w:rsidR="00B56E45" w:rsidRPr="00EF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865D9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5956"/>
          </v:shape>
        </w:pict>
      </mc:Choice>
      <mc:Fallback>
        <w:drawing>
          <wp:inline distT="0" distB="0" distL="0" distR="0" wp14:anchorId="4C2C4EC8" wp14:editId="5AD73E13">
            <wp:extent cx="142875" cy="142875"/>
            <wp:effectExtent l="0" t="0" r="9525" b="9525"/>
            <wp:docPr id="902368492" name="Picture 2" descr="C:\Users\13144\AppData\Local\Temp\mso5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709" name="Picture 104007709" descr="C:\Users\13144\AppData\Local\Temp\mso595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B760A"/>
    <w:multiLevelType w:val="hybridMultilevel"/>
    <w:tmpl w:val="4606D2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C7"/>
    <w:multiLevelType w:val="hybridMultilevel"/>
    <w:tmpl w:val="92B250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EEC"/>
    <w:multiLevelType w:val="hybridMultilevel"/>
    <w:tmpl w:val="EE9207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14E8D"/>
    <w:multiLevelType w:val="hybridMultilevel"/>
    <w:tmpl w:val="99EC98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733034">
    <w:abstractNumId w:val="3"/>
  </w:num>
  <w:num w:numId="2" w16cid:durableId="289167672">
    <w:abstractNumId w:val="1"/>
  </w:num>
  <w:num w:numId="3" w16cid:durableId="470247907">
    <w:abstractNumId w:val="0"/>
  </w:num>
  <w:num w:numId="4" w16cid:durableId="720787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45"/>
    <w:rsid w:val="00014E5E"/>
    <w:rsid w:val="007179C6"/>
    <w:rsid w:val="007C4EFF"/>
    <w:rsid w:val="008F4880"/>
    <w:rsid w:val="00B56E45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ED4E"/>
  <w15:chartTrackingRefBased/>
  <w15:docId w15:val="{6759206F-614E-42D8-83A8-16E8024F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Iyofor</dc:creator>
  <cp:keywords/>
  <dc:description/>
  <cp:lastModifiedBy>Blessing Iyofor</cp:lastModifiedBy>
  <cp:revision>1</cp:revision>
  <dcterms:created xsi:type="dcterms:W3CDTF">2025-03-10T18:52:00Z</dcterms:created>
  <dcterms:modified xsi:type="dcterms:W3CDTF">2025-03-10T19:11:00Z</dcterms:modified>
</cp:coreProperties>
</file>