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310141676"/>
        <w:docPartObj>
          <w:docPartGallery w:val="Cover Pages"/>
          <w:docPartUnique/>
        </w:docPartObj>
      </w:sdtPr>
      <w:sdtEndPr>
        <w:rPr>
          <w:rFonts w:ascii="Calibri" w:hAnsi="Calibri" w:cs="Calibri"/>
          <w:color w:val="auto"/>
        </w:rPr>
      </w:sdtEndPr>
      <w:sdtContent>
        <w:p w14:paraId="18FE305D" w14:textId="6FBB8DDC" w:rsidR="00582271" w:rsidRDefault="0058227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41191FA" wp14:editId="3119E27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15FCB7DF0914D66B304EA10FE2FF52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92301B" w14:textId="17341DBD" w:rsidR="00582271" w:rsidRDefault="0058227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HEALTHPAL</w:t>
              </w:r>
            </w:p>
          </w:sdtContent>
        </w:sdt>
        <w:sdt>
          <w:sdtPr>
            <w:rPr>
              <w:rFonts w:cs="Calibri"/>
              <w:color w:val="156082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488E9195B5C14890801EF981F12FBE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4C713A" w14:textId="2A7CB565" w:rsidR="00582271" w:rsidRPr="00CC3AAF" w:rsidRDefault="00887AAF">
              <w:pPr>
                <w:pStyle w:val="NoSpacing"/>
                <w:jc w:val="center"/>
                <w:rPr>
                  <w:rFonts w:ascii="Calibri" w:hAnsi="Calibri" w:cs="Calibri"/>
                  <w:color w:val="156082" w:themeColor="accent1"/>
                  <w:sz w:val="32"/>
                  <w:szCs w:val="32"/>
                </w:rPr>
              </w:pPr>
              <w:r>
                <w:rPr>
                  <w:rFonts w:cs="Calibri"/>
                  <w:color w:val="156082" w:themeColor="accent1"/>
                  <w:sz w:val="32"/>
                  <w:szCs w:val="32"/>
                </w:rPr>
                <w:t>MILESTONE LIST</w:t>
              </w:r>
            </w:p>
          </w:sdtContent>
        </w:sdt>
        <w:p w14:paraId="60A06362" w14:textId="77777777" w:rsidR="00582271" w:rsidRDefault="0058227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119D03" wp14:editId="43C155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FA2219" w14:textId="11817BA3" w:rsidR="00582271" w:rsidRDefault="00887A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4, 2025</w:t>
                                    </w:r>
                                  </w:p>
                                </w:sdtContent>
                              </w:sdt>
                              <w:p w14:paraId="11FAFB04" w14:textId="290FF275" w:rsidR="0058227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82271" w:rsidRPr="00235337">
                                      <w:rPr>
                                        <w:caps/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Saint Charles Community College</w:t>
                                    </w:r>
                                  </w:sdtContent>
                                </w:sdt>
                              </w:p>
                              <w:p w14:paraId="647C8B70" w14:textId="162638FC" w:rsidR="0058227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82271" w:rsidRPr="00235337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 xml:space="preserve">4601 Mid Rivers Mall Dr Cottleville, MO 63376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19D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FA2219" w14:textId="11817BA3" w:rsidR="00582271" w:rsidRDefault="00887A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4, 2025</w:t>
                              </w:r>
                            </w:p>
                          </w:sdtContent>
                        </w:sdt>
                        <w:p w14:paraId="11FAFB04" w14:textId="290FF275" w:rsidR="0058227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82271" w:rsidRPr="00235337">
                                <w:rPr>
                                  <w:caps/>
                                  <w:color w:val="156082" w:themeColor="accent1"/>
                                  <w:sz w:val="24"/>
                                  <w:szCs w:val="24"/>
                                </w:rPr>
                                <w:t>Saint Charles Community College</w:t>
                              </w:r>
                            </w:sdtContent>
                          </w:sdt>
                        </w:p>
                        <w:p w14:paraId="647C8B70" w14:textId="162638FC" w:rsidR="0058227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82271" w:rsidRPr="00235337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 xml:space="preserve">4601 Mid Rivers Mall Dr Cottleville, MO 63376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AF07E4B" wp14:editId="272A01B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52F898" w14:textId="51CA2E63" w:rsidR="00887AAF" w:rsidRPr="00887AAF" w:rsidRDefault="00582271" w:rsidP="00887AAF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br w:type="page"/>
          </w:r>
        </w:p>
      </w:sdtContent>
    </w:sdt>
    <w:p w14:paraId="1717D635" w14:textId="77777777" w:rsidR="00887AAF" w:rsidRDefault="00887AAF" w:rsidP="00887AAF">
      <w:pPr>
        <w:keepNext/>
        <w:keepLines/>
        <w:rPr>
          <w:b/>
        </w:rPr>
      </w:pPr>
      <w:r w:rsidRPr="000A0339">
        <w:rPr>
          <w:b/>
        </w:rPr>
        <w:lastRenderedPageBreak/>
        <w:t>Example with Sample Data:</w:t>
      </w:r>
    </w:p>
    <w:tbl>
      <w:tblPr>
        <w:tblW w:w="1017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2160"/>
        <w:gridCol w:w="2430"/>
        <w:gridCol w:w="1597"/>
        <w:gridCol w:w="2610"/>
      </w:tblGrid>
      <w:tr w:rsidR="00887AAF" w:rsidRPr="00577519" w14:paraId="6944D41E" w14:textId="77777777" w:rsidTr="00887AAF">
        <w:trPr>
          <w:cantSplit/>
        </w:trPr>
        <w:tc>
          <w:tcPr>
            <w:tcW w:w="10170" w:type="dxa"/>
            <w:gridSpan w:val="5"/>
          </w:tcPr>
          <w:p w14:paraId="088173D1" w14:textId="77777777" w:rsidR="00887AAF" w:rsidRPr="00577519" w:rsidRDefault="00887AAF" w:rsidP="005439CA">
            <w:pPr>
              <w:jc w:val="center"/>
            </w:pPr>
            <w:r>
              <w:rPr>
                <w:b/>
              </w:rPr>
              <w:t>Milestone List</w:t>
            </w:r>
          </w:p>
        </w:tc>
      </w:tr>
      <w:tr w:rsidR="00887AAF" w:rsidRPr="00577519" w14:paraId="44CEF67F" w14:textId="77777777" w:rsidTr="00887AAF">
        <w:trPr>
          <w:cantSplit/>
        </w:trPr>
        <w:tc>
          <w:tcPr>
            <w:tcW w:w="5963" w:type="dxa"/>
            <w:gridSpan w:val="3"/>
          </w:tcPr>
          <w:p w14:paraId="108A6FC6" w14:textId="77777777" w:rsidR="00887AAF" w:rsidRPr="00577519" w:rsidRDefault="00887AAF" w:rsidP="005439CA">
            <w:pPr>
              <w:rPr>
                <w:b/>
              </w:rPr>
            </w:pPr>
            <w:r w:rsidRPr="00577519">
              <w:rPr>
                <w:b/>
              </w:rPr>
              <w:t xml:space="preserve">Project: </w:t>
            </w:r>
          </w:p>
        </w:tc>
        <w:tc>
          <w:tcPr>
            <w:tcW w:w="4207" w:type="dxa"/>
            <w:gridSpan w:val="2"/>
          </w:tcPr>
          <w:p w14:paraId="29EEAF7C" w14:textId="5AD8FF62" w:rsidR="00887AAF" w:rsidRPr="00577519" w:rsidRDefault="00887AAF" w:rsidP="005439CA">
            <w:pPr>
              <w:rPr>
                <w:b/>
              </w:rPr>
            </w:pPr>
            <w:r w:rsidRPr="00577519">
              <w:rPr>
                <w:b/>
              </w:rPr>
              <w:t>Date:</w:t>
            </w:r>
            <w:r w:rsidRPr="00444A42">
              <w:t xml:space="preserve"> </w:t>
            </w:r>
            <w:r>
              <w:t>3/5/25</w:t>
            </w:r>
          </w:p>
        </w:tc>
      </w:tr>
      <w:tr w:rsidR="00887AAF" w:rsidRPr="00577519" w14:paraId="602F8FEF" w14:textId="77777777" w:rsidTr="00887AAF">
        <w:trPr>
          <w:cantSplit/>
        </w:trPr>
        <w:tc>
          <w:tcPr>
            <w:tcW w:w="1373" w:type="dxa"/>
          </w:tcPr>
          <w:p w14:paraId="52D346CB" w14:textId="77777777" w:rsidR="00887AAF" w:rsidRPr="00577519" w:rsidRDefault="00887AAF" w:rsidP="005439CA">
            <w:pPr>
              <w:rPr>
                <w:b/>
              </w:rPr>
            </w:pPr>
            <w:r>
              <w:rPr>
                <w:b/>
              </w:rPr>
              <w:t>Milestone No.</w:t>
            </w:r>
          </w:p>
        </w:tc>
        <w:tc>
          <w:tcPr>
            <w:tcW w:w="2160" w:type="dxa"/>
          </w:tcPr>
          <w:p w14:paraId="0E4FBFBA" w14:textId="77777777" w:rsidR="00887AAF" w:rsidRPr="00577519" w:rsidRDefault="00887AAF" w:rsidP="005439CA">
            <w:pPr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2430" w:type="dxa"/>
          </w:tcPr>
          <w:p w14:paraId="247AFE37" w14:textId="77777777" w:rsidR="00887AAF" w:rsidRPr="00577519" w:rsidRDefault="00887AAF" w:rsidP="005439CA">
            <w:pPr>
              <w:rPr>
                <w:b/>
              </w:rPr>
            </w:pPr>
            <w:r>
              <w:rPr>
                <w:b/>
              </w:rPr>
              <w:t>Mandatory/Optional</w:t>
            </w:r>
          </w:p>
        </w:tc>
        <w:tc>
          <w:tcPr>
            <w:tcW w:w="1597" w:type="dxa"/>
          </w:tcPr>
          <w:p w14:paraId="1D774DF0" w14:textId="0245EF6C" w:rsidR="00887AAF" w:rsidRPr="00577519" w:rsidRDefault="00887AAF" w:rsidP="005439CA">
            <w:pPr>
              <w:rPr>
                <w:b/>
              </w:rPr>
            </w:pPr>
            <w:r>
              <w:rPr>
                <w:b/>
              </w:rPr>
              <w:t xml:space="preserve">Planned </w:t>
            </w:r>
            <w:r>
              <w:rPr>
                <w:b/>
              </w:rPr>
              <w:t>Completion Date</w:t>
            </w:r>
          </w:p>
        </w:tc>
        <w:tc>
          <w:tcPr>
            <w:tcW w:w="2610" w:type="dxa"/>
          </w:tcPr>
          <w:p w14:paraId="04F5AE62" w14:textId="77777777" w:rsidR="00887AAF" w:rsidRPr="00577519" w:rsidRDefault="00887AAF" w:rsidP="005439CA">
            <w:pPr>
              <w:rPr>
                <w:b/>
              </w:rPr>
            </w:pPr>
            <w:r>
              <w:rPr>
                <w:b/>
              </w:rPr>
              <w:t>Verification</w:t>
            </w:r>
          </w:p>
        </w:tc>
      </w:tr>
      <w:tr w:rsidR="00887AAF" w:rsidRPr="00577519" w14:paraId="0C5C883B" w14:textId="77777777" w:rsidTr="00887AAF">
        <w:trPr>
          <w:cantSplit/>
        </w:trPr>
        <w:tc>
          <w:tcPr>
            <w:tcW w:w="1373" w:type="dxa"/>
          </w:tcPr>
          <w:p w14:paraId="1BB1B5B8" w14:textId="5462795C" w:rsidR="00887AAF" w:rsidRPr="00444A42" w:rsidRDefault="00887AAF" w:rsidP="005439CA">
            <w:pPr>
              <w:keepNext/>
              <w:keepLines/>
            </w:pPr>
            <w:r>
              <w:t>1</w:t>
            </w:r>
          </w:p>
        </w:tc>
        <w:tc>
          <w:tcPr>
            <w:tcW w:w="2160" w:type="dxa"/>
          </w:tcPr>
          <w:p w14:paraId="0B950AEB" w14:textId="515DB4D1" w:rsidR="00887AAF" w:rsidRPr="00444A42" w:rsidRDefault="00887AAF" w:rsidP="005439CA">
            <w:pPr>
              <w:keepNext/>
              <w:keepLines/>
            </w:pPr>
            <w:r>
              <w:t>Client side Complete</w:t>
            </w:r>
          </w:p>
        </w:tc>
        <w:tc>
          <w:tcPr>
            <w:tcW w:w="2430" w:type="dxa"/>
          </w:tcPr>
          <w:p w14:paraId="6FD0A040" w14:textId="16DA9224" w:rsidR="00887AAF" w:rsidRPr="00444A42" w:rsidRDefault="00887AAF" w:rsidP="005439CA">
            <w:pPr>
              <w:keepNext/>
              <w:keepLines/>
            </w:pPr>
            <w:r>
              <w:t>Mandatory</w:t>
            </w:r>
          </w:p>
        </w:tc>
        <w:tc>
          <w:tcPr>
            <w:tcW w:w="1597" w:type="dxa"/>
          </w:tcPr>
          <w:p w14:paraId="31A0B102" w14:textId="1173EEEB" w:rsidR="00887AAF" w:rsidRPr="00444A42" w:rsidRDefault="00887AAF" w:rsidP="005439CA">
            <w:pPr>
              <w:keepNext/>
              <w:keepLines/>
            </w:pPr>
            <w:r>
              <w:t>3/10/25</w:t>
            </w:r>
          </w:p>
        </w:tc>
        <w:tc>
          <w:tcPr>
            <w:tcW w:w="2610" w:type="dxa"/>
          </w:tcPr>
          <w:p w14:paraId="7CB37A02" w14:textId="77777777" w:rsidR="00887AAF" w:rsidRPr="00444A42" w:rsidRDefault="00887AAF" w:rsidP="005439CA">
            <w:pPr>
              <w:keepNext/>
              <w:keepLines/>
            </w:pPr>
          </w:p>
        </w:tc>
      </w:tr>
      <w:tr w:rsidR="00887AAF" w:rsidRPr="00577519" w14:paraId="2E167EB0" w14:textId="77777777" w:rsidTr="00887AAF">
        <w:trPr>
          <w:cantSplit/>
        </w:trPr>
        <w:tc>
          <w:tcPr>
            <w:tcW w:w="1373" w:type="dxa"/>
          </w:tcPr>
          <w:p w14:paraId="54E2E951" w14:textId="6C0DBF40" w:rsidR="00887AAF" w:rsidRPr="00444A42" w:rsidRDefault="00887AAF" w:rsidP="005439CA">
            <w:pPr>
              <w:keepNext/>
              <w:keepLines/>
            </w:pPr>
            <w:r>
              <w:t>2</w:t>
            </w:r>
          </w:p>
        </w:tc>
        <w:tc>
          <w:tcPr>
            <w:tcW w:w="2160" w:type="dxa"/>
          </w:tcPr>
          <w:p w14:paraId="201DB6DF" w14:textId="2B9E1EBB" w:rsidR="00887AAF" w:rsidRPr="00444A42" w:rsidRDefault="00887AAF" w:rsidP="005439CA">
            <w:pPr>
              <w:keepNext/>
              <w:keepLines/>
            </w:pPr>
            <w:r>
              <w:t>Database Implementation</w:t>
            </w:r>
          </w:p>
        </w:tc>
        <w:tc>
          <w:tcPr>
            <w:tcW w:w="2430" w:type="dxa"/>
          </w:tcPr>
          <w:p w14:paraId="2EFD58D0" w14:textId="3F1682E8" w:rsidR="00887AAF" w:rsidRPr="00444A42" w:rsidRDefault="00887AAF" w:rsidP="005439CA">
            <w:pPr>
              <w:keepNext/>
              <w:keepLines/>
            </w:pPr>
            <w:r>
              <w:t>Mandatory</w:t>
            </w:r>
          </w:p>
        </w:tc>
        <w:tc>
          <w:tcPr>
            <w:tcW w:w="1597" w:type="dxa"/>
          </w:tcPr>
          <w:p w14:paraId="4844E832" w14:textId="7896841F" w:rsidR="00887AAF" w:rsidRPr="00444A42" w:rsidRDefault="00887AAF" w:rsidP="005439CA">
            <w:pPr>
              <w:keepNext/>
              <w:keepLines/>
            </w:pPr>
            <w:r>
              <w:t>4/14/25</w:t>
            </w:r>
          </w:p>
        </w:tc>
        <w:tc>
          <w:tcPr>
            <w:tcW w:w="2610" w:type="dxa"/>
          </w:tcPr>
          <w:p w14:paraId="168CAEB1" w14:textId="77777777" w:rsidR="00887AAF" w:rsidRPr="00444A42" w:rsidRDefault="00887AAF" w:rsidP="005439CA">
            <w:pPr>
              <w:keepNext/>
              <w:keepLines/>
            </w:pPr>
          </w:p>
        </w:tc>
      </w:tr>
      <w:tr w:rsidR="00887AAF" w:rsidRPr="00577519" w14:paraId="3A5A017E" w14:textId="77777777" w:rsidTr="00887AAF">
        <w:trPr>
          <w:cantSplit/>
        </w:trPr>
        <w:tc>
          <w:tcPr>
            <w:tcW w:w="1373" w:type="dxa"/>
          </w:tcPr>
          <w:p w14:paraId="3006FD3B" w14:textId="666EF9DA" w:rsidR="00887AAF" w:rsidRPr="00444A42" w:rsidRDefault="00887AAF" w:rsidP="005439CA">
            <w:pPr>
              <w:keepNext/>
              <w:keepLines/>
            </w:pPr>
            <w:r>
              <w:t>3</w:t>
            </w:r>
          </w:p>
        </w:tc>
        <w:tc>
          <w:tcPr>
            <w:tcW w:w="2160" w:type="dxa"/>
          </w:tcPr>
          <w:p w14:paraId="172D8B5D" w14:textId="5ACCF510" w:rsidR="00887AAF" w:rsidRPr="00444A42" w:rsidRDefault="00887AAF" w:rsidP="005439CA">
            <w:pPr>
              <w:keepNext/>
              <w:keepLines/>
            </w:pPr>
            <w:r>
              <w:t>Server side Complete</w:t>
            </w:r>
          </w:p>
        </w:tc>
        <w:tc>
          <w:tcPr>
            <w:tcW w:w="2430" w:type="dxa"/>
          </w:tcPr>
          <w:p w14:paraId="49483AD6" w14:textId="00616A5C" w:rsidR="00887AAF" w:rsidRPr="00444A42" w:rsidRDefault="00887AAF" w:rsidP="005439CA">
            <w:pPr>
              <w:keepNext/>
              <w:keepLines/>
            </w:pPr>
            <w:r>
              <w:t>Mandatory</w:t>
            </w:r>
          </w:p>
        </w:tc>
        <w:tc>
          <w:tcPr>
            <w:tcW w:w="1597" w:type="dxa"/>
          </w:tcPr>
          <w:p w14:paraId="73060B97" w14:textId="428135F8" w:rsidR="00887AAF" w:rsidRPr="00444A42" w:rsidRDefault="00887AAF" w:rsidP="005439CA">
            <w:pPr>
              <w:keepNext/>
              <w:keepLines/>
            </w:pPr>
            <w:r>
              <w:t>4/14/25</w:t>
            </w:r>
          </w:p>
        </w:tc>
        <w:tc>
          <w:tcPr>
            <w:tcW w:w="2610" w:type="dxa"/>
          </w:tcPr>
          <w:p w14:paraId="49F7969E" w14:textId="77777777" w:rsidR="00887AAF" w:rsidRPr="00444A42" w:rsidRDefault="00887AAF" w:rsidP="005439CA">
            <w:pPr>
              <w:keepNext/>
              <w:keepLines/>
            </w:pPr>
          </w:p>
        </w:tc>
      </w:tr>
      <w:tr w:rsidR="00887AAF" w:rsidRPr="00577519" w14:paraId="4D82937B" w14:textId="77777777" w:rsidTr="00887AAF">
        <w:trPr>
          <w:cantSplit/>
        </w:trPr>
        <w:tc>
          <w:tcPr>
            <w:tcW w:w="1373" w:type="dxa"/>
          </w:tcPr>
          <w:p w14:paraId="29F80D4D" w14:textId="3439FF20" w:rsidR="00887AAF" w:rsidRPr="00444A42" w:rsidRDefault="00887AAF" w:rsidP="005439CA">
            <w:pPr>
              <w:keepNext/>
              <w:keepLines/>
            </w:pPr>
            <w:r>
              <w:t>4</w:t>
            </w:r>
          </w:p>
        </w:tc>
        <w:tc>
          <w:tcPr>
            <w:tcW w:w="2160" w:type="dxa"/>
          </w:tcPr>
          <w:p w14:paraId="2C23043D" w14:textId="7F3C4513" w:rsidR="00887AAF" w:rsidRPr="00444A42" w:rsidRDefault="00887AAF" w:rsidP="005439CA">
            <w:pPr>
              <w:keepNext/>
              <w:keepLines/>
            </w:pPr>
            <w:r>
              <w:t>Release</w:t>
            </w:r>
          </w:p>
        </w:tc>
        <w:tc>
          <w:tcPr>
            <w:tcW w:w="2430" w:type="dxa"/>
          </w:tcPr>
          <w:p w14:paraId="566653A7" w14:textId="1826B762" w:rsidR="00887AAF" w:rsidRPr="00444A42" w:rsidRDefault="00887AAF" w:rsidP="005439CA">
            <w:pPr>
              <w:keepNext/>
              <w:keepLines/>
            </w:pPr>
            <w:r>
              <w:t>Mandatory</w:t>
            </w:r>
          </w:p>
        </w:tc>
        <w:tc>
          <w:tcPr>
            <w:tcW w:w="1597" w:type="dxa"/>
          </w:tcPr>
          <w:p w14:paraId="2EA4100D" w14:textId="7BDC8A22" w:rsidR="00887AAF" w:rsidRPr="00444A42" w:rsidRDefault="00887AAF" w:rsidP="005439CA">
            <w:pPr>
              <w:keepNext/>
              <w:keepLines/>
            </w:pPr>
            <w:r>
              <w:t>5/12/25</w:t>
            </w:r>
          </w:p>
        </w:tc>
        <w:tc>
          <w:tcPr>
            <w:tcW w:w="2610" w:type="dxa"/>
          </w:tcPr>
          <w:p w14:paraId="67088927" w14:textId="77777777" w:rsidR="00887AAF" w:rsidRPr="00444A42" w:rsidRDefault="00887AAF" w:rsidP="005439CA">
            <w:pPr>
              <w:keepNext/>
              <w:keepLines/>
            </w:pPr>
          </w:p>
        </w:tc>
      </w:tr>
    </w:tbl>
    <w:p w14:paraId="3B467CE5" w14:textId="77777777" w:rsidR="00887AAF" w:rsidRDefault="00887AAF" w:rsidP="00887AAF">
      <w:pPr>
        <w:keepNext/>
        <w:keepLines/>
        <w:rPr>
          <w:b/>
        </w:rPr>
      </w:pPr>
    </w:p>
    <w:p w14:paraId="1A32383B" w14:textId="77777777" w:rsidR="00887AAF" w:rsidRPr="00D629A9" w:rsidRDefault="00887AAF" w:rsidP="00887AAF"/>
    <w:p w14:paraId="312B3EA1" w14:textId="77777777" w:rsidR="00C237E3" w:rsidRPr="00C237E3" w:rsidRDefault="00C237E3" w:rsidP="00887AAF">
      <w:pPr>
        <w:rPr>
          <w:rFonts w:ascii="Calibri" w:hAnsi="Calibri" w:cs="Calibri"/>
          <w:b/>
          <w:bCs/>
        </w:rPr>
      </w:pPr>
    </w:p>
    <w:p w14:paraId="28B179CE" w14:textId="77777777" w:rsidR="00E52ABE" w:rsidRDefault="00E52ABE">
      <w:pPr>
        <w:rPr>
          <w:rFonts w:ascii="Calibri" w:hAnsi="Calibri" w:cs="Calibri"/>
        </w:rPr>
      </w:pPr>
    </w:p>
    <w:p w14:paraId="769CC90B" w14:textId="77777777" w:rsidR="00887AAF" w:rsidRDefault="00887AAF">
      <w:pPr>
        <w:rPr>
          <w:rFonts w:ascii="Calibri" w:hAnsi="Calibri" w:cs="Calibri"/>
        </w:rPr>
      </w:pPr>
    </w:p>
    <w:p w14:paraId="7497F48D" w14:textId="77777777" w:rsidR="00887AAF" w:rsidRDefault="00887AAF">
      <w:pPr>
        <w:rPr>
          <w:rFonts w:ascii="Calibri" w:hAnsi="Calibri" w:cs="Calibri"/>
        </w:rPr>
      </w:pPr>
    </w:p>
    <w:p w14:paraId="4AB6DC8E" w14:textId="77777777" w:rsidR="00887AAF" w:rsidRDefault="00887AAF">
      <w:pPr>
        <w:rPr>
          <w:rFonts w:ascii="Calibri" w:hAnsi="Calibri" w:cs="Calibri"/>
        </w:rPr>
      </w:pPr>
    </w:p>
    <w:p w14:paraId="56D4EFD8" w14:textId="77777777" w:rsidR="00887AAF" w:rsidRDefault="00887AAF">
      <w:pPr>
        <w:rPr>
          <w:rFonts w:ascii="Calibri" w:hAnsi="Calibri" w:cs="Calibri"/>
        </w:rPr>
      </w:pPr>
    </w:p>
    <w:p w14:paraId="6575707A" w14:textId="77777777" w:rsidR="00887AAF" w:rsidRDefault="00887AAF">
      <w:pPr>
        <w:rPr>
          <w:rFonts w:ascii="Calibri" w:hAnsi="Calibri" w:cs="Calibri"/>
        </w:rPr>
      </w:pPr>
    </w:p>
    <w:p w14:paraId="06EDA009" w14:textId="77777777" w:rsidR="00887AAF" w:rsidRDefault="00887AAF">
      <w:pPr>
        <w:rPr>
          <w:rFonts w:ascii="Calibri" w:hAnsi="Calibri" w:cs="Calibri"/>
        </w:rPr>
      </w:pPr>
    </w:p>
    <w:p w14:paraId="46F4B395" w14:textId="77777777" w:rsidR="00887AAF" w:rsidRDefault="00887AAF">
      <w:pPr>
        <w:rPr>
          <w:rFonts w:ascii="Calibri" w:hAnsi="Calibri" w:cs="Calibri"/>
        </w:rPr>
      </w:pPr>
    </w:p>
    <w:p w14:paraId="19EF0B47" w14:textId="77777777" w:rsidR="00887AAF" w:rsidRPr="00E52ABE" w:rsidRDefault="00887AAF">
      <w:pPr>
        <w:rPr>
          <w:rFonts w:ascii="Calibri" w:hAnsi="Calibri" w:cs="Calibri"/>
        </w:rPr>
      </w:pPr>
    </w:p>
    <w:p w14:paraId="07BC79C1" w14:textId="77777777" w:rsidR="00E359EB" w:rsidRDefault="00E359EB">
      <w:pPr>
        <w:rPr>
          <w:rFonts w:ascii="Calibri" w:hAnsi="Calibri" w:cs="Calibri"/>
          <w:b/>
          <w:bCs/>
          <w:sz w:val="28"/>
          <w:szCs w:val="28"/>
        </w:rPr>
      </w:pPr>
    </w:p>
    <w:p w14:paraId="1C805891" w14:textId="62202F1E" w:rsidR="003208C8" w:rsidRPr="00E359EB" w:rsidRDefault="003208C8" w:rsidP="00E359EB">
      <w:pPr>
        <w:pStyle w:val="Heading2"/>
        <w:rPr>
          <w:rFonts w:ascii="Calibri" w:hAnsi="Calibri" w:cs="Calibri"/>
          <w:b/>
          <w:bCs/>
          <w:color w:val="auto"/>
          <w:sz w:val="28"/>
          <w:szCs w:val="28"/>
        </w:rPr>
      </w:pPr>
      <w:r w:rsidRPr="00E359EB">
        <w:rPr>
          <w:rFonts w:ascii="Calibri" w:hAnsi="Calibri" w:cs="Calibri"/>
          <w:b/>
          <w:bCs/>
          <w:color w:val="auto"/>
          <w:sz w:val="28"/>
          <w:szCs w:val="28"/>
        </w:rPr>
        <w:lastRenderedPageBreak/>
        <w:t>6. CONTACT</w:t>
      </w:r>
    </w:p>
    <w:p w14:paraId="46491F7C" w14:textId="7E3A00DB" w:rsidR="003208C8" w:rsidRDefault="003208C8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Steven Valet – Developer</w:t>
      </w:r>
    </w:p>
    <w:p w14:paraId="3FBA5011" w14:textId="77777777" w:rsidR="003208C8" w:rsidRDefault="003208C8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hyperlink r:id="rId10" w:history="1">
        <w:r w:rsidRPr="002E3149">
          <w:rPr>
            <w:rStyle w:val="Hyperlink"/>
            <w:rFonts w:ascii="Calibri" w:hAnsi="Calibri" w:cs="Calibri"/>
          </w:rPr>
          <w:t>sv249872@my.stchas.edu</w:t>
        </w:r>
      </w:hyperlink>
    </w:p>
    <w:p w14:paraId="7D959AF8" w14:textId="77777777" w:rsidR="003208C8" w:rsidRDefault="003208C8" w:rsidP="00034B34">
      <w:pPr>
        <w:spacing w:after="0" w:line="240" w:lineRule="auto"/>
        <w:rPr>
          <w:rFonts w:ascii="Calibri" w:hAnsi="Calibri" w:cs="Calibri"/>
        </w:rPr>
      </w:pPr>
    </w:p>
    <w:p w14:paraId="66AD7B4D" w14:textId="699E6BAC" w:rsidR="003208C8" w:rsidRDefault="003208C8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Blessing Iyofor – Developer</w:t>
      </w:r>
    </w:p>
    <w:p w14:paraId="618D70ED" w14:textId="4E4AC005" w:rsidR="003208C8" w:rsidRDefault="003208C8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hyperlink r:id="rId11" w:history="1">
        <w:r w:rsidRPr="002E3149">
          <w:rPr>
            <w:rStyle w:val="Hyperlink"/>
            <w:rFonts w:ascii="Calibri" w:hAnsi="Calibri" w:cs="Calibri"/>
          </w:rPr>
          <w:t>bi272770@my.stchas.edu</w:t>
        </w:r>
      </w:hyperlink>
    </w:p>
    <w:p w14:paraId="60A16DC5" w14:textId="77777777" w:rsidR="003208C8" w:rsidRDefault="003208C8" w:rsidP="00034B34">
      <w:pPr>
        <w:spacing w:after="0" w:line="240" w:lineRule="auto"/>
        <w:rPr>
          <w:rFonts w:ascii="Calibri" w:hAnsi="Calibri" w:cs="Calibri"/>
        </w:rPr>
      </w:pPr>
    </w:p>
    <w:p w14:paraId="4A0ED979" w14:textId="12C3BC80" w:rsidR="003208C8" w:rsidRDefault="003208C8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Ollie Peel – Developer</w:t>
      </w:r>
    </w:p>
    <w:p w14:paraId="15351E00" w14:textId="0B29C1BB" w:rsidR="003208C8" w:rsidRDefault="003208C8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hyperlink r:id="rId12" w:history="1">
        <w:r w:rsidRPr="002E3149">
          <w:rPr>
            <w:rStyle w:val="Hyperlink"/>
            <w:rFonts w:ascii="Calibri" w:hAnsi="Calibri" w:cs="Calibri"/>
          </w:rPr>
          <w:t>ep260480@my.stchas.edu</w:t>
        </w:r>
      </w:hyperlink>
    </w:p>
    <w:p w14:paraId="19941388" w14:textId="77777777" w:rsidR="003208C8" w:rsidRDefault="003208C8" w:rsidP="00034B34">
      <w:pPr>
        <w:spacing w:after="0" w:line="240" w:lineRule="auto"/>
        <w:rPr>
          <w:rFonts w:ascii="Calibri" w:hAnsi="Calibri" w:cs="Calibri"/>
        </w:rPr>
      </w:pPr>
    </w:p>
    <w:p w14:paraId="1F25CB32" w14:textId="1AA1DE6D" w:rsidR="003208C8" w:rsidRDefault="003208C8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Clayton Barklage – Developer</w:t>
      </w:r>
    </w:p>
    <w:p w14:paraId="4CA87C34" w14:textId="6063BF93" w:rsidR="003208C8" w:rsidRDefault="003208C8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hyperlink r:id="rId13" w:history="1">
        <w:r w:rsidRPr="002E3149">
          <w:rPr>
            <w:rStyle w:val="Hyperlink"/>
            <w:rFonts w:ascii="Calibri" w:hAnsi="Calibri" w:cs="Calibri"/>
          </w:rPr>
          <w:t>cb276015@my.stchas.edu</w:t>
        </w:r>
      </w:hyperlink>
    </w:p>
    <w:p w14:paraId="50E1FC66" w14:textId="77777777" w:rsidR="003208C8" w:rsidRDefault="003208C8" w:rsidP="00034B34">
      <w:pPr>
        <w:spacing w:after="0" w:line="240" w:lineRule="auto"/>
        <w:rPr>
          <w:rFonts w:ascii="Calibri" w:hAnsi="Calibri" w:cs="Calibri"/>
        </w:rPr>
      </w:pPr>
    </w:p>
    <w:p w14:paraId="4F6329B9" w14:textId="6F3AB688" w:rsidR="003208C8" w:rsidRDefault="001A0210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Tyler Blackmore – Developer</w:t>
      </w:r>
    </w:p>
    <w:p w14:paraId="2386D059" w14:textId="730C25C0" w:rsidR="001A0210" w:rsidRDefault="001A0210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hyperlink r:id="rId14" w:history="1">
        <w:r w:rsidRPr="002E3149">
          <w:rPr>
            <w:rStyle w:val="Hyperlink"/>
            <w:rFonts w:ascii="Calibri" w:hAnsi="Calibri" w:cs="Calibri"/>
          </w:rPr>
          <w:t>tb256032@my.stchas.edu</w:t>
        </w:r>
      </w:hyperlink>
    </w:p>
    <w:p w14:paraId="414F737F" w14:textId="77777777" w:rsidR="001A0210" w:rsidRDefault="001A0210" w:rsidP="00034B34">
      <w:pPr>
        <w:spacing w:after="0" w:line="240" w:lineRule="auto"/>
        <w:rPr>
          <w:rFonts w:ascii="Calibri" w:hAnsi="Calibri" w:cs="Calibri"/>
        </w:rPr>
      </w:pPr>
    </w:p>
    <w:p w14:paraId="7A879E49" w14:textId="3C5E9D57" w:rsidR="001A0210" w:rsidRDefault="001A0210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Andrew Taylor – Developer</w:t>
      </w:r>
    </w:p>
    <w:p w14:paraId="0A4C7BCD" w14:textId="0ACBB3ED" w:rsidR="001A0210" w:rsidRDefault="001A0210" w:rsidP="00034B3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hyperlink r:id="rId15" w:history="1">
        <w:r w:rsidR="00415F9A" w:rsidRPr="002E3149">
          <w:rPr>
            <w:rStyle w:val="Hyperlink"/>
            <w:rFonts w:ascii="Calibri" w:hAnsi="Calibri" w:cs="Calibri"/>
          </w:rPr>
          <w:t>at262839@my.stchas.edu</w:t>
        </w:r>
      </w:hyperlink>
    </w:p>
    <w:p w14:paraId="79D5119E" w14:textId="77777777" w:rsidR="001A0210" w:rsidRDefault="001A0210" w:rsidP="003208C8">
      <w:pPr>
        <w:spacing w:after="0"/>
        <w:rPr>
          <w:rFonts w:ascii="Calibri" w:hAnsi="Calibri" w:cs="Calibri"/>
        </w:rPr>
      </w:pPr>
    </w:p>
    <w:p w14:paraId="259B5F62" w14:textId="77777777" w:rsidR="003208C8" w:rsidRDefault="003208C8" w:rsidP="003208C8">
      <w:pPr>
        <w:spacing w:after="0"/>
        <w:rPr>
          <w:rFonts w:ascii="Calibri" w:hAnsi="Calibri" w:cs="Calibri"/>
        </w:rPr>
      </w:pPr>
    </w:p>
    <w:p w14:paraId="0C0489C5" w14:textId="167C3BB5" w:rsidR="003208C8" w:rsidRDefault="003208C8" w:rsidP="003208C8">
      <w:pPr>
        <w:spacing w:after="0"/>
        <w:rPr>
          <w:rFonts w:ascii="Calibri" w:hAnsi="Calibri" w:cs="Calibri"/>
        </w:rPr>
      </w:pPr>
    </w:p>
    <w:p w14:paraId="238AD367" w14:textId="77777777" w:rsidR="003208C8" w:rsidRDefault="003208C8" w:rsidP="003208C8">
      <w:pPr>
        <w:spacing w:after="0"/>
        <w:rPr>
          <w:rFonts w:ascii="Calibri" w:hAnsi="Calibri" w:cs="Calibri"/>
        </w:rPr>
      </w:pPr>
    </w:p>
    <w:p w14:paraId="099E9B5A" w14:textId="77777777" w:rsidR="003208C8" w:rsidRDefault="003208C8" w:rsidP="003208C8">
      <w:pPr>
        <w:spacing w:after="0"/>
        <w:rPr>
          <w:rFonts w:ascii="Calibri" w:hAnsi="Calibri" w:cs="Calibri"/>
        </w:rPr>
      </w:pPr>
    </w:p>
    <w:p w14:paraId="4CE57846" w14:textId="77777777" w:rsidR="003208C8" w:rsidRDefault="003208C8">
      <w:pPr>
        <w:rPr>
          <w:rFonts w:ascii="Calibri" w:hAnsi="Calibri" w:cs="Calibri"/>
        </w:rPr>
      </w:pPr>
    </w:p>
    <w:p w14:paraId="09C0C152" w14:textId="77777777" w:rsidR="003208C8" w:rsidRDefault="003208C8">
      <w:pPr>
        <w:rPr>
          <w:rFonts w:ascii="Calibri" w:hAnsi="Calibri" w:cs="Calibri"/>
        </w:rPr>
      </w:pPr>
    </w:p>
    <w:p w14:paraId="4639396C" w14:textId="77777777" w:rsidR="003208C8" w:rsidRDefault="003208C8">
      <w:pPr>
        <w:rPr>
          <w:rFonts w:ascii="Calibri" w:hAnsi="Calibri" w:cs="Calibri"/>
        </w:rPr>
      </w:pPr>
    </w:p>
    <w:p w14:paraId="2D64CB88" w14:textId="77777777" w:rsidR="003208C8" w:rsidRPr="00E52ABE" w:rsidRDefault="003208C8">
      <w:pPr>
        <w:rPr>
          <w:rFonts w:ascii="Calibri" w:hAnsi="Calibri" w:cs="Calibri"/>
        </w:rPr>
      </w:pPr>
    </w:p>
    <w:sectPr w:rsidR="003208C8" w:rsidRPr="00E52ABE" w:rsidSect="00582271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5174A" w14:textId="77777777" w:rsidR="00AC54AD" w:rsidRDefault="00AC54AD" w:rsidP="00A66146">
      <w:pPr>
        <w:spacing w:after="0" w:line="240" w:lineRule="auto"/>
      </w:pPr>
      <w:r>
        <w:separator/>
      </w:r>
    </w:p>
  </w:endnote>
  <w:endnote w:type="continuationSeparator" w:id="0">
    <w:p w14:paraId="6053E1AC" w14:textId="77777777" w:rsidR="00AC54AD" w:rsidRDefault="00AC54AD" w:rsidP="00A6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1244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D7A31" w14:textId="3A493B7A" w:rsidR="00A66146" w:rsidRDefault="00A661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CD87C9" w14:textId="77777777" w:rsidR="00A66146" w:rsidRDefault="00A6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3AD8F" w14:textId="77777777" w:rsidR="00AC54AD" w:rsidRDefault="00AC54AD" w:rsidP="00A66146">
      <w:pPr>
        <w:spacing w:after="0" w:line="240" w:lineRule="auto"/>
      </w:pPr>
      <w:r>
        <w:separator/>
      </w:r>
    </w:p>
  </w:footnote>
  <w:footnote w:type="continuationSeparator" w:id="0">
    <w:p w14:paraId="51F81DB5" w14:textId="77777777" w:rsidR="00AC54AD" w:rsidRDefault="00AC54AD" w:rsidP="00A66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9655B"/>
    <w:multiLevelType w:val="hybridMultilevel"/>
    <w:tmpl w:val="185A82E0"/>
    <w:lvl w:ilvl="0" w:tplc="15CCA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C102C"/>
    <w:multiLevelType w:val="hybridMultilevel"/>
    <w:tmpl w:val="E0CECF6A"/>
    <w:lvl w:ilvl="0" w:tplc="C09A68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1192"/>
    <w:multiLevelType w:val="hybridMultilevel"/>
    <w:tmpl w:val="1E504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4528F"/>
    <w:multiLevelType w:val="hybridMultilevel"/>
    <w:tmpl w:val="1DEC38B0"/>
    <w:lvl w:ilvl="0" w:tplc="981E1E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0F26D2"/>
    <w:multiLevelType w:val="hybridMultilevel"/>
    <w:tmpl w:val="E678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35208"/>
    <w:multiLevelType w:val="hybridMultilevel"/>
    <w:tmpl w:val="6DD4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92592"/>
    <w:multiLevelType w:val="hybridMultilevel"/>
    <w:tmpl w:val="C120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10C54"/>
    <w:multiLevelType w:val="multilevel"/>
    <w:tmpl w:val="3D3229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DF209D3"/>
    <w:multiLevelType w:val="hybridMultilevel"/>
    <w:tmpl w:val="4E22BCD0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 w15:restartNumberingAfterBreak="0">
    <w:nsid w:val="54260B1B"/>
    <w:multiLevelType w:val="hybridMultilevel"/>
    <w:tmpl w:val="E8A0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C39AD"/>
    <w:multiLevelType w:val="multilevel"/>
    <w:tmpl w:val="C34818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E915763"/>
    <w:multiLevelType w:val="hybridMultilevel"/>
    <w:tmpl w:val="D1D2E506"/>
    <w:lvl w:ilvl="0" w:tplc="14BC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155832">
    <w:abstractNumId w:val="9"/>
  </w:num>
  <w:num w:numId="2" w16cid:durableId="274292716">
    <w:abstractNumId w:val="5"/>
  </w:num>
  <w:num w:numId="3" w16cid:durableId="953095254">
    <w:abstractNumId w:val="6"/>
  </w:num>
  <w:num w:numId="4" w16cid:durableId="367682726">
    <w:abstractNumId w:val="0"/>
  </w:num>
  <w:num w:numId="5" w16cid:durableId="1790125286">
    <w:abstractNumId w:val="3"/>
  </w:num>
  <w:num w:numId="6" w16cid:durableId="1619944301">
    <w:abstractNumId w:val="11"/>
  </w:num>
  <w:num w:numId="7" w16cid:durableId="2870499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0396849">
    <w:abstractNumId w:val="1"/>
  </w:num>
  <w:num w:numId="9" w16cid:durableId="2099597924">
    <w:abstractNumId w:val="2"/>
  </w:num>
  <w:num w:numId="10" w16cid:durableId="1915578957">
    <w:abstractNumId w:val="8"/>
  </w:num>
  <w:num w:numId="11" w16cid:durableId="2024036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5065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E"/>
    <w:rsid w:val="000128D5"/>
    <w:rsid w:val="00034B34"/>
    <w:rsid w:val="0005620A"/>
    <w:rsid w:val="0008065B"/>
    <w:rsid w:val="00110685"/>
    <w:rsid w:val="00150629"/>
    <w:rsid w:val="00160730"/>
    <w:rsid w:val="001A0210"/>
    <w:rsid w:val="00200615"/>
    <w:rsid w:val="002076E7"/>
    <w:rsid w:val="00235337"/>
    <w:rsid w:val="002B316C"/>
    <w:rsid w:val="003208C8"/>
    <w:rsid w:val="003F6B39"/>
    <w:rsid w:val="00415F9A"/>
    <w:rsid w:val="004B627B"/>
    <w:rsid w:val="00502C9F"/>
    <w:rsid w:val="00530523"/>
    <w:rsid w:val="00545032"/>
    <w:rsid w:val="00582271"/>
    <w:rsid w:val="005F0935"/>
    <w:rsid w:val="00601E4B"/>
    <w:rsid w:val="006A44CA"/>
    <w:rsid w:val="006F37F1"/>
    <w:rsid w:val="007021C7"/>
    <w:rsid w:val="00785D3C"/>
    <w:rsid w:val="007F53C0"/>
    <w:rsid w:val="008333AD"/>
    <w:rsid w:val="008420F4"/>
    <w:rsid w:val="00887AAF"/>
    <w:rsid w:val="00903CEB"/>
    <w:rsid w:val="0094205A"/>
    <w:rsid w:val="00946F7D"/>
    <w:rsid w:val="00990CC3"/>
    <w:rsid w:val="00A13AD3"/>
    <w:rsid w:val="00A208B9"/>
    <w:rsid w:val="00A66146"/>
    <w:rsid w:val="00AC54AD"/>
    <w:rsid w:val="00AF0E84"/>
    <w:rsid w:val="00B85D87"/>
    <w:rsid w:val="00C237E3"/>
    <w:rsid w:val="00CC3AAF"/>
    <w:rsid w:val="00CC7590"/>
    <w:rsid w:val="00DD3DB2"/>
    <w:rsid w:val="00E359EB"/>
    <w:rsid w:val="00E52ABE"/>
    <w:rsid w:val="00EF09D0"/>
    <w:rsid w:val="00F471F4"/>
    <w:rsid w:val="00FC6013"/>
    <w:rsid w:val="00FE177A"/>
    <w:rsid w:val="00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5C882"/>
  <w15:chartTrackingRefBased/>
  <w15:docId w15:val="{8FDE6077-8E6F-40F2-A4FA-82E5568F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A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2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52ABE"/>
    <w:rPr>
      <w:b/>
      <w:bCs/>
    </w:rPr>
  </w:style>
  <w:style w:type="character" w:styleId="Hyperlink">
    <w:name w:val="Hyperlink"/>
    <w:basedOn w:val="DefaultParagraphFont"/>
    <w:uiPriority w:val="99"/>
    <w:unhideWhenUsed/>
    <w:rsid w:val="003208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8C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8227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2271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146"/>
  </w:style>
  <w:style w:type="paragraph" w:styleId="Footer">
    <w:name w:val="footer"/>
    <w:basedOn w:val="Normal"/>
    <w:link w:val="FooterChar"/>
    <w:uiPriority w:val="99"/>
    <w:unhideWhenUsed/>
    <w:rsid w:val="00A6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b276015@my.stchas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p260480@my.stchas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272770@my.stchas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t262839@my.stchas.edu" TargetMode="External"/><Relationship Id="rId10" Type="http://schemas.openxmlformats.org/officeDocument/2006/relationships/hyperlink" Target="mailto:sv249872@my.stchas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b256032@my.stchas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5FCB7DF0914D66B304EA10FE2FF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3D234-5875-4940-9418-0A28526BB995}"/>
      </w:docPartPr>
      <w:docPartBody>
        <w:p w:rsidR="002B7514" w:rsidRDefault="00BF0B87" w:rsidP="00BF0B87">
          <w:pPr>
            <w:pStyle w:val="815FCB7DF0914D66B304EA10FE2FF52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88E9195B5C14890801EF981F12FB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40139-5E35-4B3F-B1E1-D5536295CA18}"/>
      </w:docPartPr>
      <w:docPartBody>
        <w:p w:rsidR="002B7514" w:rsidRDefault="00BF0B87" w:rsidP="00BF0B87">
          <w:pPr>
            <w:pStyle w:val="488E9195B5C14890801EF981F12FBE0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87"/>
    <w:rsid w:val="000910AA"/>
    <w:rsid w:val="00200615"/>
    <w:rsid w:val="002B7514"/>
    <w:rsid w:val="00926B8E"/>
    <w:rsid w:val="00A208B9"/>
    <w:rsid w:val="00A94891"/>
    <w:rsid w:val="00BF0B87"/>
    <w:rsid w:val="00F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5FCB7DF0914D66B304EA10FE2FF526">
    <w:name w:val="815FCB7DF0914D66B304EA10FE2FF526"/>
    <w:rsid w:val="00BF0B87"/>
  </w:style>
  <w:style w:type="paragraph" w:customStyle="1" w:styleId="488E9195B5C14890801EF981F12FBE07">
    <w:name w:val="488E9195B5C14890801EF981F12FBE07"/>
    <w:rsid w:val="00BF0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2025-03-04T00:00:00</PublishDate>
  <Abstract/>
  <CompanyAddress>4601 Mid Rivers Mall Dr Cottleville, MO 63376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Charles Community College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HEALTHPAL</dc:title>
  <dc:subject>MILESTONE LIST</dc:subject>
  <dc:creator>Blessing Iyofor</dc:creator>
  <cp:keywords/>
  <dc:description/>
  <cp:lastModifiedBy>Steven Valet</cp:lastModifiedBy>
  <cp:revision>2</cp:revision>
  <dcterms:created xsi:type="dcterms:W3CDTF">2025-03-05T07:36:00Z</dcterms:created>
  <dcterms:modified xsi:type="dcterms:W3CDTF">2025-03-05T07:36:00Z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74727dde01f3f4452bd702a5cedcb2ab271ecff73bad08c4c196044e3e88937a</vt:lpwstr>
  </property>
</Properties>
</file>