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30A9" w14:textId="77777777" w:rsidR="00877301" w:rsidRPr="00877301" w:rsidRDefault="00877301" w:rsidP="00877301">
      <w:r w:rsidRPr="00877301">
        <w:rPr>
          <w:b/>
          <w:bCs/>
        </w:rPr>
        <w:t>EVOLUCIÓN DEL MANTENIMIENTO MEDIANTE IA</w:t>
      </w:r>
    </w:p>
    <w:p w14:paraId="3541773F" w14:textId="77777777" w:rsidR="00877301" w:rsidRPr="00877301" w:rsidRDefault="00877301" w:rsidP="00877301">
      <w:r w:rsidRPr="00877301">
        <w:rPr>
          <w:b/>
          <w:bCs/>
        </w:rPr>
        <w:t>Hacia un modelo predictivo, estructurado y trazable</w:t>
      </w:r>
    </w:p>
    <w:p w14:paraId="2B887A0A" w14:textId="77777777" w:rsidR="00877301" w:rsidRPr="00877301" w:rsidRDefault="00877301" w:rsidP="00877301">
      <w:r w:rsidRPr="00877301">
        <w:t>El análisis realizado sobre los partes correctivos y preventivos de 2025 pone de manifiesto que el principal problema actual del mantenimiento no es únicamente técnico, sino estructural, documental y operativo.</w:t>
      </w:r>
    </w:p>
    <w:p w14:paraId="2DBE966B" w14:textId="77777777" w:rsidR="00877301" w:rsidRPr="00877301" w:rsidRDefault="00877301" w:rsidP="00877301">
      <w:r w:rsidRPr="00877301">
        <w:t>Actualmente existe una gran dependencia de:</w:t>
      </w:r>
    </w:p>
    <w:p w14:paraId="039D56F9" w14:textId="77777777" w:rsidR="00877301" w:rsidRPr="00877301" w:rsidRDefault="00877301" w:rsidP="00877301">
      <w:pPr>
        <w:numPr>
          <w:ilvl w:val="0"/>
          <w:numId w:val="25"/>
        </w:numPr>
      </w:pPr>
      <w:r w:rsidRPr="00877301">
        <w:t xml:space="preserve">descripciones manuales, </w:t>
      </w:r>
    </w:p>
    <w:p w14:paraId="461E489A" w14:textId="77777777" w:rsidR="00877301" w:rsidRPr="00877301" w:rsidRDefault="00877301" w:rsidP="00877301">
      <w:pPr>
        <w:numPr>
          <w:ilvl w:val="0"/>
          <w:numId w:val="25"/>
        </w:numPr>
      </w:pPr>
      <w:r w:rsidRPr="00877301">
        <w:t xml:space="preserve">clasificación subjetiva, </w:t>
      </w:r>
    </w:p>
    <w:p w14:paraId="12D413FD" w14:textId="77777777" w:rsidR="00877301" w:rsidRPr="00877301" w:rsidRDefault="00877301" w:rsidP="00877301">
      <w:pPr>
        <w:numPr>
          <w:ilvl w:val="0"/>
          <w:numId w:val="25"/>
        </w:numPr>
      </w:pPr>
      <w:r w:rsidRPr="00877301">
        <w:t xml:space="preserve">comunicación informal, </w:t>
      </w:r>
    </w:p>
    <w:p w14:paraId="6D0F94CB" w14:textId="77777777" w:rsidR="00877301" w:rsidRPr="00877301" w:rsidRDefault="00877301" w:rsidP="00877301">
      <w:pPr>
        <w:numPr>
          <w:ilvl w:val="0"/>
          <w:numId w:val="25"/>
        </w:numPr>
      </w:pPr>
      <w:r w:rsidRPr="00877301">
        <w:t xml:space="preserve">y conocimiento implícito de las personas. </w:t>
      </w:r>
    </w:p>
    <w:p w14:paraId="09CC1F51" w14:textId="77777777" w:rsidR="00877301" w:rsidRPr="00877301" w:rsidRDefault="00877301" w:rsidP="00877301">
      <w:r w:rsidRPr="00877301">
        <w:t>Esto provoca:</w:t>
      </w:r>
    </w:p>
    <w:p w14:paraId="76DA2BBB" w14:textId="77777777" w:rsidR="00877301" w:rsidRPr="00877301" w:rsidRDefault="00877301" w:rsidP="00877301">
      <w:pPr>
        <w:numPr>
          <w:ilvl w:val="0"/>
          <w:numId w:val="26"/>
        </w:numPr>
      </w:pPr>
      <w:r w:rsidRPr="00877301">
        <w:t xml:space="preserve">distorsión de KPI, </w:t>
      </w:r>
    </w:p>
    <w:p w14:paraId="2ACCA5D0" w14:textId="77777777" w:rsidR="00877301" w:rsidRPr="00877301" w:rsidRDefault="00877301" w:rsidP="00877301">
      <w:pPr>
        <w:numPr>
          <w:ilvl w:val="0"/>
          <w:numId w:val="26"/>
        </w:numPr>
      </w:pPr>
      <w:r w:rsidRPr="00877301">
        <w:t xml:space="preserve">dificultad para priorizar, </w:t>
      </w:r>
    </w:p>
    <w:p w14:paraId="0801E03A" w14:textId="77777777" w:rsidR="00877301" w:rsidRPr="00877301" w:rsidRDefault="00877301" w:rsidP="00877301">
      <w:pPr>
        <w:numPr>
          <w:ilvl w:val="0"/>
          <w:numId w:val="26"/>
        </w:numPr>
      </w:pPr>
      <w:r w:rsidRPr="00877301">
        <w:t xml:space="preserve">tiempos de respuesta poco representativos, </w:t>
      </w:r>
    </w:p>
    <w:p w14:paraId="4B03C55F" w14:textId="77777777" w:rsidR="00877301" w:rsidRPr="00877301" w:rsidRDefault="00877301" w:rsidP="00877301">
      <w:pPr>
        <w:numPr>
          <w:ilvl w:val="0"/>
          <w:numId w:val="26"/>
        </w:numPr>
      </w:pPr>
      <w:r w:rsidRPr="00877301">
        <w:t xml:space="preserve">y baja capacidad predictiva. </w:t>
      </w:r>
    </w:p>
    <w:p w14:paraId="6AB79F1B" w14:textId="77777777" w:rsidR="00877301" w:rsidRPr="00877301" w:rsidRDefault="00877301" w:rsidP="00877301">
      <w:r w:rsidRPr="00877301">
        <w:t>La inteligencia artificial puede convertirse en una herramienta clave para transformar el modelo actual de mantenimiento reactivo/documental hacia un sistema más inteligente, predictivo y automatizado.</w:t>
      </w:r>
    </w:p>
    <w:p w14:paraId="215FC798" w14:textId="77777777" w:rsidR="00877301" w:rsidRPr="00877301" w:rsidRDefault="00877301" w:rsidP="00877301">
      <w:r w:rsidRPr="00877301">
        <w:rPr>
          <w:b/>
          <w:bCs/>
        </w:rPr>
        <w:t>1. Situación actual detectada</w:t>
      </w:r>
    </w:p>
    <w:p w14:paraId="7278E490" w14:textId="77777777" w:rsidR="00877301" w:rsidRPr="00877301" w:rsidRDefault="00877301" w:rsidP="00877301">
      <w:r w:rsidRPr="00877301">
        <w:t>El análisis de los partes muestra varios problemas estructurales:</w:t>
      </w:r>
    </w:p>
    <w:p w14:paraId="22E55A0E" w14:textId="77777777" w:rsidR="00877301" w:rsidRPr="00877301" w:rsidRDefault="00877301" w:rsidP="00877301">
      <w:r w:rsidRPr="00877301">
        <w:rPr>
          <w:b/>
          <w:bCs/>
        </w:rPr>
        <w:t>A) Mezcla de conceptos</w:t>
      </w:r>
    </w:p>
    <w:p w14:paraId="53BC9ABC" w14:textId="77777777" w:rsidR="00877301" w:rsidRPr="00877301" w:rsidRDefault="00877301" w:rsidP="00877301">
      <w:r w:rsidRPr="00877301">
        <w:t>Actualmente un mismo tipo de parte agrupa:</w:t>
      </w:r>
    </w:p>
    <w:p w14:paraId="0588FB5D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averías reales, </w:t>
      </w:r>
    </w:p>
    <w:p w14:paraId="731FC2D3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limpiezas, </w:t>
      </w:r>
    </w:p>
    <w:p w14:paraId="248200A8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desinfecciones, </w:t>
      </w:r>
    </w:p>
    <w:p w14:paraId="2A5FE501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inspecciones, </w:t>
      </w:r>
    </w:p>
    <w:p w14:paraId="3BE12524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solicitudes de material, </w:t>
      </w:r>
    </w:p>
    <w:p w14:paraId="475A9E62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incidencias por mal uso, </w:t>
      </w:r>
    </w:p>
    <w:p w14:paraId="7A7AFA4D" w14:textId="77777777" w:rsidR="00877301" w:rsidRPr="00877301" w:rsidRDefault="00877301" w:rsidP="00877301">
      <w:pPr>
        <w:numPr>
          <w:ilvl w:val="0"/>
          <w:numId w:val="27"/>
        </w:numPr>
      </w:pPr>
      <w:r w:rsidRPr="00877301">
        <w:t xml:space="preserve">y tareas rutinarias. </w:t>
      </w:r>
    </w:p>
    <w:p w14:paraId="5AE160F8" w14:textId="77777777" w:rsidR="00877301" w:rsidRPr="00877301" w:rsidRDefault="00877301" w:rsidP="00877301">
      <w:r w:rsidRPr="00877301">
        <w:t>Esto impide conocer:</w:t>
      </w:r>
    </w:p>
    <w:p w14:paraId="1351F3D2" w14:textId="77777777" w:rsidR="00877301" w:rsidRPr="00877301" w:rsidRDefault="00877301" w:rsidP="00877301">
      <w:pPr>
        <w:numPr>
          <w:ilvl w:val="0"/>
          <w:numId w:val="28"/>
        </w:numPr>
      </w:pPr>
      <w:r w:rsidRPr="00877301">
        <w:t xml:space="preserve">el volumen real de averías, </w:t>
      </w:r>
    </w:p>
    <w:p w14:paraId="4A037E14" w14:textId="77777777" w:rsidR="00877301" w:rsidRPr="00877301" w:rsidRDefault="00877301" w:rsidP="00877301">
      <w:pPr>
        <w:numPr>
          <w:ilvl w:val="0"/>
          <w:numId w:val="28"/>
        </w:numPr>
      </w:pPr>
      <w:r w:rsidRPr="00877301">
        <w:t xml:space="preserve">la criticidad, </w:t>
      </w:r>
    </w:p>
    <w:p w14:paraId="0308A75A" w14:textId="77777777" w:rsidR="00877301" w:rsidRPr="00877301" w:rsidRDefault="00877301" w:rsidP="00877301">
      <w:pPr>
        <w:numPr>
          <w:ilvl w:val="0"/>
          <w:numId w:val="28"/>
        </w:numPr>
      </w:pPr>
      <w:r w:rsidRPr="00877301">
        <w:lastRenderedPageBreak/>
        <w:t xml:space="preserve">la disponibilidad real de equipos, </w:t>
      </w:r>
    </w:p>
    <w:p w14:paraId="7E08D240" w14:textId="77777777" w:rsidR="00877301" w:rsidRPr="00877301" w:rsidRDefault="00877301" w:rsidP="00877301">
      <w:pPr>
        <w:numPr>
          <w:ilvl w:val="0"/>
          <w:numId w:val="28"/>
        </w:numPr>
      </w:pPr>
      <w:r w:rsidRPr="00877301">
        <w:t>y la eficiencia del mantenimiento.</w:t>
      </w:r>
    </w:p>
    <w:p w14:paraId="3376E80D" w14:textId="77777777" w:rsidR="00877301" w:rsidRPr="00877301" w:rsidRDefault="00877301" w:rsidP="00877301">
      <w:r w:rsidRPr="00877301">
        <w:rPr>
          <w:b/>
          <w:bCs/>
        </w:rPr>
        <w:t>B) Baja calidad descriptiva</w:t>
      </w:r>
    </w:p>
    <w:p w14:paraId="73B0FC6F" w14:textId="77777777" w:rsidR="00877301" w:rsidRPr="00877301" w:rsidRDefault="00877301" w:rsidP="00877301">
      <w:r w:rsidRPr="00877301">
        <w:t>Muchos partes:</w:t>
      </w:r>
    </w:p>
    <w:p w14:paraId="67D113A0" w14:textId="77777777" w:rsidR="00877301" w:rsidRPr="00877301" w:rsidRDefault="00877301" w:rsidP="00877301">
      <w:pPr>
        <w:numPr>
          <w:ilvl w:val="0"/>
          <w:numId w:val="29"/>
        </w:numPr>
      </w:pPr>
      <w:r w:rsidRPr="00877301">
        <w:t xml:space="preserve">no indican causa raíz, </w:t>
      </w:r>
    </w:p>
    <w:p w14:paraId="5AEAD124" w14:textId="77777777" w:rsidR="00877301" w:rsidRPr="00877301" w:rsidRDefault="00877301" w:rsidP="00877301">
      <w:pPr>
        <w:numPr>
          <w:ilvl w:val="0"/>
          <w:numId w:val="29"/>
        </w:numPr>
      </w:pPr>
      <w:r w:rsidRPr="00877301">
        <w:t xml:space="preserve">no reflejan impacto, </w:t>
      </w:r>
    </w:p>
    <w:p w14:paraId="7D66411E" w14:textId="77777777" w:rsidR="00877301" w:rsidRPr="00877301" w:rsidRDefault="00877301" w:rsidP="00877301">
      <w:pPr>
        <w:numPr>
          <w:ilvl w:val="0"/>
          <w:numId w:val="29"/>
        </w:numPr>
      </w:pPr>
      <w:r w:rsidRPr="00877301">
        <w:t xml:space="preserve">no indican criticidad, </w:t>
      </w:r>
    </w:p>
    <w:p w14:paraId="56DD2371" w14:textId="77777777" w:rsidR="00877301" w:rsidRPr="00877301" w:rsidRDefault="00877301" w:rsidP="00877301">
      <w:pPr>
        <w:numPr>
          <w:ilvl w:val="0"/>
          <w:numId w:val="29"/>
        </w:numPr>
      </w:pPr>
      <w:r w:rsidRPr="00877301">
        <w:t xml:space="preserve">o contienen texto ambiguo. </w:t>
      </w:r>
    </w:p>
    <w:p w14:paraId="7CA59684" w14:textId="77777777" w:rsidR="00877301" w:rsidRPr="00877301" w:rsidRDefault="00877301" w:rsidP="00877301">
      <w:r w:rsidRPr="00877301">
        <w:t>Actualmente el análisis depende de interpretación manual.</w:t>
      </w:r>
    </w:p>
    <w:p w14:paraId="778C3871" w14:textId="77777777" w:rsidR="00877301" w:rsidRPr="00877301" w:rsidRDefault="00877301" w:rsidP="00877301">
      <w:r w:rsidRPr="00877301">
        <w:rPr>
          <w:b/>
          <w:bCs/>
        </w:rPr>
        <w:t>C) Comunicación pasiva</w:t>
      </w:r>
    </w:p>
    <w:p w14:paraId="595E35DE" w14:textId="77777777" w:rsidR="00877301" w:rsidRPr="00877301" w:rsidRDefault="00877301" w:rsidP="00877301">
      <w:r w:rsidRPr="00877301">
        <w:t>Existe un problema importante de:</w:t>
      </w:r>
    </w:p>
    <w:p w14:paraId="0E45785E" w14:textId="77777777" w:rsidR="00877301" w:rsidRPr="00877301" w:rsidRDefault="00877301" w:rsidP="00877301">
      <w:pPr>
        <w:numPr>
          <w:ilvl w:val="0"/>
          <w:numId w:val="30"/>
        </w:numPr>
      </w:pPr>
      <w:r w:rsidRPr="00877301">
        <w:t xml:space="preserve">avisos tardíos, </w:t>
      </w:r>
    </w:p>
    <w:p w14:paraId="1A276526" w14:textId="77777777" w:rsidR="00877301" w:rsidRPr="00877301" w:rsidRDefault="00877301" w:rsidP="00877301">
      <w:pPr>
        <w:numPr>
          <w:ilvl w:val="0"/>
          <w:numId w:val="30"/>
        </w:numPr>
      </w:pPr>
      <w:r w:rsidRPr="00877301">
        <w:t xml:space="preserve">partes abiertos sin comunicación, </w:t>
      </w:r>
    </w:p>
    <w:p w14:paraId="746022B7" w14:textId="77777777" w:rsidR="00877301" w:rsidRPr="00877301" w:rsidRDefault="00877301" w:rsidP="00877301">
      <w:pPr>
        <w:numPr>
          <w:ilvl w:val="0"/>
          <w:numId w:val="30"/>
        </w:numPr>
      </w:pPr>
      <w:r w:rsidRPr="00877301">
        <w:t xml:space="preserve">incidencias notificadas al final de turno, </w:t>
      </w:r>
    </w:p>
    <w:p w14:paraId="2720C45D" w14:textId="77777777" w:rsidR="00877301" w:rsidRPr="00877301" w:rsidRDefault="00877301" w:rsidP="00877301">
      <w:pPr>
        <w:numPr>
          <w:ilvl w:val="0"/>
          <w:numId w:val="30"/>
        </w:numPr>
      </w:pPr>
      <w:r w:rsidRPr="00877301">
        <w:t>y tiempos inflados artificialmente por falta de contacto directo.</w:t>
      </w:r>
    </w:p>
    <w:p w14:paraId="2F19DD42" w14:textId="77777777" w:rsidR="00877301" w:rsidRPr="00877301" w:rsidRDefault="00877301" w:rsidP="00877301">
      <w:r w:rsidRPr="00877301">
        <w:rPr>
          <w:b/>
          <w:bCs/>
        </w:rPr>
        <w:t>D) Ausencia de predicción</w:t>
      </w:r>
    </w:p>
    <w:p w14:paraId="0E49ECAB" w14:textId="77777777" w:rsidR="00877301" w:rsidRPr="00877301" w:rsidRDefault="00877301" w:rsidP="00877301">
      <w:r w:rsidRPr="00877301">
        <w:t>Hoy el sistema:</w:t>
      </w:r>
    </w:p>
    <w:p w14:paraId="45091EBB" w14:textId="77777777" w:rsidR="00877301" w:rsidRPr="00877301" w:rsidRDefault="00877301" w:rsidP="00877301">
      <w:pPr>
        <w:numPr>
          <w:ilvl w:val="0"/>
          <w:numId w:val="31"/>
        </w:numPr>
      </w:pPr>
      <w:r w:rsidRPr="00877301">
        <w:t xml:space="preserve">registra incidencias, </w:t>
      </w:r>
    </w:p>
    <w:p w14:paraId="09ECD822" w14:textId="77777777" w:rsidR="00877301" w:rsidRPr="00877301" w:rsidRDefault="00877301" w:rsidP="00877301">
      <w:pPr>
        <w:numPr>
          <w:ilvl w:val="0"/>
          <w:numId w:val="31"/>
        </w:numPr>
      </w:pPr>
      <w:r w:rsidRPr="00877301">
        <w:t xml:space="preserve">pero no aprende de ellas. </w:t>
      </w:r>
    </w:p>
    <w:p w14:paraId="5E2C4EEA" w14:textId="77777777" w:rsidR="00877301" w:rsidRPr="00877301" w:rsidRDefault="00877301" w:rsidP="00877301">
      <w:r w:rsidRPr="00877301">
        <w:t>No existe:</w:t>
      </w:r>
    </w:p>
    <w:p w14:paraId="64DC5A8C" w14:textId="77777777" w:rsidR="00877301" w:rsidRPr="00877301" w:rsidRDefault="00877301" w:rsidP="00877301">
      <w:pPr>
        <w:numPr>
          <w:ilvl w:val="0"/>
          <w:numId w:val="32"/>
        </w:numPr>
      </w:pPr>
      <w:r w:rsidRPr="00877301">
        <w:t xml:space="preserve">correlación automática, </w:t>
      </w:r>
    </w:p>
    <w:p w14:paraId="748A8A24" w14:textId="77777777" w:rsidR="00877301" w:rsidRPr="00877301" w:rsidRDefault="00877301" w:rsidP="00877301">
      <w:pPr>
        <w:numPr>
          <w:ilvl w:val="0"/>
          <w:numId w:val="32"/>
        </w:numPr>
      </w:pPr>
      <w:r w:rsidRPr="00877301">
        <w:t xml:space="preserve">patrones repetitivos, </w:t>
      </w:r>
    </w:p>
    <w:p w14:paraId="01E28CC1" w14:textId="77777777" w:rsidR="00877301" w:rsidRPr="00877301" w:rsidRDefault="00877301" w:rsidP="00877301">
      <w:pPr>
        <w:numPr>
          <w:ilvl w:val="0"/>
          <w:numId w:val="32"/>
        </w:numPr>
      </w:pPr>
      <w:r w:rsidRPr="00877301">
        <w:t xml:space="preserve">análisis predictivo, </w:t>
      </w:r>
    </w:p>
    <w:p w14:paraId="6B3E7D63" w14:textId="77777777" w:rsidR="00877301" w:rsidRPr="00877301" w:rsidRDefault="00877301" w:rsidP="00877301">
      <w:pPr>
        <w:numPr>
          <w:ilvl w:val="0"/>
          <w:numId w:val="32"/>
        </w:numPr>
      </w:pPr>
      <w:r w:rsidRPr="00877301">
        <w:t>ni priorización inteligente.</w:t>
      </w:r>
    </w:p>
    <w:p w14:paraId="575D1E6D" w14:textId="77777777" w:rsidR="00877301" w:rsidRPr="00877301" w:rsidRDefault="00877301" w:rsidP="00877301">
      <w:r w:rsidRPr="00877301">
        <w:rPr>
          <w:b/>
          <w:bCs/>
        </w:rPr>
        <w:t>2. Qué puede aportar la IA</w:t>
      </w:r>
    </w:p>
    <w:p w14:paraId="2A6515E3" w14:textId="77777777" w:rsidR="00877301" w:rsidRPr="00877301" w:rsidRDefault="00877301" w:rsidP="00877301">
      <w:r w:rsidRPr="00877301">
        <w:t>La IA debería utilizarse como sistema de:</w:t>
      </w:r>
    </w:p>
    <w:p w14:paraId="03057A96" w14:textId="77777777" w:rsidR="00877301" w:rsidRPr="00877301" w:rsidRDefault="00877301" w:rsidP="00877301">
      <w:pPr>
        <w:numPr>
          <w:ilvl w:val="0"/>
          <w:numId w:val="33"/>
        </w:numPr>
      </w:pPr>
      <w:r w:rsidRPr="00877301">
        <w:t xml:space="preserve">clasificación, </w:t>
      </w:r>
    </w:p>
    <w:p w14:paraId="043C8D29" w14:textId="77777777" w:rsidR="00877301" w:rsidRPr="00877301" w:rsidRDefault="00877301" w:rsidP="00877301">
      <w:pPr>
        <w:numPr>
          <w:ilvl w:val="0"/>
          <w:numId w:val="33"/>
        </w:numPr>
      </w:pPr>
      <w:r w:rsidRPr="00877301">
        <w:t xml:space="preserve">vigilancia, </w:t>
      </w:r>
    </w:p>
    <w:p w14:paraId="22000802" w14:textId="77777777" w:rsidR="00877301" w:rsidRPr="00877301" w:rsidRDefault="00877301" w:rsidP="00877301">
      <w:pPr>
        <w:numPr>
          <w:ilvl w:val="0"/>
          <w:numId w:val="33"/>
        </w:numPr>
      </w:pPr>
      <w:r w:rsidRPr="00877301">
        <w:t xml:space="preserve">análisis, </w:t>
      </w:r>
    </w:p>
    <w:p w14:paraId="76400257" w14:textId="77777777" w:rsidR="00877301" w:rsidRPr="00877301" w:rsidRDefault="00877301" w:rsidP="00877301">
      <w:pPr>
        <w:numPr>
          <w:ilvl w:val="0"/>
          <w:numId w:val="33"/>
        </w:numPr>
      </w:pPr>
      <w:r w:rsidRPr="00877301">
        <w:t xml:space="preserve">predicción, </w:t>
      </w:r>
    </w:p>
    <w:p w14:paraId="10A6BB75" w14:textId="77777777" w:rsidR="00877301" w:rsidRPr="00877301" w:rsidRDefault="00877301" w:rsidP="00877301">
      <w:pPr>
        <w:numPr>
          <w:ilvl w:val="0"/>
          <w:numId w:val="33"/>
        </w:numPr>
      </w:pPr>
      <w:r w:rsidRPr="00877301">
        <w:t>y apoyo a decisión.</w:t>
      </w:r>
    </w:p>
    <w:p w14:paraId="67722C54" w14:textId="77777777" w:rsidR="00877301" w:rsidRPr="00877301" w:rsidRDefault="00877301" w:rsidP="00877301">
      <w:r w:rsidRPr="00877301">
        <w:rPr>
          <w:b/>
          <w:bCs/>
        </w:rPr>
        <w:lastRenderedPageBreak/>
        <w:t>3. Propuesta de evolución mediante IA</w:t>
      </w:r>
    </w:p>
    <w:p w14:paraId="221B6E88" w14:textId="77777777" w:rsidR="00877301" w:rsidRPr="00877301" w:rsidRDefault="00877301" w:rsidP="00877301"/>
    <w:p w14:paraId="116C0CFC" w14:textId="77777777" w:rsidR="00877301" w:rsidRPr="00877301" w:rsidRDefault="00877301" w:rsidP="00877301">
      <w:r w:rsidRPr="00877301">
        <w:rPr>
          <w:b/>
          <w:bCs/>
        </w:rPr>
        <w:t>A) Clasificación automática inteligente de partes</w:t>
      </w:r>
    </w:p>
    <w:p w14:paraId="793ACE26" w14:textId="77777777" w:rsidR="00877301" w:rsidRPr="00877301" w:rsidRDefault="00877301" w:rsidP="00877301">
      <w:r w:rsidRPr="00877301">
        <w:t>La IA podría leer automáticamente las descripciones y reclasificar los partes en:</w:t>
      </w:r>
    </w:p>
    <w:p w14:paraId="60038742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Correctivo real </w:t>
      </w:r>
    </w:p>
    <w:p w14:paraId="0268C7C5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Limpieza / Desinfección </w:t>
      </w:r>
    </w:p>
    <w:p w14:paraId="08C48D69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Desgaste previsto </w:t>
      </w:r>
    </w:p>
    <w:p w14:paraId="7771BB80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Mal uso / golpe </w:t>
      </w:r>
    </w:p>
    <w:p w14:paraId="613323D6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Solicitud de mejora </w:t>
      </w:r>
    </w:p>
    <w:p w14:paraId="01F2AD86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Preventivo técnico </w:t>
      </w:r>
    </w:p>
    <w:p w14:paraId="55F7ACEB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Calibración </w:t>
      </w:r>
    </w:p>
    <w:p w14:paraId="19B198E7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Inspección legal </w:t>
      </w:r>
    </w:p>
    <w:p w14:paraId="4D43A51E" w14:textId="77777777" w:rsidR="00877301" w:rsidRPr="00877301" w:rsidRDefault="00877301" w:rsidP="00877301">
      <w:pPr>
        <w:numPr>
          <w:ilvl w:val="0"/>
          <w:numId w:val="34"/>
        </w:numPr>
      </w:pPr>
      <w:r w:rsidRPr="00877301">
        <w:t xml:space="preserve">Operación rutinaria </w:t>
      </w:r>
    </w:p>
    <w:p w14:paraId="37224983" w14:textId="77777777" w:rsidR="00877301" w:rsidRPr="00877301" w:rsidRDefault="00877301" w:rsidP="00877301">
      <w:r w:rsidRPr="00877301">
        <w:t>Esto eliminaría gran parte de la distorsión actual de KPI.</w:t>
      </w:r>
    </w:p>
    <w:p w14:paraId="396B09B8" w14:textId="77777777" w:rsidR="00877301" w:rsidRPr="00877301" w:rsidRDefault="00877301" w:rsidP="00877301">
      <w:r w:rsidRPr="00877301">
        <w:rPr>
          <w:b/>
          <w:bCs/>
        </w:rPr>
        <w:t>B) Detección automática de incidencias recurrentes</w:t>
      </w:r>
    </w:p>
    <w:p w14:paraId="5A60BD98" w14:textId="77777777" w:rsidR="00877301" w:rsidRPr="00877301" w:rsidRDefault="00877301" w:rsidP="00877301">
      <w:r w:rsidRPr="00877301">
        <w:t>La IA podría detectar:</w:t>
      </w:r>
    </w:p>
    <w:p w14:paraId="4C5663AF" w14:textId="77777777" w:rsidR="00877301" w:rsidRPr="00877301" w:rsidRDefault="00877301" w:rsidP="00877301">
      <w:pPr>
        <w:numPr>
          <w:ilvl w:val="0"/>
          <w:numId w:val="35"/>
        </w:numPr>
      </w:pPr>
      <w:r w:rsidRPr="00877301">
        <w:t xml:space="preserve">máquinas con repetición anormal de fallos, </w:t>
      </w:r>
    </w:p>
    <w:p w14:paraId="293B06E5" w14:textId="77777777" w:rsidR="00877301" w:rsidRPr="00877301" w:rsidRDefault="00877301" w:rsidP="00877301">
      <w:pPr>
        <w:numPr>
          <w:ilvl w:val="0"/>
          <w:numId w:val="35"/>
        </w:numPr>
      </w:pPr>
      <w:r w:rsidRPr="00877301">
        <w:t xml:space="preserve">componentes recurrentes, </w:t>
      </w:r>
    </w:p>
    <w:p w14:paraId="58843C42" w14:textId="77777777" w:rsidR="00877301" w:rsidRPr="00877301" w:rsidRDefault="00877301" w:rsidP="00877301">
      <w:pPr>
        <w:numPr>
          <w:ilvl w:val="0"/>
          <w:numId w:val="35"/>
        </w:numPr>
      </w:pPr>
      <w:r w:rsidRPr="00877301">
        <w:t xml:space="preserve">averías repetidas por turno, </w:t>
      </w:r>
    </w:p>
    <w:p w14:paraId="64088B3D" w14:textId="77777777" w:rsidR="00877301" w:rsidRPr="00877301" w:rsidRDefault="00877301" w:rsidP="00877301">
      <w:pPr>
        <w:numPr>
          <w:ilvl w:val="0"/>
          <w:numId w:val="35"/>
        </w:numPr>
      </w:pPr>
      <w:r w:rsidRPr="00877301">
        <w:t xml:space="preserve">incidencias ligadas a operarios, </w:t>
      </w:r>
    </w:p>
    <w:p w14:paraId="36D28624" w14:textId="77777777" w:rsidR="00877301" w:rsidRPr="00877301" w:rsidRDefault="00877301" w:rsidP="00877301">
      <w:pPr>
        <w:numPr>
          <w:ilvl w:val="0"/>
          <w:numId w:val="35"/>
        </w:numPr>
      </w:pPr>
      <w:r w:rsidRPr="00877301">
        <w:t xml:space="preserve">patrones por temperatura, producción o carga. </w:t>
      </w:r>
    </w:p>
    <w:p w14:paraId="4570EAE5" w14:textId="77777777" w:rsidR="00877301" w:rsidRPr="00877301" w:rsidRDefault="00877301" w:rsidP="00877301">
      <w:r w:rsidRPr="00877301">
        <w:t>Ejemplo:</w:t>
      </w:r>
    </w:p>
    <w:p w14:paraId="17F0288A" w14:textId="25222D30" w:rsidR="00877301" w:rsidRPr="00877301" w:rsidRDefault="00877301" w:rsidP="00877301">
      <w:r w:rsidRPr="00877301">
        <w:t>“</w:t>
      </w:r>
      <w:r w:rsidR="00993F6D">
        <w:t xml:space="preserve">Horno </w:t>
      </w:r>
      <w:r w:rsidRPr="00877301">
        <w:t xml:space="preserve">retráctil H-1 presenta un patrón repetitivo de incidencias </w:t>
      </w:r>
      <w:r w:rsidR="00F01CEA">
        <w:t xml:space="preserve">mecánicas y </w:t>
      </w:r>
      <w:proofErr w:type="gramStart"/>
      <w:r w:rsidR="00F01CEA">
        <w:t xml:space="preserve">eléctricas </w:t>
      </w:r>
      <w:r w:rsidRPr="00877301">
        <w:t xml:space="preserve"> cada</w:t>
      </w:r>
      <w:proofErr w:type="gramEnd"/>
      <w:r w:rsidRPr="00877301">
        <w:t xml:space="preserve"> 12 días.”</w:t>
      </w:r>
    </w:p>
    <w:p w14:paraId="734FE556" w14:textId="77777777" w:rsidR="00877301" w:rsidRPr="00877301" w:rsidRDefault="00877301" w:rsidP="00877301">
      <w:r w:rsidRPr="00877301">
        <w:t>Actualmente esto solo se detecta manualmente.</w:t>
      </w:r>
    </w:p>
    <w:p w14:paraId="5B1DFEB7" w14:textId="77777777" w:rsidR="00877301" w:rsidRPr="00877301" w:rsidRDefault="00877301" w:rsidP="00877301">
      <w:r w:rsidRPr="00877301">
        <w:rPr>
          <w:b/>
          <w:bCs/>
        </w:rPr>
        <w:t>C) Mantenimiento predictivo</w:t>
      </w:r>
    </w:p>
    <w:p w14:paraId="28C190AB" w14:textId="77777777" w:rsidR="00877301" w:rsidRPr="00877301" w:rsidRDefault="00877301" w:rsidP="00877301">
      <w:r w:rsidRPr="00877301">
        <w:t>Con suficiente histórico, la IA podría prever:</w:t>
      </w:r>
    </w:p>
    <w:p w14:paraId="24D7AFF6" w14:textId="77777777" w:rsidR="00877301" w:rsidRPr="00877301" w:rsidRDefault="00877301" w:rsidP="00877301">
      <w:pPr>
        <w:numPr>
          <w:ilvl w:val="0"/>
          <w:numId w:val="36"/>
        </w:numPr>
      </w:pPr>
      <w:r w:rsidRPr="00877301">
        <w:t xml:space="preserve">fallos probables, </w:t>
      </w:r>
    </w:p>
    <w:p w14:paraId="018640EB" w14:textId="77777777" w:rsidR="00877301" w:rsidRPr="00877301" w:rsidRDefault="00877301" w:rsidP="00877301">
      <w:pPr>
        <w:numPr>
          <w:ilvl w:val="0"/>
          <w:numId w:val="36"/>
        </w:numPr>
      </w:pPr>
      <w:r w:rsidRPr="00877301">
        <w:t xml:space="preserve">desgaste, </w:t>
      </w:r>
    </w:p>
    <w:p w14:paraId="167534F7" w14:textId="77777777" w:rsidR="00877301" w:rsidRPr="00877301" w:rsidRDefault="00877301" w:rsidP="00877301">
      <w:pPr>
        <w:numPr>
          <w:ilvl w:val="0"/>
          <w:numId w:val="36"/>
        </w:numPr>
      </w:pPr>
      <w:r w:rsidRPr="00877301">
        <w:t xml:space="preserve">necesidad de intervención, </w:t>
      </w:r>
    </w:p>
    <w:p w14:paraId="297DA70C" w14:textId="77777777" w:rsidR="00877301" w:rsidRPr="00877301" w:rsidRDefault="00877301" w:rsidP="00877301">
      <w:pPr>
        <w:numPr>
          <w:ilvl w:val="0"/>
          <w:numId w:val="36"/>
        </w:numPr>
      </w:pPr>
      <w:r w:rsidRPr="00877301">
        <w:t xml:space="preserve">riesgo de parada. </w:t>
      </w:r>
    </w:p>
    <w:p w14:paraId="547E48FE" w14:textId="77777777" w:rsidR="00877301" w:rsidRPr="00877301" w:rsidRDefault="00877301" w:rsidP="00877301">
      <w:r w:rsidRPr="00877301">
        <w:lastRenderedPageBreak/>
        <w:t>Ejemplo:</w:t>
      </w:r>
    </w:p>
    <w:p w14:paraId="0BC3215D" w14:textId="77777777" w:rsidR="00877301" w:rsidRPr="00877301" w:rsidRDefault="00877301" w:rsidP="00877301">
      <w:r w:rsidRPr="00877301">
        <w:t>“Probabilidad alta de avería en agitador línea X durante próximos 15 días.”</w:t>
      </w:r>
    </w:p>
    <w:p w14:paraId="57E3A9ED" w14:textId="77777777" w:rsidR="00877301" w:rsidRPr="00877301" w:rsidRDefault="00877301" w:rsidP="00877301">
      <w:r w:rsidRPr="00877301">
        <w:rPr>
          <w:b/>
          <w:bCs/>
        </w:rPr>
        <w:t>D) Asistente inteligente para técnicos</w:t>
      </w:r>
    </w:p>
    <w:p w14:paraId="53FACB54" w14:textId="77777777" w:rsidR="00877301" w:rsidRPr="00877301" w:rsidRDefault="00877301" w:rsidP="00877301">
      <w:r w:rsidRPr="00877301">
        <w:t>La IA podría ayudar a mantenimiento indicando:</w:t>
      </w:r>
    </w:p>
    <w:p w14:paraId="57573460" w14:textId="77777777" w:rsidR="00877301" w:rsidRPr="00877301" w:rsidRDefault="00877301" w:rsidP="00877301">
      <w:pPr>
        <w:numPr>
          <w:ilvl w:val="0"/>
          <w:numId w:val="37"/>
        </w:numPr>
      </w:pPr>
      <w:r w:rsidRPr="00877301">
        <w:t xml:space="preserve">posibles causas, </w:t>
      </w:r>
    </w:p>
    <w:p w14:paraId="47811F11" w14:textId="77777777" w:rsidR="00877301" w:rsidRPr="00877301" w:rsidRDefault="00877301" w:rsidP="00877301">
      <w:pPr>
        <w:numPr>
          <w:ilvl w:val="0"/>
          <w:numId w:val="37"/>
        </w:numPr>
      </w:pPr>
      <w:r w:rsidRPr="00877301">
        <w:t xml:space="preserve">repuestos habituales, </w:t>
      </w:r>
    </w:p>
    <w:p w14:paraId="3F91A0FF" w14:textId="77777777" w:rsidR="00877301" w:rsidRPr="00877301" w:rsidRDefault="00877301" w:rsidP="00877301">
      <w:pPr>
        <w:numPr>
          <w:ilvl w:val="0"/>
          <w:numId w:val="37"/>
        </w:numPr>
      </w:pPr>
      <w:r w:rsidRPr="00877301">
        <w:t xml:space="preserve">averías similares históricas, </w:t>
      </w:r>
    </w:p>
    <w:p w14:paraId="50DA3DF6" w14:textId="77777777" w:rsidR="00877301" w:rsidRPr="00877301" w:rsidRDefault="00877301" w:rsidP="00877301">
      <w:pPr>
        <w:numPr>
          <w:ilvl w:val="0"/>
          <w:numId w:val="37"/>
        </w:numPr>
      </w:pPr>
      <w:r w:rsidRPr="00877301">
        <w:t xml:space="preserve">manuales asociados, </w:t>
      </w:r>
    </w:p>
    <w:p w14:paraId="5F87F2B6" w14:textId="77777777" w:rsidR="00877301" w:rsidRPr="00877301" w:rsidRDefault="00877301" w:rsidP="00877301">
      <w:pPr>
        <w:numPr>
          <w:ilvl w:val="0"/>
          <w:numId w:val="37"/>
        </w:numPr>
      </w:pPr>
      <w:r w:rsidRPr="00877301">
        <w:t xml:space="preserve">tiempos medios reales de reparación. </w:t>
      </w:r>
    </w:p>
    <w:p w14:paraId="7D7722FB" w14:textId="77777777" w:rsidR="00877301" w:rsidRPr="00877301" w:rsidRDefault="00877301" w:rsidP="00877301">
      <w:r w:rsidRPr="00877301">
        <w:t>Ejemplo:</w:t>
      </w:r>
    </w:p>
    <w:p w14:paraId="5E85E27B" w14:textId="77777777" w:rsidR="00877301" w:rsidRPr="00877301" w:rsidRDefault="00877301" w:rsidP="00877301">
      <w:r w:rsidRPr="00877301">
        <w:t>“En incidencias similares se sustituyó rodamiento 6205 y retén.”</w:t>
      </w:r>
    </w:p>
    <w:p w14:paraId="514E66B8" w14:textId="77777777" w:rsidR="00877301" w:rsidRPr="00877301" w:rsidRDefault="00877301" w:rsidP="00877301">
      <w:r w:rsidRPr="00877301">
        <w:rPr>
          <w:b/>
          <w:bCs/>
        </w:rPr>
        <w:t>E) Análisis automático de calidad de los partes</w:t>
      </w:r>
    </w:p>
    <w:p w14:paraId="47C7791C" w14:textId="77777777" w:rsidR="00877301" w:rsidRPr="00877301" w:rsidRDefault="00877301" w:rsidP="00877301">
      <w:r w:rsidRPr="00877301">
        <w:t>La IA podría detectar:</w:t>
      </w:r>
    </w:p>
    <w:p w14:paraId="4A7DFFF6" w14:textId="77777777" w:rsidR="00877301" w:rsidRPr="00877301" w:rsidRDefault="00877301" w:rsidP="00877301">
      <w:pPr>
        <w:numPr>
          <w:ilvl w:val="0"/>
          <w:numId w:val="38"/>
        </w:numPr>
      </w:pPr>
      <w:r w:rsidRPr="00877301">
        <w:t xml:space="preserve">descripciones pobres, </w:t>
      </w:r>
    </w:p>
    <w:p w14:paraId="5ED16392" w14:textId="77777777" w:rsidR="00877301" w:rsidRPr="00877301" w:rsidRDefault="00877301" w:rsidP="00877301">
      <w:pPr>
        <w:numPr>
          <w:ilvl w:val="0"/>
          <w:numId w:val="38"/>
        </w:numPr>
      </w:pPr>
      <w:r w:rsidRPr="00877301">
        <w:t xml:space="preserve">falta de información, </w:t>
      </w:r>
    </w:p>
    <w:p w14:paraId="21E5C4C3" w14:textId="77777777" w:rsidR="00877301" w:rsidRPr="00877301" w:rsidRDefault="00877301" w:rsidP="00877301">
      <w:pPr>
        <w:numPr>
          <w:ilvl w:val="0"/>
          <w:numId w:val="38"/>
        </w:numPr>
      </w:pPr>
      <w:r w:rsidRPr="00877301">
        <w:t xml:space="preserve">partes duplicados, </w:t>
      </w:r>
    </w:p>
    <w:p w14:paraId="06BA35D3" w14:textId="77777777" w:rsidR="00877301" w:rsidRPr="00877301" w:rsidRDefault="00877301" w:rsidP="00877301">
      <w:pPr>
        <w:numPr>
          <w:ilvl w:val="0"/>
          <w:numId w:val="38"/>
        </w:numPr>
      </w:pPr>
      <w:r w:rsidRPr="00877301">
        <w:t xml:space="preserve">incidencias mal clasificadas. </w:t>
      </w:r>
    </w:p>
    <w:p w14:paraId="30AF8FFB" w14:textId="77777777" w:rsidR="00877301" w:rsidRPr="00877301" w:rsidRDefault="00877301" w:rsidP="00877301">
      <w:r w:rsidRPr="00877301">
        <w:t>Y solicitar automáticamente:</w:t>
      </w:r>
    </w:p>
    <w:p w14:paraId="5A337017" w14:textId="77777777" w:rsidR="00877301" w:rsidRPr="00877301" w:rsidRDefault="00877301" w:rsidP="00877301">
      <w:pPr>
        <w:numPr>
          <w:ilvl w:val="0"/>
          <w:numId w:val="39"/>
        </w:numPr>
      </w:pPr>
      <w:r w:rsidRPr="00877301">
        <w:t xml:space="preserve">criticidad, </w:t>
      </w:r>
    </w:p>
    <w:p w14:paraId="02600F61" w14:textId="77777777" w:rsidR="00877301" w:rsidRPr="00877301" w:rsidRDefault="00877301" w:rsidP="00877301">
      <w:pPr>
        <w:numPr>
          <w:ilvl w:val="0"/>
          <w:numId w:val="39"/>
        </w:numPr>
      </w:pPr>
      <w:r w:rsidRPr="00877301">
        <w:t xml:space="preserve">causa raíz, </w:t>
      </w:r>
    </w:p>
    <w:p w14:paraId="3A3ABABB" w14:textId="77777777" w:rsidR="00877301" w:rsidRPr="00877301" w:rsidRDefault="00877301" w:rsidP="00877301">
      <w:pPr>
        <w:numPr>
          <w:ilvl w:val="0"/>
          <w:numId w:val="39"/>
        </w:numPr>
      </w:pPr>
      <w:r w:rsidRPr="00877301">
        <w:t xml:space="preserve">fotografías, </w:t>
      </w:r>
    </w:p>
    <w:p w14:paraId="7A1A5E24" w14:textId="77777777" w:rsidR="00877301" w:rsidRPr="00877301" w:rsidRDefault="00877301" w:rsidP="00877301">
      <w:pPr>
        <w:numPr>
          <w:ilvl w:val="0"/>
          <w:numId w:val="39"/>
        </w:numPr>
      </w:pPr>
      <w:r w:rsidRPr="00877301">
        <w:t xml:space="preserve">equipo afectado, </w:t>
      </w:r>
    </w:p>
    <w:p w14:paraId="609A837C" w14:textId="77777777" w:rsidR="00877301" w:rsidRPr="00877301" w:rsidRDefault="00877301" w:rsidP="00877301">
      <w:pPr>
        <w:numPr>
          <w:ilvl w:val="0"/>
          <w:numId w:val="39"/>
        </w:numPr>
      </w:pPr>
      <w:r w:rsidRPr="00877301">
        <w:t>impacto real.</w:t>
      </w:r>
    </w:p>
    <w:p w14:paraId="22B3285B" w14:textId="77777777" w:rsidR="00877301" w:rsidRPr="00877301" w:rsidRDefault="00877301" w:rsidP="00877301">
      <w:r w:rsidRPr="00877301">
        <w:rPr>
          <w:b/>
          <w:bCs/>
        </w:rPr>
        <w:t>F) Sistema inteligente de comunicación de incidencias</w:t>
      </w:r>
    </w:p>
    <w:p w14:paraId="4E1FEBA5" w14:textId="77777777" w:rsidR="00877301" w:rsidRPr="00877301" w:rsidRDefault="00877301" w:rsidP="00877301">
      <w:r w:rsidRPr="00877301">
        <w:t>Actualmente muchos avisos se convierten en “notificaciones silenciosas”.</w:t>
      </w:r>
    </w:p>
    <w:p w14:paraId="39A008CF" w14:textId="77777777" w:rsidR="00877301" w:rsidRPr="00877301" w:rsidRDefault="00877301" w:rsidP="00877301">
      <w:r w:rsidRPr="00877301">
        <w:t>La IA podría:</w:t>
      </w:r>
    </w:p>
    <w:p w14:paraId="4B7ECE4E" w14:textId="77777777" w:rsidR="00877301" w:rsidRPr="00877301" w:rsidRDefault="00877301" w:rsidP="00877301">
      <w:pPr>
        <w:numPr>
          <w:ilvl w:val="0"/>
          <w:numId w:val="40"/>
        </w:numPr>
      </w:pPr>
      <w:r w:rsidRPr="00877301">
        <w:t xml:space="preserve">detectar criticidad, </w:t>
      </w:r>
    </w:p>
    <w:p w14:paraId="5ABD6FC2" w14:textId="77777777" w:rsidR="00877301" w:rsidRPr="00877301" w:rsidRDefault="00877301" w:rsidP="00877301">
      <w:pPr>
        <w:numPr>
          <w:ilvl w:val="0"/>
          <w:numId w:val="40"/>
        </w:numPr>
      </w:pPr>
      <w:r w:rsidRPr="00877301">
        <w:t xml:space="preserve">escalar incidencias automáticamente, </w:t>
      </w:r>
    </w:p>
    <w:p w14:paraId="3075551F" w14:textId="77777777" w:rsidR="00877301" w:rsidRPr="00877301" w:rsidRDefault="00877301" w:rsidP="00877301">
      <w:pPr>
        <w:numPr>
          <w:ilvl w:val="0"/>
          <w:numId w:val="40"/>
        </w:numPr>
      </w:pPr>
      <w:r w:rsidRPr="00877301">
        <w:t xml:space="preserve">enviar avisos inmediatos, </w:t>
      </w:r>
    </w:p>
    <w:p w14:paraId="204F5277" w14:textId="77777777" w:rsidR="00877301" w:rsidRPr="00877301" w:rsidRDefault="00877301" w:rsidP="00877301">
      <w:pPr>
        <w:numPr>
          <w:ilvl w:val="0"/>
          <w:numId w:val="40"/>
        </w:numPr>
      </w:pPr>
      <w:r w:rsidRPr="00877301">
        <w:t>diferenciar urgencia real de incidencia menor.</w:t>
      </w:r>
    </w:p>
    <w:p w14:paraId="1E1B6EA8" w14:textId="77777777" w:rsidR="00877301" w:rsidRPr="00877301" w:rsidRDefault="00877301" w:rsidP="00877301">
      <w:r w:rsidRPr="00877301">
        <w:rPr>
          <w:b/>
          <w:bCs/>
        </w:rPr>
        <w:t>4. Arquitectura recomendada</w:t>
      </w:r>
    </w:p>
    <w:p w14:paraId="1D70EB31" w14:textId="77777777" w:rsidR="00877301" w:rsidRPr="00877301" w:rsidRDefault="00877301" w:rsidP="00877301">
      <w:r w:rsidRPr="00877301">
        <w:rPr>
          <w:b/>
          <w:bCs/>
        </w:rPr>
        <w:lastRenderedPageBreak/>
        <w:t>Fase 1 — Orden estructural</w:t>
      </w:r>
    </w:p>
    <w:p w14:paraId="0FFB6735" w14:textId="77777777" w:rsidR="00877301" w:rsidRPr="00877301" w:rsidRDefault="00877301" w:rsidP="00877301">
      <w:r w:rsidRPr="00877301">
        <w:t>Primero debe existir:</w:t>
      </w:r>
    </w:p>
    <w:p w14:paraId="3AB31CC5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 xml:space="preserve">tipología correcta, </w:t>
      </w:r>
    </w:p>
    <w:p w14:paraId="0463741B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 xml:space="preserve">campos obligatorios, </w:t>
      </w:r>
    </w:p>
    <w:p w14:paraId="7669EEAC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 xml:space="preserve">calidad mínima de datos, </w:t>
      </w:r>
    </w:p>
    <w:p w14:paraId="58F62588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 xml:space="preserve">criticidad, </w:t>
      </w:r>
    </w:p>
    <w:p w14:paraId="760AC5B8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 xml:space="preserve">causa raíz, </w:t>
      </w:r>
    </w:p>
    <w:p w14:paraId="16501297" w14:textId="77777777" w:rsidR="00877301" w:rsidRPr="00877301" w:rsidRDefault="00877301" w:rsidP="00877301">
      <w:pPr>
        <w:numPr>
          <w:ilvl w:val="0"/>
          <w:numId w:val="41"/>
        </w:numPr>
      </w:pPr>
      <w:r w:rsidRPr="00877301">
        <w:t>clasificación homogénea.</w:t>
      </w:r>
    </w:p>
    <w:p w14:paraId="18E5F051" w14:textId="77777777" w:rsidR="00877301" w:rsidRPr="00877301" w:rsidRDefault="00877301" w:rsidP="00877301">
      <w:r w:rsidRPr="00877301">
        <w:rPr>
          <w:b/>
          <w:bCs/>
        </w:rPr>
        <w:t>Fase 2 — IA documental y analítica</w:t>
      </w:r>
    </w:p>
    <w:p w14:paraId="48411583" w14:textId="77777777" w:rsidR="00877301" w:rsidRPr="00877301" w:rsidRDefault="00877301" w:rsidP="00877301">
      <w:r w:rsidRPr="00877301">
        <w:t>Aplicar IA para:</w:t>
      </w:r>
    </w:p>
    <w:p w14:paraId="03E32460" w14:textId="77777777" w:rsidR="00877301" w:rsidRPr="00877301" w:rsidRDefault="00877301" w:rsidP="00877301">
      <w:pPr>
        <w:numPr>
          <w:ilvl w:val="0"/>
          <w:numId w:val="42"/>
        </w:numPr>
      </w:pPr>
      <w:r w:rsidRPr="00877301">
        <w:t xml:space="preserve">leer partes, </w:t>
      </w:r>
    </w:p>
    <w:p w14:paraId="3BF72BED" w14:textId="77777777" w:rsidR="00877301" w:rsidRPr="00877301" w:rsidRDefault="00877301" w:rsidP="00877301">
      <w:pPr>
        <w:numPr>
          <w:ilvl w:val="0"/>
          <w:numId w:val="42"/>
        </w:numPr>
      </w:pPr>
      <w:r w:rsidRPr="00877301">
        <w:t xml:space="preserve">reclasificar, </w:t>
      </w:r>
    </w:p>
    <w:p w14:paraId="145CEDA8" w14:textId="77777777" w:rsidR="00877301" w:rsidRPr="00877301" w:rsidRDefault="00877301" w:rsidP="00877301">
      <w:pPr>
        <w:numPr>
          <w:ilvl w:val="0"/>
          <w:numId w:val="42"/>
        </w:numPr>
      </w:pPr>
      <w:r w:rsidRPr="00877301">
        <w:t xml:space="preserve">detectar patrones, </w:t>
      </w:r>
    </w:p>
    <w:p w14:paraId="4C15EF3E" w14:textId="77777777" w:rsidR="00877301" w:rsidRPr="00877301" w:rsidRDefault="00877301" w:rsidP="00877301">
      <w:pPr>
        <w:numPr>
          <w:ilvl w:val="0"/>
          <w:numId w:val="42"/>
        </w:numPr>
      </w:pPr>
      <w:r w:rsidRPr="00877301">
        <w:t xml:space="preserve">medir recurrencias, </w:t>
      </w:r>
    </w:p>
    <w:p w14:paraId="0087F39F" w14:textId="77777777" w:rsidR="00877301" w:rsidRPr="00877301" w:rsidRDefault="00877301" w:rsidP="00877301">
      <w:pPr>
        <w:numPr>
          <w:ilvl w:val="0"/>
          <w:numId w:val="42"/>
        </w:numPr>
      </w:pPr>
      <w:r w:rsidRPr="00877301">
        <w:t>identificar desviaciones.</w:t>
      </w:r>
    </w:p>
    <w:p w14:paraId="7A99C2EC" w14:textId="77777777" w:rsidR="00877301" w:rsidRPr="00877301" w:rsidRDefault="00877301" w:rsidP="00877301">
      <w:r w:rsidRPr="00877301">
        <w:rPr>
          <w:b/>
          <w:bCs/>
        </w:rPr>
        <w:t>Fase 3 — IA predictiva</w:t>
      </w:r>
    </w:p>
    <w:p w14:paraId="77D7BF5C" w14:textId="77777777" w:rsidR="00877301" w:rsidRPr="00877301" w:rsidRDefault="00877301" w:rsidP="00877301">
      <w:r w:rsidRPr="00877301">
        <w:t>Con histórico suficiente:</w:t>
      </w:r>
    </w:p>
    <w:p w14:paraId="2AD519E5" w14:textId="77777777" w:rsidR="00877301" w:rsidRPr="00877301" w:rsidRDefault="00877301" w:rsidP="00877301">
      <w:pPr>
        <w:numPr>
          <w:ilvl w:val="0"/>
          <w:numId w:val="43"/>
        </w:numPr>
      </w:pPr>
      <w:r w:rsidRPr="00877301">
        <w:t xml:space="preserve">predicción de averías, </w:t>
      </w:r>
    </w:p>
    <w:p w14:paraId="4C4F2834" w14:textId="77777777" w:rsidR="00877301" w:rsidRPr="00877301" w:rsidRDefault="00877301" w:rsidP="00877301">
      <w:pPr>
        <w:numPr>
          <w:ilvl w:val="0"/>
          <w:numId w:val="43"/>
        </w:numPr>
      </w:pPr>
      <w:r w:rsidRPr="00877301">
        <w:t xml:space="preserve">cálculo de criticidad, </w:t>
      </w:r>
    </w:p>
    <w:p w14:paraId="13C62DB5" w14:textId="77777777" w:rsidR="00877301" w:rsidRPr="00877301" w:rsidRDefault="00877301" w:rsidP="00877301">
      <w:pPr>
        <w:numPr>
          <w:ilvl w:val="0"/>
          <w:numId w:val="43"/>
        </w:numPr>
      </w:pPr>
      <w:r w:rsidRPr="00877301">
        <w:t xml:space="preserve">planificación automática, </w:t>
      </w:r>
    </w:p>
    <w:p w14:paraId="34D431ED" w14:textId="77777777" w:rsidR="00877301" w:rsidRPr="00877301" w:rsidRDefault="00877301" w:rsidP="00877301">
      <w:pPr>
        <w:numPr>
          <w:ilvl w:val="0"/>
          <w:numId w:val="43"/>
        </w:numPr>
      </w:pPr>
      <w:r w:rsidRPr="00877301">
        <w:t>mantenimiento predictivo.</w:t>
      </w:r>
    </w:p>
    <w:p w14:paraId="4B8C1B47" w14:textId="77777777" w:rsidR="00877301" w:rsidRPr="00877301" w:rsidRDefault="00877301" w:rsidP="00877301">
      <w:r w:rsidRPr="00877301">
        <w:rPr>
          <w:b/>
          <w:bCs/>
        </w:rPr>
        <w:t>5. Beneficios esperados</w:t>
      </w:r>
    </w:p>
    <w:p w14:paraId="58FF45E3" w14:textId="77777777" w:rsidR="00877301" w:rsidRPr="00877301" w:rsidRDefault="00877301" w:rsidP="00877301">
      <w:r w:rsidRPr="00877301">
        <w:rPr>
          <w:b/>
          <w:bCs/>
        </w:rPr>
        <w:t>Operativos</w:t>
      </w:r>
    </w:p>
    <w:p w14:paraId="54290029" w14:textId="77777777" w:rsidR="00877301" w:rsidRPr="00877301" w:rsidRDefault="00877301" w:rsidP="00877301">
      <w:pPr>
        <w:numPr>
          <w:ilvl w:val="0"/>
          <w:numId w:val="44"/>
        </w:numPr>
      </w:pPr>
      <w:r w:rsidRPr="00877301">
        <w:t xml:space="preserve">reducción de averías repetitivas, </w:t>
      </w:r>
    </w:p>
    <w:p w14:paraId="43F817E9" w14:textId="77777777" w:rsidR="00877301" w:rsidRPr="00877301" w:rsidRDefault="00877301" w:rsidP="00877301">
      <w:pPr>
        <w:numPr>
          <w:ilvl w:val="0"/>
          <w:numId w:val="44"/>
        </w:numPr>
      </w:pPr>
      <w:r w:rsidRPr="00877301">
        <w:t xml:space="preserve">mejor planificación, </w:t>
      </w:r>
    </w:p>
    <w:p w14:paraId="1FBA1884" w14:textId="77777777" w:rsidR="00877301" w:rsidRPr="00877301" w:rsidRDefault="00877301" w:rsidP="00877301">
      <w:pPr>
        <w:numPr>
          <w:ilvl w:val="0"/>
          <w:numId w:val="44"/>
        </w:numPr>
      </w:pPr>
      <w:r w:rsidRPr="00877301">
        <w:t xml:space="preserve">menor tiempo de respuesta, </w:t>
      </w:r>
    </w:p>
    <w:p w14:paraId="414B55BF" w14:textId="77777777" w:rsidR="00877301" w:rsidRPr="00877301" w:rsidRDefault="00877301" w:rsidP="00877301">
      <w:pPr>
        <w:numPr>
          <w:ilvl w:val="0"/>
          <w:numId w:val="44"/>
        </w:numPr>
      </w:pPr>
      <w:r w:rsidRPr="00877301">
        <w:t xml:space="preserve">menos incidencias críticas. </w:t>
      </w:r>
    </w:p>
    <w:p w14:paraId="02255968" w14:textId="77777777" w:rsidR="00877301" w:rsidRPr="00877301" w:rsidRDefault="00877301" w:rsidP="00877301">
      <w:r w:rsidRPr="00877301">
        <w:rPr>
          <w:b/>
          <w:bCs/>
        </w:rPr>
        <w:t>Económicos</w:t>
      </w:r>
    </w:p>
    <w:p w14:paraId="6DE3962A" w14:textId="77777777" w:rsidR="00877301" w:rsidRPr="00877301" w:rsidRDefault="00877301" w:rsidP="00877301">
      <w:pPr>
        <w:numPr>
          <w:ilvl w:val="0"/>
          <w:numId w:val="45"/>
        </w:numPr>
      </w:pPr>
      <w:r w:rsidRPr="00877301">
        <w:t xml:space="preserve">reducción de costes correctivos, </w:t>
      </w:r>
    </w:p>
    <w:p w14:paraId="4F04A99E" w14:textId="77777777" w:rsidR="00877301" w:rsidRPr="00877301" w:rsidRDefault="00877301" w:rsidP="00877301">
      <w:pPr>
        <w:numPr>
          <w:ilvl w:val="0"/>
          <w:numId w:val="45"/>
        </w:numPr>
      </w:pPr>
      <w:r w:rsidRPr="00877301">
        <w:t xml:space="preserve">menos paradas, </w:t>
      </w:r>
    </w:p>
    <w:p w14:paraId="00EBF396" w14:textId="77777777" w:rsidR="00877301" w:rsidRPr="00877301" w:rsidRDefault="00877301" w:rsidP="00877301">
      <w:pPr>
        <w:numPr>
          <w:ilvl w:val="0"/>
          <w:numId w:val="45"/>
        </w:numPr>
      </w:pPr>
      <w:r w:rsidRPr="00877301">
        <w:t xml:space="preserve">mejor vida útil de equipos, </w:t>
      </w:r>
    </w:p>
    <w:p w14:paraId="76EC6528" w14:textId="77777777" w:rsidR="00877301" w:rsidRDefault="00877301" w:rsidP="00877301">
      <w:pPr>
        <w:numPr>
          <w:ilvl w:val="0"/>
          <w:numId w:val="45"/>
        </w:numPr>
      </w:pPr>
      <w:r w:rsidRPr="00877301">
        <w:lastRenderedPageBreak/>
        <w:t xml:space="preserve">menor consumo de repuestos. </w:t>
      </w:r>
    </w:p>
    <w:p w14:paraId="6E716FAF" w14:textId="04177F45" w:rsidR="00EC67DE" w:rsidRDefault="003E623E" w:rsidP="00877301">
      <w:pPr>
        <w:numPr>
          <w:ilvl w:val="0"/>
          <w:numId w:val="45"/>
        </w:numPr>
      </w:pPr>
      <w:r>
        <w:t>menos paradas no programadas</w:t>
      </w:r>
    </w:p>
    <w:p w14:paraId="30A78E58" w14:textId="59C98EB8" w:rsidR="003E623E" w:rsidRPr="00877301" w:rsidRDefault="003E623E" w:rsidP="00877301">
      <w:pPr>
        <w:numPr>
          <w:ilvl w:val="0"/>
          <w:numId w:val="45"/>
        </w:numPr>
      </w:pPr>
      <w:r>
        <w:t>menor tiempo de reacción</w:t>
      </w:r>
    </w:p>
    <w:p w14:paraId="65F19B0D" w14:textId="77777777" w:rsidR="00877301" w:rsidRPr="00877301" w:rsidRDefault="00877301" w:rsidP="00877301">
      <w:r w:rsidRPr="00877301">
        <w:rPr>
          <w:b/>
          <w:bCs/>
        </w:rPr>
        <w:t>Gestión</w:t>
      </w:r>
    </w:p>
    <w:p w14:paraId="00D64048" w14:textId="77777777" w:rsidR="00877301" w:rsidRPr="00877301" w:rsidRDefault="00877301" w:rsidP="00877301">
      <w:pPr>
        <w:numPr>
          <w:ilvl w:val="0"/>
          <w:numId w:val="46"/>
        </w:numPr>
      </w:pPr>
      <w:r w:rsidRPr="00877301">
        <w:t xml:space="preserve">KPI fiables, </w:t>
      </w:r>
    </w:p>
    <w:p w14:paraId="366CB59E" w14:textId="77777777" w:rsidR="00877301" w:rsidRPr="00877301" w:rsidRDefault="00877301" w:rsidP="00877301">
      <w:pPr>
        <w:numPr>
          <w:ilvl w:val="0"/>
          <w:numId w:val="46"/>
        </w:numPr>
      </w:pPr>
      <w:r w:rsidRPr="00877301">
        <w:t xml:space="preserve">auditorías más sólidas, </w:t>
      </w:r>
    </w:p>
    <w:p w14:paraId="03802F5E" w14:textId="77777777" w:rsidR="00877301" w:rsidRPr="00877301" w:rsidRDefault="00877301" w:rsidP="00877301">
      <w:pPr>
        <w:numPr>
          <w:ilvl w:val="0"/>
          <w:numId w:val="46"/>
        </w:numPr>
      </w:pPr>
      <w:r w:rsidRPr="00877301">
        <w:t xml:space="preserve">trazabilidad real, </w:t>
      </w:r>
    </w:p>
    <w:p w14:paraId="67A5D43B" w14:textId="77777777" w:rsidR="00877301" w:rsidRPr="00877301" w:rsidRDefault="00877301" w:rsidP="00877301">
      <w:pPr>
        <w:numPr>
          <w:ilvl w:val="0"/>
          <w:numId w:val="46"/>
        </w:numPr>
      </w:pPr>
      <w:r w:rsidRPr="00877301">
        <w:t xml:space="preserve">análisis objetivo. </w:t>
      </w:r>
    </w:p>
    <w:p w14:paraId="5FCBC648" w14:textId="77777777" w:rsidR="00877301" w:rsidRPr="00877301" w:rsidRDefault="00877301" w:rsidP="00877301">
      <w:r w:rsidRPr="00877301">
        <w:rPr>
          <w:b/>
          <w:bCs/>
        </w:rPr>
        <w:t>6. Conclusión</w:t>
      </w:r>
    </w:p>
    <w:p w14:paraId="278292BF" w14:textId="77777777" w:rsidR="00877301" w:rsidRPr="00877301" w:rsidRDefault="00877301" w:rsidP="00877301">
      <w:r w:rsidRPr="00877301">
        <w:t>El principal problema actual no es la falta de trabajo de mantenimiento, sino la falta de estructura y clasificación real de la información.</w:t>
      </w:r>
    </w:p>
    <w:p w14:paraId="57447404" w14:textId="77777777" w:rsidR="00877301" w:rsidRPr="00877301" w:rsidRDefault="00877301" w:rsidP="00877301">
      <w:r w:rsidRPr="00877301">
        <w:t>La IA puede ayudar a transformar el mantenimiento desde un modelo reactivo basado en registros manuales hacia un sistema:</w:t>
      </w:r>
    </w:p>
    <w:p w14:paraId="782393FE" w14:textId="77777777" w:rsidR="00877301" w:rsidRPr="00877301" w:rsidRDefault="00877301" w:rsidP="00877301">
      <w:pPr>
        <w:numPr>
          <w:ilvl w:val="0"/>
          <w:numId w:val="47"/>
        </w:numPr>
      </w:pPr>
      <w:r w:rsidRPr="00877301">
        <w:t xml:space="preserve">predictivo, </w:t>
      </w:r>
    </w:p>
    <w:p w14:paraId="07F16F9D" w14:textId="77777777" w:rsidR="00877301" w:rsidRPr="00877301" w:rsidRDefault="00877301" w:rsidP="00877301">
      <w:pPr>
        <w:numPr>
          <w:ilvl w:val="0"/>
          <w:numId w:val="47"/>
        </w:numPr>
      </w:pPr>
      <w:r w:rsidRPr="00877301">
        <w:t xml:space="preserve">estructurado, </w:t>
      </w:r>
    </w:p>
    <w:p w14:paraId="545382B8" w14:textId="77777777" w:rsidR="00877301" w:rsidRPr="00877301" w:rsidRDefault="00877301" w:rsidP="00877301">
      <w:pPr>
        <w:numPr>
          <w:ilvl w:val="0"/>
          <w:numId w:val="47"/>
        </w:numPr>
      </w:pPr>
      <w:r w:rsidRPr="00877301">
        <w:t xml:space="preserve">trazable, </w:t>
      </w:r>
    </w:p>
    <w:p w14:paraId="22CABEE3" w14:textId="77777777" w:rsidR="00877301" w:rsidRPr="00877301" w:rsidRDefault="00877301" w:rsidP="00877301">
      <w:pPr>
        <w:numPr>
          <w:ilvl w:val="0"/>
          <w:numId w:val="47"/>
        </w:numPr>
      </w:pPr>
      <w:r w:rsidRPr="00877301">
        <w:t xml:space="preserve">y orientado a decisión. </w:t>
      </w:r>
    </w:p>
    <w:p w14:paraId="5709CF79" w14:textId="77777777" w:rsidR="00877301" w:rsidRPr="00877301" w:rsidRDefault="00877301" w:rsidP="00877301">
      <w:r w:rsidRPr="00877301">
        <w:t>El éxito no dependerá únicamente de la tecnología, sino de:</w:t>
      </w:r>
    </w:p>
    <w:p w14:paraId="2E6939F6" w14:textId="77777777" w:rsidR="00877301" w:rsidRPr="00877301" w:rsidRDefault="00877301" w:rsidP="00877301">
      <w:pPr>
        <w:numPr>
          <w:ilvl w:val="0"/>
          <w:numId w:val="48"/>
        </w:numPr>
      </w:pPr>
      <w:r w:rsidRPr="00877301">
        <w:t xml:space="preserve">ordenar primero los datos, </w:t>
      </w:r>
    </w:p>
    <w:p w14:paraId="15E16684" w14:textId="77777777" w:rsidR="00877301" w:rsidRPr="00877301" w:rsidRDefault="00877301" w:rsidP="00877301">
      <w:pPr>
        <w:numPr>
          <w:ilvl w:val="0"/>
          <w:numId w:val="48"/>
        </w:numPr>
      </w:pPr>
      <w:r w:rsidRPr="00877301">
        <w:t xml:space="preserve">normalizar procesos, </w:t>
      </w:r>
    </w:p>
    <w:p w14:paraId="032688C2" w14:textId="77777777" w:rsidR="00877301" w:rsidRPr="00877301" w:rsidRDefault="00877301" w:rsidP="00877301">
      <w:pPr>
        <w:numPr>
          <w:ilvl w:val="0"/>
          <w:numId w:val="48"/>
        </w:numPr>
      </w:pPr>
      <w:r w:rsidRPr="00877301">
        <w:t xml:space="preserve">mejorar la calidad del registro, </w:t>
      </w:r>
    </w:p>
    <w:p w14:paraId="785933CB" w14:textId="77777777" w:rsidR="00877301" w:rsidRPr="00877301" w:rsidRDefault="00877301" w:rsidP="00877301">
      <w:pPr>
        <w:numPr>
          <w:ilvl w:val="0"/>
          <w:numId w:val="48"/>
        </w:numPr>
      </w:pPr>
      <w:r w:rsidRPr="00877301">
        <w:t>y convertir el conocimiento implícito en información utilizable por el sistema</w:t>
      </w:r>
    </w:p>
    <w:p w14:paraId="4955480C" w14:textId="77777777" w:rsidR="00903FCD" w:rsidRDefault="00903FCD"/>
    <w:sectPr w:rsidR="00903F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174"/>
    <w:multiLevelType w:val="multilevel"/>
    <w:tmpl w:val="C07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3FC"/>
    <w:multiLevelType w:val="multilevel"/>
    <w:tmpl w:val="403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1F65"/>
    <w:multiLevelType w:val="multilevel"/>
    <w:tmpl w:val="527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DE2"/>
    <w:multiLevelType w:val="multilevel"/>
    <w:tmpl w:val="F46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5AE2"/>
    <w:multiLevelType w:val="multilevel"/>
    <w:tmpl w:val="CEF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E48E1"/>
    <w:multiLevelType w:val="multilevel"/>
    <w:tmpl w:val="235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C26D6"/>
    <w:multiLevelType w:val="multilevel"/>
    <w:tmpl w:val="25F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6845"/>
    <w:multiLevelType w:val="multilevel"/>
    <w:tmpl w:val="C89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16DF"/>
    <w:multiLevelType w:val="multilevel"/>
    <w:tmpl w:val="365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E27CA"/>
    <w:multiLevelType w:val="multilevel"/>
    <w:tmpl w:val="3AD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E7D02"/>
    <w:multiLevelType w:val="multilevel"/>
    <w:tmpl w:val="047E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C100C"/>
    <w:multiLevelType w:val="multilevel"/>
    <w:tmpl w:val="BE6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80631"/>
    <w:multiLevelType w:val="multilevel"/>
    <w:tmpl w:val="821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72A26"/>
    <w:multiLevelType w:val="multilevel"/>
    <w:tmpl w:val="5CE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244F7"/>
    <w:multiLevelType w:val="multilevel"/>
    <w:tmpl w:val="F8E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41AFC"/>
    <w:multiLevelType w:val="multilevel"/>
    <w:tmpl w:val="E4E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E0F23"/>
    <w:multiLevelType w:val="multilevel"/>
    <w:tmpl w:val="EBD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D6840"/>
    <w:multiLevelType w:val="multilevel"/>
    <w:tmpl w:val="40C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E5D8D"/>
    <w:multiLevelType w:val="multilevel"/>
    <w:tmpl w:val="8E7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6669C"/>
    <w:multiLevelType w:val="multilevel"/>
    <w:tmpl w:val="9C2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C40C0"/>
    <w:multiLevelType w:val="multilevel"/>
    <w:tmpl w:val="966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4714E"/>
    <w:multiLevelType w:val="multilevel"/>
    <w:tmpl w:val="3AC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C0826"/>
    <w:multiLevelType w:val="multilevel"/>
    <w:tmpl w:val="929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D1D85"/>
    <w:multiLevelType w:val="multilevel"/>
    <w:tmpl w:val="D3B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35D19"/>
    <w:multiLevelType w:val="multilevel"/>
    <w:tmpl w:val="BDF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31649"/>
    <w:multiLevelType w:val="multilevel"/>
    <w:tmpl w:val="56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C2203"/>
    <w:multiLevelType w:val="multilevel"/>
    <w:tmpl w:val="F86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A0390"/>
    <w:multiLevelType w:val="multilevel"/>
    <w:tmpl w:val="B0D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77A77"/>
    <w:multiLevelType w:val="multilevel"/>
    <w:tmpl w:val="EA4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B7C85"/>
    <w:multiLevelType w:val="multilevel"/>
    <w:tmpl w:val="BB5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11905"/>
    <w:multiLevelType w:val="multilevel"/>
    <w:tmpl w:val="F83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D656F"/>
    <w:multiLevelType w:val="multilevel"/>
    <w:tmpl w:val="3E2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05F11"/>
    <w:multiLevelType w:val="multilevel"/>
    <w:tmpl w:val="CB1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D7F73"/>
    <w:multiLevelType w:val="multilevel"/>
    <w:tmpl w:val="517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26845"/>
    <w:multiLevelType w:val="multilevel"/>
    <w:tmpl w:val="B57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81541"/>
    <w:multiLevelType w:val="multilevel"/>
    <w:tmpl w:val="3BB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566BF"/>
    <w:multiLevelType w:val="multilevel"/>
    <w:tmpl w:val="12B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47E05"/>
    <w:multiLevelType w:val="multilevel"/>
    <w:tmpl w:val="B6C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5080D"/>
    <w:multiLevelType w:val="multilevel"/>
    <w:tmpl w:val="F92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94F22"/>
    <w:multiLevelType w:val="multilevel"/>
    <w:tmpl w:val="0F2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D7B65"/>
    <w:multiLevelType w:val="multilevel"/>
    <w:tmpl w:val="590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B7030B"/>
    <w:multiLevelType w:val="multilevel"/>
    <w:tmpl w:val="DDC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56467"/>
    <w:multiLevelType w:val="multilevel"/>
    <w:tmpl w:val="117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06DB6"/>
    <w:multiLevelType w:val="multilevel"/>
    <w:tmpl w:val="37E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0270A"/>
    <w:multiLevelType w:val="multilevel"/>
    <w:tmpl w:val="B07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22BDB"/>
    <w:multiLevelType w:val="multilevel"/>
    <w:tmpl w:val="749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D04771"/>
    <w:multiLevelType w:val="multilevel"/>
    <w:tmpl w:val="E8B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7713C"/>
    <w:multiLevelType w:val="multilevel"/>
    <w:tmpl w:val="97E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43146">
    <w:abstractNumId w:val="23"/>
  </w:num>
  <w:num w:numId="2" w16cid:durableId="1142771201">
    <w:abstractNumId w:val="32"/>
  </w:num>
  <w:num w:numId="3" w16cid:durableId="1674793710">
    <w:abstractNumId w:val="24"/>
  </w:num>
  <w:num w:numId="4" w16cid:durableId="859389879">
    <w:abstractNumId w:val="25"/>
  </w:num>
  <w:num w:numId="5" w16cid:durableId="824589046">
    <w:abstractNumId w:val="12"/>
  </w:num>
  <w:num w:numId="6" w16cid:durableId="893662568">
    <w:abstractNumId w:val="20"/>
  </w:num>
  <w:num w:numId="7" w16cid:durableId="1280331057">
    <w:abstractNumId w:val="0"/>
  </w:num>
  <w:num w:numId="8" w16cid:durableId="1259866528">
    <w:abstractNumId w:val="14"/>
  </w:num>
  <w:num w:numId="9" w16cid:durableId="1992443505">
    <w:abstractNumId w:val="46"/>
  </w:num>
  <w:num w:numId="10" w16cid:durableId="328947769">
    <w:abstractNumId w:val="18"/>
  </w:num>
  <w:num w:numId="11" w16cid:durableId="2133358554">
    <w:abstractNumId w:val="34"/>
  </w:num>
  <w:num w:numId="12" w16cid:durableId="1534147194">
    <w:abstractNumId w:val="26"/>
  </w:num>
  <w:num w:numId="13" w16cid:durableId="93064580">
    <w:abstractNumId w:val="6"/>
  </w:num>
  <w:num w:numId="14" w16cid:durableId="1582250280">
    <w:abstractNumId w:val="15"/>
  </w:num>
  <w:num w:numId="15" w16cid:durableId="2113549215">
    <w:abstractNumId w:val="41"/>
  </w:num>
  <w:num w:numId="16" w16cid:durableId="1292512953">
    <w:abstractNumId w:val="13"/>
  </w:num>
  <w:num w:numId="17" w16cid:durableId="1184245801">
    <w:abstractNumId w:val="11"/>
  </w:num>
  <w:num w:numId="18" w16cid:durableId="2013336528">
    <w:abstractNumId w:val="35"/>
  </w:num>
  <w:num w:numId="19" w16cid:durableId="433670626">
    <w:abstractNumId w:val="27"/>
  </w:num>
  <w:num w:numId="20" w16cid:durableId="219024648">
    <w:abstractNumId w:val="19"/>
  </w:num>
  <w:num w:numId="21" w16cid:durableId="1540128056">
    <w:abstractNumId w:val="8"/>
  </w:num>
  <w:num w:numId="22" w16cid:durableId="152380575">
    <w:abstractNumId w:val="9"/>
  </w:num>
  <w:num w:numId="23" w16cid:durableId="1706059711">
    <w:abstractNumId w:val="10"/>
  </w:num>
  <w:num w:numId="24" w16cid:durableId="1180848170">
    <w:abstractNumId w:val="33"/>
  </w:num>
  <w:num w:numId="25" w16cid:durableId="1455251524">
    <w:abstractNumId w:val="39"/>
  </w:num>
  <w:num w:numId="26" w16cid:durableId="111749416">
    <w:abstractNumId w:val="37"/>
  </w:num>
  <w:num w:numId="27" w16cid:durableId="165638682">
    <w:abstractNumId w:val="4"/>
  </w:num>
  <w:num w:numId="28" w16cid:durableId="372534536">
    <w:abstractNumId w:val="16"/>
  </w:num>
  <w:num w:numId="29" w16cid:durableId="1999772857">
    <w:abstractNumId w:val="2"/>
  </w:num>
  <w:num w:numId="30" w16cid:durableId="1328745560">
    <w:abstractNumId w:val="7"/>
  </w:num>
  <w:num w:numId="31" w16cid:durableId="617034270">
    <w:abstractNumId w:val="21"/>
  </w:num>
  <w:num w:numId="32" w16cid:durableId="931861396">
    <w:abstractNumId w:val="38"/>
  </w:num>
  <w:num w:numId="33" w16cid:durableId="1872109188">
    <w:abstractNumId w:val="31"/>
  </w:num>
  <w:num w:numId="34" w16cid:durableId="963192795">
    <w:abstractNumId w:val="40"/>
  </w:num>
  <w:num w:numId="35" w16cid:durableId="2142188433">
    <w:abstractNumId w:val="28"/>
  </w:num>
  <w:num w:numId="36" w16cid:durableId="1320697155">
    <w:abstractNumId w:val="44"/>
  </w:num>
  <w:num w:numId="37" w16cid:durableId="1308516094">
    <w:abstractNumId w:val="47"/>
  </w:num>
  <w:num w:numId="38" w16cid:durableId="375860375">
    <w:abstractNumId w:val="43"/>
  </w:num>
  <w:num w:numId="39" w16cid:durableId="1856187734">
    <w:abstractNumId w:val="30"/>
  </w:num>
  <w:num w:numId="40" w16cid:durableId="32388680">
    <w:abstractNumId w:val="42"/>
  </w:num>
  <w:num w:numId="41" w16cid:durableId="28991078">
    <w:abstractNumId w:val="22"/>
  </w:num>
  <w:num w:numId="42" w16cid:durableId="1939289951">
    <w:abstractNumId w:val="17"/>
  </w:num>
  <w:num w:numId="43" w16cid:durableId="1909612098">
    <w:abstractNumId w:val="1"/>
  </w:num>
  <w:num w:numId="44" w16cid:durableId="1788429062">
    <w:abstractNumId w:val="36"/>
  </w:num>
  <w:num w:numId="45" w16cid:durableId="1613323293">
    <w:abstractNumId w:val="3"/>
  </w:num>
  <w:num w:numId="46" w16cid:durableId="1359508169">
    <w:abstractNumId w:val="5"/>
  </w:num>
  <w:num w:numId="47" w16cid:durableId="1670785799">
    <w:abstractNumId w:val="29"/>
  </w:num>
  <w:num w:numId="48" w16cid:durableId="150694141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01"/>
    <w:rsid w:val="00110628"/>
    <w:rsid w:val="003D7EBC"/>
    <w:rsid w:val="003E623E"/>
    <w:rsid w:val="006C7CB8"/>
    <w:rsid w:val="00877301"/>
    <w:rsid w:val="00903FCD"/>
    <w:rsid w:val="00993F6D"/>
    <w:rsid w:val="00C60C96"/>
    <w:rsid w:val="00EC67DE"/>
    <w:rsid w:val="00F0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5EA7"/>
  <w15:chartTrackingRefBased/>
  <w15:docId w15:val="{B13F1333-CFE5-49F1-BF0B-F69BCEA7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Soriano Rama</dc:creator>
  <cp:keywords/>
  <dc:description/>
  <cp:lastModifiedBy>Juan Manuel Marín Caparros</cp:lastModifiedBy>
  <cp:revision>5</cp:revision>
  <dcterms:created xsi:type="dcterms:W3CDTF">2026-05-08T13:35:00Z</dcterms:created>
  <dcterms:modified xsi:type="dcterms:W3CDTF">2026-05-08T13:44:00Z</dcterms:modified>
</cp:coreProperties>
</file>