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04EA" w14:textId="77777777" w:rsidR="00720D58" w:rsidRDefault="00720D58">
      <w:pPr>
        <w:rPr>
          <w:rFonts w:eastAsiaTheme="minorEastAsia"/>
        </w:rPr>
      </w:pPr>
    </w:p>
    <w:p w14:paraId="0322B6D9" w14:textId="7BAF7F04" w:rsidR="00720D58" w:rsidRPr="00720D58" w:rsidRDefault="00720D58">
      <w:pPr>
        <w:rPr>
          <w:rFonts w:ascii="Cambria Math" w:eastAsiaTheme="minorEastAsia" w:hAnsi="Cambria Math"/>
          <w:b/>
          <w:bCs/>
        </w:rPr>
      </w:pPr>
      <w:r w:rsidRPr="00720D58">
        <w:rPr>
          <w:rFonts w:ascii="Cambria Math" w:eastAsiaTheme="minorEastAsia" w:hAnsi="Cambria Math"/>
          <w:b/>
          <w:bCs/>
        </w:rPr>
        <w:t>Break</w:t>
      </w:r>
      <w:r w:rsidR="00F0632D">
        <w:rPr>
          <w:rFonts w:ascii="Cambria Math" w:eastAsiaTheme="minorEastAsia" w:hAnsi="Cambria Math"/>
          <w:b/>
          <w:bCs/>
        </w:rPr>
        <w:t>-e</w:t>
      </w:r>
      <w:r w:rsidRPr="00720D58">
        <w:rPr>
          <w:rFonts w:ascii="Cambria Math" w:eastAsiaTheme="minorEastAsia" w:hAnsi="Cambria Math"/>
          <w:b/>
          <w:bCs/>
        </w:rPr>
        <w:t>ven EBIT</w:t>
      </w:r>
    </w:p>
    <w:p w14:paraId="0ED72482" w14:textId="33E88E7F" w:rsidR="00720D58" w:rsidRPr="00720D58" w:rsidRDefault="00720D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Brea</m:t>
          </m:r>
          <m:r>
            <w:rPr>
              <w:rFonts w:ascii="Cambria Math" w:eastAsiaTheme="minorEastAsia" w:hAnsi="Cambria Math"/>
            </w:rPr>
            <m:t>k-e</m:t>
          </m:r>
          <m:r>
            <w:rPr>
              <w:rFonts w:ascii="Cambria Math" w:eastAsiaTheme="minorEastAsia" w:hAnsi="Cambria Math"/>
            </w:rPr>
            <m:t xml:space="preserve">ven EBIT=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Interest Expense x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Shares Outstanding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 Debt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Shares Outstanding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 Debt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Shares Outstanding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Debt</m:t>
                      </m:r>
                    </m:sub>
                  </m:sSub>
                </m:e>
              </m:d>
            </m:den>
          </m:f>
        </m:oMath>
      </m:oMathPara>
    </w:p>
    <w:p w14:paraId="18B81C33" w14:textId="77777777" w:rsidR="00720D58" w:rsidRDefault="00720D58">
      <w:pPr>
        <w:rPr>
          <w:rFonts w:eastAsiaTheme="minorEastAsia"/>
        </w:rPr>
      </w:pPr>
    </w:p>
    <w:p w14:paraId="0BA64361" w14:textId="420EAB5F" w:rsidR="00720D58" w:rsidRPr="00720D58" w:rsidRDefault="00720D58">
      <w:pPr>
        <w:rPr>
          <w:rFonts w:ascii="Cambria Math" w:eastAsiaTheme="minorEastAsia" w:hAnsi="Cambria Math"/>
          <w:b/>
          <w:bCs/>
        </w:rPr>
      </w:pPr>
      <w:r w:rsidRPr="00720D58">
        <w:rPr>
          <w:rFonts w:ascii="Cambria Math" w:eastAsiaTheme="minorEastAsia" w:hAnsi="Cambria Math"/>
          <w:b/>
          <w:bCs/>
        </w:rPr>
        <w:t>Hamada Equation</w:t>
      </w:r>
    </w:p>
    <w:p w14:paraId="4F0B9559" w14:textId="2E1235CA" w:rsidR="00720D58" w:rsidRPr="00720D58" w:rsidRDefault="00720D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Debt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Equity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14:paraId="411D81BB" w14:textId="07EBD0D2" w:rsidR="00720D58" w:rsidRPr="00720D58" w:rsidRDefault="00720D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Debt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Equity</m:t>
                      </m:r>
                    </m:den>
                  </m:f>
                </m:e>
              </m:d>
            </m:e>
          </m:d>
        </m:oMath>
      </m:oMathPara>
    </w:p>
    <w:p w14:paraId="3802FA9D" w14:textId="77777777" w:rsidR="00720D58" w:rsidRDefault="00720D58">
      <w:pPr>
        <w:rPr>
          <w:rFonts w:ascii="Cambria Math" w:hAnsi="Cambria Math"/>
          <w:b/>
          <w:bCs/>
        </w:rPr>
      </w:pPr>
    </w:p>
    <w:p w14:paraId="3D5365B1" w14:textId="63132D00" w:rsidR="005632A8" w:rsidRPr="005632A8" w:rsidRDefault="005632A8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Security Market Line</w:t>
      </w:r>
    </w:p>
    <w:p w14:paraId="22915FF2" w14:textId="283240C7" w:rsidR="005632A8" w:rsidRPr="005632A8" w:rsidRDefault="005632A8">
      <w:pPr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+b(ERP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BD59D79" w14:textId="318A7834" w:rsidR="005632A8" w:rsidRDefault="005632A8" w:rsidP="005632A8">
      <w:pPr>
        <w:tabs>
          <w:tab w:val="left" w:pos="3920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</w:r>
    </w:p>
    <w:p w14:paraId="0D884FD7" w14:textId="3E1A8E65" w:rsidR="00720D58" w:rsidRDefault="00720D58">
      <w:pPr>
        <w:rPr>
          <w:rFonts w:ascii="Cambria Math" w:hAnsi="Cambria Math"/>
          <w:b/>
          <w:bCs/>
        </w:rPr>
      </w:pPr>
      <w:r w:rsidRPr="00720D58">
        <w:rPr>
          <w:rFonts w:ascii="Cambria Math" w:hAnsi="Cambria Math"/>
          <w:b/>
          <w:bCs/>
        </w:rPr>
        <w:t>Weighted Average Cost of Capital</w:t>
      </w:r>
    </w:p>
    <w:p w14:paraId="0F5E9DB6" w14:textId="32A689A6" w:rsidR="00720D58" w:rsidRPr="00720D58" w:rsidRDefault="00720D58">
      <w:pPr>
        <w:rPr>
          <w:rFonts w:ascii="Cambria Math" w:hAnsi="Cambria Math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WACC=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sectPr w:rsidR="00720D58" w:rsidRPr="0072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8"/>
    <w:rsid w:val="002D066E"/>
    <w:rsid w:val="005632A8"/>
    <w:rsid w:val="00720D58"/>
    <w:rsid w:val="00994C9A"/>
    <w:rsid w:val="00B81AD7"/>
    <w:rsid w:val="00F0632D"/>
    <w:rsid w:val="00F1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579DF"/>
  <w15:chartTrackingRefBased/>
  <w15:docId w15:val="{D817C216-1195-4BFE-9F5D-77A47D93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0D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250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Vandalsem</dc:creator>
  <cp:keywords/>
  <dc:description/>
  <cp:lastModifiedBy>Shane Vandalsem</cp:lastModifiedBy>
  <cp:revision>2</cp:revision>
  <dcterms:created xsi:type="dcterms:W3CDTF">2024-03-30T15:40:00Z</dcterms:created>
  <dcterms:modified xsi:type="dcterms:W3CDTF">2024-03-30T15:40:00Z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9aff34ea-10d8-490d-af92-850749f1585d</vt:lpwstr>
  </property>
</Properties>
</file>