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A7BD388" w14:textId="77777777" w:rsidR="009A6D7A" w:rsidRDefault="000015EB">
      <w:pPr>
        <w:jc w:val="center"/>
      </w:pPr>
      <w:r>
        <w:t>UNIVERSIDAD EAFIT</w:t>
      </w:r>
    </w:p>
    <w:p w14:paraId="0B6EF61B" w14:textId="77777777" w:rsidR="009A6D7A" w:rsidRDefault="000015EB">
      <w:pPr>
        <w:jc w:val="center"/>
      </w:pPr>
      <w:r>
        <w:t>INGENIERÍA DE SISTEMAS</w:t>
      </w:r>
    </w:p>
    <w:p w14:paraId="3AE41A4A" w14:textId="4BFBE57F" w:rsidR="009A6D7A" w:rsidRDefault="000015EB">
      <w:pPr>
        <w:jc w:val="center"/>
      </w:pPr>
      <w:r>
        <w:t xml:space="preserve">ST0263 TÓPICOS ESPECIALES EN TELEMÁTICA, </w:t>
      </w:r>
      <w:r w:rsidR="00EF79E7">
        <w:t>2022-1</w:t>
      </w:r>
    </w:p>
    <w:p w14:paraId="5BD1505D" w14:textId="77777777" w:rsidR="009A6D7A" w:rsidRDefault="009A6D7A">
      <w:pPr>
        <w:jc w:val="center"/>
      </w:pPr>
    </w:p>
    <w:p w14:paraId="47FD6E67" w14:textId="77777777" w:rsidR="0091020D" w:rsidRDefault="0091020D" w:rsidP="0091020D">
      <w:pPr>
        <w:jc w:val="center"/>
      </w:pPr>
      <w:r>
        <w:t>UNIDAD 3 BIG DATA</w:t>
      </w:r>
    </w:p>
    <w:p w14:paraId="60813EF5" w14:textId="77777777" w:rsidR="0091020D" w:rsidRDefault="0091020D" w:rsidP="0091020D">
      <w:pPr>
        <w:jc w:val="center"/>
      </w:pPr>
    </w:p>
    <w:p w14:paraId="5959192A" w14:textId="7082FAC2" w:rsidR="0091020D" w:rsidRDefault="0091020D" w:rsidP="0091020D">
      <w:pPr>
        <w:jc w:val="center"/>
      </w:pPr>
      <w:r>
        <w:t xml:space="preserve">DOCUMENTACIÓN y EVIDENCIAS DE </w:t>
      </w:r>
      <w:r w:rsidRPr="0091020D">
        <w:rPr>
          <w:highlight w:val="green"/>
        </w:rPr>
        <w:t>LAB 5</w:t>
      </w:r>
    </w:p>
    <w:p w14:paraId="4A274A22" w14:textId="77777777" w:rsidR="0091020D" w:rsidRDefault="0091020D" w:rsidP="0091020D">
      <w:pPr>
        <w:jc w:val="center"/>
      </w:pPr>
    </w:p>
    <w:p w14:paraId="6053C714" w14:textId="77777777" w:rsidR="0091020D" w:rsidRDefault="0091020D" w:rsidP="0091020D">
      <w:pPr>
        <w:jc w:val="center"/>
      </w:pPr>
      <w:r>
        <w:t>ESTE DOCUMENTO DEBE SER ENTREGADO POR BUZON DE ENTREGAS DE LA MATERIA</w:t>
      </w:r>
    </w:p>
    <w:p w14:paraId="0909241C" w14:textId="77777777" w:rsidR="0091020D" w:rsidRDefault="0091020D" w:rsidP="0091020D">
      <w:pPr>
        <w:jc w:val="center"/>
      </w:pPr>
      <w:r>
        <w:t xml:space="preserve">Además entregar por buzón la URL del repo </w:t>
      </w:r>
      <w:proofErr w:type="spellStart"/>
      <w:r>
        <w:t>github</w:t>
      </w:r>
      <w:proofErr w:type="spellEnd"/>
      <w:r>
        <w:t xml:space="preserve"> donde tiene todo de los </w:t>
      </w:r>
      <w:proofErr w:type="spellStart"/>
      <w:r>
        <w:t>LABs</w:t>
      </w:r>
      <w:proofErr w:type="spellEnd"/>
      <w:r>
        <w:t xml:space="preserve"> 5 y 6</w:t>
      </w:r>
    </w:p>
    <w:p w14:paraId="7E51B087" w14:textId="77777777" w:rsidR="009A6D7A" w:rsidRDefault="009A6D7A"/>
    <w:p w14:paraId="1EEE3537" w14:textId="249615C1" w:rsidR="009A6D7A" w:rsidRPr="00A200AD" w:rsidRDefault="000015EB">
      <w:pPr>
        <w:rPr>
          <w:lang w:val="es-CO"/>
        </w:rPr>
      </w:pPr>
      <w:r>
        <w:t>NOMBRE DEL ALUMNO:</w:t>
      </w:r>
      <w:r w:rsidR="00A200AD">
        <w:t xml:space="preserve"> Santiago Ignacio Vanegas Pérez</w:t>
      </w:r>
    </w:p>
    <w:p w14:paraId="337C305C" w14:textId="4C282FC8" w:rsidR="009A6D7A" w:rsidRPr="00A200AD" w:rsidRDefault="000015EB">
      <w:pPr>
        <w:rPr>
          <w:lang w:val="es-CO"/>
        </w:rPr>
      </w:pPr>
      <w:r w:rsidRPr="00A200AD">
        <w:rPr>
          <w:lang w:val="es-CO"/>
        </w:rPr>
        <w:t>EMAIL:</w:t>
      </w:r>
      <w:r w:rsidR="00A200AD" w:rsidRPr="00A200AD">
        <w:rPr>
          <w:lang w:val="es-CO"/>
        </w:rPr>
        <w:t xml:space="preserve"> svaneg11@eafit.edu.co</w:t>
      </w:r>
    </w:p>
    <w:p w14:paraId="3E5807CC" w14:textId="6DFE637B" w:rsidR="009A6D7A" w:rsidRDefault="000015EB">
      <w:r>
        <w:t>GITHUB DEL ALUMNO PARA LOS LABS</w:t>
      </w:r>
      <w:r w:rsidR="00A200AD">
        <w:t xml:space="preserve">: </w:t>
      </w:r>
    </w:p>
    <w:p w14:paraId="522FF6CC" w14:textId="77777777" w:rsidR="009A6D7A" w:rsidRDefault="009A6D7A"/>
    <w:p w14:paraId="151BDA36" w14:textId="47186AFE" w:rsidR="009A6D7A" w:rsidRDefault="0091020D">
      <w:r>
        <w:t xml:space="preserve">Realizar las actividades relacionadas con el lab5 en: </w:t>
      </w:r>
      <w:hyperlink r:id="rId7" w:history="1">
        <w:r w:rsidRPr="00B365E9">
          <w:rPr>
            <w:rStyle w:val="Hipervnculo"/>
          </w:rPr>
          <w:t>https://git</w:t>
        </w:r>
        <w:r w:rsidRPr="00B365E9">
          <w:rPr>
            <w:rStyle w:val="Hipervnculo"/>
          </w:rPr>
          <w:t>h</w:t>
        </w:r>
        <w:r w:rsidRPr="00B365E9">
          <w:rPr>
            <w:rStyle w:val="Hipervnculo"/>
          </w:rPr>
          <w:t>ub.com/st0263eafit/st0263-2261/tree/main/bigdata</w:t>
        </w:r>
      </w:hyperlink>
      <w:r>
        <w:t xml:space="preserve"> </w:t>
      </w:r>
    </w:p>
    <w:p w14:paraId="2D7C552A" w14:textId="77777777" w:rsidR="0091020D" w:rsidRDefault="0091020D"/>
    <w:tbl>
      <w:tblPr>
        <w:tblStyle w:val="a"/>
        <w:tblW w:w="129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60"/>
      </w:tblGrid>
      <w:tr w:rsidR="009A6D7A" w14:paraId="51BB45F1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78C3" w14:textId="5858EE14" w:rsidR="0091020D" w:rsidRDefault="00EF79E7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>LAB5-EVIDENCIAS DE INSTALACIÓN DE EMR EN AWS</w:t>
            </w:r>
          </w:p>
          <w:p w14:paraId="73E0440F" w14:textId="3D5C4D73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19140374" w14:textId="2FD54857" w:rsidR="00286007" w:rsidRDefault="00286007" w:rsidP="0091020D">
            <w:pPr>
              <w:widowControl w:val="0"/>
              <w:spacing w:line="240" w:lineRule="auto"/>
              <w:rPr>
                <w:highlight w:val="yellow"/>
              </w:rPr>
            </w:pPr>
          </w:p>
          <w:p w14:paraId="65576506" w14:textId="3C31978A" w:rsidR="0025178A" w:rsidRPr="0025178A" w:rsidRDefault="00286007" w:rsidP="0025178A">
            <w:pPr>
              <w:pStyle w:val="Prrafodelista"/>
              <w:widowControl w:val="0"/>
              <w:numPr>
                <w:ilvl w:val="0"/>
                <w:numId w:val="4"/>
              </w:numPr>
              <w:spacing w:line="240" w:lineRule="auto"/>
              <w:rPr>
                <w:b/>
                <w:bCs/>
              </w:rPr>
            </w:pPr>
            <w:r w:rsidRPr="0025178A">
              <w:rPr>
                <w:b/>
                <w:bCs/>
              </w:rPr>
              <w:t xml:space="preserve">Creando el </w:t>
            </w:r>
            <w:proofErr w:type="spellStart"/>
            <w:r w:rsidRPr="0025178A">
              <w:rPr>
                <w:b/>
                <w:bCs/>
              </w:rPr>
              <w:t>cluster</w:t>
            </w:r>
            <w:proofErr w:type="spellEnd"/>
          </w:p>
          <w:p w14:paraId="688F04E2" w14:textId="7821421D" w:rsidR="00EF79E7" w:rsidRPr="009A0480" w:rsidRDefault="0028600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1EB29DC" wp14:editId="45B1AB86">
                  <wp:extent cx="8102600" cy="17145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D7A" w14:paraId="70239860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573F4" w14:textId="77777777" w:rsidR="0025178A" w:rsidRDefault="0025178A" w:rsidP="00EF79E7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225CC2D3" w14:textId="40040687" w:rsidR="009A6D7A" w:rsidRPr="0025178A" w:rsidRDefault="0025178A" w:rsidP="0025178A">
            <w:pPr>
              <w:pStyle w:val="Prrafodelista"/>
              <w:widowControl w:val="0"/>
              <w:numPr>
                <w:ilvl w:val="0"/>
                <w:numId w:val="3"/>
              </w:numPr>
              <w:spacing w:line="240" w:lineRule="auto"/>
              <w:rPr>
                <w:b/>
                <w:bCs/>
              </w:rPr>
            </w:pPr>
            <w:r w:rsidRPr="0025178A">
              <w:rPr>
                <w:b/>
                <w:bCs/>
              </w:rPr>
              <w:t>Agregar los puertos en EMR</w:t>
            </w:r>
          </w:p>
          <w:p w14:paraId="196A7530" w14:textId="3FDE0ECA" w:rsidR="0025178A" w:rsidRDefault="0025178A" w:rsidP="00EF79E7">
            <w:pPr>
              <w:widowControl w:val="0"/>
              <w:spacing w:line="240" w:lineRule="auto"/>
            </w:pPr>
          </w:p>
          <w:p w14:paraId="44EA36DF" w14:textId="77777777" w:rsidR="0025178A" w:rsidRDefault="0025178A" w:rsidP="00EF79E7">
            <w:pPr>
              <w:widowControl w:val="0"/>
              <w:spacing w:line="240" w:lineRule="auto"/>
            </w:pPr>
          </w:p>
          <w:p w14:paraId="405D6F78" w14:textId="6EB7F6CF" w:rsidR="0025178A" w:rsidRDefault="0025178A" w:rsidP="00EF79E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228449A1" wp14:editId="480964A7">
                  <wp:extent cx="5314950" cy="4429125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4950" cy="442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16FD0" w14:textId="427E65B1" w:rsidR="0025178A" w:rsidRDefault="0025178A" w:rsidP="00EF79E7">
            <w:pPr>
              <w:widowControl w:val="0"/>
              <w:spacing w:line="240" w:lineRule="auto"/>
            </w:pPr>
          </w:p>
          <w:p w14:paraId="060FFF29" w14:textId="2EBC82CA" w:rsidR="0025178A" w:rsidRDefault="0025178A" w:rsidP="00EF79E7">
            <w:pPr>
              <w:widowControl w:val="0"/>
              <w:spacing w:line="240" w:lineRule="auto"/>
            </w:pPr>
          </w:p>
          <w:p w14:paraId="10F25062" w14:textId="3B0280A4" w:rsidR="0025178A" w:rsidRDefault="0025178A" w:rsidP="00EF79E7">
            <w:pPr>
              <w:widowControl w:val="0"/>
              <w:spacing w:line="240" w:lineRule="auto"/>
            </w:pPr>
          </w:p>
          <w:p w14:paraId="6A0DE087" w14:textId="77777777" w:rsidR="0025178A" w:rsidRDefault="0025178A" w:rsidP="00EF79E7">
            <w:pPr>
              <w:widowControl w:val="0"/>
              <w:spacing w:line="240" w:lineRule="auto"/>
            </w:pPr>
          </w:p>
          <w:p w14:paraId="5C316067" w14:textId="69AFEF5F" w:rsidR="0025178A" w:rsidRPr="0025178A" w:rsidRDefault="0025178A" w:rsidP="0025178A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25178A">
              <w:rPr>
                <w:b/>
                <w:bCs/>
              </w:rPr>
              <w:lastRenderedPageBreak/>
              <w:t xml:space="preserve">Luego se modifica el </w:t>
            </w:r>
            <w:proofErr w:type="spellStart"/>
            <w:r w:rsidRPr="0025178A">
              <w:rPr>
                <w:b/>
                <w:bCs/>
              </w:rPr>
              <w:t>security</w:t>
            </w:r>
            <w:proofErr w:type="spellEnd"/>
            <w:r w:rsidRPr="0025178A">
              <w:rPr>
                <w:b/>
                <w:bCs/>
              </w:rPr>
              <w:t xml:space="preserve"> </w:t>
            </w:r>
            <w:proofErr w:type="spellStart"/>
            <w:r w:rsidRPr="0025178A">
              <w:rPr>
                <w:b/>
                <w:bCs/>
              </w:rPr>
              <w:t>group</w:t>
            </w:r>
            <w:proofErr w:type="spellEnd"/>
            <w:r w:rsidRPr="0025178A">
              <w:rPr>
                <w:b/>
                <w:bCs/>
              </w:rPr>
              <w:t xml:space="preserve"> del nodo master del EMR para agregar los puertos.</w:t>
            </w:r>
          </w:p>
          <w:p w14:paraId="61B56CB9" w14:textId="77777777" w:rsidR="0025178A" w:rsidRDefault="0025178A" w:rsidP="00EF79E7">
            <w:pPr>
              <w:widowControl w:val="0"/>
              <w:spacing w:line="240" w:lineRule="auto"/>
              <w:rPr>
                <w:b/>
                <w:bCs/>
              </w:rPr>
            </w:pPr>
          </w:p>
          <w:p w14:paraId="16797A75" w14:textId="04E3AA36" w:rsidR="009A0480" w:rsidRPr="0025178A" w:rsidRDefault="009A0480" w:rsidP="0025178A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proofErr w:type="spellStart"/>
            <w:r w:rsidRPr="0025178A">
              <w:rPr>
                <w:b/>
                <w:bCs/>
              </w:rPr>
              <w:t>Creacion</w:t>
            </w:r>
            <w:proofErr w:type="spellEnd"/>
            <w:r w:rsidRPr="0025178A">
              <w:rPr>
                <w:b/>
                <w:bCs/>
              </w:rPr>
              <w:t xml:space="preserve"> del </w:t>
            </w:r>
            <w:proofErr w:type="spellStart"/>
            <w:r w:rsidRPr="0025178A">
              <w:rPr>
                <w:b/>
                <w:bCs/>
              </w:rPr>
              <w:t>bucket</w:t>
            </w:r>
            <w:proofErr w:type="spellEnd"/>
            <w:r w:rsidRPr="0025178A">
              <w:rPr>
                <w:b/>
                <w:bCs/>
              </w:rPr>
              <w:t xml:space="preserve"> S3 para los notebooks</w:t>
            </w:r>
          </w:p>
          <w:p w14:paraId="739B2157" w14:textId="77777777" w:rsidR="009A0480" w:rsidRDefault="009A0480" w:rsidP="00EF79E7">
            <w:pPr>
              <w:widowControl w:val="0"/>
              <w:spacing w:line="240" w:lineRule="auto"/>
            </w:pPr>
          </w:p>
          <w:p w14:paraId="47B21A45" w14:textId="0C3AD23D" w:rsidR="009A0480" w:rsidRDefault="009A0480" w:rsidP="00EF79E7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78CDBC3" wp14:editId="41D76CA1">
                  <wp:extent cx="5915025" cy="4752975"/>
                  <wp:effectExtent l="0" t="0" r="9525" b="952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02F33" w14:textId="673F847A" w:rsidR="001E65B5" w:rsidRDefault="001E65B5" w:rsidP="00EF79E7">
            <w:pPr>
              <w:widowControl w:val="0"/>
              <w:spacing w:line="240" w:lineRule="auto"/>
            </w:pPr>
          </w:p>
          <w:p w14:paraId="0ACA2B11" w14:textId="08E2F07D" w:rsidR="001E65B5" w:rsidRDefault="001E65B5" w:rsidP="00EF79E7">
            <w:pPr>
              <w:widowControl w:val="0"/>
              <w:spacing w:line="240" w:lineRule="auto"/>
            </w:pPr>
          </w:p>
          <w:p w14:paraId="4C672199" w14:textId="513E50C9" w:rsidR="001E65B5" w:rsidRDefault="001E65B5" w:rsidP="001E65B5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1E65B5">
              <w:rPr>
                <w:b/>
                <w:bCs/>
              </w:rPr>
              <w:lastRenderedPageBreak/>
              <w:t>Crear el usuario ‘</w:t>
            </w:r>
            <w:proofErr w:type="spellStart"/>
            <w:r w:rsidRPr="001E65B5">
              <w:rPr>
                <w:b/>
                <w:bCs/>
              </w:rPr>
              <w:t>hadoop</w:t>
            </w:r>
            <w:proofErr w:type="spellEnd"/>
            <w:r w:rsidRPr="001E65B5">
              <w:rPr>
                <w:b/>
                <w:bCs/>
              </w:rPr>
              <w:t xml:space="preserve">’ y entrar a </w:t>
            </w:r>
            <w:proofErr w:type="spellStart"/>
            <w:r w:rsidRPr="001E65B5">
              <w:rPr>
                <w:b/>
                <w:bCs/>
              </w:rPr>
              <w:t>Hue</w:t>
            </w:r>
            <w:proofErr w:type="spellEnd"/>
            <w:r w:rsidRPr="001E65B5">
              <w:rPr>
                <w:b/>
                <w:bCs/>
              </w:rPr>
              <w:t>.</w:t>
            </w:r>
          </w:p>
          <w:p w14:paraId="5EAE02CA" w14:textId="77777777" w:rsidR="001E65B5" w:rsidRPr="001E65B5" w:rsidRDefault="001E65B5" w:rsidP="001E65B5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170537A4" w14:textId="360473EA" w:rsidR="001E65B5" w:rsidRDefault="001E65B5" w:rsidP="001E65B5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55CC1E4B" wp14:editId="0AFD647B">
                  <wp:extent cx="5438775" cy="3675435"/>
                  <wp:effectExtent l="0" t="0" r="0" b="127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583" cy="368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F9872" w14:textId="13E82F59" w:rsidR="001E65B5" w:rsidRDefault="001E65B5" w:rsidP="001E65B5">
            <w:pPr>
              <w:pStyle w:val="Prrafodelista"/>
              <w:widowControl w:val="0"/>
              <w:spacing w:line="240" w:lineRule="auto"/>
            </w:pPr>
          </w:p>
          <w:p w14:paraId="1B951D13" w14:textId="4CC200CC" w:rsidR="00916368" w:rsidRDefault="00916368" w:rsidP="001E65B5">
            <w:pPr>
              <w:widowControl w:val="0"/>
              <w:spacing w:line="240" w:lineRule="auto"/>
            </w:pPr>
          </w:p>
          <w:p w14:paraId="49A57F94" w14:textId="6D1C3910" w:rsidR="00916368" w:rsidRDefault="00916368" w:rsidP="001E65B5">
            <w:pPr>
              <w:widowControl w:val="0"/>
              <w:spacing w:line="240" w:lineRule="auto"/>
            </w:pPr>
          </w:p>
          <w:p w14:paraId="6EC61505" w14:textId="4021448C" w:rsidR="00916368" w:rsidRDefault="00916368" w:rsidP="001E65B5">
            <w:pPr>
              <w:widowControl w:val="0"/>
              <w:spacing w:line="240" w:lineRule="auto"/>
            </w:pPr>
          </w:p>
          <w:p w14:paraId="574F7FB5" w14:textId="1FE31C38" w:rsidR="00916368" w:rsidRDefault="00916368" w:rsidP="001E65B5">
            <w:pPr>
              <w:widowControl w:val="0"/>
              <w:spacing w:line="240" w:lineRule="auto"/>
            </w:pPr>
          </w:p>
          <w:p w14:paraId="66BE6589" w14:textId="314A26C4" w:rsidR="00916368" w:rsidRDefault="00916368" w:rsidP="001E65B5">
            <w:pPr>
              <w:widowControl w:val="0"/>
              <w:spacing w:line="240" w:lineRule="auto"/>
            </w:pPr>
          </w:p>
          <w:p w14:paraId="04BDF98F" w14:textId="071B99F3" w:rsidR="00916368" w:rsidRDefault="00916368" w:rsidP="001E65B5">
            <w:pPr>
              <w:widowControl w:val="0"/>
              <w:spacing w:line="240" w:lineRule="auto"/>
            </w:pPr>
          </w:p>
          <w:p w14:paraId="48EDBF31" w14:textId="63CC9251" w:rsidR="00916368" w:rsidRDefault="00916368" w:rsidP="001E65B5">
            <w:pPr>
              <w:widowControl w:val="0"/>
              <w:spacing w:line="240" w:lineRule="auto"/>
            </w:pPr>
          </w:p>
          <w:p w14:paraId="3A160D42" w14:textId="7B078307" w:rsidR="00916368" w:rsidRDefault="00916368" w:rsidP="001E65B5">
            <w:pPr>
              <w:widowControl w:val="0"/>
              <w:spacing w:line="240" w:lineRule="auto"/>
            </w:pPr>
          </w:p>
          <w:p w14:paraId="6A3A8C84" w14:textId="632D9039" w:rsidR="00916368" w:rsidRDefault="00916368" w:rsidP="001E65B5">
            <w:pPr>
              <w:widowControl w:val="0"/>
              <w:spacing w:line="240" w:lineRule="auto"/>
            </w:pPr>
          </w:p>
          <w:p w14:paraId="6602C69A" w14:textId="1389F15E" w:rsidR="00916368" w:rsidRDefault="00916368" w:rsidP="001E65B5">
            <w:pPr>
              <w:widowControl w:val="0"/>
              <w:spacing w:line="240" w:lineRule="auto"/>
            </w:pPr>
          </w:p>
          <w:p w14:paraId="2DFD5A72" w14:textId="77777777" w:rsidR="00916368" w:rsidRDefault="00916368" w:rsidP="001E65B5">
            <w:pPr>
              <w:widowControl w:val="0"/>
              <w:spacing w:line="240" w:lineRule="auto"/>
            </w:pPr>
          </w:p>
          <w:p w14:paraId="2F338DF4" w14:textId="77777777" w:rsidR="00916368" w:rsidRPr="00916368" w:rsidRDefault="00916368" w:rsidP="00916368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</w:pPr>
            <w:r w:rsidRPr="00916368">
              <w:rPr>
                <w:b/>
                <w:bCs/>
              </w:rPr>
              <w:t xml:space="preserve">Entrar a </w:t>
            </w:r>
            <w:proofErr w:type="spellStart"/>
            <w:r w:rsidRPr="00916368">
              <w:rPr>
                <w:b/>
                <w:bCs/>
              </w:rPr>
              <w:t>Jupyter</w:t>
            </w:r>
            <w:proofErr w:type="spellEnd"/>
            <w:r w:rsidRPr="00916368">
              <w:rPr>
                <w:b/>
                <w:bCs/>
              </w:rPr>
              <w:t xml:space="preserve"> y crear un notebook de </w:t>
            </w:r>
            <w:proofErr w:type="spellStart"/>
            <w:r w:rsidRPr="00916368">
              <w:rPr>
                <w:b/>
                <w:bCs/>
              </w:rPr>
              <w:t>PySpark</w:t>
            </w:r>
            <w:proofErr w:type="spellEnd"/>
            <w:r>
              <w:rPr>
                <w:b/>
                <w:bCs/>
              </w:rPr>
              <w:t>.</w:t>
            </w:r>
          </w:p>
          <w:p w14:paraId="6E5A7EB7" w14:textId="11240DD6" w:rsidR="00916368" w:rsidRDefault="00916368" w:rsidP="00916368">
            <w:pPr>
              <w:pStyle w:val="Prrafodelista"/>
              <w:widowControl w:val="0"/>
              <w:spacing w:line="240" w:lineRule="auto"/>
            </w:pPr>
            <w:r w:rsidRPr="00916368">
              <w:rPr>
                <w:b/>
                <w:bCs/>
              </w:rPr>
              <w:br/>
            </w:r>
            <w:r>
              <w:rPr>
                <w:noProof/>
              </w:rPr>
              <w:drawing>
                <wp:inline distT="0" distB="0" distL="0" distR="0" wp14:anchorId="3773958C" wp14:editId="683CDDCB">
                  <wp:extent cx="8102600" cy="3356610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35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D32654" w14:textId="77777777" w:rsidR="009A0480" w:rsidRDefault="009A0480" w:rsidP="00EF79E7">
            <w:pPr>
              <w:widowControl w:val="0"/>
              <w:spacing w:line="240" w:lineRule="auto"/>
            </w:pPr>
          </w:p>
          <w:p w14:paraId="1264BBB3" w14:textId="77777777" w:rsidR="009A0480" w:rsidRDefault="009A0480" w:rsidP="00EF79E7">
            <w:pPr>
              <w:widowControl w:val="0"/>
              <w:spacing w:line="240" w:lineRule="auto"/>
            </w:pPr>
          </w:p>
          <w:p w14:paraId="4D0469EF" w14:textId="7069B953" w:rsidR="00F66B92" w:rsidRPr="00F66B92" w:rsidRDefault="00F66B92" w:rsidP="00F66B92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F66B92">
              <w:rPr>
                <w:b/>
                <w:bCs/>
              </w:rPr>
              <w:t>Entrar a Zeppelin y crear un notebook</w:t>
            </w:r>
            <w:r>
              <w:rPr>
                <w:b/>
                <w:bCs/>
              </w:rPr>
              <w:t xml:space="preserve"> de </w:t>
            </w:r>
            <w:proofErr w:type="spellStart"/>
            <w:r>
              <w:rPr>
                <w:b/>
                <w:bCs/>
              </w:rPr>
              <w:t>spark</w:t>
            </w:r>
            <w:proofErr w:type="spellEnd"/>
            <w:r w:rsidRPr="00F66B92">
              <w:rPr>
                <w:b/>
                <w:bCs/>
              </w:rPr>
              <w:br/>
            </w:r>
          </w:p>
          <w:p w14:paraId="2D534FA8" w14:textId="16784167" w:rsidR="00F66B92" w:rsidRDefault="00F66B92" w:rsidP="00F66B92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1E71C91D" wp14:editId="0E3D15F6">
                  <wp:extent cx="7315200" cy="5857875"/>
                  <wp:effectExtent l="0" t="0" r="0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85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D7A" w14:paraId="3D893AEA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EF940" w14:textId="0D2DA92F" w:rsidR="009A6D7A" w:rsidRDefault="00EF79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lastRenderedPageBreak/>
              <w:t>LAB5-EVIDENCIAS DE COPIADO DE ARCHIVOS EN HDFS EN EL CLUSTER EMR</w:t>
            </w:r>
          </w:p>
          <w:p w14:paraId="2BC02979" w14:textId="77777777" w:rsidR="0091020D" w:rsidRDefault="009102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</w:p>
          <w:p w14:paraId="58DD3CF1" w14:textId="349F110A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555D7816" w14:textId="7DD4BA75" w:rsidR="00BB70F2" w:rsidRDefault="00BB70F2" w:rsidP="0091020D">
            <w:pPr>
              <w:widowControl w:val="0"/>
              <w:spacing w:line="240" w:lineRule="auto"/>
              <w:rPr>
                <w:highlight w:val="yellow"/>
              </w:rPr>
            </w:pPr>
          </w:p>
          <w:p w14:paraId="65020BDE" w14:textId="3813B66F" w:rsidR="00BB70F2" w:rsidRDefault="00BB70F2" w:rsidP="00BB70F2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BB70F2">
              <w:rPr>
                <w:b/>
                <w:bCs/>
              </w:rPr>
              <w:t>Entrar a la maquina EC2 del nodo master de EMR</w:t>
            </w:r>
            <w:r>
              <w:rPr>
                <w:b/>
                <w:bCs/>
              </w:rPr>
              <w:t>.</w:t>
            </w:r>
          </w:p>
          <w:p w14:paraId="674A8747" w14:textId="3134AF85" w:rsidR="00BB70F2" w:rsidRDefault="00BB70F2" w:rsidP="00BB70F2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4D3E5D67" w14:textId="2A9E6659" w:rsidR="00BB70F2" w:rsidRDefault="00BB70F2" w:rsidP="00BB70F2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75E4729" wp14:editId="392A662C">
                  <wp:extent cx="6934200" cy="3612197"/>
                  <wp:effectExtent l="0" t="0" r="0" b="762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5854" cy="3613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C93F4C" w14:textId="0F6A8581" w:rsidR="00BB70F2" w:rsidRDefault="00BB70F2" w:rsidP="00BB70F2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04906329" w14:textId="72ED745F" w:rsidR="00BB70F2" w:rsidRDefault="00BB70F2" w:rsidP="00BB70F2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1A964D3C" w14:textId="6729F4AB" w:rsidR="0005728E" w:rsidRDefault="0005728E" w:rsidP="0005728E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Descargar los </w:t>
            </w:r>
            <w:proofErr w:type="spellStart"/>
            <w:r>
              <w:rPr>
                <w:b/>
                <w:bCs/>
              </w:rPr>
              <w:t>datasets</w:t>
            </w:r>
            <w:proofErr w:type="spellEnd"/>
            <w:r>
              <w:rPr>
                <w:b/>
                <w:bCs/>
              </w:rPr>
              <w:t xml:space="preserve"> del </w:t>
            </w:r>
            <w:proofErr w:type="spellStart"/>
            <w:r>
              <w:rPr>
                <w:b/>
                <w:bCs/>
              </w:rPr>
              <w:t>github</w:t>
            </w:r>
            <w:proofErr w:type="spellEnd"/>
            <w:r>
              <w:rPr>
                <w:b/>
                <w:bCs/>
              </w:rPr>
              <w:t xml:space="preserve"> de la materia, y moverlos al directorio del usuario en </w:t>
            </w:r>
            <w:proofErr w:type="spellStart"/>
            <w:r>
              <w:rPr>
                <w:b/>
                <w:bCs/>
              </w:rPr>
              <w:t>hdfs</w:t>
            </w:r>
            <w:proofErr w:type="spellEnd"/>
            <w:r>
              <w:rPr>
                <w:b/>
                <w:bCs/>
              </w:rPr>
              <w:t>.</w:t>
            </w:r>
          </w:p>
          <w:p w14:paraId="4F9C3D0E" w14:textId="66CFA29B" w:rsidR="0005728E" w:rsidRDefault="0005728E" w:rsidP="0005728E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</w:p>
          <w:p w14:paraId="469E1316" w14:textId="1795537D" w:rsidR="0005728E" w:rsidRPr="0005728E" w:rsidRDefault="0005728E" w:rsidP="0005728E">
            <w:pPr>
              <w:pStyle w:val="Prrafodelista"/>
              <w:widowControl w:val="0"/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6B08EB1" wp14:editId="667D7817">
                  <wp:extent cx="7447359" cy="2428875"/>
                  <wp:effectExtent l="0" t="0" r="127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50231" cy="2429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AA994" w14:textId="77777777" w:rsidR="00EF79E7" w:rsidRPr="001605D9" w:rsidRDefault="00EF79E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1E90196A" w14:textId="77777777" w:rsidR="001605D9" w:rsidRDefault="001605D9" w:rsidP="001605D9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252CA407" w14:textId="57F019F1" w:rsidR="001605D9" w:rsidRPr="001605D9" w:rsidRDefault="001605D9" w:rsidP="001605D9">
            <w:pPr>
              <w:pStyle w:val="Prrafodelista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1605D9">
              <w:rPr>
                <w:b/>
                <w:bCs/>
              </w:rPr>
              <w:t xml:space="preserve"> Los archivos ahora se ven </w:t>
            </w:r>
            <w:r>
              <w:rPr>
                <w:b/>
                <w:bCs/>
              </w:rPr>
              <w:t>desde</w:t>
            </w:r>
            <w:r w:rsidRPr="001605D9">
              <w:rPr>
                <w:b/>
                <w:bCs/>
              </w:rPr>
              <w:t xml:space="preserve"> </w:t>
            </w:r>
            <w:proofErr w:type="spellStart"/>
            <w:r w:rsidRPr="001605D9">
              <w:rPr>
                <w:b/>
                <w:bCs/>
              </w:rPr>
              <w:t>Hue</w:t>
            </w:r>
            <w:proofErr w:type="spellEnd"/>
            <w:r w:rsidRPr="001605D9">
              <w:rPr>
                <w:b/>
                <w:bCs/>
              </w:rPr>
              <w:t>.</w:t>
            </w:r>
          </w:p>
          <w:p w14:paraId="4A79D9EC" w14:textId="44E3FC37" w:rsidR="001605D9" w:rsidRDefault="001605D9" w:rsidP="00160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794FA517" w14:textId="3120074C" w:rsidR="001605D9" w:rsidRDefault="001605D9" w:rsidP="00160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0A359414" wp14:editId="2313FB3D">
                  <wp:extent cx="7877175" cy="4126257"/>
                  <wp:effectExtent l="0" t="0" r="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1956" cy="4139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C4B2CC" w14:textId="790BFAD2" w:rsidR="00273BDC" w:rsidRDefault="00273BDC" w:rsidP="00160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5BA24BC4" w14:textId="77777777" w:rsidR="00273BDC" w:rsidRDefault="00273BDC" w:rsidP="001605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641725EB" w14:textId="7B783D7A" w:rsidR="00273BDC" w:rsidRDefault="00273BDC" w:rsidP="00273BDC">
            <w:pPr>
              <w:pStyle w:val="Prrafodelista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Se borra la carpeta de </w:t>
            </w:r>
            <w:proofErr w:type="spellStart"/>
            <w:r>
              <w:rPr>
                <w:b/>
                <w:bCs/>
              </w:rPr>
              <w:t>datasets</w:t>
            </w:r>
            <w:proofErr w:type="spellEnd"/>
            <w:r w:rsidRPr="00273BDC">
              <w:rPr>
                <w:b/>
                <w:bCs/>
              </w:rPr>
              <w:t xml:space="preserve"> para</w:t>
            </w:r>
            <w:r>
              <w:rPr>
                <w:b/>
                <w:bCs/>
              </w:rPr>
              <w:t xml:space="preserve"> demostrar la subida de</w:t>
            </w:r>
            <w:r w:rsidRPr="00273BDC">
              <w:rPr>
                <w:b/>
                <w:bCs/>
              </w:rPr>
              <w:t xml:space="preserve"> los </w:t>
            </w:r>
            <w:proofErr w:type="spellStart"/>
            <w:r w:rsidRPr="00273BDC">
              <w:rPr>
                <w:b/>
                <w:bCs/>
              </w:rPr>
              <w:t>datasets</w:t>
            </w:r>
            <w:proofErr w:type="spellEnd"/>
            <w:r w:rsidRPr="00273BDC">
              <w:rPr>
                <w:b/>
                <w:bCs/>
              </w:rPr>
              <w:t xml:space="preserve"> desde la interfaz de </w:t>
            </w:r>
            <w:proofErr w:type="spellStart"/>
            <w:r w:rsidRPr="00273BDC">
              <w:rPr>
                <w:b/>
                <w:bCs/>
              </w:rPr>
              <w:t>Hue</w:t>
            </w:r>
            <w:proofErr w:type="spellEnd"/>
            <w:r>
              <w:rPr>
                <w:b/>
                <w:bCs/>
              </w:rPr>
              <w:t>.</w:t>
            </w:r>
          </w:p>
          <w:p w14:paraId="4EDB7AD0" w14:textId="42D5BE48" w:rsidR="00273BDC" w:rsidRDefault="00273BDC" w:rsidP="00273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1CF1AA39" w14:textId="0BF96200" w:rsidR="00273BDC" w:rsidRDefault="00273BDC" w:rsidP="00273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79315D95" w14:textId="14D84577" w:rsidR="00E96824" w:rsidRDefault="00E96824" w:rsidP="00E96824">
            <w:pPr>
              <w:pStyle w:val="Prrafodelista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En </w:t>
            </w:r>
            <w:proofErr w:type="spellStart"/>
            <w:r>
              <w:rPr>
                <w:b/>
                <w:bCs/>
              </w:rPr>
              <w:t>Hue</w:t>
            </w:r>
            <w:proofErr w:type="spellEnd"/>
            <w:r>
              <w:rPr>
                <w:b/>
                <w:bCs/>
              </w:rPr>
              <w:t>, desde el directorio /</w:t>
            </w:r>
            <w:proofErr w:type="spellStart"/>
            <w:r>
              <w:rPr>
                <w:b/>
                <w:bCs/>
              </w:rPr>
              <w:t>user</w:t>
            </w:r>
            <w:proofErr w:type="spellEnd"/>
            <w:r>
              <w:rPr>
                <w:b/>
                <w:bCs/>
              </w:rPr>
              <w:t>/</w:t>
            </w:r>
            <w:proofErr w:type="spellStart"/>
            <w:r>
              <w:rPr>
                <w:b/>
                <w:bCs/>
              </w:rPr>
              <w:t>hadoop</w:t>
            </w:r>
            <w:proofErr w:type="spellEnd"/>
            <w:r>
              <w:rPr>
                <w:b/>
                <w:bCs/>
              </w:rPr>
              <w:t xml:space="preserve"> se</w:t>
            </w:r>
            <w:r w:rsidR="009742C4">
              <w:rPr>
                <w:b/>
                <w:bCs/>
              </w:rPr>
              <w:t xml:space="preserve"> arrastra la carpeta de </w:t>
            </w:r>
            <w:proofErr w:type="spellStart"/>
            <w:r w:rsidR="009742C4">
              <w:rPr>
                <w:b/>
                <w:bCs/>
              </w:rPr>
              <w:t>datasets</w:t>
            </w:r>
            <w:proofErr w:type="spellEnd"/>
            <w:r w:rsidR="009742C4">
              <w:rPr>
                <w:b/>
                <w:bCs/>
              </w:rPr>
              <w:t xml:space="preserve"> para subirla.</w:t>
            </w:r>
          </w:p>
          <w:p w14:paraId="47EDA8B1" w14:textId="7E2939CF" w:rsid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0E9BBCF4" w14:textId="154179ED" w:rsid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F2D549" wp14:editId="707D62BA">
                  <wp:extent cx="7058025" cy="413580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79402" cy="414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EF326C" w14:textId="0F15625E" w:rsid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426B565D" w14:textId="0B1977D7" w:rsidR="009742C4" w:rsidRP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B171D4A" wp14:editId="70CB83D6">
                  <wp:extent cx="8102600" cy="408114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4081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3EE50" w14:textId="694ECDF0" w:rsidR="00E96824" w:rsidRDefault="00E9682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0F3F684D" w14:textId="4FE4B4EE" w:rsidR="009742C4" w:rsidRPr="009742C4" w:rsidRDefault="009742C4" w:rsidP="009742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DF291" wp14:editId="104F71EE">
                  <wp:extent cx="8102600" cy="333692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336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D4F73" w14:textId="02B2C05A" w:rsidR="00E96824" w:rsidRDefault="00E96824" w:rsidP="00E96824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1E89FB0A" w14:textId="2E7066E8" w:rsidR="00E96824" w:rsidRDefault="00E96824" w:rsidP="00E96824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2928AC92" w14:textId="77777777" w:rsidR="00E96824" w:rsidRPr="00E96824" w:rsidRDefault="00E96824" w:rsidP="00E9682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30C93200" w14:textId="77777777" w:rsidR="00273BDC" w:rsidRPr="00273BDC" w:rsidRDefault="00273BDC" w:rsidP="00273BD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</w:p>
          <w:p w14:paraId="20998B7F" w14:textId="206B1628" w:rsidR="00273BDC" w:rsidRPr="00273BDC" w:rsidRDefault="00273BDC" w:rsidP="00273BDC">
            <w:pPr>
              <w:pStyle w:val="Prrafodelista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highlight w:val="yellow"/>
              </w:rPr>
            </w:pPr>
          </w:p>
        </w:tc>
      </w:tr>
      <w:tr w:rsidR="009A6D7A" w14:paraId="783E4979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622B4" w14:textId="77777777" w:rsidR="009A6D7A" w:rsidRDefault="009A6D7A">
            <w:pPr>
              <w:widowControl w:val="0"/>
              <w:spacing w:line="240" w:lineRule="auto"/>
              <w:rPr>
                <w:color w:val="FF0000"/>
              </w:rPr>
            </w:pPr>
          </w:p>
        </w:tc>
      </w:tr>
      <w:tr w:rsidR="009A6D7A" w14:paraId="71C1900D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3F283" w14:textId="7C43C573" w:rsidR="009A6D7A" w:rsidRDefault="00EF79E7">
            <w:pPr>
              <w:widowControl w:val="0"/>
              <w:spacing w:line="240" w:lineRule="auto"/>
            </w:pPr>
            <w:r>
              <w:rPr>
                <w:highlight w:val="yellow"/>
              </w:rPr>
              <w:t>LAB5-</w:t>
            </w:r>
            <w:r w:rsidRPr="00EF79E7">
              <w:rPr>
                <w:highlight w:val="yellow"/>
              </w:rPr>
              <w:t>EVIDENCIAS DE COPIADO DE ARCHIVOS EN AWS S3</w:t>
            </w:r>
          </w:p>
          <w:p w14:paraId="4EFAD90B" w14:textId="77777777" w:rsidR="0091020D" w:rsidRDefault="0091020D">
            <w:pPr>
              <w:widowControl w:val="0"/>
              <w:spacing w:line="240" w:lineRule="auto"/>
            </w:pPr>
          </w:p>
          <w:p w14:paraId="32A26559" w14:textId="53961706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3FFE2150" w14:textId="0649E0C7" w:rsidR="0091020D" w:rsidRDefault="0091020D" w:rsidP="0091020D">
            <w:pPr>
              <w:widowControl w:val="0"/>
              <w:spacing w:line="240" w:lineRule="auto"/>
              <w:rPr>
                <w:highlight w:val="green"/>
              </w:rPr>
            </w:pPr>
            <w:r w:rsidRPr="0091020D">
              <w:rPr>
                <w:highlight w:val="green"/>
              </w:rPr>
              <w:t xml:space="preserve">OJO: Adjuntar la URL del </w:t>
            </w:r>
            <w:proofErr w:type="spellStart"/>
            <w:r w:rsidRPr="0091020D">
              <w:rPr>
                <w:highlight w:val="green"/>
              </w:rPr>
              <w:t>bucket</w:t>
            </w:r>
            <w:proofErr w:type="spellEnd"/>
            <w:r w:rsidRPr="0091020D">
              <w:rPr>
                <w:highlight w:val="green"/>
              </w:rPr>
              <w:t xml:space="preserve"> público donde tendrá todos los datos de entrada y salida de LAB5 y LAB6</w:t>
            </w:r>
          </w:p>
          <w:p w14:paraId="5B40EDEF" w14:textId="56D0C68C" w:rsidR="00D25729" w:rsidRPr="00D8085F" w:rsidRDefault="00D25729" w:rsidP="0091020D">
            <w:pPr>
              <w:widowControl w:val="0"/>
              <w:spacing w:line="240" w:lineRule="auto"/>
            </w:pPr>
          </w:p>
          <w:p w14:paraId="2705E7C8" w14:textId="77777777" w:rsidR="000D23C4" w:rsidRPr="000D23C4" w:rsidRDefault="00D8085F" w:rsidP="000D23C4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</w:pPr>
            <w:r w:rsidRPr="000D23C4">
              <w:rPr>
                <w:b/>
                <w:bCs/>
              </w:rPr>
              <w:t xml:space="preserve">URL del </w:t>
            </w:r>
            <w:proofErr w:type="spellStart"/>
            <w:r w:rsidRPr="000D23C4">
              <w:rPr>
                <w:b/>
                <w:bCs/>
              </w:rPr>
              <w:t>bucket</w:t>
            </w:r>
            <w:proofErr w:type="spellEnd"/>
            <w:r w:rsidRPr="000D23C4">
              <w:rPr>
                <w:b/>
                <w:bCs/>
              </w:rPr>
              <w:t xml:space="preserve"> publico</w:t>
            </w:r>
            <w:r w:rsidRPr="000D23C4">
              <w:t xml:space="preserve"> </w:t>
            </w:r>
            <w:hyperlink r:id="rId20" w:history="1">
              <w:r w:rsidR="000D23C4" w:rsidRPr="000D23C4">
                <w:rPr>
                  <w:rStyle w:val="Hipervnculo"/>
                </w:rPr>
                <w:t>https://svaneg11datalake.s3.</w:t>
              </w:r>
              <w:r w:rsidR="000D23C4" w:rsidRPr="000D23C4">
                <w:rPr>
                  <w:rStyle w:val="Hipervnculo"/>
                </w:rPr>
                <w:t>a</w:t>
              </w:r>
              <w:r w:rsidR="000D23C4" w:rsidRPr="000D23C4">
                <w:rPr>
                  <w:rStyle w:val="Hipervnculo"/>
                </w:rPr>
                <w:t>mazon</w:t>
              </w:r>
              <w:r w:rsidR="000D23C4" w:rsidRPr="000D23C4">
                <w:rPr>
                  <w:rStyle w:val="Hipervnculo"/>
                </w:rPr>
                <w:t>a</w:t>
              </w:r>
              <w:r w:rsidR="000D23C4" w:rsidRPr="000D23C4">
                <w:rPr>
                  <w:rStyle w:val="Hipervnculo"/>
                </w:rPr>
                <w:t>ws.com/</w:t>
              </w:r>
            </w:hyperlink>
            <w:r w:rsidR="000D23C4" w:rsidRPr="000D23C4">
              <w:t xml:space="preserve"> </w:t>
            </w:r>
          </w:p>
          <w:p w14:paraId="1F79820B" w14:textId="77777777" w:rsidR="000D23C4" w:rsidRDefault="000D23C4" w:rsidP="000D23C4">
            <w:pPr>
              <w:widowControl w:val="0"/>
              <w:spacing w:line="240" w:lineRule="auto"/>
            </w:pPr>
          </w:p>
          <w:p w14:paraId="40E2FAF9" w14:textId="77777777" w:rsidR="000D23C4" w:rsidRDefault="000D23C4" w:rsidP="000D23C4">
            <w:pPr>
              <w:widowControl w:val="0"/>
              <w:spacing w:line="240" w:lineRule="auto"/>
            </w:pPr>
          </w:p>
          <w:p w14:paraId="6502506E" w14:textId="1DDA26B4" w:rsidR="000D23C4" w:rsidRPr="000D23C4" w:rsidRDefault="000D23C4" w:rsidP="000D23C4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</w:rPr>
            </w:pPr>
            <w:r w:rsidRPr="000D23C4">
              <w:rPr>
                <w:b/>
                <w:bCs/>
              </w:rPr>
              <w:t>Archivos subidos en la zona raw</w:t>
            </w:r>
            <w:r>
              <w:rPr>
                <w:b/>
                <w:bCs/>
              </w:rPr>
              <w:t xml:space="preserve"> a </w:t>
            </w:r>
            <w:proofErr w:type="spellStart"/>
            <w:r>
              <w:rPr>
                <w:b/>
                <w:bCs/>
              </w:rPr>
              <w:t>trav</w:t>
            </w:r>
            <w:r>
              <w:rPr>
                <w:b/>
                <w:bCs/>
                <w:lang w:val="es-CO"/>
              </w:rPr>
              <w:t>és</w:t>
            </w:r>
            <w:proofErr w:type="spellEnd"/>
            <w:r>
              <w:rPr>
                <w:b/>
                <w:bCs/>
                <w:lang w:val="es-CO"/>
              </w:rPr>
              <w:t xml:space="preserve"> de la consola </w:t>
            </w:r>
            <w:r w:rsidR="00E87865">
              <w:rPr>
                <w:b/>
                <w:bCs/>
                <w:lang w:val="es-CO"/>
              </w:rPr>
              <w:t xml:space="preserve">de </w:t>
            </w:r>
            <w:proofErr w:type="spellStart"/>
            <w:r w:rsidR="00E87865">
              <w:rPr>
                <w:b/>
                <w:bCs/>
                <w:lang w:val="es-CO"/>
              </w:rPr>
              <w:t>Hue</w:t>
            </w:r>
            <w:proofErr w:type="spellEnd"/>
            <w:r w:rsidR="00E87865">
              <w:rPr>
                <w:b/>
                <w:bCs/>
                <w:lang w:val="es-CO"/>
              </w:rPr>
              <w:t>.</w:t>
            </w:r>
          </w:p>
          <w:p w14:paraId="16A60B30" w14:textId="77777777" w:rsidR="000D23C4" w:rsidRDefault="000D23C4" w:rsidP="000D23C4">
            <w:pPr>
              <w:pStyle w:val="Prrafodelista"/>
              <w:widowControl w:val="0"/>
              <w:spacing w:line="240" w:lineRule="auto"/>
            </w:pPr>
          </w:p>
          <w:p w14:paraId="24CEFBA1" w14:textId="77777777" w:rsidR="000D23C4" w:rsidRDefault="00E87865" w:rsidP="000D23C4">
            <w:pPr>
              <w:pStyle w:val="Prrafodelista"/>
              <w:widowControl w:val="0"/>
              <w:spacing w:line="240" w:lineRule="auto"/>
            </w:pPr>
            <w:r>
              <w:rPr>
                <w:noProof/>
              </w:rPr>
              <w:drawing>
                <wp:inline distT="0" distB="0" distL="0" distR="0" wp14:anchorId="06C213E1" wp14:editId="5E814AF2">
                  <wp:extent cx="8102600" cy="3705860"/>
                  <wp:effectExtent l="0" t="0" r="0" b="889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370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5705A1" w14:textId="77777777" w:rsidR="009D7584" w:rsidRDefault="009D7584" w:rsidP="000D23C4">
            <w:pPr>
              <w:pStyle w:val="Prrafodelista"/>
              <w:widowControl w:val="0"/>
              <w:spacing w:line="240" w:lineRule="auto"/>
            </w:pPr>
          </w:p>
          <w:p w14:paraId="0D0B3AE0" w14:textId="75EC9A07" w:rsidR="009D7584" w:rsidRDefault="009D7584" w:rsidP="009D7584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  <w:lang w:val="es-CO"/>
              </w:rPr>
            </w:pPr>
            <w:r w:rsidRPr="009D7584">
              <w:rPr>
                <w:b/>
                <w:bCs/>
                <w:lang w:val="es-CO"/>
              </w:rPr>
              <w:t xml:space="preserve">Borrar los archivos del </w:t>
            </w:r>
            <w:proofErr w:type="spellStart"/>
            <w:r w:rsidRPr="009D7584">
              <w:rPr>
                <w:b/>
                <w:bCs/>
                <w:lang w:val="es-CO"/>
              </w:rPr>
              <w:t>bucket</w:t>
            </w:r>
            <w:proofErr w:type="spellEnd"/>
            <w:r w:rsidRPr="009D7584">
              <w:rPr>
                <w:b/>
                <w:bCs/>
                <w:lang w:val="es-CO"/>
              </w:rPr>
              <w:t xml:space="preserve"> para demostrar la subida a través </w:t>
            </w:r>
            <w:r w:rsidR="00DC2D4D">
              <w:rPr>
                <w:b/>
                <w:bCs/>
                <w:lang w:val="es-CO"/>
              </w:rPr>
              <w:t xml:space="preserve">de la terminal </w:t>
            </w:r>
            <w:r w:rsidRPr="009D7584">
              <w:rPr>
                <w:b/>
                <w:bCs/>
                <w:lang w:val="es-CO"/>
              </w:rPr>
              <w:t>(AWS CLI)</w:t>
            </w:r>
          </w:p>
          <w:p w14:paraId="42D0E931" w14:textId="77777777" w:rsidR="009D7584" w:rsidRPr="009D7584" w:rsidRDefault="009D7584" w:rsidP="009D7584">
            <w:pPr>
              <w:pStyle w:val="Prrafodelista"/>
              <w:widowControl w:val="0"/>
              <w:spacing w:line="240" w:lineRule="auto"/>
              <w:rPr>
                <w:b/>
                <w:bCs/>
                <w:lang w:val="es-CO"/>
              </w:rPr>
            </w:pPr>
          </w:p>
          <w:p w14:paraId="7A8ADAB6" w14:textId="77777777" w:rsidR="009D7584" w:rsidRDefault="009D7584" w:rsidP="009D7584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030D9DE" wp14:editId="6D22BF7C">
                  <wp:extent cx="8102600" cy="4416425"/>
                  <wp:effectExtent l="0" t="0" r="0" b="3175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4416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03A43" w14:textId="77777777" w:rsidR="009D7584" w:rsidRDefault="009D7584" w:rsidP="009D7584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</w:p>
          <w:p w14:paraId="69D9FDE8" w14:textId="77777777" w:rsidR="009D7584" w:rsidRPr="00B65F67" w:rsidRDefault="00DC2D4D" w:rsidP="00DC2D4D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b/>
                <w:bCs/>
                <w:lang w:val="es-CO"/>
              </w:rPr>
            </w:pPr>
            <w:r w:rsidRPr="00B65F67">
              <w:rPr>
                <w:b/>
                <w:bCs/>
                <w:lang w:val="es-CO"/>
              </w:rPr>
              <w:t>Entrar a el nodo master</w:t>
            </w:r>
            <w:r w:rsidR="00B65F67" w:rsidRPr="00B65F67">
              <w:rPr>
                <w:b/>
                <w:bCs/>
                <w:lang w:val="es-CO"/>
              </w:rPr>
              <w:t xml:space="preserve"> del EMR</w:t>
            </w:r>
            <w:r w:rsidRPr="00B65F67">
              <w:rPr>
                <w:b/>
                <w:bCs/>
                <w:lang w:val="es-CO"/>
              </w:rPr>
              <w:t xml:space="preserve"> desde EC2</w:t>
            </w:r>
            <w:r w:rsidR="00B65F67" w:rsidRPr="00B65F67">
              <w:rPr>
                <w:b/>
                <w:bCs/>
                <w:lang w:val="es-CO"/>
              </w:rPr>
              <w:t xml:space="preserve"> usando </w:t>
            </w:r>
            <w:proofErr w:type="spellStart"/>
            <w:r w:rsidR="00B65F67" w:rsidRPr="00B65F67">
              <w:rPr>
                <w:b/>
                <w:bCs/>
                <w:lang w:val="es-CO"/>
              </w:rPr>
              <w:t>ssh</w:t>
            </w:r>
            <w:proofErr w:type="spellEnd"/>
            <w:r w:rsidR="00B65F67" w:rsidRPr="00B65F67">
              <w:rPr>
                <w:b/>
                <w:bCs/>
                <w:lang w:val="es-CO"/>
              </w:rPr>
              <w:t xml:space="preserve">, descargar el </w:t>
            </w:r>
            <w:proofErr w:type="spellStart"/>
            <w:r w:rsidR="00B65F67" w:rsidRPr="00B65F67">
              <w:rPr>
                <w:b/>
                <w:bCs/>
                <w:lang w:val="es-CO"/>
              </w:rPr>
              <w:t>dataset</w:t>
            </w:r>
            <w:proofErr w:type="spellEnd"/>
            <w:r w:rsidR="00B65F67" w:rsidRPr="00B65F67">
              <w:rPr>
                <w:b/>
                <w:bCs/>
                <w:lang w:val="es-CO"/>
              </w:rPr>
              <w:t xml:space="preserve"> de </w:t>
            </w:r>
            <w:proofErr w:type="spellStart"/>
            <w:r w:rsidR="00B65F67" w:rsidRPr="00B65F67">
              <w:rPr>
                <w:b/>
                <w:bCs/>
                <w:lang w:val="es-CO"/>
              </w:rPr>
              <w:t>githunb</w:t>
            </w:r>
            <w:proofErr w:type="spellEnd"/>
            <w:r w:rsidR="00B65F67" w:rsidRPr="00B65F67">
              <w:rPr>
                <w:b/>
                <w:bCs/>
                <w:lang w:val="es-CO"/>
              </w:rPr>
              <w:t xml:space="preserve"> y subirlo a S3 con AWS CLI</w:t>
            </w:r>
          </w:p>
          <w:p w14:paraId="5F491953" w14:textId="77777777" w:rsidR="00B65F67" w:rsidRDefault="00B65F67" w:rsidP="00B65F67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</w:p>
          <w:p w14:paraId="0DE98C53" w14:textId="77777777" w:rsidR="00B65F67" w:rsidRDefault="00B65F67" w:rsidP="00B65F67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DBF573" wp14:editId="35643FD4">
                  <wp:extent cx="6396990" cy="5943600"/>
                  <wp:effectExtent l="0" t="0" r="381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699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5D3B" w14:textId="77777777" w:rsidR="00B65F67" w:rsidRDefault="00B65F67" w:rsidP="00B65F67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</w:p>
          <w:p w14:paraId="0895B15A" w14:textId="54E6028C" w:rsidR="00B65F67" w:rsidRPr="00DC2D4D" w:rsidRDefault="00B65F67" w:rsidP="00B65F67">
            <w:pPr>
              <w:pStyle w:val="Prrafodelista"/>
              <w:widowControl w:val="0"/>
              <w:spacing w:line="240" w:lineRule="auto"/>
              <w:rPr>
                <w:lang w:val="es-CO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FCA2DB" wp14:editId="750077E8">
                  <wp:extent cx="7887970" cy="594360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797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6D7A" w14:paraId="3327C04D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D8D04" w14:textId="77777777" w:rsidR="009A6D7A" w:rsidRDefault="009A6D7A">
            <w:pPr>
              <w:widowControl w:val="0"/>
              <w:spacing w:line="240" w:lineRule="auto"/>
              <w:rPr>
                <w:color w:val="FF0000"/>
              </w:rPr>
            </w:pPr>
          </w:p>
        </w:tc>
      </w:tr>
      <w:tr w:rsidR="009A6D7A" w14:paraId="5093A391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C4F63" w14:textId="757ADAF7" w:rsidR="00EF79E7" w:rsidRDefault="00EF79E7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LAB5-EVIDENCIAS DEL DESARROLLO DE LOS PROGRAMAS EN MRJOB </w:t>
            </w:r>
          </w:p>
          <w:p w14:paraId="052F224E" w14:textId="77777777" w:rsidR="0091020D" w:rsidRDefault="0091020D">
            <w:pPr>
              <w:widowControl w:val="0"/>
              <w:spacing w:line="240" w:lineRule="auto"/>
              <w:rPr>
                <w:highlight w:val="yellow"/>
              </w:rPr>
            </w:pPr>
          </w:p>
          <w:p w14:paraId="2A6CE8ED" w14:textId="77777777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17090864" w14:textId="573514D4" w:rsidR="009A6D7A" w:rsidRDefault="009A6D7A">
            <w:pPr>
              <w:widowControl w:val="0"/>
              <w:spacing w:line="240" w:lineRule="auto"/>
              <w:rPr>
                <w:highlight w:val="yellow"/>
              </w:rPr>
            </w:pPr>
          </w:p>
        </w:tc>
      </w:tr>
      <w:tr w:rsidR="009A6D7A" w14:paraId="0C4B34E3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7B37" w14:textId="0431F6C4" w:rsidR="00323CD7" w:rsidRPr="00323CD7" w:rsidRDefault="00F2287D" w:rsidP="00323CD7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rFonts w:ascii="Roboto" w:eastAsia="Roboto" w:hAnsi="Roboto" w:cs="Roboto"/>
                <w:b/>
                <w:bCs/>
                <w:highlight w:val="white"/>
              </w:rPr>
              <w:t>d</w:t>
            </w:r>
            <w:r w:rsidR="00323CD7" w:rsidRPr="00323CD7">
              <w:rPr>
                <w:rFonts w:ascii="Roboto" w:eastAsia="Roboto" w:hAnsi="Roboto" w:cs="Roboto"/>
                <w:b/>
                <w:bCs/>
                <w:highlight w:val="white"/>
              </w:rPr>
              <w:t>atampleados</w:t>
            </w:r>
            <w:r>
              <w:rPr>
                <w:rFonts w:ascii="Roboto" w:eastAsia="Roboto" w:hAnsi="Roboto" w:cs="Roboto"/>
                <w:b/>
                <w:bCs/>
                <w:highlight w:val="white"/>
              </w:rPr>
              <w:t>.txt</w:t>
            </w:r>
          </w:p>
          <w:p w14:paraId="69749690" w14:textId="43C219D1" w:rsidR="00323CD7" w:rsidRPr="00323CD7" w:rsidRDefault="00323CD7" w:rsidP="00323CD7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08652FAF" w14:textId="7EDE0EC1" w:rsidR="00323CD7" w:rsidRPr="00323CD7" w:rsidRDefault="00323CD7" w:rsidP="00323CD7">
            <w:pPr>
              <w:pStyle w:val="Prrafodelista"/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323CD7">
              <w:rPr>
                <w:rFonts w:ascii="Roboto" w:eastAsia="Roboto" w:hAnsi="Roboto" w:cs="Roboto"/>
                <w:b/>
                <w:bCs/>
              </w:rPr>
              <w:t>El salario promedio por Sector Económico</w:t>
            </w:r>
            <w:r>
              <w:rPr>
                <w:rFonts w:ascii="Roboto" w:eastAsia="Roboto" w:hAnsi="Roboto" w:cs="Roboto"/>
                <w:b/>
                <w:bCs/>
              </w:rPr>
              <w:t>.</w:t>
            </w:r>
          </w:p>
          <w:p w14:paraId="63870787" w14:textId="4E38A713" w:rsidR="00323CD7" w:rsidRDefault="00323CD7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</w:rPr>
            </w:pPr>
          </w:p>
          <w:p w14:paraId="6E6E665B" w14:textId="33117E5D" w:rsidR="00323CD7" w:rsidRDefault="00323CD7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BA1274" wp14:editId="2762A803">
                  <wp:extent cx="7300595" cy="59436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0059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2980B7" w14:textId="64BFB186" w:rsidR="00323CD7" w:rsidRDefault="00323CD7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09AF201D" w14:textId="636F507E" w:rsidR="00323CD7" w:rsidRPr="00323CD7" w:rsidRDefault="00323CD7" w:rsidP="00323CD7">
            <w:pPr>
              <w:pStyle w:val="Prrafodelista"/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323CD7">
              <w:rPr>
                <w:rFonts w:ascii="Roboto" w:eastAsia="Roboto" w:hAnsi="Roboto" w:cs="Roboto"/>
                <w:b/>
                <w:bCs/>
              </w:rPr>
              <w:t>El salario promedio por Empleado</w:t>
            </w:r>
            <w:r>
              <w:rPr>
                <w:rFonts w:ascii="Roboto" w:eastAsia="Roboto" w:hAnsi="Roboto" w:cs="Roboto"/>
                <w:b/>
                <w:bCs/>
              </w:rPr>
              <w:t>.</w:t>
            </w:r>
          </w:p>
          <w:p w14:paraId="406FEAEF" w14:textId="0070D26D" w:rsidR="00323CD7" w:rsidRDefault="00323CD7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</w:rPr>
            </w:pPr>
          </w:p>
          <w:p w14:paraId="03455D1E" w14:textId="08B00053" w:rsidR="00323CD7" w:rsidRPr="00323CD7" w:rsidRDefault="008E295D" w:rsidP="00323CD7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09341C" wp14:editId="73210CB5">
                  <wp:extent cx="8102600" cy="5466080"/>
                  <wp:effectExtent l="0" t="0" r="0" b="127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5466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C52EF" w14:textId="0F40B063" w:rsidR="008E295D" w:rsidRDefault="008E295D" w:rsidP="00323CD7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3EFF731D" w14:textId="73A4119B" w:rsidR="008E295D" w:rsidRPr="008E295D" w:rsidRDefault="008E295D" w:rsidP="008E295D">
            <w:pPr>
              <w:pStyle w:val="Prrafodelista"/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8E295D">
              <w:rPr>
                <w:rFonts w:ascii="Roboto" w:eastAsia="Roboto" w:hAnsi="Roboto" w:cs="Roboto"/>
                <w:b/>
                <w:bCs/>
              </w:rPr>
              <w:lastRenderedPageBreak/>
              <w:t>Número de SE por Empleado que ha tenido a lo largo de la estadística</w:t>
            </w:r>
          </w:p>
          <w:p w14:paraId="78445D3E" w14:textId="71BA1020" w:rsidR="008E295D" w:rsidRDefault="008E295D" w:rsidP="008E295D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</w:rPr>
            </w:pPr>
          </w:p>
          <w:p w14:paraId="0A099E87" w14:textId="6FC039E4" w:rsidR="008E295D" w:rsidRDefault="0095582F" w:rsidP="008E295D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CBE79F" wp14:editId="54819394">
                  <wp:extent cx="8102600" cy="54959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2600" cy="549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9DB9C" w14:textId="7F965FCA" w:rsidR="0095582F" w:rsidRDefault="0095582F" w:rsidP="008E295D">
            <w:pPr>
              <w:pStyle w:val="Prrafodelista"/>
              <w:widowControl w:val="0"/>
              <w:spacing w:line="240" w:lineRule="auto"/>
              <w:ind w:left="1080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46E5CA75" w14:textId="0BD46DD6" w:rsidR="0095582F" w:rsidRPr="00F2287D" w:rsidRDefault="0095582F" w:rsidP="0095582F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rFonts w:ascii="Roboto" w:eastAsia="Roboto" w:hAnsi="Roboto" w:cs="Roboto"/>
                <w:b/>
                <w:bCs/>
              </w:rPr>
              <w:lastRenderedPageBreak/>
              <w:t>d</w:t>
            </w:r>
            <w:r w:rsidRPr="0095582F">
              <w:rPr>
                <w:rFonts w:ascii="Roboto" w:eastAsia="Roboto" w:hAnsi="Roboto" w:cs="Roboto"/>
                <w:b/>
                <w:bCs/>
              </w:rPr>
              <w:t>ataempresas</w:t>
            </w:r>
            <w:r>
              <w:rPr>
                <w:rFonts w:ascii="Roboto" w:eastAsia="Roboto" w:hAnsi="Roboto" w:cs="Roboto"/>
                <w:b/>
                <w:bCs/>
              </w:rPr>
              <w:t>.txt</w:t>
            </w:r>
          </w:p>
          <w:p w14:paraId="6F8659CB" w14:textId="787060F8" w:rsidR="00F2287D" w:rsidRDefault="00F2287D" w:rsidP="00F2287D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183B2D55" w14:textId="31CE5507" w:rsidR="003D051C" w:rsidRPr="003D051C" w:rsidRDefault="00F2287D" w:rsidP="003D051C">
            <w:pPr>
              <w:pStyle w:val="Prrafodelista"/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F2287D">
              <w:rPr>
                <w:rFonts w:ascii="Roboto" w:eastAsia="Roboto" w:hAnsi="Roboto" w:cs="Roboto"/>
                <w:b/>
                <w:bCs/>
              </w:rPr>
              <w:t xml:space="preserve">Por acción, </w:t>
            </w:r>
            <w:r w:rsidRPr="00F2287D">
              <w:rPr>
                <w:rFonts w:ascii="Roboto" w:eastAsia="Roboto" w:hAnsi="Roboto" w:cs="Roboto"/>
                <w:b/>
                <w:bCs/>
              </w:rPr>
              <w:t>día</w:t>
            </w:r>
            <w:r w:rsidRPr="00F2287D">
              <w:rPr>
                <w:rFonts w:ascii="Roboto" w:eastAsia="Roboto" w:hAnsi="Roboto" w:cs="Roboto"/>
                <w:b/>
                <w:bCs/>
              </w:rPr>
              <w:t>-menor-valor, día-mayor-valor</w:t>
            </w:r>
            <w:r>
              <w:rPr>
                <w:rFonts w:ascii="Roboto" w:eastAsia="Roboto" w:hAnsi="Roboto" w:cs="Roboto"/>
                <w:b/>
                <w:bCs/>
              </w:rPr>
              <w:t>.</w:t>
            </w:r>
          </w:p>
          <w:p w14:paraId="53A0B03A" w14:textId="5695943C" w:rsidR="003D051C" w:rsidRDefault="003D051C" w:rsidP="003D051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</w:rPr>
            </w:pPr>
          </w:p>
          <w:p w14:paraId="4364A29B" w14:textId="63CDAE11" w:rsidR="003D051C" w:rsidRDefault="003D051C" w:rsidP="003D051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C4435A" wp14:editId="1A589928">
                  <wp:extent cx="6747510" cy="594360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4751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BB7A9" w14:textId="6766027F" w:rsidR="003D051C" w:rsidRDefault="003D051C" w:rsidP="003D051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7A169C54" w14:textId="5A1D2BBA" w:rsidR="003D051C" w:rsidRPr="003D051C" w:rsidRDefault="003D051C" w:rsidP="003D051C">
            <w:pPr>
              <w:pStyle w:val="Prrafodelista"/>
              <w:widowControl w:val="0"/>
              <w:numPr>
                <w:ilvl w:val="0"/>
                <w:numId w:val="7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3D051C">
              <w:rPr>
                <w:rFonts w:ascii="Roboto" w:eastAsia="Roboto" w:hAnsi="Roboto" w:cs="Roboto"/>
                <w:b/>
                <w:bCs/>
              </w:rPr>
              <w:t>Listado de acciones que siempre han subido o se mantienen estables</w:t>
            </w:r>
            <w:r>
              <w:rPr>
                <w:rFonts w:ascii="Roboto" w:eastAsia="Roboto" w:hAnsi="Roboto" w:cs="Roboto"/>
                <w:b/>
                <w:bCs/>
              </w:rPr>
              <w:t>.</w:t>
            </w:r>
          </w:p>
          <w:p w14:paraId="4017C5E4" w14:textId="77777777" w:rsidR="00CE349C" w:rsidRDefault="00CE349C" w:rsidP="00CE349C">
            <w:pPr>
              <w:widowControl w:val="0"/>
              <w:spacing w:line="240" w:lineRule="auto"/>
              <w:rPr>
                <w:noProof/>
              </w:rPr>
            </w:pPr>
          </w:p>
          <w:p w14:paraId="043F5276" w14:textId="33F219F7" w:rsidR="00323CD7" w:rsidRPr="00323CD7" w:rsidRDefault="00CE349C" w:rsidP="00CE349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2B377A8" wp14:editId="7A023DAC">
                  <wp:extent cx="8017510" cy="5943600"/>
                  <wp:effectExtent l="0" t="0" r="254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751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349C" w14:paraId="30B60592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4021D" w14:textId="77777777" w:rsidR="00CE349C" w:rsidRPr="00CE349C" w:rsidRDefault="00CE349C" w:rsidP="00CE349C">
            <w:pPr>
              <w:pStyle w:val="Prrafodelista"/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454AE08F" w14:textId="77777777" w:rsidR="00CE349C" w:rsidRDefault="00CE349C" w:rsidP="00CE349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  <w:p w14:paraId="6548B0DD" w14:textId="43E863D6" w:rsidR="00CE349C" w:rsidRPr="00CE349C" w:rsidRDefault="00CE349C" w:rsidP="00CE349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</w:tc>
      </w:tr>
      <w:tr w:rsidR="00CE349C" w14:paraId="412ADC94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2B808" w14:textId="0643BE11" w:rsidR="00CE349C" w:rsidRPr="00CE349C" w:rsidRDefault="00CE349C" w:rsidP="00CE349C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</w:p>
        </w:tc>
      </w:tr>
      <w:tr w:rsidR="0091020D" w14:paraId="246D477C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617CD" w14:textId="3A4E6827" w:rsidR="0091020D" w:rsidRDefault="0091020D" w:rsidP="0091020D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  <w:r>
              <w:rPr>
                <w:rFonts w:ascii="Roboto" w:eastAsia="Roboto" w:hAnsi="Roboto" w:cs="Roboto"/>
                <w:highlight w:val="yellow"/>
              </w:rPr>
              <w:t>LAB5-evidencias de algo no considerado en las anteriores evidencias y requeridas en el LAB</w:t>
            </w:r>
          </w:p>
          <w:p w14:paraId="6A0BD495" w14:textId="77777777" w:rsidR="0091020D" w:rsidRDefault="0091020D" w:rsidP="0091020D">
            <w:pPr>
              <w:widowControl w:val="0"/>
              <w:spacing w:line="240" w:lineRule="auto"/>
              <w:rPr>
                <w:rFonts w:ascii="Roboto" w:eastAsia="Roboto" w:hAnsi="Roboto" w:cs="Roboto"/>
                <w:highlight w:val="yellow"/>
              </w:rPr>
            </w:pPr>
          </w:p>
          <w:p w14:paraId="62E75269" w14:textId="77777777" w:rsidR="0091020D" w:rsidRDefault="0091020D" w:rsidP="0091020D">
            <w:pPr>
              <w:widowControl w:val="0"/>
              <w:spacing w:line="240" w:lineRule="auto"/>
              <w:rPr>
                <w:highlight w:val="yellow"/>
              </w:rPr>
            </w:pPr>
            <w:r>
              <w:rPr>
                <w:highlight w:val="yellow"/>
              </w:rPr>
              <w:t xml:space="preserve">párrafos descriptivos, </w:t>
            </w:r>
            <w:proofErr w:type="spellStart"/>
            <w:r>
              <w:rPr>
                <w:highlight w:val="yellow"/>
              </w:rPr>
              <w:t>Screenshots</w:t>
            </w:r>
            <w:proofErr w:type="spellEnd"/>
            <w:r>
              <w:rPr>
                <w:highlight w:val="yellow"/>
              </w:rPr>
              <w:t xml:space="preserve">, códigos fuente, extractos de código, scripts, </w:t>
            </w:r>
            <w:proofErr w:type="spellStart"/>
            <w:r>
              <w:rPr>
                <w:highlight w:val="yellow"/>
              </w:rPr>
              <w:t>urls</w:t>
            </w:r>
            <w:proofErr w:type="spellEnd"/>
            <w:r>
              <w:rPr>
                <w:highlight w:val="yellow"/>
              </w:rPr>
              <w:t>, etc.</w:t>
            </w:r>
          </w:p>
          <w:p w14:paraId="4588E4F0" w14:textId="77777777" w:rsidR="0091020D" w:rsidRDefault="0091020D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35C1AC05" w14:textId="77777777" w:rsidR="000D23C4" w:rsidRDefault="000D23C4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52C665B8" w14:textId="594EA86E" w:rsidR="00B468A8" w:rsidRPr="00B468A8" w:rsidRDefault="00B468A8" w:rsidP="00B468A8">
            <w:pPr>
              <w:pStyle w:val="Prrafodelista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eastAsia="Roboto" w:hAnsi="Roboto" w:cs="Roboto"/>
                <w:b/>
                <w:bCs/>
                <w:highlight w:val="white"/>
              </w:rPr>
            </w:pPr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 xml:space="preserve">Agregar las políticas para poder hacer los archivos del </w:t>
            </w:r>
            <w:proofErr w:type="spellStart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>bucket</w:t>
            </w:r>
            <w:proofErr w:type="spellEnd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 xml:space="preserve"> S3 </w:t>
            </w:r>
            <w:proofErr w:type="spellStart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>publicos</w:t>
            </w:r>
            <w:proofErr w:type="spellEnd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 xml:space="preserve"> y que puedan ser accedidos </w:t>
            </w:r>
            <w:proofErr w:type="spellStart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>via</w:t>
            </w:r>
            <w:proofErr w:type="spellEnd"/>
            <w:r w:rsidRPr="00B468A8">
              <w:rPr>
                <w:rFonts w:ascii="Roboto" w:eastAsia="Roboto" w:hAnsi="Roboto" w:cs="Roboto"/>
                <w:b/>
                <w:bCs/>
                <w:highlight w:val="white"/>
              </w:rPr>
              <w:t xml:space="preserve"> URL.</w:t>
            </w:r>
          </w:p>
          <w:p w14:paraId="321619EC" w14:textId="61E7B50B" w:rsid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11195E49" w14:textId="34AEBEC6" w:rsidR="00B468A8" w:rsidRDefault="000D23C4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D989E6" wp14:editId="6A8BF978">
                  <wp:extent cx="6448425" cy="5943600"/>
                  <wp:effectExtent l="0" t="0" r="9525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48425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6AA3B" w14:textId="0E03084F" w:rsid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25627E17" w14:textId="2ACFEFBB" w:rsidR="00B468A8" w:rsidRP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  <w:r>
              <w:rPr>
                <w:noProof/>
              </w:rPr>
              <w:drawing>
                <wp:inline distT="0" distB="0" distL="0" distR="0" wp14:anchorId="062CAF8E" wp14:editId="7B578D29">
                  <wp:extent cx="6486525" cy="3829050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6525" cy="3829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E4B7F9" w14:textId="77777777" w:rsid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  <w:p w14:paraId="1256BBBF" w14:textId="324A567D" w:rsidR="00B468A8" w:rsidRPr="00B468A8" w:rsidRDefault="00B468A8" w:rsidP="00B468A8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</w:tc>
      </w:tr>
      <w:tr w:rsidR="0091020D" w14:paraId="0446AC21" w14:textId="77777777">
        <w:tc>
          <w:tcPr>
            <w:tcW w:w="12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7231" w14:textId="77777777" w:rsidR="0091020D" w:rsidRDefault="0091020D">
            <w:pPr>
              <w:widowControl w:val="0"/>
              <w:spacing w:line="240" w:lineRule="auto"/>
              <w:rPr>
                <w:rFonts w:ascii="Roboto" w:eastAsia="Roboto" w:hAnsi="Roboto" w:cs="Roboto"/>
                <w:highlight w:val="white"/>
              </w:rPr>
            </w:pPr>
          </w:p>
        </w:tc>
      </w:tr>
    </w:tbl>
    <w:p w14:paraId="3C38AEE6" w14:textId="77777777" w:rsidR="009A6D7A" w:rsidRDefault="009A6D7A"/>
    <w:sectPr w:rsidR="009A6D7A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5840" w:h="12240" w:orient="landscape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84B3F" w14:textId="77777777" w:rsidR="00DE7D7E" w:rsidRDefault="00DE7D7E" w:rsidP="00EF79E7">
      <w:pPr>
        <w:spacing w:line="240" w:lineRule="auto"/>
      </w:pPr>
      <w:r>
        <w:separator/>
      </w:r>
    </w:p>
  </w:endnote>
  <w:endnote w:type="continuationSeparator" w:id="0">
    <w:p w14:paraId="22B13E26" w14:textId="77777777" w:rsidR="00DE7D7E" w:rsidRDefault="00DE7D7E" w:rsidP="00EF79E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1D5939" w14:textId="77777777" w:rsidR="00EF79E7" w:rsidRDefault="00EF79E7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2FB44" w14:textId="77777777" w:rsidR="00EF79E7" w:rsidRDefault="00EF79E7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55D04" w14:textId="77777777" w:rsidR="00EF79E7" w:rsidRDefault="00EF79E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13BB78" w14:textId="77777777" w:rsidR="00DE7D7E" w:rsidRDefault="00DE7D7E" w:rsidP="00EF79E7">
      <w:pPr>
        <w:spacing w:line="240" w:lineRule="auto"/>
      </w:pPr>
      <w:r>
        <w:separator/>
      </w:r>
    </w:p>
  </w:footnote>
  <w:footnote w:type="continuationSeparator" w:id="0">
    <w:p w14:paraId="2479F8B3" w14:textId="77777777" w:rsidR="00DE7D7E" w:rsidRDefault="00DE7D7E" w:rsidP="00EF79E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5A526E" w14:textId="77777777" w:rsidR="00EF79E7" w:rsidRDefault="00EF79E7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851BE" w14:textId="77777777" w:rsidR="00EF79E7" w:rsidRDefault="00EF79E7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BE322" w14:textId="77777777" w:rsidR="00EF79E7" w:rsidRDefault="00EF79E7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B48A9"/>
    <w:multiLevelType w:val="multilevel"/>
    <w:tmpl w:val="A342A75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E7C25B0"/>
    <w:multiLevelType w:val="hybridMultilevel"/>
    <w:tmpl w:val="6664A67E"/>
    <w:lvl w:ilvl="0" w:tplc="A02086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A513E4"/>
    <w:multiLevelType w:val="hybridMultilevel"/>
    <w:tmpl w:val="6EFE7B38"/>
    <w:lvl w:ilvl="0" w:tplc="2A4E45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BE0391"/>
    <w:multiLevelType w:val="hybridMultilevel"/>
    <w:tmpl w:val="47F4E23E"/>
    <w:lvl w:ilvl="0" w:tplc="145ECF54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A01DC4"/>
    <w:multiLevelType w:val="hybridMultilevel"/>
    <w:tmpl w:val="92F2BCDE"/>
    <w:lvl w:ilvl="0" w:tplc="985EF4F8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4F2C0C"/>
    <w:multiLevelType w:val="hybridMultilevel"/>
    <w:tmpl w:val="A782A396"/>
    <w:lvl w:ilvl="0" w:tplc="CD42D966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D25D97"/>
    <w:multiLevelType w:val="hybridMultilevel"/>
    <w:tmpl w:val="B0FEA184"/>
    <w:lvl w:ilvl="0" w:tplc="54C8E9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047659">
    <w:abstractNumId w:val="0"/>
  </w:num>
  <w:num w:numId="2" w16cid:durableId="1589343678">
    <w:abstractNumId w:val="4"/>
  </w:num>
  <w:num w:numId="3" w16cid:durableId="1659918520">
    <w:abstractNumId w:val="5"/>
  </w:num>
  <w:num w:numId="4" w16cid:durableId="1386487686">
    <w:abstractNumId w:val="3"/>
  </w:num>
  <w:num w:numId="5" w16cid:durableId="936520390">
    <w:abstractNumId w:val="6"/>
  </w:num>
  <w:num w:numId="6" w16cid:durableId="2127892270">
    <w:abstractNumId w:val="2"/>
  </w:num>
  <w:num w:numId="7" w16cid:durableId="1587415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isplayBackgroundShape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6D7A"/>
    <w:rsid w:val="000015EB"/>
    <w:rsid w:val="0005728E"/>
    <w:rsid w:val="000B5A21"/>
    <w:rsid w:val="000D23C4"/>
    <w:rsid w:val="001605D9"/>
    <w:rsid w:val="00194FCD"/>
    <w:rsid w:val="001E65B5"/>
    <w:rsid w:val="001F2BDB"/>
    <w:rsid w:val="0025178A"/>
    <w:rsid w:val="00257346"/>
    <w:rsid w:val="00273BDC"/>
    <w:rsid w:val="00286007"/>
    <w:rsid w:val="00295212"/>
    <w:rsid w:val="00297542"/>
    <w:rsid w:val="00323CD7"/>
    <w:rsid w:val="003D051C"/>
    <w:rsid w:val="006C3995"/>
    <w:rsid w:val="00744D1F"/>
    <w:rsid w:val="008E295D"/>
    <w:rsid w:val="0091020D"/>
    <w:rsid w:val="00916368"/>
    <w:rsid w:val="0095582F"/>
    <w:rsid w:val="009742C4"/>
    <w:rsid w:val="009A0480"/>
    <w:rsid w:val="009A6D7A"/>
    <w:rsid w:val="009D7584"/>
    <w:rsid w:val="00A200AD"/>
    <w:rsid w:val="00B468A8"/>
    <w:rsid w:val="00B65F67"/>
    <w:rsid w:val="00BA2381"/>
    <w:rsid w:val="00BB70F2"/>
    <w:rsid w:val="00C86A11"/>
    <w:rsid w:val="00CE349C"/>
    <w:rsid w:val="00D25729"/>
    <w:rsid w:val="00D8085F"/>
    <w:rsid w:val="00DC2D4D"/>
    <w:rsid w:val="00DE7D7E"/>
    <w:rsid w:val="00E87865"/>
    <w:rsid w:val="00E96824"/>
    <w:rsid w:val="00EF79E7"/>
    <w:rsid w:val="00F2287D"/>
    <w:rsid w:val="00F66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AB1C23"/>
  <w15:docId w15:val="{62A19565-B365-3642-BCFA-435E8CE7DD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F79E7"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79E7"/>
  </w:style>
  <w:style w:type="paragraph" w:styleId="Piedepgina">
    <w:name w:val="footer"/>
    <w:basedOn w:val="Normal"/>
    <w:link w:val="PiedepginaCar"/>
    <w:uiPriority w:val="99"/>
    <w:unhideWhenUsed/>
    <w:rsid w:val="00EF79E7"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79E7"/>
  </w:style>
  <w:style w:type="character" w:styleId="Hipervnculo">
    <w:name w:val="Hyperlink"/>
    <w:basedOn w:val="Fuentedeprrafopredeter"/>
    <w:uiPriority w:val="99"/>
    <w:unhideWhenUsed/>
    <w:rsid w:val="0091020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1020D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25178A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BB70F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hyperlink" Target="https://github.com/st0263eafit/st0263-2261/tree/main/bigdata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svaneg11datalake.s3.amazonaws.com/" TargetMode="External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770</TotalTime>
  <Pages>30</Pages>
  <Words>478</Words>
  <Characters>2632</Characters>
  <Application>Microsoft Office Word</Application>
  <DocSecurity>0</DocSecurity>
  <Lines>21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SANTIAGO IGNACIO VANEGAS PEREZ</cp:lastModifiedBy>
  <cp:revision>25</cp:revision>
  <dcterms:created xsi:type="dcterms:W3CDTF">2022-05-11T14:39:00Z</dcterms:created>
  <dcterms:modified xsi:type="dcterms:W3CDTF">2022-05-24T01:37:00Z</dcterms:modified>
</cp:coreProperties>
</file>