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Fonts w:ascii="Arial Unicode MS" w:cs="Arial Unicode MS" w:eastAsia="Arial Unicode MS" w:hAnsi="Arial Unicode MS"/>
          <w:rtl w:val="0"/>
        </w:rPr>
        <w:br w:type="textWrapping"/>
        <w:br w:type="textWrapping"/>
        <w:t xml:space="preserve">大家好！歡迎來到阿姆斯特丹的旗艦單車之旅——我係今日冒險嘅導遊。好開心你哋嚟到呢度！喺接下來嘅一個半小時裡，我哋會以一種有趣、安全同難忘嘅方式一齊探索阿姆斯特丹。你哋將會從本地人嘅角度睇到呢個城市，聽到好多精彩嘅故事，了解阿姆斯特丹嘅歷史，最重要嘅係，享受騎行。大家都期待啦，呢次旅程將會非常精彩！</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Fonts w:ascii="Arial Unicode MS" w:cs="Arial Unicode MS" w:eastAsia="Arial Unicode MS" w:hAnsi="Arial Unicode MS"/>
          <w:rtl w:val="0"/>
        </w:rPr>
        <w:t xml:space="preserve">安全第一！</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Fonts w:ascii="Arial Unicode MS" w:cs="Arial Unicode MS" w:eastAsia="Arial Unicode MS" w:hAnsi="Arial Unicode MS"/>
          <w:rtl w:val="0"/>
        </w:rPr>
        <w:t xml:space="preserve">喺我哋出發之前，大家要注意幾樣重要嘅安全事項：</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Fonts w:ascii="Arial Unicode MS" w:cs="Arial Unicode MS" w:eastAsia="Arial Unicode MS" w:hAnsi="Arial Unicode MS"/>
          <w:rtl w:val="0"/>
        </w:rPr>
        <w:t xml:space="preserve">1. 手勢：我會用基本嘅手勢來示意轉彎（左、右）同停車。依家我示範俾你哋睇。</w:t>
      </w:r>
    </w:p>
    <w:p w:rsidR="00000000" w:rsidDel="00000000" w:rsidP="00000000" w:rsidRDefault="00000000" w:rsidRPr="00000000" w14:paraId="00000008">
      <w:pPr>
        <w:spacing w:line="240" w:lineRule="auto"/>
        <w:rPr/>
      </w:pPr>
      <w:r w:rsidDel="00000000" w:rsidR="00000000" w:rsidRPr="00000000">
        <w:rPr>
          <w:rFonts w:ascii="Arial Unicode MS" w:cs="Arial Unicode MS" w:eastAsia="Arial Unicode MS" w:hAnsi="Arial Unicode MS"/>
          <w:rtl w:val="0"/>
        </w:rPr>
        <w:t xml:space="preserve">2. 保持右邊：喺荷蘭，我哋喺道路右邊騎單車，所以要堅持喺嗰一邊，以保持順暢。要一個接一個咁騎，而唔好並排。</w:t>
      </w:r>
    </w:p>
    <w:p w:rsidR="00000000" w:rsidDel="00000000" w:rsidP="00000000" w:rsidRDefault="00000000" w:rsidRPr="00000000" w14:paraId="00000009">
      <w:pPr>
        <w:spacing w:line="240" w:lineRule="auto"/>
        <w:rPr/>
      </w:pPr>
      <w:r w:rsidDel="00000000" w:rsidR="00000000" w:rsidRPr="00000000">
        <w:rPr>
          <w:rFonts w:ascii="Arial Unicode MS" w:cs="Arial Unicode MS" w:eastAsia="Arial Unicode MS" w:hAnsi="Arial Unicode MS"/>
          <w:rtl w:val="0"/>
        </w:rPr>
        <w:t xml:space="preserve">3. 一齊行：請留喺我身後，近啲團隊。如果我哋分散咗唔好擔心，我會不時停低等大家趕上來。</w:t>
      </w:r>
    </w:p>
    <w:p w:rsidR="00000000" w:rsidDel="00000000" w:rsidP="00000000" w:rsidRDefault="00000000" w:rsidRPr="00000000" w14:paraId="0000000A">
      <w:pPr>
        <w:spacing w:line="240" w:lineRule="auto"/>
        <w:rPr/>
      </w:pPr>
      <w:r w:rsidDel="00000000" w:rsidR="00000000" w:rsidRPr="00000000">
        <w:rPr>
          <w:rFonts w:ascii="Arial Unicode MS" w:cs="Arial Unicode MS" w:eastAsia="Arial Unicode MS" w:hAnsi="Arial Unicode MS"/>
          <w:rtl w:val="0"/>
        </w:rPr>
        <w:t xml:space="preserve">4. 電車軌道：過電車軌道嘅時候要特別小心，永遠要以一個角度接近，避免輪子卡住。</w:t>
      </w:r>
    </w:p>
    <w:p w:rsidR="00000000" w:rsidDel="00000000" w:rsidP="00000000" w:rsidRDefault="00000000" w:rsidRPr="00000000" w14:paraId="0000000B">
      <w:pPr>
        <w:spacing w:line="240" w:lineRule="auto"/>
        <w:rPr/>
      </w:pPr>
      <w:r w:rsidDel="00000000" w:rsidR="00000000" w:rsidRPr="00000000">
        <w:rPr>
          <w:rFonts w:ascii="Arial Unicode MS" w:cs="Arial Unicode MS" w:eastAsia="Arial Unicode MS" w:hAnsi="Arial Unicode MS"/>
          <w:rtl w:val="0"/>
        </w:rPr>
        <w:t xml:space="preserve">5. 手機：騎單車時唔好發短信或接電話。如果需要停低影相或者其他事情，隨時同我講，我哋會安全咁做。</w:t>
      </w:r>
    </w:p>
    <w:p w:rsidR="00000000" w:rsidDel="00000000" w:rsidP="00000000" w:rsidRDefault="00000000" w:rsidRPr="00000000" w14:paraId="0000000C">
      <w:pPr>
        <w:spacing w:line="240" w:lineRule="auto"/>
        <w:rPr/>
      </w:pPr>
      <w:r w:rsidDel="00000000" w:rsidR="00000000" w:rsidRPr="00000000">
        <w:rPr>
          <w:rFonts w:ascii="Arial Unicode MS" w:cs="Arial Unicode MS" w:eastAsia="Arial Unicode MS" w:hAnsi="Arial Unicode MS"/>
          <w:rtl w:val="0"/>
        </w:rPr>
        <w:t xml:space="preserve">6. 交通意識：呢度嘅單車道有時會有啲繁忙，所以要留意其他單車、汽車同電車。</w:t>
      </w:r>
    </w:p>
    <w:p w:rsidR="00000000" w:rsidDel="00000000" w:rsidP="00000000" w:rsidRDefault="00000000" w:rsidRPr="00000000" w14:paraId="0000000D">
      <w:pPr>
        <w:spacing w:line="240" w:lineRule="auto"/>
        <w:rPr/>
      </w:pPr>
      <w:r w:rsidDel="00000000" w:rsidR="00000000" w:rsidRPr="00000000">
        <w:rPr>
          <w:rFonts w:ascii="Arial Unicode MS" w:cs="Arial Unicode MS" w:eastAsia="Arial Unicode MS" w:hAnsi="Arial Unicode MS"/>
          <w:rtl w:val="0"/>
        </w:rPr>
        <w:t xml:space="preserve">7. 交通燈：即使有啲本地人唔遵守，我哋都要遵守交通燈嘅規則。</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Fonts w:ascii="Arial Unicode MS" w:cs="Arial Unicode MS" w:eastAsia="Arial Unicode MS" w:hAnsi="Arial Unicode MS"/>
          <w:rtl w:val="0"/>
        </w:rPr>
        <w:t xml:space="preserve">呢次旅程就係要你享受自己。欣賞風景、問問題——不論係關於阿姆斯特丹嘅歷史、文化，還是趣聞。我會同你分享所有資料。</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Fonts w:ascii="Arial Unicode MS" w:cs="Arial Unicode MS" w:eastAsia="Arial Unicode MS" w:hAnsi="Arial Unicode MS"/>
          <w:rtl w:val="0"/>
        </w:rPr>
        <w:t xml:space="preserve">我哋會停多次影相同分享故事，所以唔使擔心會錯過任何嘢。放鬆心情，盡情享受。</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Fonts w:ascii="Arial Unicode MS" w:cs="Arial Unicode MS" w:eastAsia="Arial Unicode MS" w:hAnsi="Arial Unicode MS"/>
          <w:rtl w:val="0"/>
        </w:rPr>
        <w:t xml:space="preserve">喺出發之前，有冇人有最後嘅問題？</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Fonts w:ascii="Arial Unicode MS" w:cs="Arial Unicode MS" w:eastAsia="Arial Unicode MS" w:hAnsi="Arial Unicode MS"/>
          <w:rtl w:val="0"/>
        </w:rPr>
        <w:t xml:space="preserve">好，若果大家已準備好，就上單車一齊探索阿姆斯特丹啦。出發！</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歡迎來到阿姆斯特丹，這座擁有750年豐富歷史的城市！我們的旅程從它作為一個不起眼的漁村的早期開始。幾個世紀以來，阿姆斯特丹繁榮發展，成為世界上最富有的城市，特別是在17世紀，這得益於荷蘭東印度公司所帶來的繁榮香料貿易。</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阿姆斯特丹於1275年正式成立，最初規模不大，專注於鯡魚捕撈。隨著荷蘭伯爵弗洛里斯五世授予它通行稅特權，城市的命運發生了變化，阿姆斯特丹得以在不向伯爵支付稅款的情況下運營。到了1306年，阿姆斯特丹獲得了城市權利，從而能夠建立自己的司法系統。這些特權使阿姆斯特丹在其他貿易城市中具有顯著的優勢，形成了其自由的精神，任何有技能或商品的人都受歡迎。</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隨著城市的發展，人口也隨之增長。這一擴張在1585年安特衛普、梅赫倫和布魯塞爾淪陷於西班牙統治之後尤其迅速，阿姆斯特丹的人口因此增加了三倍。這座城市的魅力在於其相對的政治和宗教自由。為了適應這一增長，水道帶的第一部分於1613年開始開發，形成了赫倫格拉赫特、凱瑟爾斯格拉赫特和普林斯格拉赫特，並延伸至萊德斯格拉赫特。</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荷蘭東印度公司（VOC）在阿姆斯特丹的繁榮中發揮了重要作用。作為一個軍事和金融的強國，VOC為這座城市的財富和影響力做出了重大貢獻。當西班牙接管葡萄牙時，阿姆斯特丹的香料進口受到干擾，迫使VOC直接前往亞洲。他們與當地統治者策略性結盟，經常利用軍事力量來獲得有利可圖的香料合同，將如胡椒、肉桂和肉豆蔻等寶貴香料帶回歐洲。如今，“peperduur”這個詞，意指“像胡椒一樣貴”，仍然提醒我們這些香料曾經無價的價值。</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現在來看看這些美麗的運河房屋。當你騎車穿行於城市中時，可能會注意到一個有趣的現象——幾乎每一幢運河房屋的頂部都有一個鉤子。</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你看見它們了嗎？你知道它們的用途嗎？它們非常重要，因為阿姆斯特丹的房子又高又窄，樓梯又陡——太狹窄了，無法搬運家具！人們不會在裡面掙扎，而是利用這些鉤子通過窗戶把所有東西吊上去。即使在今天，你可能會看到沙發或冰箱懸掛在繩子上，像1625年一樣在牆面上晃動！</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但你可能會問，為什麼房子這麼窄呢？這就是稅收的影響！在過去，房產稅是根據房子的寬度計算的，所以人們盡可能地把房子建得窄——但深和高以最大化空間。</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歡迎來到阿姆斯特丹的歷史運河！</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阿姆斯特丹的運河不單止是風景如畫的水道——它們是城市的命脈，塑造了城市的歷史、經濟和日常生活。這裡有165條運河，總長超過75公里，形成了世界上最具標誌性的運河網絡之一。</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這些運河分四個階段挖掘，始於16世紀初。它們的半圓形設計不僅僅是為了美觀——這是一個戰略選擇，旨在最大限度地提高防禦和擴張。每條運河都有其獨特功能：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凱瑟斯赫拉赫特（Keizersgracht）與赫倫赫拉赫特（Herengracht）——住著最富有的家庭，兩旁都是宏偉的運河房屋。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普林斯赫拉赫特（Prinsengracht）——商人和交易員的繁忙中心。</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除了擴張城市，這些運河還有三個重要功能：</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1. 水管理。保持城市在沼澤地的水面之上。</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 廢物處理。過去，運河充當自然的污水系統。</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3. 交通與貿易。商品通過船隻高效運輸，推動了阿姆斯特丹的黃金時代。</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阿姆斯特丹的運河不僅僅是歷史的見證——今天依然至關重要。作為聯合國教科文組織世界遺產，它們持續定義著城市的特點，帶來獨特的歷史、功能和美感的結合。</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睇吓呢啲沿住運河排隊嘅靚屋船，真係好迷人呀！</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一開始，住在屋船對於經濟條件有限嘅人來講，係一個實用嘅選擇，因為呢啲舒適空間通常有低天花同潮濕嘅環境。然而，第二次世界大戰後，屋船成為了解決阿姆斯特丹不斷增加住房需求嘅創意同重要方法。為咗管理呢個增長嘅需求，市政府引入咗一個許可證制度，喺荷蘭叫做 "ligplaats"，允許屋船業主停泊喺指定地點。直到今日，阿姆斯特丹自豪地擁有大約2,500條屋船，其中約750條位於迷人嘅市中心。呢啲許可證可以係受珍惜嘅家族傳承，代代相傳，或者轉售畀新業主。擁有一個許可證可以連接你到基本服務，例如污水、煤氣同電，甚至可以有你自己嘅郵政編碼！</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你會唔會住喺其中一條屋船？或者就住幾晚。</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密切留意呢啲傾斜嘅屋企——佢哋似乎喺傾斜，幾乎好似喺跳舞！但佢哋獨特嘅傾斜唔只係為咗吸引人，仲係阿姆斯特丹潮濕地基嘅結果。</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整個城市都建喺柔軟、濕地上，意味住任何重嘅嘢都容易沉落去。為咗支撐呢啲宏偉嘅運河房屋，建築工人用木柱去支撐更穩固嘅地下層。最初，呢啲木柱大約有7米長，但到咗17世紀，佢哋意識到需要更加長——至少要深埋兩倍！</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試想像一下，30至40個人攜手合作，將一塊重達400公斤嘅石頭放喺每根柱子上，將佢直直地打入地下。要保護阿姆斯特丹真係需要一個強而有力嘅團隊合作！</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今日，呢個城市建立喺約1100萬根木柱上，單止在Dam廣場上嘅皇宮就得由13681根支撐著——基本上就坐喺自已隱藏嘅森林上。</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但如果呢啲木柱開始失效，會發生咩事？佢哋可以用混凝土基礎來替換，但呢個過程非常複雜而且昂貴。而且一旦屋企開始傾斜，最好就唔好再推直佢——推直可能會造成更大嘅損害！</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而保持阿姆斯特丹直立嘅真正秘密就係：水。只要地下水位保持高，木柱就會保持浸喺水裏，防止腐爛。如果水位降得太低，木柱就會乾燥同腐爛，最終導致嚴重的結構問題。</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所以下次你睇到呢啲屋企傾斜時，記住——佢哋唔止係迷人，仲係幾個世紀工程、團隊合作同微妙平衡嘅證明，支撐住阿姆斯特丹！</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歡迎來到安妮·弗蘭克故居。在運河對面，你可以看到安妮·弗蘭克和她的家人在躲藏之前居住的房子。今天，這裡是一個致力於她故事的博物館。這是安妮·弗蘭克的故事。</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安妮·弗蘭克是一位1929年出生於德國的年輕猶太女孩，當納粹掌權時她和家人逃到了荷蘭。1942年，當納粹開始驅逐猶太人時，她的家人躲藏在她父親位於阿姆斯特丹的辦公室後面的一個秘密閣樓裡。在兩年的時間裡，安妮、她的父母、姐姐和其他四個人生活在狹小而隱蔽的房間裡，時刻害怕被發現。</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在躲藏期間，安妮在她的日記中寫下了自己的想法，她稱之為“基蒂”，捕捉了她的恐懼、希望和青春期的掙扎。她的文字生動而深刻，展現出一個超越她13歲的敏銳思維。儘管面臨著被捕的持續威脅，安妮依然保持希望，夢想成為一名作家，生活在自由的世界裡。</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1944年8月，他們的藏身之處被出賣，全家被蓋世太保逮捕。他們被送往奧斯維辛，安妮與她的父親分開。隨後，她和她的姐姐瑪格特被送到貝爾根-貝爾森集中營，兩人在1945年初不幸因斑疹傷寒去世，就在營地被解放的幾周前。</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她的父親，奧托·弗蘭克，作為唯一的倖存者，回到了阿姆斯特丹並發現了安妮的日記。被她的文字深深感動，他決定實現她成為作家的願望，於1947年出版了這本日記。《安妮·弗蘭克的日記》從此成為了大屠殺最強有力的見證之一，用她堅韌和人性的聲音激勵著數百萬人。</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安妮的故事提醒著世界仇恨的可怕，但同時也展示出希望的持久精神，即使在最黑暗的時刻。</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讓安妮·弗蘭克的故事提醒我們從過去學習，以便我們不再重蹈覆轍。</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歡迎來到喬丹區！</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喬丹區，現在成為阿姆斯特丹最迷人的社區之一，其起源粗獷而不羈，可以追溯到17世紀。這個區域是在城市的黃金時代建造的，原本設計為工人、移民和手工藝人的居住區，支持著城市繁榮的經濟。富裕的人們住在主運河沿岸的宏偉房屋中，而喬丹區則是一片狹窄的街道、小房屋和文化混合的迷宮。</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喬丹”這個名字來自法語單詞“jardin”（花園），因為許多法國的胡格諾派在逃避宗教迫害後定居於此。雖然他們可能種了花園，但現實卻是更加混亂而不是如畫的——居民們經常在運河旁邊有菜園，但那些同樣的運河則經常充當公共污水管道，使得這個區域的氣味十足。</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喬丹區的生活絕對不是光鮮亮麗的。街道擁擠，這個地區因貧困和頻繁的公開爭吵而聞名。傳說中，你可以從街道的一端走到另一端，因為房屋擠得如此緊密。然而，儘管面臨著挑戰，喬丹區卻是一個充滿活力的緊密社區。人們努力工作，開心地笑，創造出一種充滿音樂、節慶和友誼的強大地方文化。</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幾個世紀以來，喬丹區逐漸演變，隨著房地產改建和現代化，從一個粗糙的工人階級區域慢慢轉變為今天的波希米亞藝術區。如今，狹窄的街道上佈滿了藝術畫廊、時尚精品店和舒適的咖啡館，但這個區域並沒有失去其叛逆精神或讓它出名的生動特徵。喬丹區現在可能看起來完美無瑕，但其作為一個堅韌不拔的社區的根基仍然定義著它的魅力。</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望住運河對面——嗰度就係美麗嘅Westerkerk教堂塔！自1631年以來屹立不倒，佢係阿姆斯特丹最高嘅教堂塔，一共有246級樓梯通往塔頂。佢係咁出名，就連倫勃朗都埋葬喺呢度——不過冇人知確切喺邊個地方！</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不過有一個特別嘅事實：Westerkerk嘅鐘聲係安妮·法蘭克躲藏生活中嘅背景音樂。喺佢嘅日記裡，佢寫到鐘聲帶畀佢安慰。</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而家如果你聽到鐘聲響起，試下想像下——佢哋已經喚醒阿姆斯特丹接近400年啦！唔算係一個差嘅鬧鐘，係咪？</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歡迎來到萊斯廣場——阿姆斯特丹夜生活和刺激的中心——這裡的歷史遠比其霓虹燈和熱鬧的氛圍要悠久得多。最初，這個廣場是來自南部萊頓的旅行者進入城市的艱難入口。他們沿著漫長的路途運送貨物，或僅僅是追尋阿姆斯特丹的冒險承諾，萊斯廣場便成了他們的第一站。不久之後，這個廣場就發展成一個自然的會面點，聚集著商人、講故事的人，還有一點惡作劇的成分。它的名字「萊斯廣場」字面意義是「萊頓廣場」，讓人想起曾經在此游蕩的旅行者。</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如今，萊斯廣場與早期的貿易站已經完全不同。白天，這裡是咖啡館和街頭表演者的聚集地；夜晚，它則化身為阿姆斯特丹最熱鬧的夜生活場所之一，酒吧、喜劇俱樂部和音樂場地讓派對一直持續到黎明。但這個廣場不僅僅是因為酒吧和俱樂部而展現出獨特的魅力。</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廣場對面是「鬥牛犬咖啡館」，這是一家擁有不可思議歷史的咖啡店。這個著名的聚集地並不總是僅僅放鬆地抽大麻；它曾經是附近的警察局！在1980年代，警察們會把阿姆斯特丹最喧嘩的居民和旅行者帶進這個地方。幾十年後，現在你可以坐在那些曾經的拘留室裡悠閒地抽著大麻。不僅如此，你甚至可以從老登記櫃台購買你的大麻，那裡以前是警察登記嫌疑犯的地方——這是一個俏皮的提示，讓人想起阿姆斯特丹如何將嚴肅的事情轉變為輕鬆和歡迎。</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所以，當你站在這裡時，感受這裡的歷史和魅力層次。從萊頓的旅行者到阿姆斯特丹的派對客，從警察拘留室到咖啡館，從油炸球到夜生活，萊斯廣場完美捕捉了這座城市將歷史與一點樂趣融合的能力，並總是熱情地接納好故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歡迎來到范德公園！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四周看看，這裡是阿姆斯特丹的後花園。人們來這裡騎自行車、野餐、聽音樂，或者只是逃離城市的喧囂。但你知道這個公園幾乎不存在嗎？</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想像一下：1864年的阿姆斯特丹。城市擁擠、骯髒，幾乎沒有綠地。一群富裕的阿姆斯特丹人決定：我們需要一個公園！於是，他們在城市邊緣買了一塊土地。但有一個大問題……</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你認為呢？為什麼這是一個糟糕的投資？</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結果發現，他們買了一片沼澤——到處都是泥土、蚊子和水。這片土地幾乎毫無用處。但他們沒有放棄，反而開始排水、種樹，試圖讓它變得有用。這有點成效，1865年，公園正式開放——不過當時叫做‘新公園’。</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那麼它是怎麼變成‘范德公園’的呢？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兩年後，即1867年，他們在公園裡放置了一尊荷蘭著名詩人喬斯特·范·丹·范德爾的巨大雕像。就這樣，大家都開始叫它范德公園。這個城市甚至沒有正式改名，但嘿，當整個阿姆斯特丹對某件事情達成共識時，就沒有什麼可以阻止，對吧？</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你覺得每年有多少人來訪問范德公園？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今天，這個公園每年大約接待1000萬人！它是世界上最著名的城市公園之一。這裡也是荷蘭唯一合法可以吸食大麻的公園。而直到2008年，你甚至可以在這裡……好吧，公開做愛——只要你不打擾到其他人。</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你認為為什麼他們會允許那樣？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這座城市基本上說，“反正已經發生了，那我們就來規範一下。”但當過多的遊客開始對這個規則過於認真時，2008年又重新禁止了。</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歡迎來到阿姆斯特丹的自由精神哈哈！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你知道為什麼范德公園比周圍的街道低嗎？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你可能甚至沒有注意到這一點。</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有什麼猜測嗎？</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整個阿姆斯特丹市是建立在木柱上的，因為地面太軟。但因為范德公園裡沒有任何建築，所以他們沒有在下面打柱子。隨著時間的推移，柔軟的地面越來越低，而建在柱子上的街道則保持在同一高度。這就是為什麼今天這個公園就像一個大碗一樣！</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所以無論你是在這裡騎自行車、聽音樂會、在露台上喝啤酒，還是只是觀察路人——范德公園就是城市的後花園。</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而最棒的是？它差點不存在！</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博物館廣場：文化中心</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你而家站喺阿姆斯特丹其中一個最具文化同歷史底蘊嘅地區——博物館廣場，呢度係城市幾間最負盛名嘅博物館所在地。正喺我哋面前，主導住廣場嘅係國立博物館。呢座標誌性建築由皮埃爾·奎佩斯設計，喺1885年開幕，經歷咗將近十年嘅建設。佢係全球最重要嘅藝術博物館之一，收藏超過8000件藝術同歷史對象，包括荷蘭藝術嘅皇冠明珠：倫勃朗嘅《夜巡》。有趣的事：呢幅畫咁大，以至於佢哋要剪走一部分先可以放入前一個地方，但佢依然令所有人嘆為觀止。</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梵高博物館：對一位受困天才嘅致敬</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依家，如果你望向右邊，就係梵高博物館，呢度係文森特·梵高最大嘅畫作收藏地。梵高自己生活得好波折，喺世時並冇真正獲得名氣。但而家，呢個博物館每年吸引幾百萬遊客來欣賞佢大膽嘅色彩同情感強度。有趣的事：佢其中一幅最著名嘅畫作《向日葵》，係佢打算懸掛喺佢朋友保羅·高更嘅房間嘅一系列畫作之一——不過事情唔如預期，佢哋嘅友誼最終以相當戲劇性嘅方式結束！</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史德雷克博物館：阿姆斯特丹現代藝術奇蹟</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再行少少，就係史德雷克博物館，主要集中喺現代同當代藝術與設計。佢而家嘅建築喺2012年新增，設計搶眼，通常被稱為「浴缸」，因為佢嘅形狀。如果你對前衛藝術同裝置藝術感興趣，呢度係最佳去處。</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博物館廣場嘅變遷</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呢度有個有趣嘅事：整個博物館廣場曾經係農田。喺19世紀，隨住城市擴展，呢個空間被改造成你今日所見，成為文化中心。你見到嘅大草地其實係原本用作公眾聚會同集市。喺冬天，國立博物館面前呢個池塘會變成美麗嘅滑冰場——人們喺燈光璀璨嘅博物館背景下滑冰，景象非常壯觀！</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歷史、藝術同現代生活的融合</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所以，您而家站嘅地方其實係豐富嘅藝術歷史、文化同現代城市生活嘅結合。無論你係為咗體驗世界級藝術，定係單純享受呢種氛圍，喺阿姆斯特丹冇更好嘅地方可以感受到城市創意精神。</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大坝係阿姆斯特丹真正嘅心臟，幾個世紀以來都係呢個城市嘅主要舞台。喺13世紀時，阿姆斯特爾河入面確實有一個大坝，建呢個大坝嘅目的是為咗阻止城市變成一個大水坑——所以就有咗呢個名！最初只係一個簡單嘅大坝，唔久就變成咗一個熱鬧嘅市場，當地人喺度交易從魚到布料嘅一切，仲成為咗公眾慶祝、閒聊、當然仲有爭論價格嘅地方。如今，呢度吸引咗成千上萬嘅遊客同鴿子，但當年嗰種熱鬧混亂嘅精神依然存在。</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而家講講皇宮，佢唔係一早就係皇宮，甚至唔係專門用嚟做皇宮嘅！喺1655年，佢被建立為市政廳，建得咁華麗，以至於人哋稱佢為「世界第八大奇蹟」（或者至少係阿姆斯特丹嘅人咁講）。但係，喺19世紀，路易斯·拿破崙來到，佢係拿破崙·波拿巴個唔係咁高嘅兄弟。路易斯一見到呢棟建築，就諗：「呢個地方對啲官僚嚟講實在係太好嘅，我要住喺呢度！」於是，佢將佢變成自己嘅私人皇宮。有趣嘅事：路易斯咁矮，喺皇宮到處放足凳，幫自己加高。呢就好似千金貴族拍照時踮起腳嗰種感覺！</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而家，荷蘭皇室喺呢個皇宮用嚟接待國賓同舉行官方儀式，雖然佢哋唔喺室內開派對嘅時候，呢度仲係對公眾開放。所以當你站喺呢度，你就被幾個世紀嘅歷史包圍，從其謙卑嘅起源作為一個大坝，到皇宮嘅足凳！這就係阿姆斯特丹縮影——古怪、宏偉，而且總係充滿驚喜。</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阿姆斯特丹是世界的自行車之都。</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你知道嗎？阿姆斯特丹的自行車比人還多！</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這是真的——阿姆斯特丹大約有95萬輛自行車，而城市本身只有大約90萬居民！這意味著自行車數量超過了人數，讓它成為世界上最適合騎自行車的城市之一。</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自1880年代以來，自行車就在阿姆斯特丹成為一個受歡迎的選擇。它們真的很適合我們的城市和價值觀——阿姆斯特丹比較緊湊，我們重視經濟實惠，而且這裡沒有山坡！正如你可能觀察到的，自行車在我們的街道上占據主導地位，其他的人，尤其是行人，在交通中需要相當小心。</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在1970年代，隨著汽車數量的增加，發生了許多事故，迫使荷蘭市民倡導更好的自行車基礎設施。這些努力奠定了我們今天享有的安全和廣泛的自行車道的基礎。</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在第二次世界大戰期間，荷蘭的自行車數量從800萬減少到400萬。1942年，擁有自行車被禁止，許多自行車被沒收並送往德國用於工業用途。一些人甚至把他們的自行車扔進運河，以防被查抄。在這之前，德國佔領者實施了幾項新規則，例如禁止手拖手騎自行車——這與荷蘭的騎行文化非常相悖。甚至安妮·弗蘭克也提到，儘管有這些限制，自行車聊情的精神仍然持續存在。如果一位年輕人邀請你一起回家，嗯，你知道那空氣中有一點魅力！</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阿姆斯特丹的三個十字架的故事 (XXX)</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看看阿姆斯特丹，你會在各處看到它們——在橋樑、街道的燈柱、建築物，甚至在城市的旗幟上。那三個白色十字架在黑色和紅色的背景上是阿姆斯特丹最辨識度高的象徵之一。但它們到底代表什麼呢？</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一個充滿多種理論的謎團</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三個聖安德烈十字架（XXX）自至少15世紀以來就成為阿姆斯特丹的盾徽的一部分，但它們的意義卻有些神秘。多年的歷史學家提出了不同的理論。</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 阿姆斯特丹的三大危險</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其中一個最流行的解釋是這些十字架代表了阿姆斯特丹在過去所面臨的三大威脅：</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 火災。這座城市大多是用木材建造的，火災經常摧毀城市的大部分。</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2. 水。淹水在這片低洼的沼澤地帶始終是一個隱患。</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3. 瘟疫。致命疾病，特別是瘟疫，在17世紀重創了這座城市。</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根據這個理論，這三個十字架提醒人們這座城市所經歷和生存下來的挑戰。</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2. 家族的遺產？</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另一種理論將十字架與佩爾辛家族聯繫在一起，這是一個中世紀時期擁有阿姆斯特丹附近土地的貴族家庭。他們的盾徽上有三個聖安德烈十字架，有人相信阿姆斯特丹在城市影響力增強時採用了這些標誌。</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第三種理論：與聖安德烈的連結</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這些十字架本身被稱為聖安德烈十字架，以基督教的烈士聖安德烈命名，他據說被釘在一個“X”形的十字架上。這些十字架可能最初具有宗教意義，後來才成為城市的象徵。</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它們已經成為城市身份的象徵</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無論它們最初的含義如何，這三個十字架已經代表了阿姆斯特丹本身——一座面對挑戰、重建和繁榮的城市。</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今天，XXX無處不在：</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在城市的官方旗幟上</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在著名的“阿姆斯特丹小柱”（防止汽車駛上人行道的圓柱）</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在Ajax這支城市受愛的足球俱樂部的標誌上</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不管它們是代表火、水和瘟疫，還是阿姆斯特丹的韌性，有一點是明確的——當你看到那三個十字架時，你就知道自己身在何處。</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