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after="0" w:before="0" w:line="240" w:lineRule="auto"/>
        <w:rPr/>
      </w:pPr>
      <w:r w:rsidDel="00000000" w:rsidR="00000000" w:rsidRPr="00000000">
        <w:rPr>
          <w:b w:val="1"/>
          <w:bCs w:val="1"/>
          <w:sz w:val="26"/>
          <w:szCs w:val="26"/>
          <w:rtl w:val="0"/>
        </w:rPr>
        <w:t xml:space="preserve">Start of the Tour</w:t>
      </w:r>
      <w:r w:rsidDel="00000000" w:rsidR="00000000" w:rsidRPr="00000000">
        <w:rPr>
          <w:rFonts w:ascii="Arial Unicode MS" w:cs="Arial Unicode MS" w:eastAsia="Arial Unicode MS" w:hAnsi="Arial Unicode MS"/>
          <w:rtl w:val="0"/>
        </w:rPr>
        <w:br w:type="textWrapping"/>
        <w:br w:type="textWrapping"/>
        <w:t xml:space="preserve">大家好！欢迎来到旗舰自行车之旅阿姆斯特丹——我是今天冒险的向导。很高兴你们在这里！在接下来的一个半小时里，我们将一起以有趣、安全和难忘的方式探索阿姆斯特丹。你们将从当地的角度看到这座城市，听到一些精彩的故事，了解阿姆斯特丹的历史，最重要的是，享受骑行的乐趣。让我们来兴奋一下，因为这将会很棒！</w:t>
      </w:r>
    </w:p>
    <w:p w:rsidR="00000000" w:rsidDel="00000000" w:rsidP="00000000" w:rsidRDefault="00000000" w:rsidRPr="00000000" w14:paraId="00000002">
      <w:pPr>
        <w:spacing w:line="240" w:lineRule="auto"/>
        <w:rPr/>
      </w:pPr>
      <w:r w:rsidDel="00000000" w:rsidR="00000000" w:rsidRPr="00000000">
        <w:rPr>
          <w:rtl w:val="0"/>
        </w:rPr>
      </w:r>
    </w:p>
    <w:p w:rsidR="00000000" w:rsidDel="00000000" w:rsidP="00000000" w:rsidRDefault="00000000" w:rsidRPr="00000000" w14:paraId="00000003">
      <w:pPr>
        <w:spacing w:line="240" w:lineRule="auto"/>
        <w:rPr/>
      </w:pPr>
      <w:r w:rsidDel="00000000" w:rsidR="00000000" w:rsidRPr="00000000">
        <w:rPr>
          <w:rFonts w:ascii="Arial Unicode MS" w:cs="Arial Unicode MS" w:eastAsia="Arial Unicode MS" w:hAnsi="Arial Unicode MS"/>
          <w:rtl w:val="0"/>
        </w:rPr>
        <w:t xml:space="preserve">安全第一！</w:t>
      </w:r>
    </w:p>
    <w:p w:rsidR="00000000" w:rsidDel="00000000" w:rsidP="00000000" w:rsidRDefault="00000000" w:rsidRPr="00000000" w14:paraId="00000004">
      <w:pPr>
        <w:spacing w:line="240" w:lineRule="auto"/>
        <w:rPr/>
      </w:pPr>
      <w:r w:rsidDel="00000000" w:rsidR="00000000" w:rsidRPr="00000000">
        <w:rPr>
          <w:rtl w:val="0"/>
        </w:rPr>
      </w:r>
    </w:p>
    <w:p w:rsidR="00000000" w:rsidDel="00000000" w:rsidP="00000000" w:rsidRDefault="00000000" w:rsidRPr="00000000" w14:paraId="00000005">
      <w:pPr>
        <w:spacing w:line="240" w:lineRule="auto"/>
        <w:rPr/>
      </w:pPr>
      <w:r w:rsidDel="00000000" w:rsidR="00000000" w:rsidRPr="00000000">
        <w:rPr>
          <w:rFonts w:ascii="Arial Unicode MS" w:cs="Arial Unicode MS" w:eastAsia="Arial Unicode MS" w:hAnsi="Arial Unicode MS"/>
          <w:rtl w:val="0"/>
        </w:rPr>
        <w:t xml:space="preserve">在我们出发之前，先谈谈一些重要的事情，以确保大家的安全：</w:t>
      </w:r>
    </w:p>
    <w:p w:rsidR="00000000" w:rsidDel="00000000" w:rsidP="00000000" w:rsidRDefault="00000000" w:rsidRPr="00000000" w14:paraId="00000006">
      <w:pPr>
        <w:spacing w:line="240" w:lineRule="auto"/>
        <w:rPr/>
      </w:pPr>
      <w:r w:rsidDel="00000000" w:rsidR="00000000" w:rsidRPr="00000000">
        <w:rPr>
          <w:rtl w:val="0"/>
        </w:rPr>
      </w:r>
    </w:p>
    <w:p w:rsidR="00000000" w:rsidDel="00000000" w:rsidP="00000000" w:rsidRDefault="00000000" w:rsidRPr="00000000" w14:paraId="00000007">
      <w:pPr>
        <w:spacing w:line="240" w:lineRule="auto"/>
        <w:rPr/>
      </w:pPr>
      <w:r w:rsidDel="00000000" w:rsidR="00000000" w:rsidRPr="00000000">
        <w:rPr>
          <w:rFonts w:ascii="Arial Unicode MS" w:cs="Arial Unicode MS" w:eastAsia="Arial Unicode MS" w:hAnsi="Arial Unicode MS"/>
          <w:rtl w:val="0"/>
        </w:rPr>
        <w:t xml:space="preserve">1. 手势信号：我会使用基本的手势信号来表示转弯（左转、右转）和停车。让我现在给你们演示一下。</w:t>
      </w:r>
    </w:p>
    <w:p w:rsidR="00000000" w:rsidDel="00000000" w:rsidP="00000000" w:rsidRDefault="00000000" w:rsidRPr="00000000" w14:paraId="00000008">
      <w:pPr>
        <w:spacing w:line="240" w:lineRule="auto"/>
        <w:rPr/>
      </w:pPr>
      <w:r w:rsidDel="00000000" w:rsidR="00000000" w:rsidRPr="00000000">
        <w:rPr>
          <w:rFonts w:ascii="Arial Unicode MS" w:cs="Arial Unicode MS" w:eastAsia="Arial Unicode MS" w:hAnsi="Arial Unicode MS"/>
          <w:rtl w:val="0"/>
        </w:rPr>
        <w:t xml:space="preserve">2. 保持右侧：在荷兰，我们在道路的右侧骑行，所以请保持在右侧，以保持顺畅。请排成一行，一个接一个，不要并排骑行。</w:t>
      </w:r>
    </w:p>
    <w:p w:rsidR="00000000" w:rsidDel="00000000" w:rsidP="00000000" w:rsidRDefault="00000000" w:rsidRPr="00000000" w14:paraId="00000009">
      <w:pPr>
        <w:spacing w:line="240" w:lineRule="auto"/>
        <w:rPr/>
      </w:pPr>
      <w:r w:rsidDel="00000000" w:rsidR="00000000" w:rsidRPr="00000000">
        <w:rPr>
          <w:rFonts w:ascii="Arial Unicode MS" w:cs="Arial Unicode MS" w:eastAsia="Arial Unicode MS" w:hAnsi="Arial Unicode MS"/>
          <w:rtl w:val="0"/>
        </w:rPr>
        <w:t xml:space="preserve">3. 保持团体：请跟在我身后，靠近团队。如果我们稍微分散一点也不用担心——我会不时停下来，让大家赶上。</w:t>
      </w:r>
    </w:p>
    <w:p w:rsidR="00000000" w:rsidDel="00000000" w:rsidP="00000000" w:rsidRDefault="00000000" w:rsidRPr="00000000" w14:paraId="0000000A">
      <w:pPr>
        <w:spacing w:line="240" w:lineRule="auto"/>
        <w:rPr/>
      </w:pPr>
      <w:r w:rsidDel="00000000" w:rsidR="00000000" w:rsidRPr="00000000">
        <w:rPr>
          <w:rFonts w:ascii="Arial Unicode MS" w:cs="Arial Unicode MS" w:eastAsia="Arial Unicode MS" w:hAnsi="Arial Unicode MS"/>
          <w:rtl w:val="0"/>
        </w:rPr>
        <w:t xml:space="preserve">4. 有轨电车轨道：过有轨电车轨道时要格外小心。总是以一定的角度接近，避免车轮卡住。</w:t>
      </w:r>
    </w:p>
    <w:p w:rsidR="00000000" w:rsidDel="00000000" w:rsidP="00000000" w:rsidRDefault="00000000" w:rsidRPr="00000000" w14:paraId="0000000B">
      <w:pPr>
        <w:spacing w:line="240" w:lineRule="auto"/>
        <w:rPr/>
      </w:pPr>
      <w:r w:rsidDel="00000000" w:rsidR="00000000" w:rsidRPr="00000000">
        <w:rPr>
          <w:rFonts w:ascii="Arial Unicode MS" w:cs="Arial Unicode MS" w:eastAsia="Arial Unicode MS" w:hAnsi="Arial Unicode MS"/>
          <w:rtl w:val="0"/>
        </w:rPr>
        <w:t xml:space="preserve">5. 手机：骑行时请不要发短信或接电话。如果你需要停下来拍照或做其他事情，告诉我——我们会安全地进行。</w:t>
      </w:r>
    </w:p>
    <w:p w:rsidR="00000000" w:rsidDel="00000000" w:rsidP="00000000" w:rsidRDefault="00000000" w:rsidRPr="00000000" w14:paraId="0000000C">
      <w:pPr>
        <w:spacing w:line="240" w:lineRule="auto"/>
        <w:rPr/>
      </w:pPr>
      <w:r w:rsidDel="00000000" w:rsidR="00000000" w:rsidRPr="00000000">
        <w:rPr>
          <w:rFonts w:ascii="Arial Unicode MS" w:cs="Arial Unicode MS" w:eastAsia="Arial Unicode MS" w:hAnsi="Arial Unicode MS"/>
          <w:rtl w:val="0"/>
        </w:rPr>
        <w:t xml:space="preserve">6. 注意交通：这里的自行车道有时可能会很繁忙，所以要留意其他骑行者、汽车和有轨电车。</w:t>
      </w:r>
    </w:p>
    <w:p w:rsidR="00000000" w:rsidDel="00000000" w:rsidP="00000000" w:rsidRDefault="00000000" w:rsidRPr="00000000" w14:paraId="0000000D">
      <w:pPr>
        <w:spacing w:line="240" w:lineRule="auto"/>
        <w:rPr/>
      </w:pPr>
      <w:r w:rsidDel="00000000" w:rsidR="00000000" w:rsidRPr="00000000">
        <w:rPr>
          <w:rFonts w:ascii="Arial Unicode MS" w:cs="Arial Unicode MS" w:eastAsia="Arial Unicode MS" w:hAnsi="Arial Unicode MS"/>
          <w:rtl w:val="0"/>
        </w:rPr>
        <w:t xml:space="preserve">7. 交通信号灯：让我们遵守交通信号灯的规则，即使有些当地人不这样做。</w:t>
      </w:r>
    </w:p>
    <w:p w:rsidR="00000000" w:rsidDel="00000000" w:rsidP="00000000" w:rsidRDefault="00000000" w:rsidRPr="00000000" w14:paraId="0000000E">
      <w:pPr>
        <w:spacing w:line="240" w:lineRule="auto"/>
        <w:rPr/>
      </w:pPr>
      <w:r w:rsidDel="00000000" w:rsidR="00000000" w:rsidRPr="00000000">
        <w:rPr>
          <w:rtl w:val="0"/>
        </w:rPr>
      </w:r>
    </w:p>
    <w:p w:rsidR="00000000" w:rsidDel="00000000" w:rsidP="00000000" w:rsidRDefault="00000000" w:rsidRPr="00000000" w14:paraId="0000000F">
      <w:pPr>
        <w:spacing w:line="240" w:lineRule="auto"/>
        <w:rPr/>
      </w:pPr>
      <w:r w:rsidDel="00000000" w:rsidR="00000000" w:rsidRPr="00000000">
        <w:rPr>
          <w:rFonts w:ascii="Arial Unicode MS" w:cs="Arial Unicode MS" w:eastAsia="Arial Unicode MS" w:hAnsi="Arial Unicode MS"/>
          <w:rtl w:val="0"/>
        </w:rPr>
        <w:t xml:space="preserve">这次旅行就是为了让您享受乐趣。欣赏风景，随时提问——无论是关于阿姆斯特丹的历史、文化，还是有趣的事实。我在这里与你们分享一切。</w:t>
      </w:r>
    </w:p>
    <w:p w:rsidR="00000000" w:rsidDel="00000000" w:rsidP="00000000" w:rsidRDefault="00000000" w:rsidRPr="00000000" w14:paraId="00000010">
      <w:pPr>
        <w:spacing w:line="240" w:lineRule="auto"/>
        <w:rPr/>
      </w:pPr>
      <w:r w:rsidDel="00000000" w:rsidR="00000000" w:rsidRPr="00000000">
        <w:rPr>
          <w:rtl w:val="0"/>
        </w:rPr>
      </w:r>
    </w:p>
    <w:p w:rsidR="00000000" w:rsidDel="00000000" w:rsidP="00000000" w:rsidRDefault="00000000" w:rsidRPr="00000000" w14:paraId="00000011">
      <w:pPr>
        <w:spacing w:line="240" w:lineRule="auto"/>
        <w:rPr/>
      </w:pPr>
      <w:r w:rsidDel="00000000" w:rsidR="00000000" w:rsidRPr="00000000">
        <w:rPr>
          <w:rFonts w:ascii="Arial Unicode MS" w:cs="Arial Unicode MS" w:eastAsia="Arial Unicode MS" w:hAnsi="Arial Unicode MS"/>
          <w:rtl w:val="0"/>
        </w:rPr>
        <w:t xml:space="preserve">我们会停下来拍照和讲故事，因此你不用担心会错过任何东西。放松心情，尽情享受吧。</w:t>
      </w:r>
    </w:p>
    <w:p w:rsidR="00000000" w:rsidDel="00000000" w:rsidP="00000000" w:rsidRDefault="00000000" w:rsidRPr="00000000" w14:paraId="00000012">
      <w:pPr>
        <w:spacing w:line="240" w:lineRule="auto"/>
        <w:rPr/>
      </w:pPr>
      <w:r w:rsidDel="00000000" w:rsidR="00000000" w:rsidRPr="00000000">
        <w:rPr>
          <w:rtl w:val="0"/>
        </w:rPr>
      </w:r>
    </w:p>
    <w:p w:rsidR="00000000" w:rsidDel="00000000" w:rsidP="00000000" w:rsidRDefault="00000000" w:rsidRPr="00000000" w14:paraId="00000013">
      <w:pPr>
        <w:spacing w:line="240" w:lineRule="auto"/>
        <w:rPr/>
      </w:pPr>
      <w:r w:rsidDel="00000000" w:rsidR="00000000" w:rsidRPr="00000000">
        <w:rPr>
          <w:rFonts w:ascii="Arial Unicode MS" w:cs="Arial Unicode MS" w:eastAsia="Arial Unicode MS" w:hAnsi="Arial Unicode MS"/>
          <w:rtl w:val="0"/>
        </w:rPr>
        <w:t xml:space="preserve">在开始之前，有人有最后一分钟的问题吗？</w:t>
      </w:r>
    </w:p>
    <w:p w:rsidR="00000000" w:rsidDel="00000000" w:rsidP="00000000" w:rsidRDefault="00000000" w:rsidRPr="00000000" w14:paraId="00000014">
      <w:pPr>
        <w:spacing w:line="240" w:lineRule="auto"/>
        <w:rPr/>
      </w:pPr>
      <w:r w:rsidDel="00000000" w:rsidR="00000000" w:rsidRPr="00000000">
        <w:rPr>
          <w:rtl w:val="0"/>
        </w:rPr>
      </w:r>
    </w:p>
    <w:p w:rsidR="00000000" w:rsidDel="00000000" w:rsidP="00000000" w:rsidRDefault="00000000" w:rsidRPr="00000000" w14:paraId="00000015">
      <w:pPr>
        <w:spacing w:line="240" w:lineRule="auto"/>
        <w:rPr/>
      </w:pPr>
      <w:r w:rsidDel="00000000" w:rsidR="00000000" w:rsidRPr="00000000">
        <w:rPr>
          <w:rFonts w:ascii="Arial Unicode MS" w:cs="Arial Unicode MS" w:eastAsia="Arial Unicode MS" w:hAnsi="Arial Unicode MS"/>
          <w:rtl w:val="0"/>
        </w:rPr>
        <w:t xml:space="preserve">好吧，如果大家准备好了，让我们骑上自行车，一起探索阿姆斯特丹吧。出发！</w:t>
      </w:r>
    </w:p>
    <w:p w:rsidR="00000000" w:rsidDel="00000000" w:rsidP="00000000" w:rsidRDefault="00000000" w:rsidRPr="00000000" w14:paraId="00000016">
      <w:pPr>
        <w:keepNext w:val="0"/>
        <w:keepLines w:val="0"/>
        <w:spacing w:after="0" w:before="0" w:line="240" w:lineRule="auto"/>
        <w:rPr/>
      </w:pPr>
      <w:r w:rsidDel="00000000" w:rsidR="00000000" w:rsidRPr="00000000">
        <w:rPr>
          <w:rtl w:val="0"/>
        </w:rPr>
      </w:r>
    </w:p>
    <w:p w:rsidR="00000000" w:rsidDel="00000000" w:rsidP="00000000" w:rsidRDefault="00000000" w:rsidRPr="00000000" w14:paraId="00000017">
      <w:pPr>
        <w:pStyle w:val="Heading4"/>
        <w:keepNext w:val="0"/>
        <w:keepLines w:val="0"/>
        <w:spacing w:after="0" w:before="0" w:line="392.72727272727275" w:lineRule="auto"/>
        <w:rPr>
          <w:color w:val="000000"/>
          <w:sz w:val="27"/>
          <w:szCs w:val="27"/>
        </w:rPr>
      </w:pPr>
      <w:bookmarkStart w:colFirst="0" w:colLast="0" w:name="_ymwute7jsd9v" w:id="0"/>
      <w:bookmarkEnd w:id="0"/>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4"/>
        <w:keepNext w:val="0"/>
        <w:keepLines w:val="0"/>
        <w:spacing w:after="0" w:before="0" w:line="392.72727272727275" w:lineRule="auto"/>
        <w:rPr>
          <w:b w:val="1"/>
          <w:bCs w:val="1"/>
          <w:color w:val="000000"/>
          <w:sz w:val="27"/>
          <w:szCs w:val="27"/>
        </w:rPr>
      </w:pPr>
      <w:bookmarkStart w:colFirst="0" w:colLast="0" w:name="_lm7jov2i9egp" w:id="1"/>
      <w:bookmarkEnd w:id="1"/>
      <w:r w:rsidDel="00000000" w:rsidR="00000000" w:rsidRPr="00000000">
        <w:rPr>
          <w:b w:val="1"/>
          <w:bCs w:val="1"/>
          <w:color w:val="000000"/>
          <w:sz w:val="27"/>
          <w:szCs w:val="27"/>
          <w:rtl w:val="0"/>
        </w:rPr>
        <w:t xml:space="preserve">1. History VOC</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欢迎来到阿姆斯特丹，这座拥有750年丰富历史的城市！我们的旅程始于它早期作为一个谦逊渔村的日子。在几个世纪中，阿姆斯特丹发展成为世界上最富有的城市，尤其是在17世纪，得益于荷兰东印度公司繁荣的香料贸易。</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阿姆斯特丹于1275年正式成立，最初专注于捕鱼，特别是鲱鱼。城市的命运在荷兰伯国的弗洛里斯五世男爵授予其通行税特权后发生了改变，允许阿姆斯特丹在不向男爵缴税的情况下进行运营。到1306年，阿姆斯特丹获得了城市权利，使其能够建立自己的司法系统。这些特权使阿姆斯特丹在其他贸易城市中占据了显著优势，促进了其开放的文化，只要有技能或商品的人都受欢迎。</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随着城市的发展，人口也在不断增长。在1585年安特卫普、梅赫伦和布鲁塞尔沦陷于西班牙统治后，这一扩张特别迅速，阿姆斯特丹的人口增长了三倍。城市的吸引力在于它相对的政治和宗教自由。为了适应这一增长，1613年开发了运河带的第一部分，形成了赫伦运河、凯瑟尔运河和普林森运河，延伸至莱德赛运河。</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荷兰东印度公司，即VOC，在阿姆斯特丹的繁荣中发挥了重要作用。作为一个军事和金融强国，VOC对城市的财富和影响力贡献巨大。当西班牙接管葡萄牙时，阿姆斯特丹通常的香料进口受到影响，促使VOC直接前往亚洲。他们与当地统治者战略联盟，往往利用军事力量确保有利可图的香料合同，将黑胡椒、肉桂和肉豆蔻等珍贵香料带入欧洲。今天，“peperduur”这个词，意指“像胡椒一样贵”，仍然提醒我们这些香料曾经的无价之宝。</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现在，请近距离欣赏美丽的运河房屋。当您骑自行车穿过城市时，您会注意到一个有趣的现象——几乎每一座运河房屋的顶部都有一个钩子。</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您看到了吗？您知道它们是用来做什么的吗？它们非常重要，因为阿姆斯特丹的房屋高、窄，楼梯陡峭——搬家具实在太困难了！人们不愿在里面挣扎，而是利用这些钩子通过窗户将所有东西吊起来。即使在今天，您也可能看到沙发或冰箱悬挂在绳子上，像1625年那样摇摆着上升！</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但是您可能会问，为什么房屋这么窄呢？这就涉及到税收的问题！在过去，房产税是根据房屋的宽度来征收的，因此人们尽量建造尽可能窄的房子——但却又深而高，以最大化空间。</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4"/>
        <w:keepNext w:val="0"/>
        <w:keepLines w:val="0"/>
        <w:spacing w:after="0" w:before="0" w:line="392.72727272727275" w:lineRule="auto"/>
        <w:rPr>
          <w:b w:val="1"/>
          <w:bCs w:val="1"/>
          <w:color w:val="000000"/>
          <w:sz w:val="27"/>
          <w:szCs w:val="27"/>
        </w:rPr>
      </w:pPr>
      <w:bookmarkStart w:colFirst="0" w:colLast="0" w:name="_f3nz5qqiyobr" w:id="2"/>
      <w:bookmarkEnd w:id="2"/>
      <w:r w:rsidDel="00000000" w:rsidR="00000000" w:rsidRPr="00000000">
        <w:rPr>
          <w:b w:val="1"/>
          <w:bCs w:val="1"/>
          <w:color w:val="000000"/>
          <w:sz w:val="27"/>
          <w:szCs w:val="27"/>
          <w:rtl w:val="0"/>
        </w:rPr>
        <w:t xml:space="preserve">2. Canals</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欢迎来到阿姆斯特丹历史悠久的运河！</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阿姆斯特丹的运河不仅仅是风景如画的水道，它们是这座城市的命脉，塑造了城市的历史、经济和日常生活。165条运河延伸超过75公里，构成了世界上最具标志性的运河网络之一。</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这座城市的运河分四个阶段挖掘，始于16世纪初。它们的半圆形设计不仅仅是为了美观，这也是为了最大限度地增强防御和扩张的战略选择。每条运河都有其独特的功能：</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凯瑟尔运河（Keizersgracht）与男士运河（Herengracht）——富裕家庭的住所，沿街是宏伟的运河房屋。</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普林森运河（Prinsengracht）——商人和交易者的繁忙中心。</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除了扩展城市，运河还发挥了三个重要的功能：</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1. 水管理。确保城市在沼泽地貌中保持在水面之上。</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2. 废物处理。在过去，运河作为自然的污水系统。</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3. 运输与贸易。货物通过船只高效运输，推动了阿姆斯特丹的黄金时代。</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阿姆斯特丹的运河不仅仅是历史遗迹——它们今天依然至关重要。被联合国教科文组织认定为世界遗产，它们继续定义着这座城市的特色，提供独特的历史、功能和美的结合。</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4"/>
        <w:keepNext w:val="0"/>
        <w:keepLines w:val="0"/>
        <w:spacing w:after="0" w:before="0" w:line="392.72727272727275" w:lineRule="auto"/>
        <w:rPr>
          <w:b w:val="1"/>
          <w:bCs w:val="1"/>
          <w:color w:val="000000"/>
          <w:sz w:val="27"/>
          <w:szCs w:val="27"/>
        </w:rPr>
      </w:pPr>
      <w:bookmarkStart w:colFirst="0" w:colLast="0" w:name="_f7hpnmnyoxi1" w:id="3"/>
      <w:bookmarkEnd w:id="3"/>
      <w:r w:rsidDel="00000000" w:rsidR="00000000" w:rsidRPr="00000000">
        <w:rPr>
          <w:b w:val="1"/>
          <w:bCs w:val="1"/>
          <w:color w:val="000000"/>
          <w:sz w:val="27"/>
          <w:szCs w:val="27"/>
          <w:rtl w:val="0"/>
        </w:rPr>
        <w:t xml:space="preserve">3. House Boats</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去看看沿运河排成一排的这些美丽的房船吧。它们不是很迷人吗？</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最初，住在房船上是那些经济条件有限的人的实际选择，因为这些舒适的空间通常天花板很低，湿度较大。然而，在第二次世界大战之后，房船成为阿姆斯特丹对日益增长的住房需求的创造性和重要解决方案。为了管理这一不断增长的需求，城市引入了一个许可系统，荷兰语称为“ligplaats”，允许房船拥有者在指定地点停泊。如今，阿姆斯特丹自豪地拥有约2,500艘房船，其中约750艘坐落在迷人的市中心。这些许可证可以是珍贵的家庭遗产，世代相传，也可以出售给新主人。拥有许可证使您能连接到污水、燃气和电力等基本服务，甚至还会为您提供一个自己的邮政编码！</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您会愿意住在其中一艘房船上吗？也许只是住几晚。</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4"/>
        <w:keepNext w:val="0"/>
        <w:keepLines w:val="0"/>
        <w:spacing w:after="0" w:before="0" w:line="392.72727272727275" w:lineRule="auto"/>
        <w:rPr>
          <w:b w:val="1"/>
          <w:bCs w:val="1"/>
          <w:color w:val="000000"/>
          <w:sz w:val="27"/>
          <w:szCs w:val="27"/>
        </w:rPr>
      </w:pPr>
      <w:bookmarkStart w:colFirst="0" w:colLast="0" w:name="_xc5tlcvc9a1k" w:id="4"/>
      <w:bookmarkEnd w:id="4"/>
      <w:r w:rsidDel="00000000" w:rsidR="00000000" w:rsidRPr="00000000">
        <w:rPr>
          <w:b w:val="1"/>
          <w:bCs w:val="1"/>
          <w:color w:val="000000"/>
          <w:sz w:val="27"/>
          <w:szCs w:val="27"/>
          <w:rtl w:val="0"/>
        </w:rPr>
        <w:t xml:space="preserve">4. Dancing Houses</w:t>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仔细看看这些倾斜的房屋——它们似乎在倾斜，几乎就像在跳舞！但是它们独特的倾斜不仅仅是为了吸引眼球；这是阿姆斯特丹沼泽地基的结果。</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整个城市建立在柔软、湿 swamp 的土地上，这意味着任何重物都有下沉的趋势。为了支持这些宏伟的运河房屋，建筑工人使用木桩深入地下以到达更坚固的土层。起初，这些木桩约7米长，但到了17世纪，他们意识到需要更长的木桩——至少要深一倍！</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想象一下这个努力：30到40个男人一起工作，将一块400公斤重的石头放在每根木桩上，以将其直接打入地面。这是一项真正的团队协作，才让阿姆斯特丹得以屹立不倒！</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如今，这座城市建在大约1100万根木桩上，仅在达姆广场上的皇家宫殿就被13681根木桩支撑——基本上就坐在自己隐藏的森林上。</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但当这些木桩开始失效时会发生什么呢？可以用混凝土基础替换它们，尽管这是一个棘手且昂贵的过程。一旦一栋房子开始倾斜，最好就让它保持那样——试图将其拉直可能会造成更严重的损坏！</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而保持阿姆斯特丹直立的真正秘密在于：水。只要地下水位保持高位，木桩就会被淹没，防止腐烂。如果水位降得太低，木桩便会干燥和腐烂，从而导致严重的结构问题。</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所以下次你看到这些倾斜的房屋时，记住——它们不仅仅是迷人，更是几个世纪工程、团队合作和保持阿姆斯特丹浮动的微妙平衡的证明！</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4"/>
        <w:keepNext w:val="0"/>
        <w:keepLines w:val="0"/>
        <w:spacing w:after="0" w:before="0" w:line="392.72727272727275" w:lineRule="auto"/>
        <w:rPr>
          <w:b w:val="1"/>
          <w:bCs w:val="1"/>
          <w:color w:val="000000"/>
          <w:sz w:val="27"/>
          <w:szCs w:val="27"/>
        </w:rPr>
      </w:pPr>
      <w:bookmarkStart w:colFirst="0" w:colLast="0" w:name="_nn6e283336g7" w:id="5"/>
      <w:bookmarkEnd w:id="5"/>
      <w:r w:rsidDel="00000000" w:rsidR="00000000" w:rsidRPr="00000000">
        <w:rPr>
          <w:b w:val="1"/>
          <w:bCs w:val="1"/>
          <w:color w:val="000000"/>
          <w:sz w:val="27"/>
          <w:szCs w:val="27"/>
          <w:rtl w:val="0"/>
        </w:rPr>
        <w:t xml:space="preserve">5. Anne Frank House</w:t>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欢迎来到安妮·弗兰克之家。在运河的对面，你可以看到安妮·弗兰克和她的家人藏身前所住的房子。今天，这里是一个致力于她故事的博物馆。这是安妮·弗兰克的故事。</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安妮·弗兰克是一位于1929年出生在德国的年轻犹太女孩，她和家人在纳粹掌权时逃往荷兰。1942年，随着纳粹开始驱逐犹太人，她的家人在阿姆斯特丹她父亲办公室后面一个秘密的夹层中藏了起来。在两年的时间里，安妮、她的父母、她的姐姐和其他四人生活在狭小隐蔽的空间中，担心被发现。</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在藏身期间，安妮在她称之为“基蒂”的日记中写下了她的恐惧、希望和青春期的挣扎。她的文字生动而深刻，展现出超越她13岁年纪的敏锐思维。尽管面临被捕的持续威胁，安妮依然充满希望，梦想成为一名作家，并生活在一个自由的世界中。</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1944年8月，她们的藏身之处被出卖，家人被盖世太保逮捕。他们被转送到奥斯维辛，安妮和她的父亲被分开。随后，她和姐姐玛戈特被送往柏根-贝尔森集中营，两人不幸于1945年初因伤寒去世，距离营地解放仅几周时间。</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她的父亲奥托·弗兰克是唯一的幸存者，回到阿姆斯特丹并发现了安妮的日记。被她的文字深深打动，他决定通过在1947年出版日记来实现她成为作家的愿望。《安妮·弗兰克的日记》自此成为大屠杀最有力的见证之一，用她坚韧和人性的声音激励着数百万的人。</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安妮的故事提醒世界仇恨的恐怖，但也提醒我们在最黑暗的时刻希望的精神是持久的。</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让安妮·弗兰克的故事成为我们学习历史的提醒，以便我们不再重蹈覆辙。</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4"/>
        <w:keepNext w:val="0"/>
        <w:keepLines w:val="0"/>
        <w:spacing w:after="0" w:before="0" w:line="392.72727272727275" w:lineRule="auto"/>
        <w:rPr>
          <w:b w:val="1"/>
          <w:bCs w:val="1"/>
          <w:color w:val="000000"/>
          <w:sz w:val="27"/>
          <w:szCs w:val="27"/>
        </w:rPr>
      </w:pPr>
      <w:bookmarkStart w:colFirst="0" w:colLast="0" w:name="_1yezf4so3ljl" w:id="6"/>
      <w:bookmarkEnd w:id="6"/>
      <w:r w:rsidDel="00000000" w:rsidR="00000000" w:rsidRPr="00000000">
        <w:rPr>
          <w:b w:val="1"/>
          <w:bCs w:val="1"/>
          <w:color w:val="000000"/>
          <w:sz w:val="27"/>
          <w:szCs w:val="27"/>
          <w:rtl w:val="0"/>
        </w:rPr>
        <w:t xml:space="preserve">6. Jordaan</w:t>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欢迎来到约旦区！</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约旦区如今是阿姆斯特丹最迷人的邻里之一，其起源却颇具曲折，可以追溯到17世纪。该地区在城市的黄金时代建成，旨在作为工人、移民和工匠的工作阶级区域，维持着城市繁荣的经济。富人们住在主运河沿岸的宏伟宅邸中，而约旦区则是一片狭窄街道、小房子和多元文化的迷宫。</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约旦”（Jordaan）这个名字源自法语单词“jardin”（花园），因为许多法国胡格诺派信徒在逃离宗教迫害后定居于此。虽然他们可能种植了花园，但现实却比想象更为混乱——居民们常常在运河旁种植菜园，但这些运河也常常充当露天污水排放口，进一步增加了该地区的恶臭名声。</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生活在约旦区绝非光鲜亮丽。街道拥挤不堪，这里以贫困和频繁的公开争吵而闻名。传说中，街道两端的屋顶可以互通，因房屋排列得极为紧密。然而，尽管面临挑战，约旦区却是一个充满活力、紧密团结的社区。人们努力工作、欢笑不已，创造了充满音乐、庆典和友谊的强烈地方文化。</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几个世纪以来，约旦区经历了演变，伴随着绅士化和现代化，慢慢从一个粗糙的工人阶级地区转变为如今的波希米亚艺术区。如今，它狭窄的街道上满是艺术画廊、时尚精品店和温馨咖啡馆，但该地区并没有失去其叛逆精神和使其声名显赫的生动特质。尽管今天的约旦区看起来如画般完美，但作为一个顽强而坚韧的社区的根基依然定义着它的魅力。</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4"/>
        <w:keepNext w:val="0"/>
        <w:keepLines w:val="0"/>
        <w:spacing w:after="0" w:before="0" w:line="392.72727272727275" w:lineRule="auto"/>
        <w:rPr>
          <w:b w:val="1"/>
          <w:bCs w:val="1"/>
          <w:color w:val="000000"/>
          <w:sz w:val="27"/>
          <w:szCs w:val="27"/>
        </w:rPr>
      </w:pPr>
      <w:bookmarkStart w:colFirst="0" w:colLast="0" w:name="_3cxnudzao1fh" w:id="7"/>
      <w:bookmarkEnd w:id="7"/>
      <w:r w:rsidDel="00000000" w:rsidR="00000000" w:rsidRPr="00000000">
        <w:rPr>
          <w:b w:val="1"/>
          <w:bCs w:val="1"/>
          <w:color w:val="000000"/>
          <w:sz w:val="27"/>
          <w:szCs w:val="27"/>
          <w:rtl w:val="0"/>
        </w:rPr>
        <w:t xml:space="preserve">7. Westerkerk</w:t>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看看运河对面——那是美丽的西教堂塔！自1631年起矗立，成为阿姆斯特丹最高的教堂塔，爬到顶端有246级台阶。它如此著名，以至于连伦勃朗都埋葬在这里——尽管没有人确切知道地点！</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但这里有一个令人惊叹的事实：西教堂的钟声曾是安妮·弗兰克躲藏生活的背景音乐。在她的日记中，她写道钟声给了她安慰。</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如果你现在听到它们的钟声，想象一下——已经唤醒阿姆斯特丹近400年了！这可不是一个坏的闹钟，对吧？</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4"/>
        <w:keepNext w:val="0"/>
        <w:keepLines w:val="0"/>
        <w:spacing w:after="0" w:before="0" w:line="392.72727272727275" w:lineRule="auto"/>
        <w:rPr>
          <w:b w:val="1"/>
          <w:bCs w:val="1"/>
          <w:color w:val="000000"/>
          <w:sz w:val="27"/>
          <w:szCs w:val="27"/>
        </w:rPr>
      </w:pPr>
      <w:bookmarkStart w:colFirst="0" w:colLast="0" w:name="_9zez7xm7q0iy" w:id="8"/>
      <w:bookmarkEnd w:id="8"/>
      <w:r w:rsidDel="00000000" w:rsidR="00000000" w:rsidRPr="00000000">
        <w:rPr>
          <w:b w:val="1"/>
          <w:bCs w:val="1"/>
          <w:color w:val="000000"/>
          <w:sz w:val="27"/>
          <w:szCs w:val="27"/>
          <w:rtl w:val="0"/>
        </w:rPr>
        <w:t xml:space="preserve">8. Leidse Square</w:t>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欢迎来到莱兹广场——阿姆斯特丹夜生活和活力的中心——它有着比霓虹灯和喧嚣的能量更悠久的历史。最初，这个广场是从南部城市莱顿抵达阿姆斯特丹的旅行者们进入城市的繁忙门户。他们沿着漫长的路线旅行，携带货物或是寻求阿姆斯特丹所承诺的冒险，而莱兹广场则成为他们的第一站。这个广场很快发展成为一个自然的会面点，聚集着商人、讲故事的人，以及不少的顽皮。其名称“莱兹广场”字面意思就是“莱顿广场”，让人想起曾经穿行于此的旅人。</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如今，莱兹广场已与早期作为交易点的日子截然不同。白天，广场上充满了咖啡馆和街头表演者；而到了夜晚，它则变身为阿姆斯特丹最热闹的夜生活场所之一，酒吧、喜剧俱乐部和音乐场所让派对持续到黎明。但赋予这个广场独特魅力的，不仅仅是酒吧和俱乐部。</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广场对面有一家名为“斗牛犬”的咖啡店，拥有难以置信的历史。这个著名的聚集地并非总是与放松抽烟有关；它曾经是一座警局！在1980年代，警察会将阿姆斯特丹最吵闹的居民和旅客带进这里。几十年后，你现在可以在那些曾经的拘留室中坐下来抽烟。不仅如此，你甚至可以从老旧的登记台购买大麻，那里曾是警官登记嫌疑人的地方——这无疑是对阿姆斯特丹将严肃事务转变为轻松友好氛围的调皮致敬。</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因此，当你站在这里时，感受这层层历史与魅力。从莱顿的旅行者到阿姆斯特丹的派对人，从警局到咖啡店，从油炸面团到夜生活，莱兹广场完美地捕捉到这座城市将历史与乐趣融为一体的才能，总是欢迎好故事的到来。</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w:t>
      </w:r>
    </w:p>
    <w:p w:rsidR="00000000" w:rsidDel="00000000" w:rsidP="00000000" w:rsidRDefault="00000000" w:rsidRPr="00000000" w14:paraId="00000091">
      <w:pPr>
        <w:rPr>
          <w:b w:val="1"/>
          <w:bCs w:val="1"/>
        </w:rPr>
      </w:pPr>
      <w:r w:rsidDel="00000000" w:rsidR="00000000" w:rsidRPr="00000000">
        <w:rPr>
          <w:rtl w:val="0"/>
        </w:rPr>
      </w:r>
    </w:p>
    <w:p w:rsidR="00000000" w:rsidDel="00000000" w:rsidP="00000000" w:rsidRDefault="00000000" w:rsidRPr="00000000" w14:paraId="00000092">
      <w:pPr>
        <w:pStyle w:val="Heading4"/>
        <w:keepNext w:val="0"/>
        <w:keepLines w:val="0"/>
        <w:spacing w:after="0" w:before="0" w:line="392.72727272727275" w:lineRule="auto"/>
        <w:rPr>
          <w:b w:val="1"/>
          <w:bCs w:val="1"/>
          <w:color w:val="000000"/>
          <w:sz w:val="27"/>
          <w:szCs w:val="27"/>
        </w:rPr>
      </w:pPr>
      <w:bookmarkStart w:colFirst="0" w:colLast="0" w:name="_4th1vspzuuie" w:id="9"/>
      <w:bookmarkEnd w:id="9"/>
      <w:r w:rsidDel="00000000" w:rsidR="00000000" w:rsidRPr="00000000">
        <w:rPr>
          <w:b w:val="1"/>
          <w:bCs w:val="1"/>
          <w:color w:val="000000"/>
          <w:sz w:val="27"/>
          <w:szCs w:val="27"/>
          <w:rtl w:val="0"/>
        </w:rPr>
        <w:t xml:space="preserve">9. Vondelpark</w:t>
      </w:r>
    </w:p>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欢迎来到冯德尔公园！</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四处看看——这就是阿姆斯特丹的后花园。人们在这里骑自行车、野餐、听音乐，或者只是逃离城市的喧嚣。但是你知道这个公园差点没有存在过吗？</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想象一下：阿姆斯特丹，1864年。</w:t>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城市拥挤、肮脏，几乎没有绿地。一群富有的阿姆斯特丹人决定：我们需要一个公园！于是，他们在城市外买了一块土地。但有一个大问题……</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你觉得呢？为什么这会是一个糟糕的投资？</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结果发现，他们刚买下的是一片沼泽——泥巴、蚊子和到处都是水。那块土地几乎没有用。但他们并没有放弃，而是排干了水，种上了树木，试图把它变成有用的地方。这个计划有点成功，1865年公园正式开放——不过它的名字不同：‘新公园’。</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那么它是怎么变成‘冯德尔公园’的呢？</w:t>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两年后，在1867年，他们在这里竖起了著名荷兰诗人约斯特·范·登·冯德尔的巨大雕像。就这样——大家开始称呼它为冯德尔公园。城市甚至并没有正式更改名称，但嘿，当整个阿姆斯特丹都同意某件事情时，那是阻挡不了的，对吧？</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你觉得每年有多少人来冯德尔公园参观？</w:t>
      </w:r>
    </w:p>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如今，约有1000万人每年造访这个公园！它是世界上最著名的城市公园之一。它还是荷兰唯一允许吸食大麻的公园。在2008年之前，你甚至可以……呃，在这里公共场合发生性行为——只要你不打扰到别人。</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你觉得他们为什么允许这样呢？</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城市基本上说：“这种情况已经发生了，那就让我们来规范一下。”但当过多的游客开始太认真对待这一规则时，他们在2008年再次禁止了这一行为。</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欢迎来到阿姆斯特丹的自由精神，哈哈！</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你知道为什么冯德尔公园低于周围的街道吗？</w:t>
      </w:r>
    </w:p>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你可能甚至没有注意到。</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有什么猜测吗？</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阿姆斯特丹整个城市都是建立在木桩上，因为地面太软。但由于冯德尔公园没有建筑，所以他们没有在下方放置木桩。随着时间的推移，软土地面越来越低，而建在桩上的街道却保持在同一高度。这就是为什么今天公园看起来像一个大碗！</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所以，不管你是来骑自行车、看音乐会、在阳台喝啤酒，还是只是看人——冯德尔公园就是城市的后花园。</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而最棒的是？它差点就没有存在过！</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4"/>
        <w:keepNext w:val="0"/>
        <w:keepLines w:val="0"/>
        <w:spacing w:after="0" w:before="0" w:line="392.72727272727275" w:lineRule="auto"/>
        <w:rPr>
          <w:b w:val="1"/>
          <w:bCs w:val="1"/>
          <w:color w:val="000000"/>
          <w:sz w:val="27"/>
          <w:szCs w:val="27"/>
        </w:rPr>
      </w:pPr>
      <w:bookmarkStart w:colFirst="0" w:colLast="0" w:name="_h0k4lv9trpe" w:id="10"/>
      <w:bookmarkEnd w:id="10"/>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4"/>
        <w:keepNext w:val="0"/>
        <w:keepLines w:val="0"/>
        <w:spacing w:after="0" w:before="0" w:line="392.72727272727275" w:lineRule="auto"/>
        <w:rPr>
          <w:b w:val="1"/>
          <w:bCs w:val="1"/>
          <w:color w:val="000000"/>
          <w:sz w:val="27"/>
          <w:szCs w:val="27"/>
        </w:rPr>
      </w:pPr>
      <w:bookmarkStart w:colFirst="0" w:colLast="0" w:name="_lseoheynezdz" w:id="11"/>
      <w:bookmarkEnd w:id="11"/>
      <w:r w:rsidDel="00000000" w:rsidR="00000000" w:rsidRPr="00000000">
        <w:rPr>
          <w:b w:val="1"/>
          <w:bCs w:val="1"/>
          <w:color w:val="000000"/>
          <w:sz w:val="27"/>
          <w:szCs w:val="27"/>
          <w:rtl w:val="0"/>
        </w:rPr>
        <w:t xml:space="preserve">10. Museum Square</w:t>
      </w:r>
    </w:p>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博物馆广场：文化中心</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您正站在阿姆斯特丹最具文化和历史底蕴的地区之一——博物馆广场，这里有城市中一些最著名的博物馆。就在我们面前，广场的中心是国立博物馆。这个标志性建筑由皮埃尔·库伊珀斯设计，于1885年在经历了近十年的建设后开幕。它是世界上最重要的艺术博物馆之一，收藏超过8000件艺术和历史作品，其中包括荷兰艺术的瑰宝：伦勃朗的《夜巡》。有趣的是，这幅画非常庞大，以至于他们不得不将其部分切除以适应之前的展览地点，但它依然让每个人叹为观止。</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梵高博物馆：向一位多灾多难的天才致敬</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现在，如果您向右看，那是梵高博物馆，馆内拥有文森特·梵高最大规模的画作收藏。梵高本人过着动荡不安的生活，在世时从未真正成名。但今天，这座博物馆每年吸引数百万游客来欣赏他的大胆色彩和情感深度。有趣的是，他最著名的画作之一《向日葵》，是他打算挂在朋友保罗·高更的房间里的系列作品中的一部分——尽管事情没有按计划进行，他们的友谊也以相当戏剧性的方式结束了！</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斯德尔德利克博物馆：阿姆斯特丹现代艺术的奇迹</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rtl w:val="0"/>
        </w:rPr>
        <w:t xml:space="preserve">稍远一点就是斯德尔德利克博物馆，专注于现代和当代艺术及设计。它当前的建筑于2012年建成，外形独特，常被称为“浴缸”，因其造型。这里是追求先锋艺术和装置艺术的理想之地。</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博物馆广场的变迁</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还有一件有趣的事：整个博物馆广场曾经是一片农田。在19世纪，随着城市的扩张，这片区域被改造为今天看到的文化中心。您在中间看到的大草地实际上是为公共集会和展会而设。而在冬天，国立博物馆前的池塘会变成一个美丽的冰场——在灯火辉煌的博物馆背景下，人们滑冰的场景格外迷人！</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历史、艺术和现代生活的交融</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rtl w:val="0"/>
        </w:rPr>
        <w:t xml:space="preserve">所以，您脚下的地方是丰富的艺术历史、文化与现代城市生活的交融。无论您是在这里享受世界级的艺术体验，还是单纯享受氛围，阿姆斯特丹没有比这里更能让人感受到城市创造精神的地方了。</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4"/>
        <w:keepNext w:val="0"/>
        <w:keepLines w:val="0"/>
        <w:spacing w:after="0" w:before="0" w:line="392.72727272727275" w:lineRule="auto"/>
        <w:rPr>
          <w:b w:val="1"/>
          <w:bCs w:val="1"/>
          <w:color w:val="000000"/>
          <w:sz w:val="27"/>
          <w:szCs w:val="27"/>
        </w:rPr>
      </w:pPr>
      <w:bookmarkStart w:colFirst="0" w:colLast="0" w:name="_a7kfnm44h568" w:id="12"/>
      <w:bookmarkEnd w:id="12"/>
      <w:r w:rsidDel="00000000" w:rsidR="00000000" w:rsidRPr="00000000">
        <w:br w:type="page"/>
      </w:r>
      <w:r w:rsidDel="00000000" w:rsidR="00000000" w:rsidRPr="00000000">
        <w:rPr>
          <w:rtl w:val="0"/>
        </w:rPr>
      </w:r>
    </w:p>
    <w:p w:rsidR="00000000" w:rsidDel="00000000" w:rsidP="00000000" w:rsidRDefault="00000000" w:rsidRPr="00000000" w14:paraId="000000D1">
      <w:pPr>
        <w:pStyle w:val="Heading4"/>
        <w:keepNext w:val="0"/>
        <w:keepLines w:val="0"/>
        <w:spacing w:after="0" w:before="0" w:line="392.72727272727275" w:lineRule="auto"/>
        <w:rPr>
          <w:b w:val="1"/>
          <w:bCs w:val="1"/>
          <w:color w:val="000000"/>
          <w:sz w:val="27"/>
          <w:szCs w:val="27"/>
        </w:rPr>
      </w:pPr>
      <w:bookmarkStart w:colFirst="0" w:colLast="0" w:name="_fzdmz84aetzn" w:id="13"/>
      <w:bookmarkEnd w:id="13"/>
      <w:r w:rsidDel="00000000" w:rsidR="00000000" w:rsidRPr="00000000">
        <w:rPr>
          <w:b w:val="1"/>
          <w:bCs w:val="1"/>
          <w:color w:val="000000"/>
          <w:sz w:val="27"/>
          <w:szCs w:val="27"/>
          <w:rtl w:val="0"/>
        </w:rPr>
        <w:t xml:space="preserve">11. Dam Square</w:t>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大坝是阿姆斯特丹的真正心脏，几个世纪以来一直是这座城市的主要舞台。早在13世纪，这里在阿姆斯特尔河上有一座实际的大坝，建造的目的是阻止城市变成一个大水坑——因此得名！最初只是一座简单的大坝，后来迅速变成了一个热闹的集市，当地人交易各种商品，从鱼到布料，这里也成为了公众庆祝、八卦以及当然，还有关于价格争论的地方。现在，这里成为了游客和鸽子的聚集地，但那种活泼而混乱的精神依然存在。</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rtl w:val="0"/>
        </w:rPr>
        <w:t xml:space="preserve">现在让我们谈谈皇家宫殿，它并不总是皇室的，甚至最初并不是为了做宫殿建造的！在1655年，它被建成市政厅，华丽得让人们称其为“世界第八奇迹”（至少阿姆斯特丹的人是这么说的）。但随后在19世纪，路易·拿破仑陛下——拿破仑·博拿巴尔特的那个不太高的兄弟来了。路易看了一眼这座建筑，想：“这对于一群官僚来说太好了，我要住在这里！”于是，他把它变成了他的私人皇室住所。有趣的是：路易身材矮小，他在宫殿的每个角落都放了脚凳，以增加一点身高。这就像是在照片中站在脚尖上的皇家版！</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rtl w:val="0"/>
        </w:rPr>
        <w:t xml:space="preserve">今天，荷兰皇室在没有举办豪华派对的时候，会在宫殿内进行国事访问和官方仪式，尽管在这期间它仍然对公众开放。所以，当你站在这里时，四周被几个世纪的历史包围，从谦卑的大坝起源到皇室的脚凳！这就是阿姆斯特丹的缩影——古怪、宏伟，并且总是充满惊喜。</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w:t>
      </w:r>
    </w:p>
    <w:p w:rsidR="00000000" w:rsidDel="00000000" w:rsidP="00000000" w:rsidRDefault="00000000" w:rsidRPr="00000000" w14:paraId="000000DA">
      <w:pPr>
        <w:rPr>
          <w:b w:val="1"/>
          <w:bCs w:val="1"/>
        </w:rPr>
      </w:pPr>
      <w:r w:rsidDel="00000000" w:rsidR="00000000" w:rsidRPr="00000000">
        <w:rPr>
          <w:rtl w:val="0"/>
        </w:rPr>
      </w:r>
    </w:p>
    <w:p w:rsidR="00000000" w:rsidDel="00000000" w:rsidP="00000000" w:rsidRDefault="00000000" w:rsidRPr="00000000" w14:paraId="000000DB">
      <w:pPr>
        <w:pStyle w:val="Heading4"/>
        <w:keepNext w:val="0"/>
        <w:keepLines w:val="0"/>
        <w:spacing w:after="0" w:before="0" w:line="392.72727272727275" w:lineRule="auto"/>
        <w:rPr>
          <w:b w:val="1"/>
          <w:bCs w:val="1"/>
          <w:color w:val="000000"/>
          <w:sz w:val="27"/>
          <w:szCs w:val="27"/>
        </w:rPr>
      </w:pPr>
      <w:bookmarkStart w:colFirst="0" w:colLast="0" w:name="_3ybjayei4j30" w:id="14"/>
      <w:bookmarkEnd w:id="14"/>
      <w:r w:rsidDel="00000000" w:rsidR="00000000" w:rsidRPr="00000000">
        <w:rPr>
          <w:b w:val="1"/>
          <w:bCs w:val="1"/>
          <w:color w:val="000000"/>
          <w:sz w:val="27"/>
          <w:szCs w:val="27"/>
          <w:rtl w:val="0"/>
        </w:rPr>
        <w:t xml:space="preserve">12. Bicycles</w:t>
      </w:r>
    </w:p>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rtl w:val="0"/>
        </w:rPr>
        <w:t xml:space="preserve">阿姆斯特丹是世界自行车之都。</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你知道吗？阿姆斯特丹的自行车数量超过了人口！</w:t>
      </w:r>
    </w:p>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rtl w:val="0"/>
        </w:rPr>
        <w:t xml:space="preserve">这是真的——阿姆斯特丹大约有95万辆自行车，而该市的居民人数仅约为90万！这意味着这里的自行车数量超过了人口——使其成为世界上最友好的自行车城市之一。</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rtl w:val="0"/>
        </w:rPr>
        <w:t xml:space="preserve">自19世纪80年代以来，自行车在阿姆斯特丹一直是人们的热门选择。它们真正补充了我们的城市和价值观——阿姆斯特丹紧凑，我们欣赏经济实惠，而且，这里没有山丘！正如你可能观察到的，自行车在我们的街道上占据主导地位，而其他人，特别是行人，在交通中需要格外谨慎。</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在1970年代，随着汽车数量的增加，发生了许多事故，这促使荷兰公民提倡改善自行车基础设施。这些努力为我们今天享受的安全和广泛的自行车道奠定了基础。</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在第二次世界大战期间，荷兰的自行车数量从800万急剧减少到400万。1942年，禁止拥有自行车，许多自行车被没收并送往德国用于工业用途。有些人甚至将他们的自行车扔进运河，以防被征用。在此之前，德国占领者施加了几项新规，比如禁止手牵手骑自行车——这与荷兰的骑行文化背道而驰。即使是安妮·弗兰克也提到，尽管有这些限制，自行车调情的精神依然存在。如果一个年轻人请求与你分享回家的骑行，嗯，你知道空气中弥漫着一丝浪漫的气息！</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Heading4"/>
        <w:keepNext w:val="0"/>
        <w:keepLines w:val="0"/>
        <w:spacing w:after="0" w:before="0" w:line="392.72727272727275" w:lineRule="auto"/>
        <w:rPr>
          <w:b w:val="1"/>
          <w:bCs w:val="1"/>
          <w:color w:val="000000"/>
          <w:sz w:val="27"/>
          <w:szCs w:val="27"/>
        </w:rPr>
      </w:pPr>
      <w:bookmarkStart w:colFirst="0" w:colLast="0" w:name="_c8zohowmsb1o" w:id="15"/>
      <w:bookmarkEnd w:id="15"/>
      <w:r w:rsidDel="00000000" w:rsidR="00000000" w:rsidRPr="00000000">
        <w:rPr>
          <w:b w:val="1"/>
          <w:bCs w:val="1"/>
          <w:color w:val="000000"/>
          <w:sz w:val="27"/>
          <w:szCs w:val="27"/>
          <w:rtl w:val="0"/>
        </w:rPr>
        <w:t xml:space="preserve">13. Amsterdam’s Three Crosses (XXX)</w:t>
      </w:r>
    </w:p>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阿姆斯特丹的三字十字架的故事 (XXX)</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环顾阿姆斯特丹，你会发现到处都是它们——在桥梁、街道标杆、建筑物上，甚至在城市的旗帜上。这三道白色十字架配上黑色和红色的背景，是阿姆斯特丹最具代表性的符号之一。但它们实际上意味着什么呢？</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rtl w:val="0"/>
        </w:rPr>
        <w:t xml:space="preserve">一个充满多种理论的谜团</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rtl w:val="0"/>
        </w:rPr>
        <w:t xml:space="preserve">这三道圣安德烈十字架自15世纪以来就成为了阿姆斯特丹的纹章的一部分，但它们的含义却有些神秘。多年来，历史学家们提出了不同的理论。</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Fonts w:ascii="Arial Unicode MS" w:cs="Arial Unicode MS" w:eastAsia="Arial Unicode MS" w:hAnsi="Arial Unicode MS"/>
          <w:rtl w:val="0"/>
        </w:rPr>
        <w:t xml:space="preserve">1. 阿姆斯特丹的三大危险</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rtl w:val="0"/>
        </w:rPr>
        <w:t xml:space="preserve">其中一个最流行的解释是，这些十字架代表阿姆斯特丹过去面临的三大威胁：</w:t>
      </w:r>
    </w:p>
    <w:p w:rsidR="00000000" w:rsidDel="00000000" w:rsidP="00000000" w:rsidRDefault="00000000" w:rsidRPr="00000000" w14:paraId="000000F6">
      <w:pPr>
        <w:rPr/>
      </w:pPr>
      <w:r w:rsidDel="00000000" w:rsidR="00000000" w:rsidRPr="00000000">
        <w:rPr>
          <w:rFonts w:ascii="Arial Unicode MS" w:cs="Arial Unicode MS" w:eastAsia="Arial Unicode MS" w:hAnsi="Arial Unicode MS"/>
          <w:rtl w:val="0"/>
        </w:rPr>
        <w:t xml:space="preserve">1. 火灾。这个城市主要由木材建成，火灾经常摧毁它的大部分区域。</w:t>
      </w:r>
    </w:p>
    <w:p w:rsidR="00000000" w:rsidDel="00000000" w:rsidP="00000000" w:rsidRDefault="00000000" w:rsidRPr="00000000" w14:paraId="000000F7">
      <w:pPr>
        <w:rPr/>
      </w:pPr>
      <w:r w:rsidDel="00000000" w:rsidR="00000000" w:rsidRPr="00000000">
        <w:rPr>
          <w:rFonts w:ascii="Arial Unicode MS" w:cs="Arial Unicode MS" w:eastAsia="Arial Unicode MS" w:hAnsi="Arial Unicode MS"/>
          <w:rtl w:val="0"/>
        </w:rPr>
        <w:t xml:space="preserve">2. 水。洪水在这个低洼、沼泽的地区时刻都是一种威胁。</w:t>
      </w:r>
    </w:p>
    <w:p w:rsidR="00000000" w:rsidDel="00000000" w:rsidP="00000000" w:rsidRDefault="00000000" w:rsidRPr="00000000" w14:paraId="000000F8">
      <w:pPr>
        <w:rPr/>
      </w:pPr>
      <w:r w:rsidDel="00000000" w:rsidR="00000000" w:rsidRPr="00000000">
        <w:rPr>
          <w:rFonts w:ascii="Arial Unicode MS" w:cs="Arial Unicode MS" w:eastAsia="Arial Unicode MS" w:hAnsi="Arial Unicode MS"/>
          <w:rtl w:val="0"/>
        </w:rPr>
        <w:t xml:space="preserve">3. 瘟疫。致命的疾病，特别是瘟疫，在17世纪严重影响了这座城市。</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Fonts w:ascii="Arial Unicode MS" w:cs="Arial Unicode MS" w:eastAsia="Arial Unicode MS" w:hAnsi="Arial Unicode MS"/>
          <w:rtl w:val="0"/>
        </w:rPr>
        <w:t xml:space="preserve">根据这个理论，这三道十字架提醒人们这座城市所经历的考验以及它的生存能力。</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Fonts w:ascii="Arial Unicode MS" w:cs="Arial Unicode MS" w:eastAsia="Arial Unicode MS" w:hAnsi="Arial Unicode MS"/>
          <w:rtl w:val="0"/>
        </w:rPr>
        <w:t xml:space="preserve">2. 一个家族的遗产？</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Fonts w:ascii="Arial Unicode MS" w:cs="Arial Unicode MS" w:eastAsia="Arial Unicode MS" w:hAnsi="Arial Unicode MS"/>
          <w:rtl w:val="0"/>
        </w:rPr>
        <w:t xml:space="preserve">另一个理论将这些十字架与Persijn家族联系在一起，这个贵族家族在中世纪时期拥有阿姆斯特丹附近的土地。他们的纹章上也有三道圣安德烈十字架，有人认为阿姆斯特丹在城市影响力扩大时采纳了这一符号。</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Fonts w:ascii="Arial Unicode MS" w:cs="Arial Unicode MS" w:eastAsia="Arial Unicode MS" w:hAnsi="Arial Unicode MS"/>
          <w:rtl w:val="0"/>
        </w:rPr>
        <w:t xml:space="preserve">第三个理论：与圣安德烈的联系</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Fonts w:ascii="Arial Unicode MS" w:cs="Arial Unicode MS" w:eastAsia="Arial Unicode MS" w:hAnsi="Arial Unicode MS"/>
          <w:rtl w:val="0"/>
        </w:rPr>
        <w:t xml:space="preserve">这些十字架本身叫做圣安德烈十字架，得名于圣安德烈，这位基督教殉道者据说是被钉在一个像“X”形状的十字架上。很可能这些十字架最初具有宗教意义，后来才成为市民的象征。</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Fonts w:ascii="Arial Unicode MS" w:cs="Arial Unicode MS" w:eastAsia="Arial Unicode MS" w:hAnsi="Arial Unicode MS"/>
          <w:rtl w:val="0"/>
        </w:rPr>
        <w:t xml:space="preserve">它们已成为城市身份的象征</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Fonts w:ascii="Arial Unicode MS" w:cs="Arial Unicode MS" w:eastAsia="Arial Unicode MS" w:hAnsi="Arial Unicode MS"/>
          <w:rtl w:val="0"/>
        </w:rPr>
        <w:t xml:space="preserve">无论其最初含义是什么，这三道十字架已成为阿姆斯特丹本身的象征——这座城市经历了挑战，重建了自己，并繁荣发展。</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Fonts w:ascii="Arial Unicode MS" w:cs="Arial Unicode MS" w:eastAsia="Arial Unicode MS" w:hAnsi="Arial Unicode MS"/>
          <w:rtl w:val="0"/>
        </w:rPr>
        <w:t xml:space="preserve">如今，这三道十字架可以在各处找到：</w:t>
      </w:r>
    </w:p>
    <w:p w:rsidR="00000000" w:rsidDel="00000000" w:rsidP="00000000" w:rsidRDefault="00000000" w:rsidRPr="00000000" w14:paraId="00000109">
      <w:pPr>
        <w:rPr/>
      </w:pPr>
      <w:r w:rsidDel="00000000" w:rsidR="00000000" w:rsidRPr="00000000">
        <w:rPr>
          <w:rFonts w:ascii="Arial Unicode MS" w:cs="Arial Unicode MS" w:eastAsia="Arial Unicode MS" w:hAnsi="Arial Unicode MS"/>
          <w:rtl w:val="0"/>
        </w:rPr>
        <w:t xml:space="preserve">在城市的官方旗帜上</w:t>
      </w:r>
    </w:p>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在著名的“阿姆斯特丹柱子”（用来阻止汽车驶上人行道的路障）上</w:t>
      </w:r>
    </w:p>
    <w:p w:rsidR="00000000" w:rsidDel="00000000" w:rsidP="00000000" w:rsidRDefault="00000000" w:rsidRPr="00000000" w14:paraId="0000010B">
      <w:pPr>
        <w:rPr/>
      </w:pPr>
      <w:r w:rsidDel="00000000" w:rsidR="00000000" w:rsidRPr="00000000">
        <w:rPr>
          <w:rFonts w:ascii="Arial Unicode MS" w:cs="Arial Unicode MS" w:eastAsia="Arial Unicode MS" w:hAnsi="Arial Unicode MS"/>
          <w:rtl w:val="0"/>
        </w:rPr>
        <w:t xml:space="preserve">在阿贾克斯足球俱乐部的标志中</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Fonts w:ascii="Arial Unicode MS" w:cs="Arial Unicode MS" w:eastAsia="Arial Unicode MS" w:hAnsi="Arial Unicode MS"/>
          <w:rtl w:val="0"/>
        </w:rPr>
        <w:t xml:space="preserve">不管它们是代表火、水和瘟疫，还是单纯象征阿姆斯特丹的韧性，有一点是肯定的——当你看到这三道十字架时，你就知道自己身处何地。</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