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240" w:lineRule="auto"/>
        <w:rPr/>
      </w:pPr>
      <w:r w:rsidDel="00000000" w:rsidR="00000000" w:rsidRPr="00000000">
        <w:rPr>
          <w:b w:val="1"/>
          <w:bCs w:val="1"/>
          <w:sz w:val="26"/>
          <w:szCs w:val="26"/>
          <w:rtl w:val="0"/>
        </w:rPr>
        <w:t xml:space="preserve">Start of the Tour</w:t>
      </w:r>
      <w:r w:rsidDel="00000000" w:rsidR="00000000" w:rsidRPr="00000000">
        <w:rPr>
          <w:rtl w:val="0"/>
        </w:rPr>
        <w:br w:type="textWrapping"/>
        <w:br w:type="textWrapping"/>
        <w:t xml:space="preserve">Hallo zusammen! Willkommen bei Flagship Bike Tours Amsterdam – ich bin euer Guide für das heutige Abenteuer. Es ist großartig, euch hier zu haben! In der nächsten Stunde und halb werden wir Amsterdam gemeinsam auf eine Weise erkunden, die Spaß macht, sicher ist und unvergesslich bleibt. Ihr werdet die Stadt aus der Perspektive eines Einheimischen sehen, tolle Geschichten hören, etwas über die Geschichte Amsterdams lernen und vor allem die Fahrt genießen. Lasst uns aufgeregt sein, denn das wird amazing!</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t xml:space="preserve">Sicherheit zuerst!</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t xml:space="preserve">Bevor wir losfahren, lasst uns ein paar wichtige Dinge besprechen, um alle sicher zu halten:</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t xml:space="preserve">1. Handzeichen: Ich werde grundlegende Handzeichen für das Abbiegen (links, rechts) und das Anhalten verwenden. Lasst mich euch das jetzt zeigen.</w:t>
      </w:r>
    </w:p>
    <w:p w:rsidR="00000000" w:rsidDel="00000000" w:rsidP="00000000" w:rsidRDefault="00000000" w:rsidRPr="00000000" w14:paraId="00000008">
      <w:pPr>
        <w:spacing w:line="240" w:lineRule="auto"/>
        <w:rPr/>
      </w:pPr>
      <w:r w:rsidDel="00000000" w:rsidR="00000000" w:rsidRPr="00000000">
        <w:rPr>
          <w:rtl w:val="0"/>
        </w:rPr>
        <w:t xml:space="preserve">2. Rechts halten: In den Niederlanden fahren wir auf der rechten Straßenseite, also haltet euch an diese Seite, um es reibungslos zu gestalten. Und fahrt in einer Linie, hintereinander, nicht nebeneinander.</w:t>
      </w:r>
    </w:p>
    <w:p w:rsidR="00000000" w:rsidDel="00000000" w:rsidP="00000000" w:rsidRDefault="00000000" w:rsidRPr="00000000" w14:paraId="00000009">
      <w:pPr>
        <w:spacing w:line="240" w:lineRule="auto"/>
        <w:rPr/>
      </w:pPr>
      <w:r w:rsidDel="00000000" w:rsidR="00000000" w:rsidRPr="00000000">
        <w:rPr>
          <w:rtl w:val="0"/>
        </w:rPr>
        <w:t xml:space="preserve">3. Zusammenbleiben: Bitte bleibt hinter mir und nah bei der Gruppe. Macht euch keine Sorgen, wenn wir uns ein bisschen auseinanderziehen – ich werde von Zeit zu Zeit anhalten, damit jeder aufholen kann.</w:t>
      </w:r>
    </w:p>
    <w:p w:rsidR="00000000" w:rsidDel="00000000" w:rsidP="00000000" w:rsidRDefault="00000000" w:rsidRPr="00000000" w14:paraId="0000000A">
      <w:pPr>
        <w:spacing w:line="240" w:lineRule="auto"/>
        <w:rPr/>
      </w:pPr>
      <w:r w:rsidDel="00000000" w:rsidR="00000000" w:rsidRPr="00000000">
        <w:rPr>
          <w:rtl w:val="0"/>
        </w:rPr>
        <w:t xml:space="preserve">4. Straßenbahnschienen: Seid besonders vorsichtig beim Überqueren von Straßenbahnschienen. Näher euch ihnen immer in einem Winkel, um zu vermeiden, dass euer Rad stecken bleibt.</w:t>
      </w:r>
    </w:p>
    <w:p w:rsidR="00000000" w:rsidDel="00000000" w:rsidP="00000000" w:rsidRDefault="00000000" w:rsidRPr="00000000" w14:paraId="0000000B">
      <w:pPr>
        <w:spacing w:line="240" w:lineRule="auto"/>
        <w:rPr/>
      </w:pPr>
      <w:r w:rsidDel="00000000" w:rsidR="00000000" w:rsidRPr="00000000">
        <w:rPr>
          <w:rtl w:val="0"/>
        </w:rPr>
        <w:t xml:space="preserve">5. Handys: Kein Texten oder Anrufe entgegennehmen während des Fahrradfahrens. Wenn ihr für ein Foto oder etwas anderes anhalten müsst, lasst es mich einfach wissen – wir machen das sicher.</w:t>
      </w:r>
    </w:p>
    <w:p w:rsidR="00000000" w:rsidDel="00000000" w:rsidP="00000000" w:rsidRDefault="00000000" w:rsidRPr="00000000" w14:paraId="0000000C">
      <w:pPr>
        <w:spacing w:line="240" w:lineRule="auto"/>
        <w:rPr/>
      </w:pPr>
      <w:r w:rsidDel="00000000" w:rsidR="00000000" w:rsidRPr="00000000">
        <w:rPr>
          <w:rtl w:val="0"/>
        </w:rPr>
        <w:t xml:space="preserve">6. Verkehrsbewusstsein: Die Fahrradwege können hier manchmal etwas geschäftig sein, also haltet Ausschau nach anderen Radfahrern, Autos und Straßenbahnen.</w:t>
      </w:r>
    </w:p>
    <w:p w:rsidR="00000000" w:rsidDel="00000000" w:rsidP="00000000" w:rsidRDefault="00000000" w:rsidRPr="00000000" w14:paraId="0000000D">
      <w:pPr>
        <w:spacing w:line="240" w:lineRule="auto"/>
        <w:rPr/>
      </w:pPr>
      <w:r w:rsidDel="00000000" w:rsidR="00000000" w:rsidRPr="00000000">
        <w:rPr>
          <w:rtl w:val="0"/>
        </w:rPr>
        <w:t xml:space="preserve">7. Ampeln: Lasst uns die Regeln an den Ampeln befolgen, auch wenn einige Einheimische das nicht tun.</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Diese Tour dreht sich darum, Spaß zu haben. Genießt die Ausblicke, stellt Fragen – sei es zur Geschichte Amsterdams, zur Kultur oder einfach nur zu interessanten Fakten. Ich bin hier, um alles mit euch zu teilen.</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Wir werden viele Pausen für Fotos und Geschichten machen, also müsst ihr euch keine Sorgen machen, etwas zu verpassen. Entspannt euch einfach und saugt alles in euch auf.</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Bevor wir anfangen, hat jemand noch Fragen in letzter Minute?</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t xml:space="preserve">Gut, wenn alle bereit sind, lasst uns auf unsere Fahrräder steigen und Amsterdam gemeinsam erkunden. Lasst uns fahren!</w:t>
      </w:r>
    </w:p>
    <w:p w:rsidR="00000000" w:rsidDel="00000000" w:rsidP="00000000" w:rsidRDefault="00000000" w:rsidRPr="00000000" w14:paraId="00000016">
      <w:pPr>
        <w:keepNext w:val="0"/>
        <w:keepLines w:val="0"/>
        <w:spacing w:after="0" w:before="0" w:line="240" w:lineRule="auto"/>
        <w:rPr/>
      </w:pPr>
      <w:r w:rsidDel="00000000" w:rsidR="00000000" w:rsidRPr="00000000">
        <w:rPr>
          <w:rtl w:val="0"/>
        </w:rPr>
      </w:r>
    </w:p>
    <w:p w:rsidR="00000000" w:rsidDel="00000000" w:rsidP="00000000" w:rsidRDefault="00000000" w:rsidRPr="00000000" w14:paraId="00000017">
      <w:pPr>
        <w:pStyle w:val="Heading4"/>
        <w:keepNext w:val="0"/>
        <w:keepLines w:val="0"/>
        <w:spacing w:after="0" w:before="0" w:line="392.72727272727275" w:lineRule="auto"/>
        <w:rPr>
          <w:color w:val="000000"/>
          <w:sz w:val="27"/>
          <w:szCs w:val="27"/>
        </w:rPr>
      </w:pPr>
      <w:bookmarkStart w:colFirst="0" w:colLast="0" w:name="_ymwute7jsd9v" w:id="0"/>
      <w:bookmarkEnd w:id="0"/>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keepNext w:val="0"/>
        <w:keepLines w:val="0"/>
        <w:spacing w:after="0" w:before="0" w:line="392.72727272727275" w:lineRule="auto"/>
        <w:rPr>
          <w:b w:val="1"/>
          <w:bCs w:val="1"/>
          <w:color w:val="000000"/>
          <w:sz w:val="27"/>
          <w:szCs w:val="27"/>
        </w:rPr>
      </w:pPr>
      <w:bookmarkStart w:colFirst="0" w:colLast="0" w:name="_lm7jov2i9egp" w:id="1"/>
      <w:bookmarkEnd w:id="1"/>
      <w:r w:rsidDel="00000000" w:rsidR="00000000" w:rsidRPr="00000000">
        <w:rPr>
          <w:b w:val="1"/>
          <w:bCs w:val="1"/>
          <w:color w:val="000000"/>
          <w:sz w:val="27"/>
          <w:szCs w:val="27"/>
          <w:rtl w:val="0"/>
        </w:rPr>
        <w:t xml:space="preserve">1. History VOC</w:t>
      </w:r>
    </w:p>
    <w:p w:rsidR="00000000" w:rsidDel="00000000" w:rsidP="00000000" w:rsidRDefault="00000000" w:rsidRPr="00000000" w14:paraId="0000001B">
      <w:pPr>
        <w:rPr/>
      </w:pPr>
      <w:r w:rsidDel="00000000" w:rsidR="00000000" w:rsidRPr="00000000">
        <w:rPr>
          <w:rtl w:val="0"/>
        </w:rPr>
        <w:t xml:space="preserve">Willkommen in Amsterdam, einer Stadt mit 750 Jahren reicher Geschichte! Unsere Reise beginnt in den frühen Tagen als bescheidenes Fischerdorf. Im Laufe der Jahrhunderte blühte Amsterdam zu der wohlhabendsten Stadt der Welt auf, insbesondere im 17. Jahrhundert, dank des florierenden Gewürzhandels, den die Holländische Ostindien-Kompanie einbrachte.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Amsterdam wurde 1275 offiziell gegründet und begann klein, mit Fokus auf den Heringfang. Das Schicksal der Stadt änderte sich, als Floris V., Graf von Holland, ihr Zollprivilegien verlieh, die es Amsterdam ermöglichten, ohne Steuerzahlungen an den Grafen zu operieren. Bis 1306 erlangte Amsterdam das Stadtrecht, was der Stadt erlaubte, ein eigenes Justizsystem einzurichten. Diese Privilegien verschafften Amsterdam einen erheblichen Vorteil gegenüber anderen Handelsstädten und förderten ihren liberalen Geist, in dem jeder mit Fähigkeiten oder Waren willkommen war.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Mit dem Wachstum der Stadt wuchs auch ihre Bevölkerung. Diese Expansion geschah besonders schnell nach dem Fall von Antwerpen, Mechelen und Brüssel an die spanische Herrschaft im Jahr 1585, was dazu führte, dass sich die Bevölkerung Amsterdams verdreifachte. Der Reiz der Stadt lag in ihren relativen politischen und religiösen Freiheiten. Um diesem Wachstum Rechnung zu tragen, wurde 1613 der erste Abschnitt des Grachtengürtels entwickelt, was zur Schaffung des Herengracht, Keizersgracht und Prinsengracht führte, die bis zur Leidsegracht reichten.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Die Holländische Ostindien-Kompanie, auch bekannt als VOC, spielte eine entscheidende Rolle im Wohlstand Amsterdams. Als militärische und finanzielle Macht trug die VOC erheblich zum Reichtum und Einfluss der Stadt bei. Als die Spanier Portugal übernahmen, wurden die üblichen Gewürzimporte nach Amsterdam gestört, was die VOC veranlasste, direkt nach Asien zu reisen. Sie verbündeten sich strategisch mit lokalen Herrschern und nutzten oft ihre militärische Macht, um profitable Gewürzverträge zu sichern, wodurch begehrte Gewürze wie Pfeffer, Zimt und Muskatnuss nach Europa gebracht wurden. Heute erinnert uns der Begriff "peperduur", was "so teuer wie Pfeffer" bedeutet, noch an den einst unbezahlbaren Wert dieser Gewürze.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4"/>
        <w:keepNext w:val="0"/>
        <w:keepLines w:val="0"/>
        <w:spacing w:after="0" w:before="0" w:line="392.72727272727275" w:lineRule="auto"/>
        <w:rPr>
          <w:b w:val="1"/>
          <w:bCs w:val="1"/>
          <w:color w:val="000000"/>
          <w:sz w:val="27"/>
          <w:szCs w:val="27"/>
        </w:rPr>
      </w:pPr>
      <w:bookmarkStart w:colFirst="0" w:colLast="0" w:name="_f3nz5qqiyobr" w:id="2"/>
      <w:bookmarkEnd w:id="2"/>
      <w:r w:rsidDel="00000000" w:rsidR="00000000" w:rsidRPr="00000000">
        <w:rPr>
          <w:b w:val="1"/>
          <w:bCs w:val="1"/>
          <w:color w:val="000000"/>
          <w:sz w:val="27"/>
          <w:szCs w:val="27"/>
          <w:rtl w:val="0"/>
        </w:rPr>
        <w:t xml:space="preserve">2. Canals</w:t>
      </w:r>
    </w:p>
    <w:p w:rsidR="00000000" w:rsidDel="00000000" w:rsidP="00000000" w:rsidRDefault="00000000" w:rsidRPr="00000000" w14:paraId="00000027">
      <w:pPr>
        <w:rPr/>
      </w:pPr>
      <w:r w:rsidDel="00000000" w:rsidR="00000000" w:rsidRPr="00000000">
        <w:rPr>
          <w:rtl w:val="0"/>
        </w:rPr>
        <w:t xml:space="preserve">Willkommen an Amsterdams historischen Kanälen!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Die Kanäle Amsterdams sind mehr als nur malerische Wasserwege – sie sind das Lebenselixier der Stadt und prägen ihre Geschichte, Wirtschaft und das tägliche Leben. Mit 165 Kanälen, die sich über 75 Kilometer erstrecken, bilden sie eines der ikonischsten Kanalnetze der Welt.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Die Kanäle der Stadt wurden in vier Phasen im frühen 16. Jahrhundert gegraben. Ihr halbkreisförmiges Design war nicht nur aus ästhetischen Gründen gewählt – es war eine strategische Entscheidung, um Verteidigung und Expansion zu maximieren. Jeder Kanal hatte seinen eigenen Zweck: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Keizersgracht &amp; Herengracht – Heimat der wohlhabendsten Familien, gesäumt von prächtigen Kanalhäusern.</w:t>
      </w:r>
    </w:p>
    <w:p w:rsidR="00000000" w:rsidDel="00000000" w:rsidP="00000000" w:rsidRDefault="00000000" w:rsidRPr="00000000" w14:paraId="0000002E">
      <w:pPr>
        <w:rPr/>
      </w:pPr>
      <w:r w:rsidDel="00000000" w:rsidR="00000000" w:rsidRPr="00000000">
        <w:rPr>
          <w:rtl w:val="0"/>
        </w:rPr>
        <w:t xml:space="preserve">Prinsengracht – Ein pulsierendes Zentrum für Händler und Kaufleute.</w:t>
      </w:r>
    </w:p>
    <w:p w:rsidR="00000000" w:rsidDel="00000000" w:rsidP="00000000" w:rsidRDefault="00000000" w:rsidRPr="00000000" w14:paraId="0000002F">
      <w:pPr>
        <w:rPr/>
      </w:pPr>
      <w:r w:rsidDel="00000000" w:rsidR="00000000" w:rsidRPr="00000000">
        <w:rPr>
          <w:rtl w:val="0"/>
        </w:rPr>
        <w:t xml:space="preserve">Neben der Expansion der Stadt erfüllten die Kanäle drei wichtige Funktionen: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 Wasserwirtschaft. Die Stadt in einer sumpfigen Landschaft über Wasser zu halten.</w:t>
      </w:r>
    </w:p>
    <w:p w:rsidR="00000000" w:rsidDel="00000000" w:rsidP="00000000" w:rsidRDefault="00000000" w:rsidRPr="00000000" w14:paraId="00000032">
      <w:pPr>
        <w:rPr/>
      </w:pPr>
      <w:r w:rsidDel="00000000" w:rsidR="00000000" w:rsidRPr="00000000">
        <w:rPr>
          <w:rtl w:val="0"/>
        </w:rPr>
        <w:t xml:space="preserve">2. Abfallentsorgung. In der Vergangenheit dienten die Kanäle als natürliches Abwassersystem.</w:t>
      </w:r>
    </w:p>
    <w:p w:rsidR="00000000" w:rsidDel="00000000" w:rsidP="00000000" w:rsidRDefault="00000000" w:rsidRPr="00000000" w14:paraId="00000033">
      <w:pPr>
        <w:rPr/>
      </w:pPr>
      <w:r w:rsidDel="00000000" w:rsidR="00000000" w:rsidRPr="00000000">
        <w:rPr>
          <w:rtl w:val="0"/>
        </w:rPr>
        <w:t xml:space="preserve">3. Transport &amp; Handel. Waren wurden effizient per Boot transportiert, was Amsterdams Goldene Ära anheizte.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Die Kanäle Amsterdams sind nicht nur historisch – sie sind auch heute noch von wesentlicher Bedeutung. Als UNESCO-Weltkulturerbe anerkannt, prägen sie weiterhin den Charakter der Stadt und bieten eine einzigartige Mischung aus Geschichte, Funktion und Schönheit.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4"/>
        <w:keepNext w:val="0"/>
        <w:keepLines w:val="0"/>
        <w:spacing w:after="0" w:before="0" w:line="392.72727272727275" w:lineRule="auto"/>
        <w:rPr>
          <w:b w:val="1"/>
          <w:bCs w:val="1"/>
          <w:color w:val="000000"/>
          <w:sz w:val="27"/>
          <w:szCs w:val="27"/>
        </w:rPr>
      </w:pPr>
      <w:bookmarkStart w:colFirst="0" w:colLast="0" w:name="_f7hpnmnyoxi1" w:id="3"/>
      <w:bookmarkEnd w:id="3"/>
      <w:r w:rsidDel="00000000" w:rsidR="00000000" w:rsidRPr="00000000">
        <w:rPr>
          <w:b w:val="1"/>
          <w:bCs w:val="1"/>
          <w:color w:val="000000"/>
          <w:sz w:val="27"/>
          <w:szCs w:val="27"/>
          <w:rtl w:val="0"/>
        </w:rPr>
        <w:t xml:space="preserve">3. House Boats</w:t>
      </w:r>
    </w:p>
    <w:p w:rsidR="00000000" w:rsidDel="00000000" w:rsidP="00000000" w:rsidRDefault="00000000" w:rsidRPr="00000000" w14:paraId="0000003B">
      <w:pPr>
        <w:rPr/>
      </w:pPr>
      <w:r w:rsidDel="00000000" w:rsidR="00000000" w:rsidRPr="00000000">
        <w:rPr>
          <w:rtl w:val="0"/>
        </w:rPr>
        <w:t xml:space="preserve">Schau dir all diese schönen Hausboote an, die entlang des Kanals aufgereiht sind. Sind sie nicht charmant?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Auf einem Hausboot zu leben, war ursprünglich eine praktische Wahl für Menschen mit begrenzten Mitteln, da diese gemütlichen Räume oft niedrige Decken und feuchte Bedingungen hatten. Nach dem Zweiten Weltkrieg wurden Hausboote jedoch zu einer kreativen und wichtigen Lösung für den wachsenden住房bedarf in Amsterdam. Um dieser steigenden Nachfrage gerecht zu werden, führte die Stadt ein Genehmigungssystem ein, das im Niederländischen "ligplaats" genannt wird, und es Hausbootbesitzern erlaubt, an bestimmten Stellen zu vertäuen. Heute beherbergt Amsterdam stolz etwa 2.500 Hausboote, von denen rund 750 im charmanten Stadtzentrum liegen. Diese Genehmigungen können geschätzte Familienerbstücke sein, die über Generationen weitergegeben oder an neue Besitzer verkauft werden. Eine Genehmigung verbindet dich mit wichtigen Dienstleistungen wie Abwasser, Gas und Strom und gibt dir sogar deine eigene Postleitzahl!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Würdest du in einem dieser Hausboote übernachten oder leben? Vielleicht nur für ein paar Nächte.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4"/>
        <w:keepNext w:val="0"/>
        <w:keepLines w:val="0"/>
        <w:spacing w:after="0" w:before="0" w:line="392.72727272727275" w:lineRule="auto"/>
        <w:rPr>
          <w:b w:val="1"/>
          <w:bCs w:val="1"/>
          <w:color w:val="000000"/>
          <w:sz w:val="27"/>
          <w:szCs w:val="27"/>
        </w:rPr>
      </w:pPr>
      <w:bookmarkStart w:colFirst="0" w:colLast="0" w:name="_xc5tlcvc9a1k" w:id="4"/>
      <w:bookmarkEnd w:id="4"/>
      <w:r w:rsidDel="00000000" w:rsidR="00000000" w:rsidRPr="00000000">
        <w:rPr>
          <w:b w:val="1"/>
          <w:bCs w:val="1"/>
          <w:color w:val="000000"/>
          <w:sz w:val="27"/>
          <w:szCs w:val="27"/>
          <w:rtl w:val="0"/>
        </w:rPr>
        <w:t xml:space="preserve">4. Dancing Houses</w:t>
      </w:r>
    </w:p>
    <w:p w:rsidR="00000000" w:rsidDel="00000000" w:rsidP="00000000" w:rsidRDefault="00000000" w:rsidRPr="00000000" w14:paraId="00000045">
      <w:pPr>
        <w:rPr/>
      </w:pPr>
      <w:r w:rsidDel="00000000" w:rsidR="00000000" w:rsidRPr="00000000">
        <w:rPr>
          <w:rtl w:val="0"/>
        </w:rPr>
        <w:t xml:space="preserve">Schau dir diese schiefen Häuser genau an – sie scheinen zu lehnen, fast so, als würden sie tanzen! Aber diese einzigartige Neigung ist nicht nur charmant; sie ist das Ergebnis der moorigen Grundlagen Amsterdams.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Die gesamte Stadt wurde auf weichem, sumpfigem Boden erbaut, was bedeutet, dass alles Schwere dazu tendiert, zu sinken. Um diese grandiosen Kanalhäuser zu stützen, verwendeten die Bauarbeiter Holzpfähle, um festere Schichten im Untergrund zu erreichen. Zuerst waren diese Pfähle etwa 7 Meter lang, doch im 17. Jahrhundert erkannten sie, dass sie viel länger sein mussten – mindestens doppelt so tief!</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Stell dir die Mühe vor: 30 bis 40 Männer arbeiten zusammen, lassen einen 400 Kilogramm schweren Stein auf jeden Pfahl fallen, um ihn gerade in den Boden zu treiben. Es war eine ernsthafte Teamarbeit, nur um Amsterdam aufrecht zu halten!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Heute ruht die Stadt auf etwa 11 Millionen Holzpfählen, wobei der Königliche Palast am Damplatz allein von 13.681 von ihnen getragen wird – er sitzt im Grunde auf seinem eigenen versteckten Wald.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Aber was passiert, wenn diese Holzpfähle zu versagen beginnen? Sie können durch Betonfundamente ersetzt werden, obwohl es ein schwieriger und kostspieliger Prozess ist. Und wenn ein Haus einmal geneigt ist, ist es am besten, es so zu belassen – es gerade zu drücken könnte noch mehr Schaden verursachen!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Und hier ist das eigentliche Geheimnis, um Amsterdam aufrecht zu halten: Wasser. Solange der Grundwasserspiegel hoch bleibt, bleiben die Holzpfähle unter Wasser, was sie daran hindert, zu faulen. Wenn das Wasser zu niedrig fällt, trocknen die Pfähle aus und verfallen, was zu ernsthaften strukturellen Problemen führt.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Das nächste Mal, wenn du diese schiefen Häuser siehst, denk daran – sie sind nicht nur charmant, sie sind ein Zeugnis von Jahrhunderten ingenieurtechnischer Leistungen, Teamarbeit und dem empfindlichen Gleichgewicht, das Amsterdam über Wasser hält!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4"/>
        <w:keepNext w:val="0"/>
        <w:keepLines w:val="0"/>
        <w:spacing w:after="0" w:before="0" w:line="392.72727272727275" w:lineRule="auto"/>
        <w:rPr>
          <w:b w:val="1"/>
          <w:bCs w:val="1"/>
          <w:color w:val="000000"/>
          <w:sz w:val="27"/>
          <w:szCs w:val="27"/>
        </w:rPr>
      </w:pPr>
      <w:bookmarkStart w:colFirst="0" w:colLast="0" w:name="_nn6e283336g7" w:id="5"/>
      <w:bookmarkEnd w:id="5"/>
      <w:r w:rsidDel="00000000" w:rsidR="00000000" w:rsidRPr="00000000">
        <w:rPr>
          <w:b w:val="1"/>
          <w:bCs w:val="1"/>
          <w:color w:val="000000"/>
          <w:sz w:val="27"/>
          <w:szCs w:val="27"/>
          <w:rtl w:val="0"/>
        </w:rPr>
        <w:t xml:space="preserve">5. Anne Frank House</w:t>
      </w:r>
    </w:p>
    <w:p w:rsidR="00000000" w:rsidDel="00000000" w:rsidP="00000000" w:rsidRDefault="00000000" w:rsidRPr="00000000" w14:paraId="00000057">
      <w:pPr>
        <w:rPr/>
      </w:pPr>
      <w:r w:rsidDel="00000000" w:rsidR="00000000" w:rsidRPr="00000000">
        <w:rPr>
          <w:rtl w:val="0"/>
        </w:rPr>
        <w:t xml:space="preserve">Willkommen im Anne-Frank-Haus. Über den Kanal können Sie das Haus sehen, in dem Anne Frank und ihre Familie lebten, bevor sie sich versteckten. Heute ist es ein Museum, das ihrer Geschichte gewidmet ist. Dies ist die Geschichte von Anne Frank.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Anne Frank war ein junges jüdisches Mädchen, das 1929 in Deutschland geboren wurde. Sie floh mit ihrer Familie in die Niederlande, als die Nazis an die Macht kamen. 1942, als die Nazis damit begonnen, Juden zu deportieren, ging ihre Familie in ein geheimes Versteck hinter dem Büro ihres Vaters in Amsterdam. Zwei Jahre lang lebten Anne, ihre Eltern, ihre Schwester und vier weitere Personen in engen, verborgenen Räumen und fürchteten, entdeckt zu werden.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Während ihrer Zeit im Versteck schrieb Anne in ihr Tagebuch, das sie "Kitty" nannte. Darin hielt sie ihre Ängste, Hoffnungen und die Herausforderungen der Jugend fest. Ihr Schreiben war lebhaft und einfühlsam und offenbarte einen scharfen Verstand, der weit über ihrem 13 Jahren lag. Trotz der ständigen Bedrohung durch Entdeckung blieb Anne optimistisch und träumte davon, Schriftstellerin zu werden und in einer freien Welt zu leben.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Im August 1944 wurde ihr Versteck verraten, und die Familie wurde von der Gestapo verhaftet. Sie wurden in das Konzentrationslager Auschwitz transportiert, wo Anne von ihrem Vater getrennt wurde. Später wurden sie und ihre Schwester Margot ins Konzentrationslager Bergen-Belsen geschickt, wo beide tragischerweise Anfang 1945 an Typhus starben, nur wenige Wochen bevor das Lager befreit wurde.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Ihr Vater, Otto Frank, der einzige Überlebende, kehrte nach Amsterdam zurück und entdeckte Annes Tagebuch. Tief berührt von ihren Worten beschloss er, ihren Wunsch, Schriftstellerin zu werden, zu erfüllen, indem er das Tagebuch 1947 veröffentlichte. "Das Tagebuch der Anne Frank" ist seitdem eines der kraftvollsten Zeugnisse des Holocaust geworden und inspiriert Millionen mit ihrer Stimme der Resilienz und Menschlichkeit.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Annes Geschichte erinnert die Welt an die Schrecken des Hasses, aber auch an den unerschütterlichen Geist der Hoffnung, selbst in den dunkelsten Zeiten.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Und lassen Sie die Geschichte von Anne Frank uns daran erinnern, aus der Vergangenheit zu lernen, damit wir ihre Fehler niemals wiederholen.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4"/>
        <w:keepNext w:val="0"/>
        <w:keepLines w:val="0"/>
        <w:spacing w:after="0" w:before="0" w:line="392.72727272727275" w:lineRule="auto"/>
        <w:rPr>
          <w:b w:val="1"/>
          <w:bCs w:val="1"/>
          <w:color w:val="000000"/>
          <w:sz w:val="27"/>
          <w:szCs w:val="27"/>
        </w:rPr>
      </w:pPr>
      <w:bookmarkStart w:colFirst="0" w:colLast="0" w:name="_1yezf4so3ljl" w:id="6"/>
      <w:bookmarkEnd w:id="6"/>
      <w:r w:rsidDel="00000000" w:rsidR="00000000" w:rsidRPr="00000000">
        <w:rPr>
          <w:b w:val="1"/>
          <w:bCs w:val="1"/>
          <w:color w:val="000000"/>
          <w:sz w:val="27"/>
          <w:szCs w:val="27"/>
          <w:rtl w:val="0"/>
        </w:rPr>
        <w:t xml:space="preserve">6. Jordaan</w:t>
      </w:r>
    </w:p>
    <w:p w:rsidR="00000000" w:rsidDel="00000000" w:rsidP="00000000" w:rsidRDefault="00000000" w:rsidRPr="00000000" w14:paraId="00000069">
      <w:pPr>
        <w:rPr/>
      </w:pPr>
      <w:r w:rsidDel="00000000" w:rsidR="00000000" w:rsidRPr="00000000">
        <w:rPr>
          <w:rtl w:val="0"/>
        </w:rPr>
        <w:t xml:space="preserve">Willkommen im Jordaan-Viertel!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Der Jordaan, jetzt eines der charmantesten Stadtviertel Amsterdams, hat einen rauen Ursprung, der bis ins 17. Jahrhundert zurückreicht. Er wurde während des Goldenen Zeitalters der Stadt erbaut und als Arbeiterbezirk für die Arbeiter, Einwanderer und Handwerker konzipiert, die die blühende Wirtschaft der Stadt am Laufen hielten. Während die Reichen in prächtigen Häusern entlang der Hauptkanäle wohnten, war der Jordaan ein Labyrinth aus engen Straßen, kleinen Häusern und einem eklektischen Mix aus Kulturen.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Der Name „Jordaan“ stammt vom französischen Wort „jardin“ (Garten), da sich viele französische Hugenotten dort niederließen, nachdem sie der religiösen Verfolgung entkommen waren. Obwohl sie möglicherweise Gärten anlegten, war die Realität chaotischer als malerisch – die Bewohner hatten oft Gemüsebeete entlang der Kanäle, aber diese Kanäle dienten häufig als offene Abwasserkanäle, was zum schlechten Ruf des Viertels beitrug.</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Das Leben im Jordaan war alles andere als glamourös. Die Straßen waren überfüllt, und die Gegend war bekannt für ihre Armut und häufigen öffentlichen Streitereien. Legenden besagen, dass man von einem Ende einer Straße zum anderen über die Dächer gehen konnte, weil die Häuser so eng beieinander standen. Doch trotz seiner Herausforderungen war der Jordaan eine lebendige, eng verbundene Gemeinschaft. Die Menschen arbeiteten hart, lachten noch härter und schufen eine starke lokale Kultur voller Musik, Feste und Kameradschaft.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Im Laufe der Jahrhunderte entwickelte sich der Jordaan, wobei Gentrifizierung und Modernisierung ihn langsam von einem rauen Arbeiterbezirk in das bohèmehafte, künstlerische Viertel verwandelten, das es heute ist. Heute sind die engen Straßen Heimat für Kunstgalerien, trendige Boutiquen und gemütliche Cafés, aber das Viertel hat seinen rebellischen Geist oder den lebhaften Charakter, der es berühmt gemacht hat, nicht verloren. Der Jordaan mag heute picture-perfect aussehen, aber seine Wurzeln als zähe, widerstandsfähige Gemeinschaft definieren immer noch seinen Charme.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4"/>
        <w:keepNext w:val="0"/>
        <w:keepLines w:val="0"/>
        <w:spacing w:after="0" w:before="0" w:line="392.72727272727275" w:lineRule="auto"/>
        <w:rPr>
          <w:b w:val="1"/>
          <w:bCs w:val="1"/>
          <w:color w:val="000000"/>
          <w:sz w:val="27"/>
          <w:szCs w:val="27"/>
        </w:rPr>
      </w:pPr>
      <w:bookmarkStart w:colFirst="0" w:colLast="0" w:name="_3cxnudzao1fh" w:id="7"/>
      <w:bookmarkEnd w:id="7"/>
      <w:r w:rsidDel="00000000" w:rsidR="00000000" w:rsidRPr="00000000">
        <w:rPr>
          <w:b w:val="1"/>
          <w:bCs w:val="1"/>
          <w:color w:val="000000"/>
          <w:sz w:val="27"/>
          <w:szCs w:val="27"/>
          <w:rtl w:val="0"/>
        </w:rPr>
        <w:t xml:space="preserve">7. Westerkerk</w:t>
      </w:r>
    </w:p>
    <w:p w:rsidR="00000000" w:rsidDel="00000000" w:rsidP="00000000" w:rsidRDefault="00000000" w:rsidRPr="00000000" w14:paraId="00000077">
      <w:pPr>
        <w:rPr/>
      </w:pPr>
      <w:r w:rsidDel="00000000" w:rsidR="00000000" w:rsidRPr="00000000">
        <w:rPr>
          <w:rtl w:val="0"/>
        </w:rPr>
        <w:t xml:space="preserve">Schau über den Kanal – dort steht der schöne Turm der Westerkerk! Seit 1631 ragt er hoch empor und ist mit 246 Stufen der höchste Kirchturm in Amsterdam. Er ist so berühmt, dass sogar Rembrandt hier beigesetzt wurde – obwohl niemand genau weiß, wo!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Aber hier ist eine bemerkenswerte Tatsache: Die Glocken der Westerkerk waren der Soundtrack von Anne Franks Leben im Versteck. In ihrem Tagebuch schrieb sie, dass ihr das Geläut Trost spendete.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Und wenn du sie jetzt läuten hörst, stell dir vor – sie wecken Amsterdam seit fast 400 Jahren! Kein schlechter Wecker, oder?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4"/>
        <w:keepNext w:val="0"/>
        <w:keepLines w:val="0"/>
        <w:spacing w:after="0" w:before="0" w:line="392.72727272727275" w:lineRule="auto"/>
        <w:rPr>
          <w:b w:val="1"/>
          <w:bCs w:val="1"/>
          <w:color w:val="000000"/>
          <w:sz w:val="27"/>
          <w:szCs w:val="27"/>
        </w:rPr>
      </w:pPr>
      <w:bookmarkStart w:colFirst="0" w:colLast="0" w:name="_9zez7xm7q0iy" w:id="8"/>
      <w:bookmarkEnd w:id="8"/>
      <w:r w:rsidDel="00000000" w:rsidR="00000000" w:rsidRPr="00000000">
        <w:rPr>
          <w:b w:val="1"/>
          <w:bCs w:val="1"/>
          <w:color w:val="000000"/>
          <w:sz w:val="27"/>
          <w:szCs w:val="27"/>
          <w:rtl w:val="0"/>
        </w:rPr>
        <w:t xml:space="preserve">8. Leidse Square</w:t>
      </w:r>
    </w:p>
    <w:p w:rsidR="00000000" w:rsidDel="00000000" w:rsidP="00000000" w:rsidRDefault="00000000" w:rsidRPr="00000000" w14:paraId="00000081">
      <w:pPr>
        <w:rPr/>
      </w:pPr>
      <w:r w:rsidDel="00000000" w:rsidR="00000000" w:rsidRPr="00000000">
        <w:rPr>
          <w:rtl w:val="0"/>
        </w:rPr>
        <w:t xml:space="preserve">Willkommen am Leidseplein—dem Epizentrum für Nachtleben und Unterhaltung in Amsterdam. Dieser Platz hat eine reiche Geschichte, die weit über seine Neonlichter und die pulsierende Energie hinausgeht. Ursprünglich war dieser Platz ein rauer Zugang zur Stadt für Reisende, die aus Leiden kamen, einer Stadt südlich von Amsterdam. Sie machten sich auf den langen Weg, um Waren zu transportieren oder einfach das Abenteuer, das Amsterdam verspricht, zu suchen, und das Leidseplein wurde zu ihrem ersten Halt. Es dauerte nicht lange, bis sich der Platz zu einem natürlichen Treffpunkt entwickelte, der von Händlern, Geschichtenerzählern und einem fairen Anteil an Unfug belebt wurde. Sein Name, „Leidseplein“, bedeutet wörtlich „Leidener Platz“ und erinnert an die Reisenden, die einst hier umherzogen.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Heute ist das Leidseplein eine ganz andere Welt im Vergleich zu den frühen Tagen als Handelsplatz. Tagsüber ist es mit Cafés und Straßenkünstlern gefüllt; nachts verwandelt es sich in einen der lebhaftesten Nachtlebensplätze Amsterdams, Zuhause für Bars, Comedykneipen und Musikvenues, in denen die Party bis zum Morgengrauen geht. Doch es sind nicht nur die Bars und Clubs, die diesem Platz seinen einzigartigen Flair verleihen.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Direkt gegenüber vom Platz befindet sich The Bulldog, ein Coffeeshop mit einer unglaublichen Geschichte. Dieser berühmte Treffpunkt drehte sich nicht immer darum, mit einem Joint zu entspannen; früher war es die Polizeistation des Viertels! In den 1980er Jahren führten Beamte die wildesten Bewohner und Reisenden Amsterdams durch seine Türen. Fast ein paar Jahrzehnte später kannst du dich nun zurücklehnen und einen Joint in einer der ehemaligen Arrestzellen rauchen. Und das ist noch nicht alles: Du kannst tatsächlich dein Gras am alten Schalter für die Anmeldung kaufen, wo Beamte früher Verdächtige erfassten – ein frecher Verweis auf Amsterdams Fähigkeit, etwas Ernstes in etwas Entspanntes und Einladendes zu verwandeln.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Also, während du hier stehst, nimm die Schichten von Geschichte und Charme in dich auf. Von Reisenden aus Leiden zu Partygängern aus Amsterdam, von Polizeizellen zu Coffeeshops und von Oliebollen zu Nachtleben – das Leidseplein fängt perfekt das Gespür der Stadt ein, Geschichte mit einer Prise Spaß zu verbinden und dabei immer eine gute Geschichte willkommen zu heißen.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pStyle w:val="Heading4"/>
        <w:keepNext w:val="0"/>
        <w:keepLines w:val="0"/>
        <w:spacing w:after="0" w:before="0" w:line="392.72727272727275" w:lineRule="auto"/>
        <w:rPr>
          <w:b w:val="1"/>
          <w:bCs w:val="1"/>
          <w:color w:val="000000"/>
          <w:sz w:val="27"/>
          <w:szCs w:val="27"/>
        </w:rPr>
      </w:pPr>
      <w:bookmarkStart w:colFirst="0" w:colLast="0" w:name="_4th1vspzuuie" w:id="9"/>
      <w:bookmarkEnd w:id="9"/>
      <w:r w:rsidDel="00000000" w:rsidR="00000000" w:rsidRPr="00000000">
        <w:rPr>
          <w:b w:val="1"/>
          <w:bCs w:val="1"/>
          <w:color w:val="000000"/>
          <w:sz w:val="27"/>
          <w:szCs w:val="27"/>
          <w:rtl w:val="0"/>
        </w:rPr>
        <w:t xml:space="preserve">9. Vondelpark</w:t>
      </w:r>
    </w:p>
    <w:p w:rsidR="00000000" w:rsidDel="00000000" w:rsidP="00000000" w:rsidRDefault="00000000" w:rsidRPr="00000000" w14:paraId="0000008D">
      <w:pPr>
        <w:rPr/>
      </w:pPr>
      <w:r w:rsidDel="00000000" w:rsidR="00000000" w:rsidRPr="00000000">
        <w:rPr>
          <w:rtl w:val="0"/>
        </w:rPr>
        <w:t xml:space="preserve">Willkommen im Vondelpark!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Schau dich um – das ist Amsterdams Hinterhof. Die Leute kommen hierher zum Radfahren, Picknicken, Musikhören oder einfach, um dem Chaos der Stadt zu entkommen. Aber wusstest du, dass dieser Park fast nie existiert hätte?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Stell dir Folgendes vor: Amsterdam, 1864.</w:t>
      </w:r>
    </w:p>
    <w:p w:rsidR="00000000" w:rsidDel="00000000" w:rsidP="00000000" w:rsidRDefault="00000000" w:rsidRPr="00000000" w14:paraId="00000092">
      <w:pPr>
        <w:rPr/>
      </w:pPr>
      <w:r w:rsidDel="00000000" w:rsidR="00000000" w:rsidRPr="00000000">
        <w:rPr>
          <w:rtl w:val="0"/>
        </w:rPr>
        <w:t xml:space="preserve">Die Stadt ist überfüllt, dreckig und es gibt kaum Grünflächen. Eine Gruppe reicher Amsterdamer beschließt: Wir brauchen einen Park! Also kaufen sie ein Stück Land direkt außerhalb der Stadt. Aber es gibt ein großes Problem…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Was denkst du? Warum war das eine schlechte Investition?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Es stellte sich heraus, dass sie gerade einen Sumpf gekauft hatten – Schlamm, Mücken und Wasser überall. Das Land war praktisch nutzlos. Aber anstatt aufzugeben, entwässerten sie es, pflanzten Bäume und versuchten, etwas daraus zu machen. Es hat irgendwie funktioniert, und 1865 wurde der Park offiziell eröffnet – nur hieß er anders: „Der Neue Park“.</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Wie wurde es also zum Vondelpark?</w:t>
      </w:r>
    </w:p>
    <w:p w:rsidR="00000000" w:rsidDel="00000000" w:rsidP="00000000" w:rsidRDefault="00000000" w:rsidRPr="00000000" w14:paraId="00000099">
      <w:pPr>
        <w:rPr/>
      </w:pPr>
      <w:r w:rsidDel="00000000" w:rsidR="00000000" w:rsidRPr="00000000">
        <w:rPr>
          <w:rtl w:val="0"/>
        </w:rPr>
        <w:t xml:space="preserve">Zwei Jahre später, 1867, stellten sie eine riesige Statue von Joost van den Vondel, einem berühmten niederländischen Dichter, auf. Und das war's – alle fingen einfach an, ihn Vondelpark zu nennen. Die Stadt hat den Namen nie offiziell geändert, aber hey, wenn ganz Amsterdam sich auf etwas einigt, gibt es kein Halten mehr, oder?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Wie viele Menschen denkst du, besuchen jedes Jahr den Vondelpark?</w:t>
      </w:r>
    </w:p>
    <w:p w:rsidR="00000000" w:rsidDel="00000000" w:rsidP="00000000" w:rsidRDefault="00000000" w:rsidRPr="00000000" w14:paraId="0000009C">
      <w:pPr>
        <w:rPr/>
      </w:pPr>
      <w:r w:rsidDel="00000000" w:rsidR="00000000" w:rsidRPr="00000000">
        <w:rPr>
          <w:rtl w:val="0"/>
        </w:rPr>
        <w:t xml:space="preserve">Heute besuchen jährlich rund 10 Millionen Menschen diesen Park! Er ist einer der berühmtesten Stadtparks der Welt. Es ist auch der einzige Park in den Niederlanden, in dem es legal ist, Gras zu rauchen. Und bis 2008 konnte man hier sogar... naja, öffentlich Sex haben – solange man niemanden störte.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Warum denkst du, haben sie das erlaubt?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Die Stadt sagte im Grunde: "Es passiert sowieso schon, also lass es uns einfach regulieren." Aber als zu viele Touristen diese Regel viel zu ernst nahmen, wurde es 2008 wieder verboten.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Willkommen im freien Geist von Amsterdam haha!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Weißt du, warum der Vondelpark niedriger ist als die Straßen darum herum?</w:t>
      </w:r>
    </w:p>
    <w:p w:rsidR="00000000" w:rsidDel="00000000" w:rsidP="00000000" w:rsidRDefault="00000000" w:rsidRPr="00000000" w14:paraId="000000A5">
      <w:pPr>
        <w:rPr/>
      </w:pPr>
      <w:r w:rsidDel="00000000" w:rsidR="00000000" w:rsidRPr="00000000">
        <w:rPr>
          <w:rtl w:val="0"/>
        </w:rPr>
        <w:t xml:space="preserve">Du hast es vielleicht nicht einmal bemerkt.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Hast du eine Vermutung?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Die gesamte Stadt Amsterdam ist auf Holzpfeilern gebaut, weil der Boden zu weich ist. Aber da im Vondelpark keine Gebäude stehen, haben sie keine Pfeiler darunter gesetzt. Im Laufe der Zeit senkte sich der weiche Boden immer weiter ab, während die Straßen – gebaut auf Pfählen – auf derselben Höhe blieben. Deshalb ist der Park heute wie eine große Schüssel!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Egal, ob du hier für eine Radtour, ein Konzert, ein Bier auf einer Terrasse oder einfach zum Menschenbeobachten bist – der Vondelpark ist der Hinterhof der Stadt.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Und das Beste? Er hätte fast nicht existiert!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4"/>
        <w:keepNext w:val="0"/>
        <w:keepLines w:val="0"/>
        <w:spacing w:after="0" w:before="0" w:line="392.72727272727275" w:lineRule="auto"/>
        <w:rPr>
          <w:b w:val="1"/>
          <w:bCs w:val="1"/>
          <w:color w:val="000000"/>
          <w:sz w:val="27"/>
          <w:szCs w:val="27"/>
        </w:rPr>
      </w:pPr>
      <w:bookmarkStart w:colFirst="0" w:colLast="0" w:name="_h0k4lv9trpe" w:id="10"/>
      <w:bookmarkEnd w:id="10"/>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4"/>
        <w:keepNext w:val="0"/>
        <w:keepLines w:val="0"/>
        <w:spacing w:after="0" w:before="0" w:line="392.72727272727275" w:lineRule="auto"/>
        <w:rPr>
          <w:b w:val="1"/>
          <w:bCs w:val="1"/>
          <w:color w:val="000000"/>
          <w:sz w:val="27"/>
          <w:szCs w:val="27"/>
        </w:rPr>
      </w:pPr>
      <w:bookmarkStart w:colFirst="0" w:colLast="0" w:name="_lseoheynezdz" w:id="11"/>
      <w:bookmarkEnd w:id="11"/>
      <w:r w:rsidDel="00000000" w:rsidR="00000000" w:rsidRPr="00000000">
        <w:rPr>
          <w:b w:val="1"/>
          <w:bCs w:val="1"/>
          <w:color w:val="000000"/>
          <w:sz w:val="27"/>
          <w:szCs w:val="27"/>
          <w:rtl w:val="0"/>
        </w:rPr>
        <w:t xml:space="preserve">10. Museum Square</w:t>
      </w:r>
    </w:p>
    <w:p w:rsidR="00000000" w:rsidDel="00000000" w:rsidP="00000000" w:rsidRDefault="00000000" w:rsidRPr="00000000" w14:paraId="000000B4">
      <w:pPr>
        <w:rPr/>
      </w:pPr>
      <w:r w:rsidDel="00000000" w:rsidR="00000000" w:rsidRPr="00000000">
        <w:rPr>
          <w:rtl w:val="0"/>
        </w:rPr>
        <w:t xml:space="preserve">Museumplein: Ein Kulturzentrum</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Sie stehen in einem der kulturell und historisch reichsten Gebiete Amsterdams – dem Museumplein, wo einige der angesehensten Museen der Stadt zu finden sind. Direkt vor uns, das den Platz dominiert, steht das Rijksmuseum. Dieses ikonische Gebäude, entworfen von Pierre Cuypers, wurde 1885 nach fast einem Jahrzehnt der Bauzeit eröffnet. Es ist eines der bedeutendsten Kunstmuseen der Welt und beherbergt über 8.000 Kunst- und Objekte der Geschichte, darunter das Kronjuwel der niederländischen Kunst: Rembrandts Die Nachtwache. Fun Fact: Dieses Gemälde ist so groß, dass ein Teil davon abgeschnitten werden musste, um es an einem früheren Standort unterzubringen, aber es gelingt trotzdem, jeden in Staunen zu versetzen.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Das Van Gogh Museum: Eine Hommage an ein unruhiges Genius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Wenn Sie jetzt nach rechts schauen, sehen Sie das Van Gogh Museum, das die größte Sammlung von Gemälden von Vincent van Gogh beherbergt. Van Gogh selbst lebte ein turbulentes Leben und erreichte zu seinen Lebzeiten nie wirkliche Berühmtheit. Aber heute zieht dieses Museum jährlich Millionen von Besuchern an, die seine kühnen Farben und seine emotionale Intensität bewundern. Fun Fact: Eines seiner bekanntesten Gemälde, Sonnenblumen, war Teil einer Serie, die er in dem Zimmer seines Freundes Paul Gauguin aufhängen wollte, als sie zusammen lebten – obwohl das nicht wie geplant verlief und ihre Freundschaft ziemlich dramatisch endete!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Stedelijk Museum: Amsterdams Wunder der modernen Kunst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Ein Stück weiter befindet sich das Stedelijk Museum, das sich auf moderne und zeitgenössische Kunst sowie Design konzentriert. Das aktuelle Gebäude, das 2012 hinzugefügt wurde, hat ein auffälliges Design und wird aufgrund seiner Form oft als "die Badewanne" bezeichnet. Es ist der Ort, den Sie besuchen sollten, wenn Sie an avantgardistischer Kunst und Installationen interessiert sind.</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Die Transformation des Museumplein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Hier ist etwas Interessantes: Dieses gesamte Gebiet, der Museumplein, war einst landwirtschaftliches Nutzland. Im 19. Jahrhundert, als die Stadt expandierte, wurde dieser Raum in das verwandelt, was Sie heute sehen – ein kulturelles Zentrum. Die große Fläche, die Sie in der Mitte sehen, war tatsächlich für öffentliche Versammlungen und Märkte vorgesehen. Und im Winter verwandelt sich dieser Teich vor dem Rijksmuseum in eine wunderschöne Eisbahn – es ist ein wirklich tolles Bild, wenn Menschen vor dem Hintergrund der beleuchteten Museen skaten!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Eine Mischung aus Geschichte, Kunst und modernem Leben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Was Sie also stehen sehen, ist eine Mischung aus reicher Kunstgeschichte, Kultur und modernem städtischen Leben. Egal, ob Sie hier sind, um ein erstklassiges Kunsterlebnis zu genießen oder einfach nur die Atmosphäre zu genießen, es gibt keinen besseren Ort in Amsterdam, um sich mit dem kreativen Geist der Stadt verbunden zu fühlen.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4"/>
        <w:keepNext w:val="0"/>
        <w:keepLines w:val="0"/>
        <w:spacing w:after="0" w:before="0" w:line="392.72727272727275" w:lineRule="auto"/>
        <w:rPr>
          <w:b w:val="1"/>
          <w:bCs w:val="1"/>
          <w:color w:val="000000"/>
          <w:sz w:val="27"/>
          <w:szCs w:val="27"/>
        </w:rPr>
      </w:pPr>
      <w:bookmarkStart w:colFirst="0" w:colLast="0" w:name="_a7kfnm44h568" w:id="12"/>
      <w:bookmarkEnd w:id="12"/>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4"/>
        <w:keepNext w:val="0"/>
        <w:keepLines w:val="0"/>
        <w:spacing w:after="0" w:before="0" w:line="392.72727272727275" w:lineRule="auto"/>
        <w:rPr>
          <w:b w:val="1"/>
          <w:bCs w:val="1"/>
          <w:color w:val="000000"/>
          <w:sz w:val="27"/>
          <w:szCs w:val="27"/>
        </w:rPr>
      </w:pPr>
      <w:bookmarkStart w:colFirst="0" w:colLast="0" w:name="_fzdmz84aetzn" w:id="13"/>
      <w:bookmarkEnd w:id="13"/>
      <w:r w:rsidDel="00000000" w:rsidR="00000000" w:rsidRPr="00000000">
        <w:rPr>
          <w:b w:val="1"/>
          <w:bCs w:val="1"/>
          <w:color w:val="000000"/>
          <w:sz w:val="27"/>
          <w:szCs w:val="27"/>
          <w:rtl w:val="0"/>
        </w:rPr>
        <w:t xml:space="preserve">11. Dam Square</w:t>
      </w:r>
    </w:p>
    <w:p w:rsidR="00000000" w:rsidDel="00000000" w:rsidP="00000000" w:rsidRDefault="00000000" w:rsidRPr="00000000" w14:paraId="000000CD">
      <w:pPr>
        <w:rPr/>
      </w:pPr>
      <w:r w:rsidDel="00000000" w:rsidR="00000000" w:rsidRPr="00000000">
        <w:rPr>
          <w:rtl w:val="0"/>
        </w:rPr>
        <w:t xml:space="preserve">Der Dam ist das wahre Herz von Amsterdam und seit Jahrhunderten die Hauptbühne der Stadt. Im 13. Jahrhundert gab es hier tatsächlich einen Damm im Amstelfluss, der gebaut wurde, um zu verhindern, dass die Stadt zu einer großen Pfütze wird – daher der Name! Was als einfacher Damm begann, verwandelte sich schnell in einen lebhaften Marktplatz, auf dem Einheimische alles von Fisch bis Stoffen handelten. Er wurde zum Ort für öffentliche Feiern, Klatsch und natürlich Streitigkeiten über Preise. Heutzutage ist er ein Magnet für Touristen und Tauben, aber dieser lebendige, chaotische Geist ist immer noch spürbar.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Nun wollen wir über den Königlichen Palast sprechen, der nicht immer königlich war oder überhaupt als Palast gedacht war! Im Jahr 1655 wurde er als Rathaus erbaut und war so schick, dass die Leute ihn das "achte Weltwunder" nannten (zumindest die Menschen in Amsterdam). Aber dann, im 19. Jahrhundert, kam König Louis Napoleon, der nicht gerade große Bruder von Napoleon Bonaparte. Louis sah sich das Gebäude an und dachte: "Das ist viel zu schön für eine Gruppe von Bürokraten; ich werde hier wohnen!" Er verwandelte es in seine persönliche königliche Residenz. Lustige Tatsache: Louis war so klein, dass er überall im Palast Fußschemel aufstellen ließ, um sich einen kleinen Höhenvorsprung zu verschaffen. Es ist wie eine königliche Version des Stehens auf den Zehenspitzen für Fotos!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Heute nutzt die niederländische königliche Familie den Palast für Staatsbesuche und offizielle Zeremonien, obwohl er für die Öffentlichkeit zugänglich bleibt, wenn sie drinnen keine schicke Partys feiern. Wenn Sie also hier stehen, sind Sie umgeben von Jahrhunderten Geschichte, von bescheidenen Anfängen als Damm bis hin zu königlichen Fußschemeln! Es ist Amsterdam in einer Nussschale – skurril, grandios und immer voller Überraschungen.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pStyle w:val="Heading4"/>
        <w:keepNext w:val="0"/>
        <w:keepLines w:val="0"/>
        <w:spacing w:after="0" w:before="0" w:line="392.72727272727275" w:lineRule="auto"/>
        <w:rPr>
          <w:b w:val="1"/>
          <w:bCs w:val="1"/>
          <w:color w:val="000000"/>
          <w:sz w:val="27"/>
          <w:szCs w:val="27"/>
        </w:rPr>
      </w:pPr>
      <w:bookmarkStart w:colFirst="0" w:colLast="0" w:name="_3ybjayei4j30" w:id="14"/>
      <w:bookmarkEnd w:id="14"/>
      <w:r w:rsidDel="00000000" w:rsidR="00000000" w:rsidRPr="00000000">
        <w:rPr>
          <w:b w:val="1"/>
          <w:bCs w:val="1"/>
          <w:color w:val="000000"/>
          <w:sz w:val="27"/>
          <w:szCs w:val="27"/>
          <w:rtl w:val="0"/>
        </w:rPr>
        <w:t xml:space="preserve">12. Bicycles</w:t>
      </w:r>
    </w:p>
    <w:p w:rsidR="00000000" w:rsidDel="00000000" w:rsidP="00000000" w:rsidRDefault="00000000" w:rsidRPr="00000000" w14:paraId="000000D7">
      <w:pPr>
        <w:rPr/>
      </w:pPr>
      <w:r w:rsidDel="00000000" w:rsidR="00000000" w:rsidRPr="00000000">
        <w:rPr>
          <w:rtl w:val="0"/>
        </w:rPr>
        <w:t xml:space="preserve">Amsterdam ist die Fahrrad Hauptstadt der Welt.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Wusstest du schon? Amsterdam hat mehr Fahrräder als Menschen!</w:t>
      </w:r>
    </w:p>
    <w:p w:rsidR="00000000" w:rsidDel="00000000" w:rsidP="00000000" w:rsidRDefault="00000000" w:rsidRPr="00000000" w14:paraId="000000DA">
      <w:pPr>
        <w:rPr/>
      </w:pPr>
      <w:r w:rsidDel="00000000" w:rsidR="00000000" w:rsidRPr="00000000">
        <w:rPr>
          <w:rtl w:val="0"/>
        </w:rPr>
        <w:t xml:space="preserve">Es ist wahr – Amsterdam beherbergt etwa 950.000 Fahrräder, während die Stadt selbst nur etwa 900.000 Einwohner hat! Das bedeutet, dass es mehr Fahrräder als Menschen gibt – und macht es zu einer der fahrradfreundlichsten Städte der Welt.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Fahrräder sind seit den 1880er Jahren eine beliebte Wahl in Amsterdam. Sie ergänzen unsere Stadt und Werte wirklich – Amsterdam ist kompakt, wir schätzen Erschwinglichkeit, und ja, hier gibt es keine Hügel! Wie du wahrscheinlich beobachtet hast, haben Fahrräder in unseren Straßen das Sagen, und alle anderen, insbesondere Fußgänger, müssen im Verkehr sehr vorsichtig sein.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In den 1970er Jahren, mit der zunehmenden Präsenz von Autos, gab es zahlreiche Unfälle, die die niederländischen Bürger dazu bewegten, sich für eine bessere Fahrrad-Infrastruktur einzusetzen. Diese Bemühungen legten den Grundstein für die sicheren und umfangreichen Radwege, die wir heute genießen.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Während des Zweiten Weltkriegs wurde die Anzahl der Fahrräder in den Niederlanden drastisch von 8 Millionen auf 4 Millionen reduziert. 1942 wurde der Besitz eines Fahrrads verboten, und viele wurden confiscated und nach Deutschland für industrielle Zwecke geschickt. Einige Menschen warfen sogar ihre Fahrräder in die Kanäle, um zu verhindern, dass sie beschlagnahmt wurden. Davor hatten die deutschen Besatzer mehrere neue Regeln eingeführt, wie zum Beispiel das Verbot, Hand in Hand zu radeln – eine Praxis, die ganz gegen die niederländische Fahrradkultur sprach. Sogar Anne Frank erwähnte, wie, trotz dieser Einschränkungen, der Geist des Radflirts bestehen blieb. Wenn ein junger Mensch fragt, ob er dich nach Hause begleiten kann, nun, du weißt, dass ein Hauch von Charme in der Luft liegt!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4"/>
        <w:keepNext w:val="0"/>
        <w:keepLines w:val="0"/>
        <w:spacing w:after="0" w:before="0" w:line="392.72727272727275" w:lineRule="auto"/>
        <w:rPr>
          <w:b w:val="1"/>
          <w:bCs w:val="1"/>
          <w:color w:val="000000"/>
          <w:sz w:val="27"/>
          <w:szCs w:val="27"/>
        </w:rPr>
      </w:pPr>
      <w:bookmarkStart w:colFirst="0" w:colLast="0" w:name="_c8zohowmsb1o" w:id="15"/>
      <w:bookmarkEnd w:id="15"/>
      <w:r w:rsidDel="00000000" w:rsidR="00000000" w:rsidRPr="00000000">
        <w:rPr>
          <w:b w:val="1"/>
          <w:bCs w:val="1"/>
          <w:color w:val="000000"/>
          <w:sz w:val="27"/>
          <w:szCs w:val="27"/>
          <w:rtl w:val="0"/>
        </w:rPr>
        <w:t xml:space="preserve">13. Amsterdam’s Three Crosses (XXX)</w:t>
      </w:r>
    </w:p>
    <w:p w:rsidR="00000000" w:rsidDel="00000000" w:rsidP="00000000" w:rsidRDefault="00000000" w:rsidRPr="00000000" w14:paraId="000000E6">
      <w:pPr>
        <w:rPr/>
      </w:pPr>
      <w:r w:rsidDel="00000000" w:rsidR="00000000" w:rsidRPr="00000000">
        <w:rPr>
          <w:rtl w:val="0"/>
        </w:rPr>
        <w:t xml:space="preserve">Die Geschichte von Amsterdams drei Kreuzen (XXX)</w:t>
      </w:r>
    </w:p>
    <w:p w:rsidR="00000000" w:rsidDel="00000000" w:rsidP="00000000" w:rsidRDefault="00000000" w:rsidRPr="00000000" w14:paraId="000000E7">
      <w:pPr>
        <w:rPr/>
      </w:pPr>
      <w:r w:rsidDel="00000000" w:rsidR="00000000" w:rsidRPr="00000000">
        <w:rPr>
          <w:rtl w:val="0"/>
        </w:rPr>
        <w:t xml:space="preserve">Schauen Sie sich um in Amsterdam, und Sie werden sie überall sehen – auf Brücken, Straßenmasten, Gebäuden und sogar auf der Flagge der Stadt. Die drei weißen Kreuze auf einem schwarzen und roten Hintergrund sind eines der bekanntesten Symbole Amsterdams. Aber was bedeuten sie eigentlich?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Ein Geheimnis mit vielen Theorien</w:t>
      </w:r>
    </w:p>
    <w:p w:rsidR="00000000" w:rsidDel="00000000" w:rsidP="00000000" w:rsidRDefault="00000000" w:rsidRPr="00000000" w14:paraId="000000EA">
      <w:pPr>
        <w:rPr/>
      </w:pPr>
      <w:r w:rsidDel="00000000" w:rsidR="00000000" w:rsidRPr="00000000">
        <w:rPr>
          <w:rtl w:val="0"/>
        </w:rPr>
        <w:t xml:space="preserve">Die drei Andreaskreuze (XXX) sind seit mindestens dem 15. Jahrhundert Teil des Wappens von Amsterdam, aber ihre Bedeutung ist ein wenig mysteriös. Im Laufe der Jahre haben Historiker verschiedene Theorien aufgestellt.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1. Die drei Gefahren Amsterdams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Eine der beliebtesten Erklärungen ist, dass die Kreuze für die drei größten Bedrohungen stehen, denen Amsterdam in der Vergangenheit gegenüberstand:</w:t>
      </w:r>
    </w:p>
    <w:p w:rsidR="00000000" w:rsidDel="00000000" w:rsidP="00000000" w:rsidRDefault="00000000" w:rsidRPr="00000000" w14:paraId="000000EF">
      <w:pPr>
        <w:rPr/>
      </w:pPr>
      <w:r w:rsidDel="00000000" w:rsidR="00000000" w:rsidRPr="00000000">
        <w:rPr>
          <w:rtl w:val="0"/>
        </w:rPr>
        <w:t xml:space="preserve">1. Feuer. Die Stadt war größtenteils aus Holz gebaut, und Brände zerstörten häufig große Teile davon.</w:t>
      </w:r>
    </w:p>
    <w:p w:rsidR="00000000" w:rsidDel="00000000" w:rsidP="00000000" w:rsidRDefault="00000000" w:rsidRPr="00000000" w14:paraId="000000F0">
      <w:pPr>
        <w:rPr/>
      </w:pPr>
      <w:r w:rsidDel="00000000" w:rsidR="00000000" w:rsidRPr="00000000">
        <w:rPr>
          <w:rtl w:val="0"/>
        </w:rPr>
        <w:t xml:space="preserve">2. Wasser. Überschwemmungen waren eine ständige Gefahr in diesem niederliegenden, sumpfigen Land.</w:t>
      </w:r>
    </w:p>
    <w:p w:rsidR="00000000" w:rsidDel="00000000" w:rsidP="00000000" w:rsidRDefault="00000000" w:rsidRPr="00000000" w14:paraId="000000F1">
      <w:pPr>
        <w:rPr/>
      </w:pPr>
      <w:r w:rsidDel="00000000" w:rsidR="00000000" w:rsidRPr="00000000">
        <w:rPr>
          <w:rtl w:val="0"/>
        </w:rPr>
        <w:t xml:space="preserve">3. Pest. Tödliche Krankheiten, insbesondere die Pest, trafen die Stadt im 17. Jahrhundert hart.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In dieser Theorie dienen die drei Kreuze als Erinnerung daran, was die Stadt erduldet und überlebt hat.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2. Ein Familienerbe?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Eine weitere Theorie verbindet die Kreuze mit der Familie Persijn, einer Adelsfamilie, die im Mittelalter Land in der Nähe von Amsterdam besaß. Ihr Wappen zeigte drei Andreaskreuze, und einige glauben, dass Amsterdam diese annahm, als die Stadt an Einfluss gewann.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3. Die Verbindung zu Saint Andrew</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Die Kreuze selbst werden als Andreaskreuze bezeichnet, benannt nach dem Heiligen Andreas, einem christlichen Märtyrer, der angeblich an einem kreuzförmigen "X" gekreuzigt wurde. Es ist möglich, dass die Kreuze ursprünglich eine religiöse Bedeutung hatten, bevor sie zu einem städtischen Symbol wurden.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Sie sind ein Symbol der Identität der Stadt geworden</w:t>
      </w:r>
    </w:p>
    <w:p w:rsidR="00000000" w:rsidDel="00000000" w:rsidP="00000000" w:rsidRDefault="00000000" w:rsidRPr="00000000" w14:paraId="000000FE">
      <w:pPr>
        <w:rPr/>
      </w:pPr>
      <w:r w:rsidDel="00000000" w:rsidR="00000000" w:rsidRPr="00000000">
        <w:rPr>
          <w:rtl w:val="0"/>
        </w:rPr>
        <w:t xml:space="preserve">Unabhängig von ihrer ursprünglichen Bedeutung stehen die drei Kreuze heute für Amsterdam selbst – eine Stadt, die Herausforderungen gemeistert, sich neu aufgebaut und gedeihen konnte.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Heute sind die XXX überall zu finden:</w:t>
      </w:r>
    </w:p>
    <w:p w:rsidR="00000000" w:rsidDel="00000000" w:rsidP="00000000" w:rsidRDefault="00000000" w:rsidRPr="00000000" w14:paraId="00000101">
      <w:pPr>
        <w:rPr/>
      </w:pPr>
      <w:r w:rsidDel="00000000" w:rsidR="00000000" w:rsidRPr="00000000">
        <w:rPr>
          <w:rtl w:val="0"/>
        </w:rPr>
        <w:t xml:space="preserve">Auf der offiziellen Flagge der Stadt</w:t>
      </w:r>
    </w:p>
    <w:p w:rsidR="00000000" w:rsidDel="00000000" w:rsidP="00000000" w:rsidRDefault="00000000" w:rsidRPr="00000000" w14:paraId="00000102">
      <w:pPr>
        <w:rPr/>
      </w:pPr>
      <w:r w:rsidDel="00000000" w:rsidR="00000000" w:rsidRPr="00000000">
        <w:rPr>
          <w:rtl w:val="0"/>
        </w:rPr>
        <w:t xml:space="preserve">Auf den berühmten 'Amsterdammertjes' (Pollern, die verhindern, dass Autos auf Gehwege fahren)</w:t>
      </w:r>
    </w:p>
    <w:p w:rsidR="00000000" w:rsidDel="00000000" w:rsidP="00000000" w:rsidRDefault="00000000" w:rsidRPr="00000000" w14:paraId="00000103">
      <w:pPr>
        <w:rPr/>
      </w:pPr>
      <w:r w:rsidDel="00000000" w:rsidR="00000000" w:rsidRPr="00000000">
        <w:rPr>
          <w:rtl w:val="0"/>
        </w:rPr>
        <w:t xml:space="preserve">Im Logo von Ajax, dem geliebten Fußballverein der Stadt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Und ob sie nun für Feuer, Wasser und Pest stehen oder einfach für die Widerstandsfähigkeit Amsterdams, eines ist sicher – wenn Sie diese drei Kreuze sehen, wissen Sie genau, wo Sie sind.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