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pPr>
      <w:r w:rsidDel="00000000" w:rsidR="00000000" w:rsidRPr="00000000">
        <w:rPr>
          <w:b w:val="1"/>
          <w:bCs w:val="1"/>
          <w:sz w:val="26"/>
          <w:szCs w:val="26"/>
          <w:rtl w:val="0"/>
        </w:rPr>
        <w:t xml:space="preserve">Start of the Tour</w:t>
      </w:r>
      <w:r w:rsidDel="00000000" w:rsidR="00000000" w:rsidRPr="00000000">
        <w:rPr>
          <w:rtl w:val="0"/>
        </w:rPr>
        <w:br w:type="textWrapping"/>
        <w:br w:type="textWrapping"/>
        <w:t xml:space="preserve">Hi everyone! Welcome to Flagship Bike Tours Amsterdam—I’m your guide for today’s adventure. It’s great to have you here! Over the next hour and a half, we’ll explore Amsterdam together in a way that’s fun, safe, and memorable. You’ll get to see the city from a local perspective, hear some great stories, learn about the history of Amsterdam and, most importantly, enjoy the ride. Let’s get excited because this is going to be amazing!</w:t>
      </w:r>
    </w:p>
    <w:p w:rsidR="00000000" w:rsidDel="00000000" w:rsidP="00000000" w:rsidRDefault="00000000" w:rsidRPr="00000000" w14:paraId="00000002">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03">
      <w:pPr>
        <w:keepNext w:val="0"/>
        <w:keepLines w:val="0"/>
        <w:spacing w:after="0" w:before="0" w:line="240" w:lineRule="auto"/>
        <w:rPr/>
      </w:pPr>
      <w:r w:rsidDel="00000000" w:rsidR="00000000" w:rsidRPr="00000000">
        <w:rPr>
          <w:rtl w:val="0"/>
        </w:rPr>
        <w:t xml:space="preserve">Safety First!</w:t>
      </w:r>
    </w:p>
    <w:p w:rsidR="00000000" w:rsidDel="00000000" w:rsidP="00000000" w:rsidRDefault="00000000" w:rsidRPr="00000000" w14:paraId="00000004">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05">
      <w:pPr>
        <w:keepNext w:val="0"/>
        <w:keepLines w:val="0"/>
        <w:spacing w:after="0" w:before="0" w:line="240" w:lineRule="auto"/>
        <w:rPr/>
      </w:pPr>
      <w:r w:rsidDel="00000000" w:rsidR="00000000" w:rsidRPr="00000000">
        <w:rPr>
          <w:rtl w:val="0"/>
        </w:rPr>
        <w:t xml:space="preserve">Before we head out, let’s talk about a few important things to keep everyone safe:</w:t>
      </w:r>
    </w:p>
    <w:p w:rsidR="00000000" w:rsidDel="00000000" w:rsidP="00000000" w:rsidRDefault="00000000" w:rsidRPr="00000000" w14:paraId="0000000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07">
      <w:pPr>
        <w:keepNext w:val="0"/>
        <w:keepLines w:val="0"/>
        <w:spacing w:after="0" w:before="0" w:line="240" w:lineRule="auto"/>
        <w:rPr/>
      </w:pPr>
      <w:r w:rsidDel="00000000" w:rsidR="00000000" w:rsidRPr="00000000">
        <w:rPr>
          <w:rtl w:val="0"/>
        </w:rPr>
        <w:t xml:space="preserve">1. Hand signals: I’ll be using basic hand signals for turning (left, right) and stopping. Let me show you now.</w:t>
      </w:r>
    </w:p>
    <w:p w:rsidR="00000000" w:rsidDel="00000000" w:rsidP="00000000" w:rsidRDefault="00000000" w:rsidRPr="00000000" w14:paraId="00000008">
      <w:pPr>
        <w:keepNext w:val="0"/>
        <w:keepLines w:val="0"/>
        <w:spacing w:after="0" w:before="0" w:line="240" w:lineRule="auto"/>
        <w:rPr/>
      </w:pPr>
      <w:r w:rsidDel="00000000" w:rsidR="00000000" w:rsidRPr="00000000">
        <w:rPr>
          <w:rtl w:val="0"/>
        </w:rPr>
        <w:t xml:space="preserve">2. Keep to the right: In the Netherlands, we cycle on the right side of the road, so stick to that side to keep things smooth. And ride in a line, one after another, not side by side.</w:t>
      </w:r>
    </w:p>
    <w:p w:rsidR="00000000" w:rsidDel="00000000" w:rsidP="00000000" w:rsidRDefault="00000000" w:rsidRPr="00000000" w14:paraId="00000009">
      <w:pPr>
        <w:keepNext w:val="0"/>
        <w:keepLines w:val="0"/>
        <w:spacing w:after="0" w:before="0" w:line="240" w:lineRule="auto"/>
        <w:rPr/>
      </w:pPr>
      <w:r w:rsidDel="00000000" w:rsidR="00000000" w:rsidRPr="00000000">
        <w:rPr>
          <w:rtl w:val="0"/>
        </w:rPr>
        <w:t xml:space="preserve">3. Stick together: Please stay behind me and close to the group. Don’t worry if we spread out a little—I’ll stop from time to time to let everyone catch up.</w:t>
      </w:r>
    </w:p>
    <w:p w:rsidR="00000000" w:rsidDel="00000000" w:rsidP="00000000" w:rsidRDefault="00000000" w:rsidRPr="00000000" w14:paraId="0000000A">
      <w:pPr>
        <w:keepNext w:val="0"/>
        <w:keepLines w:val="0"/>
        <w:spacing w:after="0" w:before="0" w:line="240" w:lineRule="auto"/>
        <w:rPr/>
      </w:pPr>
      <w:r w:rsidDel="00000000" w:rsidR="00000000" w:rsidRPr="00000000">
        <w:rPr>
          <w:rtl w:val="0"/>
        </w:rPr>
        <w:t xml:space="preserve">4. Tram tracks: Be extra careful crossing tram tracks. Always approach them at an angle to avoid getting your wheel stuck.</w:t>
      </w:r>
    </w:p>
    <w:p w:rsidR="00000000" w:rsidDel="00000000" w:rsidP="00000000" w:rsidRDefault="00000000" w:rsidRPr="00000000" w14:paraId="0000000B">
      <w:pPr>
        <w:keepNext w:val="0"/>
        <w:keepLines w:val="0"/>
        <w:spacing w:after="0" w:before="0" w:line="240" w:lineRule="auto"/>
        <w:rPr/>
      </w:pPr>
      <w:r w:rsidDel="00000000" w:rsidR="00000000" w:rsidRPr="00000000">
        <w:rPr>
          <w:rtl w:val="0"/>
        </w:rPr>
        <w:t xml:space="preserve">5. Phones: No texting or taking calls while biking. If you need to stop for a photo or anything else, just let me know—we’ll do it safely.</w:t>
      </w:r>
    </w:p>
    <w:p w:rsidR="00000000" w:rsidDel="00000000" w:rsidP="00000000" w:rsidRDefault="00000000" w:rsidRPr="00000000" w14:paraId="0000000C">
      <w:pPr>
        <w:keepNext w:val="0"/>
        <w:keepLines w:val="0"/>
        <w:spacing w:after="0" w:before="0" w:line="240" w:lineRule="auto"/>
        <w:rPr/>
      </w:pPr>
      <w:r w:rsidDel="00000000" w:rsidR="00000000" w:rsidRPr="00000000">
        <w:rPr>
          <w:rtl w:val="0"/>
        </w:rPr>
        <w:t xml:space="preserve">6. Traffic awareness: Cycling lanes here can get a little bit busy sometimes, so keep an eye out for other cyclists, cars and trams.</w:t>
      </w:r>
    </w:p>
    <w:p w:rsidR="00000000" w:rsidDel="00000000" w:rsidP="00000000" w:rsidRDefault="00000000" w:rsidRPr="00000000" w14:paraId="0000000D">
      <w:pPr>
        <w:keepNext w:val="0"/>
        <w:keepLines w:val="0"/>
        <w:spacing w:after="0" w:before="0" w:line="240" w:lineRule="auto"/>
        <w:rPr/>
      </w:pPr>
      <w:r w:rsidDel="00000000" w:rsidR="00000000" w:rsidRPr="00000000">
        <w:rPr>
          <w:rtl w:val="0"/>
        </w:rPr>
        <w:t xml:space="preserve">7. Traffic lights: Let’s follow the rules at lights, even if some locals don’t.</w:t>
      </w:r>
    </w:p>
    <w:p w:rsidR="00000000" w:rsidDel="00000000" w:rsidP="00000000" w:rsidRDefault="00000000" w:rsidRPr="00000000" w14:paraId="0000000E">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0F">
      <w:pPr>
        <w:keepNext w:val="0"/>
        <w:keepLines w:val="0"/>
        <w:spacing w:after="0" w:before="0" w:line="240" w:lineRule="auto"/>
        <w:rPr/>
      </w:pPr>
      <w:r w:rsidDel="00000000" w:rsidR="00000000" w:rsidRPr="00000000">
        <w:rPr>
          <w:rtl w:val="0"/>
        </w:rPr>
        <w:t xml:space="preserve">This tour is all about enjoying yourself. Take in the views, ask questions—whether it’s about Amsterdam’s history, culture, or just fun facts. I’m here to share everything with you.</w:t>
      </w:r>
    </w:p>
    <w:p w:rsidR="00000000" w:rsidDel="00000000" w:rsidP="00000000" w:rsidRDefault="00000000" w:rsidRPr="00000000" w14:paraId="00000010">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1">
      <w:pPr>
        <w:keepNext w:val="0"/>
        <w:keepLines w:val="0"/>
        <w:spacing w:after="0" w:before="0" w:line="240" w:lineRule="auto"/>
        <w:rPr/>
      </w:pPr>
      <w:r w:rsidDel="00000000" w:rsidR="00000000" w:rsidRPr="00000000">
        <w:rPr>
          <w:rtl w:val="0"/>
        </w:rPr>
        <w:t xml:space="preserve">We’ll make plenty of stops for photos and stories, so you don’t have to worry about missing anything. Just relax and soak it all in.</w:t>
      </w:r>
    </w:p>
    <w:p w:rsidR="00000000" w:rsidDel="00000000" w:rsidP="00000000" w:rsidRDefault="00000000" w:rsidRPr="00000000" w14:paraId="00000012">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3">
      <w:pPr>
        <w:keepNext w:val="0"/>
        <w:keepLines w:val="0"/>
        <w:spacing w:after="0" w:before="0" w:line="240" w:lineRule="auto"/>
        <w:rPr/>
      </w:pPr>
      <w:r w:rsidDel="00000000" w:rsidR="00000000" w:rsidRPr="00000000">
        <w:rPr>
          <w:rtl w:val="0"/>
        </w:rPr>
        <w:t xml:space="preserve">Before we start, does anyone have any last-minute questions?</w:t>
      </w:r>
    </w:p>
    <w:p w:rsidR="00000000" w:rsidDel="00000000" w:rsidP="00000000" w:rsidRDefault="00000000" w:rsidRPr="00000000" w14:paraId="00000014">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5">
      <w:pPr>
        <w:keepNext w:val="0"/>
        <w:keepLines w:val="0"/>
        <w:spacing w:after="0" w:before="0" w:line="240" w:lineRule="auto"/>
        <w:rPr/>
      </w:pPr>
      <w:r w:rsidDel="00000000" w:rsidR="00000000" w:rsidRPr="00000000">
        <w:rPr>
          <w:rtl w:val="0"/>
        </w:rPr>
        <w:t xml:space="preserve">Alright, if everyone’s ready, let’s hop on our bikes and explore Amsterdam together. Let’s ride!</w:t>
      </w:r>
    </w:p>
    <w:p w:rsidR="00000000" w:rsidDel="00000000" w:rsidP="00000000" w:rsidRDefault="00000000" w:rsidRPr="00000000" w14:paraId="00000016">
      <w:pPr>
        <w:pStyle w:val="Heading4"/>
        <w:keepNext w:val="0"/>
        <w:keepLines w:val="0"/>
        <w:spacing w:after="0" w:before="0" w:line="392.72727272727275" w:lineRule="auto"/>
        <w:rPr>
          <w:color w:val="000000"/>
          <w:sz w:val="27"/>
          <w:szCs w:val="27"/>
        </w:rPr>
      </w:pPr>
      <w:bookmarkStart w:colFirst="0" w:colLast="0" w:name="_ymwute7jsd9v" w:id="0"/>
      <w:bookmarkEnd w:id="0"/>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keepNext w:val="0"/>
        <w:keepLines w:val="0"/>
        <w:spacing w:after="0" w:before="0" w:line="392.72727272727275" w:lineRule="auto"/>
        <w:rPr>
          <w:b w:val="1"/>
          <w:bCs w:val="1"/>
          <w:color w:val="000000"/>
          <w:sz w:val="27"/>
          <w:szCs w:val="27"/>
        </w:rPr>
      </w:pPr>
      <w:bookmarkStart w:colFirst="0" w:colLast="0" w:name="_lm7jov2i9egp" w:id="1"/>
      <w:bookmarkEnd w:id="1"/>
      <w:r w:rsidDel="00000000" w:rsidR="00000000" w:rsidRPr="00000000">
        <w:rPr>
          <w:b w:val="1"/>
          <w:bCs w:val="1"/>
          <w:color w:val="000000"/>
          <w:sz w:val="27"/>
          <w:szCs w:val="27"/>
          <w:rtl w:val="0"/>
        </w:rPr>
        <w:t xml:space="preserve">1. History VOC</w:t>
      </w:r>
    </w:p>
    <w:p w:rsidR="00000000" w:rsidDel="00000000" w:rsidP="00000000" w:rsidRDefault="00000000" w:rsidRPr="00000000" w14:paraId="0000001A">
      <w:pPr>
        <w:rPr/>
      </w:pPr>
      <w:r w:rsidDel="00000000" w:rsidR="00000000" w:rsidRPr="00000000">
        <w:rPr>
          <w:rtl w:val="0"/>
        </w:rPr>
        <w:t xml:space="preserve">Welcome to Amsterdam, a city with 750 years of rich history! Our journey begins in its early days as a humble fishing village. Over the centuries, Amsterdam blossomed into the wealthiest city in the world, particularly during the 17th century, thanks to the thriving spice trade brought in by the Dutch East India Company.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Officially founded in 1275, Amsterdam started small, focusing on herring fishing. The city's fortunes changed when Floris V, Count of Holland, granted it toll privileges, allowing Amsterdam to operate without paying taxes to the Count. By 1306, Amsterdam received its city rights, enabling it to establish its own justice system. These privileges gave Amsterdam a significant edge over other trading cities, fostering its liberal ethos where anyone with skills or goods was welcomed.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 the city grew, so too did its population. This expansion was particularly swift after the fall of Antwerp, Mechelen, and Brussels to Spanish rule in 1585, which resulted in Amsterdam's population tripling. The city's appeal lay in its relative political and religious freedoms. To accommodate this growth, the first segment of the canal belt was developed in 1613, resulting in the creation of the Herengracht, Keizersgracht, and Prinsengracht, which extended to the Leidsegracht.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Dutch East India Company, known as the VOC, played a vital role in Amsterdam's prosperity. As both a military and financial powerhouse, the VOC contributed significantly to the city's wealth and influence. When the Spanish took over Portugal, Amsterdam's usual spice imports were disrupted, prompting the VOC to venture directly to Asia. They strategically aligned with local rulers, often using their military might to secure profitable spice contracts, bringing highly sought-after spices like pepper, cinnamon, and nutmeg to Europe. Today, the term "peperduur," meaning "as expensive as pepper," still reminds us of the once priceless value of these spices.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have a closer look at the beautiful canal houses. As you cycle through the city, you might notice something curious—almost every canal house has a hook at the top.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Can you see them? Do you know what they are for? They are very important, it's because Amsterdam’s houses are tall, narrow, and have steep staircases—too tight for moving furniture! Instead of struggling inside, people use the hooks to hoist everything up through the windows. Even today, you might see a sofa or fridge dangling from a rope, swinging up the façade like it’s 1625!</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But why are the houses so narrow you might ask? That’s where taxes come in! In the past, property taxes were based on the width of the house, so people built them as narrow as possible—but deep and tall to maximize space.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keepNext w:val="0"/>
        <w:keepLines w:val="0"/>
        <w:spacing w:after="0" w:before="0" w:line="392.72727272727275" w:lineRule="auto"/>
        <w:rPr>
          <w:b w:val="1"/>
          <w:bCs w:val="1"/>
          <w:color w:val="000000"/>
          <w:sz w:val="27"/>
          <w:szCs w:val="27"/>
        </w:rPr>
      </w:pPr>
      <w:bookmarkStart w:colFirst="0" w:colLast="0" w:name="_f3nz5qqiyobr" w:id="2"/>
      <w:bookmarkEnd w:id="2"/>
      <w:r w:rsidDel="00000000" w:rsidR="00000000" w:rsidRPr="00000000">
        <w:rPr>
          <w:b w:val="1"/>
          <w:bCs w:val="1"/>
          <w:color w:val="000000"/>
          <w:sz w:val="27"/>
          <w:szCs w:val="27"/>
          <w:rtl w:val="0"/>
        </w:rPr>
        <w:t xml:space="preserve">2. Canals</w:t>
      </w:r>
    </w:p>
    <w:p w:rsidR="00000000" w:rsidDel="00000000" w:rsidP="00000000" w:rsidRDefault="00000000" w:rsidRPr="00000000" w14:paraId="0000002B">
      <w:pPr>
        <w:rPr/>
      </w:pPr>
      <w:r w:rsidDel="00000000" w:rsidR="00000000" w:rsidRPr="00000000">
        <w:rPr>
          <w:rtl w:val="0"/>
        </w:rPr>
        <w:t xml:space="preserve">Welcome to Amsterdam’s Historic Canals!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Amsterdam’s canals are more than just scenic waterways—they are the lifeblood of the city, shaping its history, economy, and daily life. With 165 canals stretching over 75 kilometers, they form one of the most iconic canal networks in the world.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city's canals were dug in four phases, starting in the early 16th century. Their semi-circular design wasn’t just for beauty—it was a strategic choice to maximize defense and expansion. Each canal had its own purpose: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Keizersgracht &amp; Herengracht – Home to the wealthiest families, lined with grand canal houses.</w:t>
      </w:r>
    </w:p>
    <w:p w:rsidR="00000000" w:rsidDel="00000000" w:rsidP="00000000" w:rsidRDefault="00000000" w:rsidRPr="00000000" w14:paraId="00000032">
      <w:pPr>
        <w:rPr/>
      </w:pPr>
      <w:r w:rsidDel="00000000" w:rsidR="00000000" w:rsidRPr="00000000">
        <w:rPr>
          <w:rtl w:val="0"/>
        </w:rPr>
        <w:t xml:space="preserve">Prinsengracht – A bustling hub for merchants and traders.</w:t>
      </w:r>
    </w:p>
    <w:p w:rsidR="00000000" w:rsidDel="00000000" w:rsidP="00000000" w:rsidRDefault="00000000" w:rsidRPr="00000000" w14:paraId="00000033">
      <w:pPr>
        <w:rPr/>
      </w:pPr>
      <w:r w:rsidDel="00000000" w:rsidR="00000000" w:rsidRPr="00000000">
        <w:rPr>
          <w:rtl w:val="0"/>
        </w:rPr>
        <w:t xml:space="preserve">Beyond expanding the city, the canals served three vital functions: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Water Management. Keeping the city above water in a swampy landscape.</w:t>
      </w:r>
    </w:p>
    <w:p w:rsidR="00000000" w:rsidDel="00000000" w:rsidP="00000000" w:rsidRDefault="00000000" w:rsidRPr="00000000" w14:paraId="00000036">
      <w:pPr>
        <w:rPr/>
      </w:pPr>
      <w:r w:rsidDel="00000000" w:rsidR="00000000" w:rsidRPr="00000000">
        <w:rPr>
          <w:rtl w:val="0"/>
        </w:rPr>
        <w:t xml:space="preserve">2. Waste Disposal. In the past, canals acted as a natural sewage system.</w:t>
      </w:r>
    </w:p>
    <w:p w:rsidR="00000000" w:rsidDel="00000000" w:rsidP="00000000" w:rsidRDefault="00000000" w:rsidRPr="00000000" w14:paraId="00000037">
      <w:pPr>
        <w:rPr/>
      </w:pPr>
      <w:r w:rsidDel="00000000" w:rsidR="00000000" w:rsidRPr="00000000">
        <w:rPr>
          <w:rtl w:val="0"/>
        </w:rPr>
        <w:t xml:space="preserve">3. Transport &amp; Trade. Goods were moved efficiently by boat, fueling Amsterdam’s Golden 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Amsterdam’s canals aren’t just historical—they are still essential today. Recognized as a UNESCO World Heritage Site, they continue to define the city's character, offering a unique mix of history, function, and beauty.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keepNext w:val="0"/>
        <w:keepLines w:val="0"/>
        <w:spacing w:after="0" w:before="0" w:line="392.72727272727275" w:lineRule="auto"/>
        <w:rPr>
          <w:b w:val="1"/>
          <w:bCs w:val="1"/>
          <w:color w:val="000000"/>
          <w:sz w:val="27"/>
          <w:szCs w:val="27"/>
        </w:rPr>
      </w:pPr>
      <w:bookmarkStart w:colFirst="0" w:colLast="0" w:name="_f7hpnmnyoxi1" w:id="3"/>
      <w:bookmarkEnd w:id="3"/>
      <w:r w:rsidDel="00000000" w:rsidR="00000000" w:rsidRPr="00000000">
        <w:rPr>
          <w:b w:val="1"/>
          <w:bCs w:val="1"/>
          <w:color w:val="000000"/>
          <w:sz w:val="27"/>
          <w:szCs w:val="27"/>
          <w:rtl w:val="0"/>
        </w:rPr>
        <w:t xml:space="preserve">3. House Boats</w:t>
      </w:r>
    </w:p>
    <w:p w:rsidR="00000000" w:rsidDel="00000000" w:rsidP="00000000" w:rsidRDefault="00000000" w:rsidRPr="00000000" w14:paraId="0000003E">
      <w:pPr>
        <w:rPr/>
      </w:pPr>
      <w:r w:rsidDel="00000000" w:rsidR="00000000" w:rsidRPr="00000000">
        <w:rPr>
          <w:rtl w:val="0"/>
        </w:rPr>
        <w:t xml:space="preserve">Have a look at all these beautiful house boats lined up along the canal. Aren't they charming?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Living on a houseboat was initially a practical choice for those with limited means, as these cozy spaces often featured low ceilings and humid conditions. However, after World War II, houseboats became a creative and vital solution to the growing need for housing in Amsterdam. To manage this increasing demand, the city introduced a permit system, known as "ligplaats" in Dutch, allowing houseboat owners to moor in designated spots. Today, Amsterdam proudly hosts about 2,500 houseboats, with around 750 nestled in the charming city center. These permits can be cherished family heirlooms, passed down through generations, or sold to new owners. Having a permit connects you to essential services like sewage, gas, and electricity, and even grants you your very own zip code!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Would you stay or live in one of these house boats? Maybe just for a couple of nights.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keepNext w:val="0"/>
        <w:keepLines w:val="0"/>
        <w:spacing w:after="0" w:before="0" w:line="392.72727272727275" w:lineRule="auto"/>
        <w:rPr>
          <w:b w:val="1"/>
          <w:bCs w:val="1"/>
          <w:color w:val="000000"/>
          <w:sz w:val="27"/>
          <w:szCs w:val="27"/>
        </w:rPr>
      </w:pPr>
      <w:bookmarkStart w:colFirst="0" w:colLast="0" w:name="_xc5tlcvc9a1k" w:id="4"/>
      <w:bookmarkEnd w:id="4"/>
      <w:r w:rsidDel="00000000" w:rsidR="00000000" w:rsidRPr="00000000">
        <w:rPr>
          <w:b w:val="1"/>
          <w:bCs w:val="1"/>
          <w:color w:val="000000"/>
          <w:sz w:val="27"/>
          <w:szCs w:val="27"/>
          <w:rtl w:val="0"/>
        </w:rPr>
        <w:t xml:space="preserve">4. Dancing Houses</w:t>
      </w:r>
    </w:p>
    <w:p w:rsidR="00000000" w:rsidDel="00000000" w:rsidP="00000000" w:rsidRDefault="00000000" w:rsidRPr="00000000" w14:paraId="00000047">
      <w:pPr>
        <w:rPr/>
      </w:pPr>
      <w:r w:rsidDel="00000000" w:rsidR="00000000" w:rsidRPr="00000000">
        <w:rPr>
          <w:rtl w:val="0"/>
        </w:rPr>
        <w:t xml:space="preserve">Look closely at these tilted houses—they seem to lean, almost as if they’re dancing! But their unique tilt isn’t just for charm; it’s a result of Amsterdam’s marshy foundations.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entire city was built on soft, swampy ground, meaning anything heavy tends to sink. To support these grand canal houses, builders used wooden poles to reach firmer layers underground. At first, these poles were about 7 meters long, but by the 1600s, they realized they needed to be much longer—at least twice as deep!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Imagine the effort: 30 to 40 men working together, dropping a 400-kilogram rock onto each pole to drive it straight into the ground. It was a serious team effort just to keep Amsterdam standing!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Today, the city rests on about 11 million wooden poles, with the Royal Palace on Dam Square alone supported by 13,681 of them—essentially sitting on its own hidden forest.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what happens when these wooden poles start to fail? They can be replaced with concrete foundations, though it’s a tricky and expensive process. And once a house leans, it’s best to leave it that way—pushing it straight could cause even more damage!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here’s the real secret to keeping Amsterdam upright: water. As long as the groundwater stays high, the wooden poles remain submerged, preventing them from rotting. If the water drops too low, the poles dry out and decay, leading to serious structural issues.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next time you see these houses leaning, remember—they’re not just charming, they’re a testament to centuries of engineering, teamwork, and the delicate balance that keeps Amsterdam afloat!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keepNext w:val="0"/>
        <w:keepLines w:val="0"/>
        <w:spacing w:after="0" w:before="0" w:line="392.72727272727275" w:lineRule="auto"/>
        <w:rPr>
          <w:b w:val="1"/>
          <w:bCs w:val="1"/>
          <w:color w:val="000000"/>
          <w:sz w:val="27"/>
          <w:szCs w:val="27"/>
        </w:rPr>
      </w:pPr>
      <w:bookmarkStart w:colFirst="0" w:colLast="0" w:name="_nn6e283336g7" w:id="5"/>
      <w:bookmarkEnd w:id="5"/>
      <w:r w:rsidDel="00000000" w:rsidR="00000000" w:rsidRPr="00000000">
        <w:rPr>
          <w:b w:val="1"/>
          <w:bCs w:val="1"/>
          <w:color w:val="000000"/>
          <w:sz w:val="27"/>
          <w:szCs w:val="27"/>
          <w:rtl w:val="0"/>
        </w:rPr>
        <w:t xml:space="preserve">5. Anne Frank House</w:t>
      </w:r>
    </w:p>
    <w:p w:rsidR="00000000" w:rsidDel="00000000" w:rsidP="00000000" w:rsidRDefault="00000000" w:rsidRPr="00000000" w14:paraId="00000058">
      <w:pPr>
        <w:rPr/>
      </w:pPr>
      <w:r w:rsidDel="00000000" w:rsidR="00000000" w:rsidRPr="00000000">
        <w:rPr>
          <w:rtl w:val="0"/>
        </w:rPr>
        <w:t xml:space="preserve">Welcome to the Anne Frank House. Across the canal, you can see the house where Anne Frank and her family lived before going into hiding. Today, it is a museum dedicated to her story. This is Anne Frank's story.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Anne Frank was a young Jewish girl born in Germany in 1929, who fled with her family to the Netherlands when the Nazis rose to power. In 1942, as the Nazis began deporting Jews, her family went into hiding in a secret annex behind her father’s office in Amsterdam. For two years, Anne, her parents, sister, and four others lived in cramped, concealed rooms, fearful of being discovered.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During their time in hiding, Anne wrote in her diary, which she called "Kitty," capturing her fears, hopes, and the struggles of adolescence. Her writing was vivid and insightful, revealing a sharp mind well beyond her 13 years. Despite the constant threat of capture, Anne remained hopeful, dreaming of becoming a writer and living in a free world.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 August 1944, their hiding place was betrayed, and the family was arrested by the Gestapo. They were transported to Auschwitz, where Anne was separated from her father. Later, she and her sister Margot were sent to the Bergen-Belsen concentration camp, where both tragically died of typhus in early 1945, just weeks before the camp was liberated.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Her father, Otto Frank, the sole survivor, returned to Amsterdam and discovered Anne’s diary. Deeply moved by her words, he decided to fulfill her wish of becoming a writer by publishing the diary in 1947. "The Diary of Anne Frank" has since become one of the most powerful testimonies of the Holocaust, inspiring millions with her voice of resilience and humanity.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Anne's story reminds the world of the horrors of hate, but also the enduring spirit of hope, even in the darkest times.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 let Anne Frank's story be a reminder to learn from the past, so we never repeat its mistakes.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keepNext w:val="0"/>
        <w:keepLines w:val="0"/>
        <w:spacing w:after="0" w:before="0" w:line="392.72727272727275" w:lineRule="auto"/>
        <w:rPr>
          <w:b w:val="1"/>
          <w:bCs w:val="1"/>
          <w:color w:val="000000"/>
          <w:sz w:val="27"/>
          <w:szCs w:val="27"/>
        </w:rPr>
      </w:pPr>
      <w:bookmarkStart w:colFirst="0" w:colLast="0" w:name="_1yezf4so3ljl" w:id="6"/>
      <w:bookmarkEnd w:id="6"/>
      <w:r w:rsidDel="00000000" w:rsidR="00000000" w:rsidRPr="00000000">
        <w:rPr>
          <w:b w:val="1"/>
          <w:bCs w:val="1"/>
          <w:color w:val="000000"/>
          <w:sz w:val="27"/>
          <w:szCs w:val="27"/>
          <w:rtl w:val="0"/>
        </w:rPr>
        <w:t xml:space="preserve">6. Jordaan</w:t>
      </w:r>
    </w:p>
    <w:p w:rsidR="00000000" w:rsidDel="00000000" w:rsidP="00000000" w:rsidRDefault="00000000" w:rsidRPr="00000000" w14:paraId="00000069">
      <w:pPr>
        <w:rPr/>
      </w:pPr>
      <w:r w:rsidDel="00000000" w:rsidR="00000000" w:rsidRPr="00000000">
        <w:rPr>
          <w:rtl w:val="0"/>
        </w:rPr>
        <w:t xml:space="preserve">Welcome to the Jordaan Neighbourhood!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Jordaan, now one of Amsterdam’s most charming neighborhoods, has a rough-and-tumble origin dating back to the 17th century. Built during the city’s Golden Age, it was designed as a working-class district for the laborers, immigrants, and craftsmen who kept the city’s thriving economy moving. While the wealthy lived in grand houses along the main canals, the Jordaan was a maze of cramped streets, small houses, and an eclectic mix of cultures.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name “Jordaan” comes from the French word “jardin” (garden), as many French Huguenots settled there after fleeing religious persecution. While they may have planted gardens, the reality was more chaotic than picturesque—residents often had vegetable patches by the canals, but those same canals frequently served as open sewers, adding to the neighborhood’s pungent reputation.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Life in the Jordaan was anything but glamorous. Streets were overcrowded, and the area was known for its poverty and frequent public quarrels. Legend has it, you could walk across the rooftops from one end of a street to the other because the houses were so tightly packed. Yet, despite its challenges, the Jordaan was a vibrant, close-knit community. People worked hard, laughed harder, and created a strong local culture full of music, festivities, and camaraderie.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Over the centuries, the Jordaan evolved, with gentrification and modernization slowly transforming it from a gritty working-class area to the bohemian, artistic neighborhood it is today. Now, its narrow streets are home to art galleries, trendy boutiques, and cozy cafés, but the district hasn’t lost its rebellious spirit or the lively character that made it famous. The Jordaan may look picture-perfect today, but its roots as a scrappy, resilient community still define its charm.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4"/>
        <w:keepNext w:val="0"/>
        <w:keepLines w:val="0"/>
        <w:spacing w:after="0" w:before="0" w:line="392.72727272727275" w:lineRule="auto"/>
        <w:rPr>
          <w:b w:val="1"/>
          <w:bCs w:val="1"/>
          <w:color w:val="000000"/>
          <w:sz w:val="27"/>
          <w:szCs w:val="27"/>
        </w:rPr>
      </w:pPr>
      <w:bookmarkStart w:colFirst="0" w:colLast="0" w:name="_3cxnudzao1fh" w:id="7"/>
      <w:bookmarkEnd w:id="7"/>
      <w:r w:rsidDel="00000000" w:rsidR="00000000" w:rsidRPr="00000000">
        <w:rPr>
          <w:b w:val="1"/>
          <w:bCs w:val="1"/>
          <w:color w:val="000000"/>
          <w:sz w:val="27"/>
          <w:szCs w:val="27"/>
          <w:rtl w:val="0"/>
        </w:rPr>
        <w:t xml:space="preserve">7. Westerkerk</w:t>
      </w:r>
    </w:p>
    <w:p w:rsidR="00000000" w:rsidDel="00000000" w:rsidP="00000000" w:rsidRDefault="00000000" w:rsidRPr="00000000" w14:paraId="00000076">
      <w:pPr>
        <w:rPr/>
      </w:pPr>
      <w:r w:rsidDel="00000000" w:rsidR="00000000" w:rsidRPr="00000000">
        <w:rPr>
          <w:rtl w:val="0"/>
        </w:rPr>
        <w:t xml:space="preserve">Look across the canal—there’s the beautiful tower of Westerkerk! Standing tall since 1631, it’s the highest church tower in Amsterdam, with 246 steps to the top. It’s so famous that even Rembrandt was buried here—though no one knows exactly where!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But here’s a remarkable fact: the bells of Westerkerk were the soundtrack of Anne Frank’s life in hiding. In her diary, she wrote that their chimes brought her comfort.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 if you hear them ringing now, just imagine—they’ve been waking up Amsterdam for nearly 400 years! Not a bad alarm clock, right?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4"/>
        <w:keepNext w:val="0"/>
        <w:keepLines w:val="0"/>
        <w:spacing w:after="0" w:before="0" w:line="392.72727272727275" w:lineRule="auto"/>
        <w:rPr>
          <w:b w:val="1"/>
          <w:bCs w:val="1"/>
          <w:color w:val="000000"/>
          <w:sz w:val="27"/>
          <w:szCs w:val="27"/>
        </w:rPr>
      </w:pPr>
      <w:bookmarkStart w:colFirst="0" w:colLast="0" w:name="_9zez7xm7q0iy" w:id="8"/>
      <w:bookmarkEnd w:id="8"/>
      <w:r w:rsidDel="00000000" w:rsidR="00000000" w:rsidRPr="00000000">
        <w:rPr>
          <w:b w:val="1"/>
          <w:bCs w:val="1"/>
          <w:color w:val="000000"/>
          <w:sz w:val="27"/>
          <w:szCs w:val="27"/>
          <w:rtl w:val="0"/>
        </w:rPr>
        <w:t xml:space="preserve">8. Leidse Square</w:t>
      </w:r>
    </w:p>
    <w:p w:rsidR="00000000" w:rsidDel="00000000" w:rsidP="00000000" w:rsidRDefault="00000000" w:rsidRPr="00000000" w14:paraId="0000007F">
      <w:pPr>
        <w:rPr/>
      </w:pPr>
      <w:r w:rsidDel="00000000" w:rsidR="00000000" w:rsidRPr="00000000">
        <w:rPr>
          <w:rtl w:val="0"/>
        </w:rPr>
        <w:t xml:space="preserve">Welcome to the Leidseplein—Amsterdam’s epicenter of nightlife and excitement—has a rich history that goes back much further than its neon lights and bustling energy. Originally, this square was a gritty gateway into the city for travelers arriving from Leiden, a city to the south of Amsterdam. They’d travel the long route up, carrying goods or simply seeking out Amsterdam’s promise of adventure, and Leidseplein became their first stop. It didn’t take long for the square to develop into a natural meeting point, buzzing with merchants, storytellers, and a fair share of mischief. Its name, “Leidseplein,” literally means “Leiden Square,” a reminder of the travelers who once roamed through.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Today, Leidseplein is a world away from those early days as a trading post. By day, it’s filled with cafes and street performers; by night, it transforms into one of Amsterdam’s liveliest nightlife spots, home to bars, comedy clubs, and music venues where the party goes until dawn. But it’s not just the bars and clubs that give this square its unique flair.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Right across from the square is The Bulldog, a coffeeshop with an unbelievable history. This famous hangout wasn’t always about relaxing with a joint; it was once the neighborhood police station! In the 1980s, officers would march Amsterdam’s rowdiest residents and travelers through its doors. Fast forward a few decades, and you can now sit back and smoke a joint in one of those very same holding cells. Not only that, but you can actually buy your weed from the old check-in desk, where officers used to book in suspects—a cheeky nod to Amsterdam’s ability to take something serious and turn it into something chilled-out and welcoming.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as you stand here, take in the layers of history and charm. From travelers of Leiden to partiers of Amsterdam, from police cells to coffeeshops, and from oliebollen to nightlife, Leidseplein perfectly captures the city’s knack for blending history with a bit of fun, and always welcoming a good story.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pStyle w:val="Heading4"/>
        <w:keepNext w:val="0"/>
        <w:keepLines w:val="0"/>
        <w:spacing w:after="0" w:before="0" w:line="392.72727272727275" w:lineRule="auto"/>
        <w:rPr>
          <w:b w:val="1"/>
          <w:bCs w:val="1"/>
          <w:color w:val="000000"/>
          <w:sz w:val="27"/>
          <w:szCs w:val="27"/>
        </w:rPr>
      </w:pPr>
      <w:bookmarkStart w:colFirst="0" w:colLast="0" w:name="_4th1vspzuuie" w:id="9"/>
      <w:bookmarkEnd w:id="9"/>
      <w:r w:rsidDel="00000000" w:rsidR="00000000" w:rsidRPr="00000000">
        <w:rPr>
          <w:b w:val="1"/>
          <w:bCs w:val="1"/>
          <w:color w:val="000000"/>
          <w:sz w:val="27"/>
          <w:szCs w:val="27"/>
          <w:rtl w:val="0"/>
        </w:rPr>
        <w:t xml:space="preserve">9. Vondelpark</w:t>
      </w:r>
    </w:p>
    <w:p w:rsidR="00000000" w:rsidDel="00000000" w:rsidP="00000000" w:rsidRDefault="00000000" w:rsidRPr="00000000" w14:paraId="0000008A">
      <w:pPr>
        <w:rPr/>
      </w:pPr>
      <w:r w:rsidDel="00000000" w:rsidR="00000000" w:rsidRPr="00000000">
        <w:rPr>
          <w:rtl w:val="0"/>
        </w:rPr>
        <w:t xml:space="preserve">Welcome to Vondelpark!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Look around—this is Amsterdam’s backyard. People come here to bike, picnic, listen to music, or just escape the city’s chaos. But did you know this park almost never existed?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Imagine this: Amsterdam, 1864.</w:t>
      </w:r>
    </w:p>
    <w:p w:rsidR="00000000" w:rsidDel="00000000" w:rsidP="00000000" w:rsidRDefault="00000000" w:rsidRPr="00000000" w14:paraId="0000008F">
      <w:pPr>
        <w:rPr/>
      </w:pPr>
      <w:r w:rsidDel="00000000" w:rsidR="00000000" w:rsidRPr="00000000">
        <w:rPr>
          <w:rtl w:val="0"/>
        </w:rPr>
        <w:t xml:space="preserve">The city is crowded, dirty, and there’s barely any green space. A group of wealthy Amsterdammers decides: we need a park! So, they buy a piece of land just outside the city. But there’s one big problem…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What do you think? Why was this a bad investment?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Turns out, they had just bought a swamp—mud, mosquitoes, and water everywhere. The land was practically useless. But instead of giving up, they drained it, planted trees, and tried to make something out of it. It kind of worked, and in 1865, the park officially opened—except it had a different name: ‘The New Park’.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how did it become ‘Vondelpark’?</w:t>
      </w:r>
    </w:p>
    <w:p w:rsidR="00000000" w:rsidDel="00000000" w:rsidP="00000000" w:rsidRDefault="00000000" w:rsidRPr="00000000" w14:paraId="00000096">
      <w:pPr>
        <w:rPr/>
      </w:pPr>
      <w:r w:rsidDel="00000000" w:rsidR="00000000" w:rsidRPr="00000000">
        <w:rPr>
          <w:rtl w:val="0"/>
        </w:rPr>
        <w:t xml:space="preserve">Two years later, in 1867, they placed a massive statue of Joost van den Vondel, a famous Dutch poet. And that was it—everyone just started calling it Vondelpark. The city never even officially changed the name, but hey, when all of Amsterdam agrees on something, there’s no stopping it, right?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How many people do you think visit Vondelpark each year?</w:t>
      </w:r>
    </w:p>
    <w:p w:rsidR="00000000" w:rsidDel="00000000" w:rsidP="00000000" w:rsidRDefault="00000000" w:rsidRPr="00000000" w14:paraId="00000099">
      <w:pPr>
        <w:rPr/>
      </w:pPr>
      <w:r w:rsidDel="00000000" w:rsidR="00000000" w:rsidRPr="00000000">
        <w:rPr>
          <w:rtl w:val="0"/>
        </w:rPr>
        <w:t xml:space="preserve">Today, around 10 million people visit this park annually! It’s one of the most famous city parks in the world. It’s also the only park in the Netherlands where it’s legal to smoke weed. And until 2008, you could even… well, have sex here in public—as long as you didn’t bother anyone.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Why do you think they allowed that?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city basically said, "It’s already happening, so let’s just regulate it." But when too many tourists started taking that rule way too seriously, they banned it again in 2008.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Welcome to the free spirit of Amsterdam haha!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Do you know why Vondelpark is lower than the streets around it?</w:t>
      </w:r>
    </w:p>
    <w:p w:rsidR="00000000" w:rsidDel="00000000" w:rsidP="00000000" w:rsidRDefault="00000000" w:rsidRPr="00000000" w14:paraId="000000A2">
      <w:pPr>
        <w:rPr/>
      </w:pPr>
      <w:r w:rsidDel="00000000" w:rsidR="00000000" w:rsidRPr="00000000">
        <w:rPr>
          <w:rtl w:val="0"/>
        </w:rPr>
        <w:t xml:space="preserve">You might not even have noticed 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Any guesses?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entire city of Amsterdam is built on wooden poles because the ground is too soft. But since there aren’t any buildings in Vondelpark, they didn’t put poles under it. Over time, the soft ground sank lower and lower, while the streets—built on poles—stayed at the same height. That’s why today, the park is kind of like a big bowl!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So whether you’re here for a bike ride, a concert, a beer on a terrace, or just people-watching—Vondelpark is the city's backyard.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And the best part? It almost didn’t exist!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4"/>
        <w:keepNext w:val="0"/>
        <w:keepLines w:val="0"/>
        <w:spacing w:after="0" w:before="0" w:line="392.72727272727275" w:lineRule="auto"/>
        <w:rPr>
          <w:b w:val="1"/>
          <w:bCs w:val="1"/>
          <w:color w:val="000000"/>
          <w:sz w:val="27"/>
          <w:szCs w:val="27"/>
        </w:rPr>
      </w:pPr>
      <w:bookmarkStart w:colFirst="0" w:colLast="0" w:name="_h0k4lv9trpe" w:id="10"/>
      <w:bookmarkEnd w:id="10"/>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4"/>
        <w:keepNext w:val="0"/>
        <w:keepLines w:val="0"/>
        <w:spacing w:after="0" w:before="0" w:line="392.72727272727275" w:lineRule="auto"/>
        <w:rPr>
          <w:b w:val="1"/>
          <w:bCs w:val="1"/>
          <w:color w:val="000000"/>
          <w:sz w:val="27"/>
          <w:szCs w:val="27"/>
        </w:rPr>
      </w:pPr>
      <w:bookmarkStart w:colFirst="0" w:colLast="0" w:name="_lseoheynezdz" w:id="11"/>
      <w:bookmarkEnd w:id="11"/>
      <w:r w:rsidDel="00000000" w:rsidR="00000000" w:rsidRPr="00000000">
        <w:rPr>
          <w:b w:val="1"/>
          <w:bCs w:val="1"/>
          <w:color w:val="000000"/>
          <w:sz w:val="27"/>
          <w:szCs w:val="27"/>
          <w:rtl w:val="0"/>
        </w:rPr>
        <w:t xml:space="preserve">10. Museum Square</w:t>
      </w:r>
    </w:p>
    <w:p w:rsidR="00000000" w:rsidDel="00000000" w:rsidP="00000000" w:rsidRDefault="00000000" w:rsidRPr="00000000" w14:paraId="000000B0">
      <w:pPr>
        <w:rPr/>
      </w:pPr>
      <w:r w:rsidDel="00000000" w:rsidR="00000000" w:rsidRPr="00000000">
        <w:rPr>
          <w:rtl w:val="0"/>
        </w:rPr>
        <w:t xml:space="preserve">Museumplein: A Cultural Hub</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You're standing in one of the most cultural and historically rich areas of Amsterdam—Museumplein, where some of the city's most prestigious museums are located. Right in front of us, dominating the square, is the Rijksmuseum. This iconic building, designed by Pierre Cuypers, opened in 1885 after almost a decade of construction. It’s one of the most important art museums in the world, housing over 8,000 objects of art and history, including the crown jewel of Dutch art: Rembrandt’s The Night Watch. Fun fact: this painting is so large that they had to cut part of it off to fit it into a previous location, but it still manages to leave everyone in awe.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Van Gogh Museum: A Tribute to a Troubled Genius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Now, if you glance over to the right, that’s the Van Gogh Museum, home to the largest collection of paintings by Vincent van Gogh. Van Gogh himself lived a turbulent life, never really achieving fame while alive. But today, this museum attracts millions of visitors each year to admire his bold colors and emotional intensity. Fun fact: one of his most famous paintings, Sunflowers, was part of a series he intended to hang in his friend Paul Gauguin’s room when they lived together—though that didn’t go as planned, and their friendship ended pretty dramatically!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Stedelijk Museum: Amsterdam’s Modern Art Marvel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Just a bit farther on is the Stedelijk Museum, which focuses on modern and contemporary art and design. Its current building, added in 2012, has a striking design and is often referred to as "the bathtub" due to its shape. It’s the place to go if you're into avant-garde art and installations.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Transformation of Museumplein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Here’s something interesting: this whole area, Museumplein, was once farmland. In the 19th century, as the city expanded, this space was transformed into what you see today, a cultural hub. The large field you see in the middle was actually intended for public gatherings and fairs. And in winter, this pond in front of the Rijksmuseum turns into a beautiful ice rink—it's quite the scene with people skating against the backdrop of the illuminated museums!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Blend of History, Art, and Modern Life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 what you’re standing on is a blend of rich art history, culture, and modern urban life. Whether you're here for a world-class art experience or just to enjoy the vibe, there’s no better place in Amsterdam to feel connected to the city's creative spirit.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4"/>
        <w:keepNext w:val="0"/>
        <w:keepLines w:val="0"/>
        <w:spacing w:after="0" w:before="0" w:line="392.72727272727275" w:lineRule="auto"/>
        <w:rPr>
          <w:b w:val="1"/>
          <w:bCs w:val="1"/>
          <w:color w:val="000000"/>
          <w:sz w:val="27"/>
          <w:szCs w:val="27"/>
        </w:rPr>
      </w:pPr>
      <w:bookmarkStart w:colFirst="0" w:colLast="0" w:name="_a7kfnm44h568" w:id="12"/>
      <w:bookmarkEnd w:id="12"/>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4"/>
        <w:keepNext w:val="0"/>
        <w:keepLines w:val="0"/>
        <w:spacing w:after="0" w:before="0" w:line="392.72727272727275" w:lineRule="auto"/>
        <w:rPr>
          <w:b w:val="1"/>
          <w:bCs w:val="1"/>
          <w:color w:val="000000"/>
          <w:sz w:val="27"/>
          <w:szCs w:val="27"/>
        </w:rPr>
      </w:pPr>
      <w:bookmarkStart w:colFirst="0" w:colLast="0" w:name="_fzdmz84aetzn" w:id="13"/>
      <w:bookmarkEnd w:id="13"/>
      <w:r w:rsidDel="00000000" w:rsidR="00000000" w:rsidRPr="00000000">
        <w:rPr>
          <w:b w:val="1"/>
          <w:bCs w:val="1"/>
          <w:color w:val="000000"/>
          <w:sz w:val="27"/>
          <w:szCs w:val="27"/>
          <w:rtl w:val="0"/>
        </w:rPr>
        <w:t xml:space="preserve">11. Dam Square</w:t>
      </w:r>
    </w:p>
    <w:p w:rsidR="00000000" w:rsidDel="00000000" w:rsidP="00000000" w:rsidRDefault="00000000" w:rsidRPr="00000000" w14:paraId="000000C8">
      <w:pPr>
        <w:rPr/>
      </w:pPr>
      <w:r w:rsidDel="00000000" w:rsidR="00000000" w:rsidRPr="00000000">
        <w:rPr>
          <w:rtl w:val="0"/>
        </w:rPr>
        <w:t xml:space="preserve">The Dam is the true heart of Amsterdam, and it's been the city’s main stage for centuries. Back in the 13th century, there was an actual dam here in the Amstel River, built to stop the city from turning into one big puddle—hence the name!What started as a simple dam quickly turned into a bustling marketplace where locals traded everything from fish to fabrics, and it became the place for public celebrations, gossip, and, of course, arguments over prices. These days, it’s a magnet for tourists and pigeons, but that lively, chaotic spirit still lingers.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Now, let’s talk about the Royal Palace, which wasn't always royal or even meant to be a palace! In 1655, it was built as the city hall, and it was so fancy that people called it the "eighth wonder of the world" (or at least the people of Amsterdam did). But then, in the 19th century, along came King Louis Napoleon, Napoleon Bonaparte’s not-so-tall brother. Louis took one look at the building and thought, "This is way too nice for a bunch of bureaucrats; I’ll live here!" So, he turned it into his personal royal residence. Fun fact: Louis was so short that he had footstools placed everywhere in the palace to give himself a bit of a height boost. It’s like a royal version of standing on your tiptoes in photos!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Today, the Dutch royal family uses the palace for state visits and official ceremonies, though it’s still open to the public when they’re not throwing fancy parties inside. So as you stand here, you’re surrounded by centuries of history, from humble beginnings as a dam to royal footstools! It’s Amsterdam in a nutshell—quirky, grand, and always full of surprises.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pStyle w:val="Heading4"/>
        <w:keepNext w:val="0"/>
        <w:keepLines w:val="0"/>
        <w:spacing w:after="0" w:before="0" w:line="392.72727272727275" w:lineRule="auto"/>
        <w:rPr>
          <w:b w:val="1"/>
          <w:bCs w:val="1"/>
          <w:color w:val="000000"/>
          <w:sz w:val="27"/>
          <w:szCs w:val="27"/>
        </w:rPr>
      </w:pPr>
      <w:bookmarkStart w:colFirst="0" w:colLast="0" w:name="_3ybjayei4j30" w:id="14"/>
      <w:bookmarkEnd w:id="14"/>
      <w:r w:rsidDel="00000000" w:rsidR="00000000" w:rsidRPr="00000000">
        <w:rPr>
          <w:b w:val="1"/>
          <w:bCs w:val="1"/>
          <w:color w:val="000000"/>
          <w:sz w:val="27"/>
          <w:szCs w:val="27"/>
          <w:rtl w:val="0"/>
        </w:rPr>
        <w:t xml:space="preserve">12. Bicycles</w:t>
      </w:r>
    </w:p>
    <w:p w:rsidR="00000000" w:rsidDel="00000000" w:rsidP="00000000" w:rsidRDefault="00000000" w:rsidRPr="00000000" w14:paraId="000000D1">
      <w:pPr>
        <w:rPr/>
      </w:pPr>
      <w:r w:rsidDel="00000000" w:rsidR="00000000" w:rsidRPr="00000000">
        <w:rPr>
          <w:rtl w:val="0"/>
        </w:rPr>
        <w:t xml:space="preserve">Amsterdam is the bicycle capital of the world.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Did You Know? Amsterdam Has More Bikes Than People!</w:t>
      </w:r>
    </w:p>
    <w:p w:rsidR="00000000" w:rsidDel="00000000" w:rsidP="00000000" w:rsidRDefault="00000000" w:rsidRPr="00000000" w14:paraId="000000D4">
      <w:pPr>
        <w:rPr/>
      </w:pPr>
      <w:r w:rsidDel="00000000" w:rsidR="00000000" w:rsidRPr="00000000">
        <w:rPr>
          <w:rtl w:val="0"/>
        </w:rPr>
        <w:t xml:space="preserve">It’s true—Amsterdam is home to around 950,000 bicycles, while the city itself has only about 900,000 residents! That means there are more bikes than people —making it one of the most bike-friendly cities in the world.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Bicycles have been a popular choice in Amsterdam since the 1880s. They truly complement our city and values—Amsterdam is compact, we appreciate affordability, and yes, there are no hills here! As you've probably observed, bicycles reign supreme in our streets, and everyone else, especially pedestrians, needs to be quite cautious in traffic.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 the 1970s, with the growing presence of cars, there were numerous accidents, prompting Dutch citizens to advocate for better bicycle infrastructure. These efforts laid the groundwork for the safe and extensive bike paths we enjoy today.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During the Second World War, the number of bicycles in the Netherlands was drastically reduced from 8 million to 4 million. In 1942, owning a bike was prohibited, and many were confiscated and sent to Germany for industrial use. Some people even threw their bikes into the canals to prevent them from being seized. Before this, the German occupiers imposed several new rules, such as banning biking hand in hand—a practice very much against Dutch biking culture. Even Anne Frank mentioned how, despite these restrictions, the spirit of bike flirting persisted. If a young person asks to share a ride home with you, well, you know there's a bit of charm in the air!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4"/>
        <w:keepNext w:val="0"/>
        <w:keepLines w:val="0"/>
        <w:spacing w:after="0" w:before="0" w:line="392.72727272727275" w:lineRule="auto"/>
        <w:rPr>
          <w:b w:val="1"/>
          <w:bCs w:val="1"/>
          <w:color w:val="000000"/>
          <w:sz w:val="27"/>
          <w:szCs w:val="27"/>
        </w:rPr>
      </w:pPr>
      <w:bookmarkStart w:colFirst="0" w:colLast="0" w:name="_c8zohowmsb1o" w:id="15"/>
      <w:bookmarkEnd w:id="15"/>
      <w:r w:rsidDel="00000000" w:rsidR="00000000" w:rsidRPr="00000000">
        <w:rPr>
          <w:b w:val="1"/>
          <w:bCs w:val="1"/>
          <w:color w:val="000000"/>
          <w:sz w:val="27"/>
          <w:szCs w:val="27"/>
          <w:rtl w:val="0"/>
        </w:rPr>
        <w:t xml:space="preserve">13. Amsterdam’s Three Crosses (XXX)</w:t>
      </w:r>
    </w:p>
    <w:p w:rsidR="00000000" w:rsidDel="00000000" w:rsidP="00000000" w:rsidRDefault="00000000" w:rsidRPr="00000000" w14:paraId="000000DF">
      <w:pPr>
        <w:rPr/>
      </w:pPr>
      <w:r w:rsidDel="00000000" w:rsidR="00000000" w:rsidRPr="00000000">
        <w:rPr>
          <w:rtl w:val="0"/>
        </w:rPr>
        <w:t xml:space="preserve">The Story of Amsterdam’s Three Crosses (XXX)</w:t>
      </w:r>
    </w:p>
    <w:p w:rsidR="00000000" w:rsidDel="00000000" w:rsidP="00000000" w:rsidRDefault="00000000" w:rsidRPr="00000000" w14:paraId="000000E0">
      <w:pPr>
        <w:rPr/>
      </w:pPr>
      <w:r w:rsidDel="00000000" w:rsidR="00000000" w:rsidRPr="00000000">
        <w:rPr>
          <w:rtl w:val="0"/>
        </w:rPr>
        <w:t xml:space="preserve">Look around Amsterdam, and you’ll see them everywhere—on bridges, street poles, buildings, and even on the city's flag. The three white crosses on a black and red background are one of the most recognizable symbols of Amsterdam. But what do they actually mean?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Mystery with Many Theories</w:t>
      </w:r>
    </w:p>
    <w:p w:rsidR="00000000" w:rsidDel="00000000" w:rsidP="00000000" w:rsidRDefault="00000000" w:rsidRPr="00000000" w14:paraId="000000E3">
      <w:pPr>
        <w:rPr/>
      </w:pPr>
      <w:r w:rsidDel="00000000" w:rsidR="00000000" w:rsidRPr="00000000">
        <w:rPr>
          <w:rtl w:val="0"/>
        </w:rPr>
        <w:t xml:space="preserve">The three St. Andrew’s crosses (XXX) have been part of Amsterdam’s coat of arms since at least the 15th century, but their meaning is a bit of a mystery. Over the years, historians have come up with different theories.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 The Three Dangers of Amsterdam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One of the most popular explanations is that the crosses stand for the three greatest threats Amsterdam faced in the past:</w:t>
      </w:r>
    </w:p>
    <w:p w:rsidR="00000000" w:rsidDel="00000000" w:rsidP="00000000" w:rsidRDefault="00000000" w:rsidRPr="00000000" w14:paraId="000000E8">
      <w:pPr>
        <w:rPr/>
      </w:pPr>
      <w:r w:rsidDel="00000000" w:rsidR="00000000" w:rsidRPr="00000000">
        <w:rPr>
          <w:rtl w:val="0"/>
        </w:rPr>
        <w:t xml:space="preserve">1. Fire. The city was mostly built of wood, and fires frequently destroyed large parts of it.</w:t>
      </w:r>
    </w:p>
    <w:p w:rsidR="00000000" w:rsidDel="00000000" w:rsidP="00000000" w:rsidRDefault="00000000" w:rsidRPr="00000000" w14:paraId="000000E9">
      <w:pPr>
        <w:rPr/>
      </w:pPr>
      <w:r w:rsidDel="00000000" w:rsidR="00000000" w:rsidRPr="00000000">
        <w:rPr>
          <w:rtl w:val="0"/>
        </w:rPr>
        <w:t xml:space="preserve">2. Water. Floods were a constant danger in this low-lying, swampy land.</w:t>
      </w:r>
    </w:p>
    <w:p w:rsidR="00000000" w:rsidDel="00000000" w:rsidP="00000000" w:rsidRDefault="00000000" w:rsidRPr="00000000" w14:paraId="000000EA">
      <w:pPr>
        <w:rPr/>
      </w:pPr>
      <w:r w:rsidDel="00000000" w:rsidR="00000000" w:rsidRPr="00000000">
        <w:rPr>
          <w:rtl w:val="0"/>
        </w:rPr>
        <w:t xml:space="preserve">3. Plague. Deadly diseases, especially the plague, hit the city hard in the 17th century.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three crosses, in this theory, serve as a reminder of what the city has endured—and survived.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 A Family Legacy?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Another theory links the crosses to the Persijn family, a noble family that owned land near Amsterdam in the Middle Ages. Their coat of arms featured three St. Andrew’s crosses, and some believe Amsterdam adopted them when the city grew in influence.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third theory. The Connection to Saint Andrew</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crosses themselves are called St. Andrew’s crosses, named after Saint Andrew, a Christian martyr who was said to be crucified on a cross shaped like an "X". It’s possible the crosses originally had a religious meaning before becoming a civic symbol.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They have become A Symbol of the City’s Identity</w:t>
      </w:r>
    </w:p>
    <w:p w:rsidR="00000000" w:rsidDel="00000000" w:rsidP="00000000" w:rsidRDefault="00000000" w:rsidRPr="00000000" w14:paraId="000000F7">
      <w:pPr>
        <w:rPr/>
      </w:pPr>
      <w:r w:rsidDel="00000000" w:rsidR="00000000" w:rsidRPr="00000000">
        <w:rPr>
          <w:rtl w:val="0"/>
        </w:rPr>
        <w:t xml:space="preserve">No matter their original meaning, the three crosses have come to represent Amsterdam itself—a city that has faced challenges, rebuilt itself, and thrived.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Today, the XXX can be found everywhere:</w:t>
      </w:r>
    </w:p>
    <w:p w:rsidR="00000000" w:rsidDel="00000000" w:rsidP="00000000" w:rsidRDefault="00000000" w:rsidRPr="00000000" w14:paraId="000000FA">
      <w:pPr>
        <w:rPr/>
      </w:pPr>
      <w:r w:rsidDel="00000000" w:rsidR="00000000" w:rsidRPr="00000000">
        <w:rPr>
          <w:rtl w:val="0"/>
        </w:rPr>
        <w:t xml:space="preserve">On the city’s official flag</w:t>
      </w:r>
    </w:p>
    <w:p w:rsidR="00000000" w:rsidDel="00000000" w:rsidP="00000000" w:rsidRDefault="00000000" w:rsidRPr="00000000" w14:paraId="000000FB">
      <w:pPr>
        <w:rPr/>
      </w:pPr>
      <w:r w:rsidDel="00000000" w:rsidR="00000000" w:rsidRPr="00000000">
        <w:rPr>
          <w:rtl w:val="0"/>
        </w:rPr>
        <w:t xml:space="preserve">On the famous ‘Amsterdammertjes’ (bollards that prevent cars from driving onto sidewalks)</w:t>
      </w:r>
    </w:p>
    <w:p w:rsidR="00000000" w:rsidDel="00000000" w:rsidP="00000000" w:rsidRDefault="00000000" w:rsidRPr="00000000" w14:paraId="000000FC">
      <w:pPr>
        <w:rPr/>
      </w:pPr>
      <w:r w:rsidDel="00000000" w:rsidR="00000000" w:rsidRPr="00000000">
        <w:rPr>
          <w:rtl w:val="0"/>
        </w:rPr>
        <w:t xml:space="preserve">In the logo of Ajax, the city’s beloved football club</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And whether they stand for fire, water, and plague, or simply the resilience of Amsterdam, one thing is certain—when you see those three crosses, you know exactly where you are.</w:t>
      </w:r>
    </w:p>
    <w:p w:rsidR="00000000" w:rsidDel="00000000" w:rsidP="00000000" w:rsidRDefault="00000000" w:rsidRPr="00000000" w14:paraId="000000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