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tl w:val="0"/>
        </w:rPr>
        <w:br w:type="textWrapping"/>
        <w:br w:type="textWrapping"/>
        <w:t xml:space="preserve">¡Hola a todos! Bienvenidos a Flagship Bike Tours Ámsterdam—soy su guía para la aventura de hoy. ¡Es genial tenerlos aquí! Durante la próxima hora y media, exploraremos Ámsterdam juntos de una manera divertida, segura y memorable. Tendrán la oportunidad de ver la ciudad desde una perspectiva local, escuchar algunas historias geniales, aprender sobre la historia de Ámsterdam y, lo más importante, disfrutar del paseo. ¡Emocionémonos porque esto va a ser increíble!</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¡La seguridad primero!</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Antes de salir, hablemos de algunas cosas importantes para mantener la seguridad de todos:</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1. Señales manuales: Usaré señales manuales básicas para girar (izquierda, derecha) y detenerme. Déjenme mostrarlas ahora.</w:t>
      </w:r>
    </w:p>
    <w:p w:rsidR="00000000" w:rsidDel="00000000" w:rsidP="00000000" w:rsidRDefault="00000000" w:rsidRPr="00000000" w14:paraId="00000008">
      <w:pPr>
        <w:spacing w:line="240" w:lineRule="auto"/>
        <w:rPr/>
      </w:pPr>
      <w:r w:rsidDel="00000000" w:rsidR="00000000" w:rsidRPr="00000000">
        <w:rPr>
          <w:rtl w:val="0"/>
        </w:rPr>
        <w:t xml:space="preserve">2. Mantenerse a la derecha: En los Países Bajos, montamos en bicicleta por el lado derecho de la carretera, así que manténganse en ese lado para que todo sea más fluido. Y pedaleen en línea, uno detrás del otro, no uno al lado del otro.</w:t>
      </w:r>
    </w:p>
    <w:p w:rsidR="00000000" w:rsidDel="00000000" w:rsidP="00000000" w:rsidRDefault="00000000" w:rsidRPr="00000000" w14:paraId="00000009">
      <w:pPr>
        <w:spacing w:line="240" w:lineRule="auto"/>
        <w:rPr/>
      </w:pPr>
      <w:r w:rsidDel="00000000" w:rsidR="00000000" w:rsidRPr="00000000">
        <w:rPr>
          <w:rtl w:val="0"/>
        </w:rPr>
        <w:t xml:space="preserve">3. Mantenerse juntos: Por favor, quédense detrás de mí y cerca del grupo. No se preocupen si nos dispersamos un poco; me detendré de vez en cuando para que todos puedan alcanzar el grupo.</w:t>
      </w:r>
    </w:p>
    <w:p w:rsidR="00000000" w:rsidDel="00000000" w:rsidP="00000000" w:rsidRDefault="00000000" w:rsidRPr="00000000" w14:paraId="0000000A">
      <w:pPr>
        <w:spacing w:line="240" w:lineRule="auto"/>
        <w:rPr/>
      </w:pPr>
      <w:r w:rsidDel="00000000" w:rsidR="00000000" w:rsidRPr="00000000">
        <w:rPr>
          <w:rtl w:val="0"/>
        </w:rPr>
        <w:t xml:space="preserve">4. Vías de tranvía: Tengan mucho cuidado al cruzar las vías de tranvía. Siempre acérquense a ellas en un ángulo para evitar que la rueda se atore.</w:t>
      </w:r>
    </w:p>
    <w:p w:rsidR="00000000" w:rsidDel="00000000" w:rsidP="00000000" w:rsidRDefault="00000000" w:rsidRPr="00000000" w14:paraId="0000000B">
      <w:pPr>
        <w:spacing w:line="240" w:lineRule="auto"/>
        <w:rPr/>
      </w:pPr>
      <w:r w:rsidDel="00000000" w:rsidR="00000000" w:rsidRPr="00000000">
        <w:rPr>
          <w:rtl w:val="0"/>
        </w:rPr>
        <w:t xml:space="preserve">5. Teléfonos: No envíen mensajes de texto ni contesten llamadas mientras montan. Si necesitan detenerse para una foto o cualquier otra cosa, solo háganmelo saber; lo haremos de manera segura.</w:t>
      </w:r>
    </w:p>
    <w:p w:rsidR="00000000" w:rsidDel="00000000" w:rsidP="00000000" w:rsidRDefault="00000000" w:rsidRPr="00000000" w14:paraId="0000000C">
      <w:pPr>
        <w:spacing w:line="240" w:lineRule="auto"/>
        <w:rPr/>
      </w:pPr>
      <w:r w:rsidDel="00000000" w:rsidR="00000000" w:rsidRPr="00000000">
        <w:rPr>
          <w:rtl w:val="0"/>
        </w:rPr>
        <w:t xml:space="preserve">6. Conciencia del tráfico: A veces, los carriles para bicicletas pueden estar un poco concurridos, así que mantengan un ojo en otros ciclistas, coches y tranvías.</w:t>
      </w:r>
    </w:p>
    <w:p w:rsidR="00000000" w:rsidDel="00000000" w:rsidP="00000000" w:rsidRDefault="00000000" w:rsidRPr="00000000" w14:paraId="0000000D">
      <w:pPr>
        <w:spacing w:line="240" w:lineRule="auto"/>
        <w:rPr/>
      </w:pPr>
      <w:r w:rsidDel="00000000" w:rsidR="00000000" w:rsidRPr="00000000">
        <w:rPr>
          <w:rtl w:val="0"/>
        </w:rPr>
        <w:t xml:space="preserve">7. Semáforos: Sigamos las reglas en los semáforos, incluso si algunos locales no lo hacen.</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Este tour se trata de disfrutar. Disfruten las vistas, hagan preguntas—ya sea sobre la historia, la cultura de Ámsterdam o simplemente datos curiosos. Estoy aquí para compartir todo con ustedes.</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Haremos muchas paradas para fotos e historias, así que no tienen que preocuparse por perderse algo. Simplemente relájense y déjense llevar.</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Antes de comenzar, ¿alguien tiene preguntas de último minuto?</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Bien, si todos están listos, subamos a nuestras bicicletas y exploremos Ámsterdam juntos. ¡Vamos a montar!</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B">
      <w:pPr>
        <w:rPr/>
      </w:pPr>
      <w:r w:rsidDel="00000000" w:rsidR="00000000" w:rsidRPr="00000000">
        <w:rPr>
          <w:rtl w:val="0"/>
        </w:rPr>
        <w:t xml:space="preserve">¡Bienvenido a Ámsterdam, una ciudad con 750 años de rica historia! Nuestro viaje comienza en sus primeros días como una humilde aldea de pescadores. Con el paso de los siglos, Ámsterdam floreció hasta convertirse en la ciudad más rica del mundo, especialmente durante el siglo XVII, gracias al próspero comercio de especias traído por la Compañía Neerlandesa de las Indias Orientales.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Fundada oficialmente en 1275, Ámsterdam comenzó pequeña, enfocándose en la pesca de arenque. La fortuna de la ciudad cambió cuando Floris V, conde de Holanda, le otorgó privilegios de peaje, permitiendo a Ámsterdam operar sin pagar impuestos al Conde. En 1306, Ámsterdam recibió sus derechos de ciudad, lo que le permitió establecer su propio sistema de justicia. Estos privilegios le dieron a Ámsterdam una ventaja significativa sobre otras ciudades comerciales, fomentando su ethos liberal donde cualquier persona con habilidades o productos era bienvenida.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medida que la ciudad crecía, también lo hacía su población. Esta expansión fue especialmente rápida tras la caída de Amberes, Malinas y Bruselas bajo el dominio español en 1585, lo que hizo que la población de Ámsterdam se triplicara. El atractivo de la ciudad radicaba en sus libertades políticas y religiosas relativamente amplias. Para acomodar este crecimiento, se desarrolló el primer segmento del cinturón de canales en 1613, resultando en la creación del Herengracht, Keizersgracht y Prinsengracht, que se extendieron hasta el Leidsegracht.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Compañía Neerlandesa de las Indias Orientales, conocida como la VOC, desempeñó un papel vital en la prosperidad de Ámsterdam. Como una potencia militar y financiera, la VOC contribuyó significativamente a la riqueza y el influjo de la ciudad. Cuando los españoles tomaron el control de Portugal, las importaciones habituales de especias de Ámsterdam se vieron interrumpidas, lo que llevó a la VOC a aventurarse directamente a Asia. Se alinearon estratégicamente con los gobernantes locales, a menudo utilizando su poder militar para asegurar contratos de especias lucrativos, trayendo especias muy codiciadas como la pimienta, la canela y la nuez moscada a Europa. Hoy en día, el término "peperduur," que significa "tan caro como la pimienta," aún nos recuerda el valor otrora invaluable de estas especias.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Ahora echemos un vistazo más cercano a las hermosas casas de canal. Al recorrer la ciudad en bicicleta, podrías notar algo curioso: casi cada casa de canal tiene un gancho en la parte superior.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¿Puedes verlos? ¿Sabes para qué sirven? Son muy importantes, porque las casas de Ámsterdam son altas, estrechas y tienen escaleras empinadas, ¡demasiado ajustadas para mover muebles! En lugar de luchar en el interior, la gente utiliza los ganchos para levantar todo a través de las ventanas. ¡Incluso hoy, podrías ver un sofá o un frigorífico colgando de una cuerda, subiendo por la fachada como si fuera 1625!</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Pero, ¿por qué las casas son tan estrechas, podrías preguntar? ¡Ahí es donde entran los impuestos! En el pasado, los impuestos sobre la propiedad se basaban en el ancho de la casa, así que la gente las construía lo más estrechas posible, pero profundas y altas para maximizar el espacio.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D">
      <w:pPr>
        <w:rPr/>
      </w:pPr>
      <w:r w:rsidDel="00000000" w:rsidR="00000000" w:rsidRPr="00000000">
        <w:rPr>
          <w:rtl w:val="0"/>
        </w:rPr>
        <w:t xml:space="preserve">¡Bienvenidos a los históricos canales de Ámsterdam!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Los canales de Ámsterdam son más que simples vías navegables pintorescas: son la savia de la ciudad, moldeando su historia, economía y vida diaria. Con 165 canales que se extienden por más de 75 kilómetros, forman una de las redes de canales más icónicas del mundo.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Los canales de la ciudad fueron excavados en cuatro fases, comenzando a principios del siglo XVI. Su diseño semicircular no fue solo por belleza; fue una elección estratégica para maximizar la defensa y la expansión. Cada canal tenía su propio propósito: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Keizersgracht y Herengracht: Hogar de las familias más adineradas, bordeado de grandiosas casas de canal.</w:t>
      </w:r>
    </w:p>
    <w:p w:rsidR="00000000" w:rsidDel="00000000" w:rsidP="00000000" w:rsidRDefault="00000000" w:rsidRPr="00000000" w14:paraId="00000034">
      <w:pPr>
        <w:rPr/>
      </w:pPr>
      <w:r w:rsidDel="00000000" w:rsidR="00000000" w:rsidRPr="00000000">
        <w:rPr>
          <w:rtl w:val="0"/>
        </w:rPr>
        <w:t xml:space="preserve">Prinsengracht: Un bullicioso centro para mercaderes y comerciantes.</w:t>
      </w:r>
    </w:p>
    <w:p w:rsidR="00000000" w:rsidDel="00000000" w:rsidP="00000000" w:rsidRDefault="00000000" w:rsidRPr="00000000" w14:paraId="00000035">
      <w:pPr>
        <w:rPr/>
      </w:pPr>
      <w:r w:rsidDel="00000000" w:rsidR="00000000" w:rsidRPr="00000000">
        <w:rPr>
          <w:rtl w:val="0"/>
        </w:rPr>
        <w:t xml:space="preserve">Más allá de la expansión de la ciudad, los canales cumplían tres funciones vitales: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Gestión del Agua. Manteniendo la ciudad por encima del agua en un paisaje pantanoso.</w:t>
      </w:r>
    </w:p>
    <w:p w:rsidR="00000000" w:rsidDel="00000000" w:rsidP="00000000" w:rsidRDefault="00000000" w:rsidRPr="00000000" w14:paraId="00000038">
      <w:pPr>
        <w:rPr/>
      </w:pPr>
      <w:r w:rsidDel="00000000" w:rsidR="00000000" w:rsidRPr="00000000">
        <w:rPr>
          <w:rtl w:val="0"/>
        </w:rPr>
        <w:t xml:space="preserve">2. Eliminación de Desechos. En el pasado, los canales actuaban como un sistema natural de alcantarillado.</w:t>
      </w:r>
    </w:p>
    <w:p w:rsidR="00000000" w:rsidDel="00000000" w:rsidP="00000000" w:rsidRDefault="00000000" w:rsidRPr="00000000" w14:paraId="00000039">
      <w:pPr>
        <w:rPr/>
      </w:pPr>
      <w:r w:rsidDel="00000000" w:rsidR="00000000" w:rsidRPr="00000000">
        <w:rPr>
          <w:rtl w:val="0"/>
        </w:rPr>
        <w:t xml:space="preserve">3. Transporte y Comercio. Las mercancías se movían de manera eficiente por barco, alimentando la Edad de Oro de Ámsterdam.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Los canales de Ámsterdam no son solo históricos; siguen siendo esenciales hoy en día. Reconocidos como Patrimonio de la Humanidad por la UNESCO, continúan definiendo el carácter de la ciudad, ofreciendo una mezcla única de historia, función y belleza.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41">
      <w:pPr>
        <w:rPr/>
      </w:pPr>
      <w:r w:rsidDel="00000000" w:rsidR="00000000" w:rsidRPr="00000000">
        <w:rPr>
          <w:rtl w:val="0"/>
        </w:rPr>
        <w:t xml:space="preserve">Echa un vistazo a todos estos hermosos apartamentos flotantes alineados a lo largo del canal. ¿No son encantadores?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Vivir en un apartamento flotante fue inicialmente una opción práctica para aquellos con recursos limitados, ya que estos espacios acogedores a menudo contaban con techos bajos y condiciones de humedad. Sin embargo, después de la Segunda Guerra Mundial, los apartamentos flotantes se convirtieron en una solución creativa y vital para la creciente necesidad de vivienda en Ámsterdam. Para gestionar esta demanda creciente, la ciudad introdujo un sistema de permisos, conocido como "ligplaats" en holandés, que permite a los propietarios de apartamentos flotantes atracar en lugares designados. Hoy en día, Ámsterdam alberga con orgullo alrededor de 2,500 apartamentos flotantes, de los cuales unos 750 están situados en el encantador centro de la ciudad. Estos permisos pueden ser preciadas herencias familiares, transmitidas a través de generaciones, o vendidos a nuevos propietarios. Tener un permiso te conecta a servicios esenciales como alcantarillado, gas y electricidad, e incluso te otorga tu propio código postal.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¿Te quedarías o vivirías en uno de estos apartamentos flotantes? Quizás solo por un par de noches.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B">
      <w:pPr>
        <w:rPr/>
      </w:pPr>
      <w:r w:rsidDel="00000000" w:rsidR="00000000" w:rsidRPr="00000000">
        <w:rPr>
          <w:rtl w:val="0"/>
        </w:rPr>
        <w:t xml:space="preserve">Mira de cerca estas casas inclinadas: ¡parecen estar a punto de caer, casi como si estuvieran bailando! Pero su peculiar inclinación no es solo por encanto; es resultado de los cimientos pantanosos de Ámsterdam.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Toda la ciudad fue construida sobre terrenos suaves y pantanosos, lo que significa que cualquier cosa pesada tiende a hundirse. Para sostener estas grandiosas casas de canal, los constructores utilizaron postes de madera que alcanzan capas más firmes bajo tierra. Al principio, estos postes medían alrededor de 7 metros de largo, pero para el siglo XVII, se dieron cuenta de que necesitaban ser mucho más largos—¡al menos el doble de profundidad!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Imagina el esfuerzo: de 30 a 40 hombres trabajando juntos, dejando caer una roca de 400 kilogramos sobre cada poste para introducirlo directamente en el suelo. ¡Era un serio trabajo en equipo solo para mantener en pie a Ámsterdam!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Hoy, la ciudad descansa sobre unos 11 millones de postes de madera, y el Palacio Real en la Plaza Dam está soportado por 13,681 de ellos—esencialmente sentado sobre su propio bosque oculto.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Pero, ¿qué pasa cuando estos postes de madera comienzan a fallar? Pueden ser reemplazados por cimientos de concreto, aunque es un proceso complicado y costoso. Y una vez que una casa se inclina, es mejor dejarla así—intentar enderezarla podría causar aún más daños.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 aquí está el verdadero secreto para mantener a Ámsterdam erguida: el agua. Mientras el nivel de aguas subterráneas se mantenga alto, los postes de madera permanecen sumergidos, lo que evita que se pudran. Si el agua baja demasiado, los postes se secan y se descomponen, lo que lleva a serios problemas estructurales.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Así que, la próxima vez que veas estas casas inclinadas, recuerda—no son solo encantadoras, son un testimonio de siglos de ingeniería, trabajo en equipo y el delicado equilibrio que mantiene a Ámsterdam a flote.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D">
      <w:pPr>
        <w:rPr/>
      </w:pPr>
      <w:r w:rsidDel="00000000" w:rsidR="00000000" w:rsidRPr="00000000">
        <w:rPr>
          <w:rtl w:val="0"/>
        </w:rPr>
        <w:t xml:space="preserve">Bienvenido a la Casa de Ana Frank. Al otro lado del canal, se puede ver la casa donde Ana Frank y su familia vivieron antes de esconderse. Hoy, es un museo dedicado a su historia. Esta es la historia de Ana Frank.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Ana Frank fue una joven judía nacida en Alemania en 1929, que huyó con su familia a los Países Bajos cuando los nazis llegaron al poder. En 1942, cuando los nazis comenzaron a deportar a los judíos, su familia se escondió en un anexo secreto detrás de la oficina de su padre en Ámsterdam. Durante dos años, Ana, sus padres, su hermana y cuatro personas más vivieron en habitaciones pequeñas y ocultas, temerosos de ser descubiertos.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Durante su tiempo en el escondite, Ana escribió en su diario, al que llamó "Kitty", capturando sus miedos, esperanzas y las luchas de la adolescencia. Su escritura era vívida y perspicaz, revelando una mente aguda muy por encima de sus 13 años. A pesar de la constante amenaza de captura, Ana se mantuvo esperanzada, soñando con convertirse en escritora y vivir en un mundo libre.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En agosto de 1944, su escondite fue traicionado y la familia fue arrestada por la Gestapo. Fueron transportados a Auschwitz, donde Ana fue separada de su padre. Más tarde, ella y su hermana Margot fueron enviadas al campo de concentración de Bergen-Belsen, donde ambas murieron trágicamente de tifus a principios de 1945, apenas unas semanas antes de que el campo fuera liberado.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Su padre, Otto Frank, el único sobreviviente, regresó a Ámsterdam y descubrió el diario de Ana. Profundamente conmovido por sus palabras, decidió cumplir su deseo de convertirse en escritora publicando el diario en 1947. "El diario de Ana Frank" se ha convertido desde entonces en uno de los testimonios más poderosos del Holocausto, inspirando a millones con su voz de resistencia y humanidad.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historia de Ana recuerda al mundo los horrores del odio, pero también el espíritu perdurable de la esperanza, incluso en los momentos más oscuros.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 que la historia de Ana Frank sea un recordatorio para aprender del pasado, para que nunca repitamos sus errores.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6F">
      <w:pPr>
        <w:rPr/>
      </w:pPr>
      <w:r w:rsidDel="00000000" w:rsidR="00000000" w:rsidRPr="00000000">
        <w:rPr>
          <w:rtl w:val="0"/>
        </w:rPr>
        <w:t xml:space="preserve">¡Bienvenido al Vecindario Jordaan!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Jordaan, ahora uno de los vecindarios más encantadores de Ámsterdam, tiene un origen tumultuoso que se remonta al siglo XVII. Construido durante la Edad de Oro de la ciudad, fue diseñado como un distrito de clase trabajadora para los trabajadores, inmigrantes y artesanos que mantenían en movimiento la próspera economía de la ciudad. Mientras los ricos vivían en grandes casas a lo largo de los canales principales, el Jordaan era un laberinto de calles estrechas, casas pequeñas y una mezcla ecléctica de culturas.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nombre "Jordaan" proviene de la palabra francesa "jardin" (jardín), ya que muchos hugonotes franceses se establecieron allí después de huir de la persecución religiosa. Si bien pudieron haber plantado jardines, la realidad era más caótica que pintoresca: los residentes a menudo tenían huertos junto a los canales, pero esos mismos canales servían frecuentemente como alcantarillas a cielo abierto, lo que contribuía a la reputación pungente del vecindario.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La vida en el Jordaan era cualquier cosa menos glamorosa. Las calles estaban abarrotadas, y la zona era conocida por su pobreza y frecuentes peleas públicas. La leyenda dice que se podía caminar por los tejados de un extremo de una calle al otro porque las casas estaban tan apiñadas. Sin embargo, a pesar de sus desafíos, el Jordaan era una comunidad vibrante y unida. La gente trabajaba duro, reía más fuerte y creaba una fuerte cultura local llena de música, festividades y camaradería.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lo largo de los siglos, el Jordaan ha evolucionado, con la gentrificación y la modernización transformándolo lentamente de un área obrera y dura a un vecindario bohemio y artístico como el que es hoy. Ahora, sus calles estrechas albergan galerías de arte, boutiques de moda y acogedores cafés, pero el distrito no ha perdido su espíritu rebelde ni el carácter animado que lo hizo famoso. El Jordaan puede parecer perfecto en la actualidad, pero sus raíces como una comunidad resistente y luchadora siguen definiendo su encanto.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D">
      <w:pPr>
        <w:rPr/>
      </w:pPr>
      <w:r w:rsidDel="00000000" w:rsidR="00000000" w:rsidRPr="00000000">
        <w:rPr>
          <w:rtl w:val="0"/>
        </w:rPr>
        <w:t xml:space="preserve">Mira a través del canal—¡ahí está la hermosa torre de Westerkerk! De pie desde 1631, es la torre de iglesia más alta de Ámsterdam, con 246 escalones hasta la cima. Es tan famosa que incluso Rembrandt fue enterrado aquí—aunque nadie sabe exactamente dónde.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Pero aquí tienes un dato sorprendente: las campanas de Westerkerk fueron la banda sonora de la vida en escondite de Ana Frank. En su diario, escribió que sus campanadas le traían consuelo.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 si las oyes sonar ahora, sólo imagina—¡han estado despertando a Ámsterdam durante casi 400 años! No es un mal despertador, ¿verdad?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7">
      <w:pPr>
        <w:rPr/>
      </w:pPr>
      <w:r w:rsidDel="00000000" w:rsidR="00000000" w:rsidRPr="00000000">
        <w:rPr>
          <w:rtl w:val="0"/>
        </w:rPr>
        <w:t xml:space="preserve">Bienvenido a Leidseplein, el epicentro de la vida nocturna y la emoción de Ámsterdam, que tiene una rica historia que se remonta mucho más allá de sus luces de neón y su energía bulliciosa. Originalmente, esta plaza era una puerta de entrada áspera a la ciudad para los viajeros que llegaban de Leiden, una ciudad al sur de Ámsterdam. Ellos viajaban por la larga ruta, cargando mercancías o simplemente en busca de la promesa de aventura que Ámsterdam ofrecía, y Leidseplein se convirtió en su primera parada. No pasó mucho tiempo antes de que la plaza se desarrollara en un punto de encuentro natural, lleno de comerciantes, narradores de historias y un buen toque de travesuras. Su nombre, "Leidseplein", significa literalmente "Plaza de Leiden", un recordatorio de los viajeros que alguna vez la atravesaron.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Hoy en día, Leidseplein está a años luz de aquellos primeros días como puesto de comercio. Durante el día, está lleno de cafés y artistas callejeros; por la noche, se transforma en uno de los lugares más animados de la vida nocturna de Ámsterdam, hogar de bares, clubes de comedia y locales de música donde la fiesta continúa hasta el amanecer. Pero no son solo los bares y clubes los que le dan a esta plaza su estilo único.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Justo frente a la plaza se encuentra The Bulldog, un coffeeshop con una historia increíble. Este famoso lugar de encuentro no siempre se trató de relajarse con un porro; una vez fue la comisaría del vecindario. En la década de 1980, los oficiales llevaban a los residentes más alborotados de Ámsterdam y a los viajeros a través de sus puertas. Avancemos unas pocas décadas, y ahora puedes sentarte y fumar un porro en una de esas mismas celdas de detención. No solo eso, sino que puedes comprar tu marihuana en el viejo mostrador de check-in, donde los oficiales solían registrar a los sospechosos, un guiño ingenioso a la capacidad de Ámsterdam para tomar algo serio y convertirlo en algo relajado y acogedor.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Así que, mientras estés aquí, absorbe las capas de historia y encanto. Desde los viajeros de Leiden hasta los fiesteros de Ámsterdam, desde las celdas de policía hasta los coffeeshops, y desde los oliebollen hasta la vida nocturna, Leidseplein captura a la perfección la habilidad de la ciudad para combinar historia con un poco de diversión, y siempre da la bienvenida a una buena historia.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93">
      <w:pPr>
        <w:rPr/>
      </w:pPr>
      <w:r w:rsidDel="00000000" w:rsidR="00000000" w:rsidRPr="00000000">
        <w:rPr>
          <w:rtl w:val="0"/>
        </w:rPr>
        <w:t xml:space="preserve">¡Bienvenido a Vondelpark!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Mira a tu alrededor, este es el patio trasero de Ámsterdam. La gente viene aquí a andar en bicicleta, hacer picnics, escuchar música o simplemente escapar del caos de la ciudad. Pero, ¿sabías que este parque casi no existió?</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Imagina esto: Ámsterdam, 1864.</w:t>
      </w:r>
    </w:p>
    <w:p w:rsidR="00000000" w:rsidDel="00000000" w:rsidP="00000000" w:rsidRDefault="00000000" w:rsidRPr="00000000" w14:paraId="00000098">
      <w:pPr>
        <w:rPr/>
      </w:pPr>
      <w:r w:rsidDel="00000000" w:rsidR="00000000" w:rsidRPr="00000000">
        <w:rPr>
          <w:rtl w:val="0"/>
        </w:rPr>
        <w:t xml:space="preserve">La ciudad está abarrotada, sucia y apenas hay espacios verdes. Un grupo de adinerados amsterdameses decide: ¡necesitamos un parque! Así que compran un terreno justo fuera de la ciudad. Pero hay un gran problema…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¿Qué opinas? ¿Por qué fue una mala inversión?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Resulta que acababan de comprar un pantano: barro, mosquitos y agua por todas partes. La tierra era prácticamente inútil. Pero en lugar de rendirse, lo drenaron, plantaron árboles e intentaron hacer algo con ello. Algo funcionó, y en 1865, el parque se inauguró oficialmente, aunque tenía un nombre diferente: ‘El Parque Nuevo’.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¿Cómo se convirtió en ‘Vondelpark’?</w:t>
      </w:r>
    </w:p>
    <w:p w:rsidR="00000000" w:rsidDel="00000000" w:rsidP="00000000" w:rsidRDefault="00000000" w:rsidRPr="00000000" w14:paraId="0000009F">
      <w:pPr>
        <w:rPr/>
      </w:pPr>
      <w:r w:rsidDel="00000000" w:rsidR="00000000" w:rsidRPr="00000000">
        <w:rPr>
          <w:rtl w:val="0"/>
        </w:rPr>
        <w:t xml:space="preserve">Dos años después, en 1867, colocaron una enorme estatua de Joost van den Vondel, un famoso poeta holandés. Y eso fue todo; todo el mundo comenzó a llamarlo Vondelpark. La ciudad ni siquiera cambió oficialmente el nombre, pero bueno, cuando toda Ámsterdam está de acuerdo en algo, no hay quien lo detenga, ¿verdad?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¿Cuántas personas crees que visitan Vondelpark cada año?</w:t>
      </w:r>
    </w:p>
    <w:p w:rsidR="00000000" w:rsidDel="00000000" w:rsidP="00000000" w:rsidRDefault="00000000" w:rsidRPr="00000000" w14:paraId="000000A2">
      <w:pPr>
        <w:rPr/>
      </w:pPr>
      <w:r w:rsidDel="00000000" w:rsidR="00000000" w:rsidRPr="00000000">
        <w:rPr>
          <w:rtl w:val="0"/>
        </w:rPr>
        <w:t xml:space="preserve">Hoy en día, alrededor de 10 millones de personas visitan este parque anualmente. Es uno de los parques urbanos más famosos del mundo. También es el único parque en los Países Bajos donde es legal fumar marihuana. Y hasta 2008, incluso podías… bueno, tener sexo aquí en público, siempre y cuando no molestaras a nadie.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¿Por qué crees que permitieron eso?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ciudad básicamente dijo: "Ya está sucediendo, así que simplemente lo regulamos". Pero cuando demasiados turistas comenzaron a tomarse esa regla demasiado en serio, la prohibieron nuevamente en 2008.</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¡Bienvenido al espíritu libre de Ámsterdam, jaja!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¿Sabes por qué Vondelpark está más bajo que las calles que lo rodean?</w:t>
      </w:r>
    </w:p>
    <w:p w:rsidR="00000000" w:rsidDel="00000000" w:rsidP="00000000" w:rsidRDefault="00000000" w:rsidRPr="00000000" w14:paraId="000000AB">
      <w:pPr>
        <w:rPr/>
      </w:pPr>
      <w:r w:rsidDel="00000000" w:rsidR="00000000" w:rsidRPr="00000000">
        <w:rPr>
          <w:rtl w:val="0"/>
        </w:rPr>
        <w:t xml:space="preserve">Quizás ni te hayas dado cuenta.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¿Alguna suposición?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Toda la ciudad de Ámsterdam está construida sobre pilotes de madera porque el suelo es muy blando. Pero como no hay edificios en Vondelpark, no pusieron pilotes debajo de él. Con el tiempo, el suelo blando se hundió más y más, mientras que las calles, construidas sobre pilotes, se mantuvieron a la misma altura. ¡Por eso hoy en día, el parque es como un gran tazón!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Así que ya sea que estés aquí para un paseo en bicicleta, un concierto, una cerveza en una terraza o simplemente mirando a la gente, ¡Vondelpark es el patio trasero de la ciudad!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 la mejor parte? ¡Casi no existió!</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A">
      <w:pPr>
        <w:rPr/>
      </w:pPr>
      <w:r w:rsidDel="00000000" w:rsidR="00000000" w:rsidRPr="00000000">
        <w:rPr>
          <w:rtl w:val="0"/>
        </w:rPr>
        <w:t xml:space="preserve">Museumplein: Un Centro Cultural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Estás de pie en una de las áreas más culturales e históricamente ricas de Ámsterdam: Museumplein, donde se encuentran algunos de los museos más prestigiosos de la ciudad. Justo enfrente de nosotros, dominando la plaza, está el Rijksmuseum. Este icónico edificio, diseñado por Pierre Cuypers, se inauguró en 1885 después de casi una década de construcción. Es uno de los museos de arte más importantes del mundo, alberga más de 8,000 objetos de arte e historia, incluyendo la joya de la corona del arte neerlandés: La Ronda de Noche de Rembrandt. Un dato curioso: esta pintura es tan grande que tuvieron que cortar parte de ella para poder encajarla en una ubicación anterior, pero aún así logra dejar a todos asombrados.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El Museo Van Gogh: Un Tributo a un Genio Afectado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Ahora, si miras hacia la derecha, encontrarás el Museo Van Gogh, hogar de la colección más grande de pinturas de Vincent van Gogh. El propio Van Gogh llevó una vida turbulenta, nunca logrando realmente fama mientras estaba vivo. Pero hoy, este museo atrae a millones de visitantes cada año para admirar sus colores audaces e intensidad emocional. Un dato curioso: una de sus pinturas más famosas, Girasoles, formaba parte de una serie que tenía la intención de colgar en la habitación de su amigo Paul Gauguin cuando vivieron juntos—aunque eso no salió según lo planeado, y su amistad terminó de manera bastante dramática.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Museo Stedelijk: La Maravilla del Arte Moderno de Ámsterdam</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 poco más adelante se encuentra el Museo Stedelijk, que se centra en el arte y diseño moderno y contemporáneo. Su edificio actual, añadido en 2012, tiene un diseño llamativo y a menudo se le conoce como "la bañera" debido a su forma. Es el lugar ideal si te gusta el arte de vanguardia y las instalaciones.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 Transformación de Museumplein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Aquí hay algo interesante: toda esta área, Museumplein, solía ser tierras agrícolas. En el siglo XIX, a medida que la ciudad se expandía, este espacio se transformó en lo que ves hoy, un centro cultural. El gran campo que ves en el medio estaba destinado en realidad a reuniones públicas y ferias. Y en invierno, este estanque frente al Rijksmuseum se convierte en una hermosa pista de hielo; ¡es todo un espectáculo ver a la gente patinando contra el telón de fondo de los museos iluminados!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Una Mezcla de Historia, Arte y Vida Moderna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Así que, lo que tienes bajo tus pies es una mezcla de rica historia del arte, cultura y vida urbana moderna. Ya sea que estés aquí para una experiencia artística de clase mundial o simplemente para disfrutar del ambiente, no hay mejor lugar en Ámsterdam para sentirte conectado con el espíritu creativo de la ciudad.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D2">
      <w:pPr>
        <w:rPr/>
      </w:pPr>
      <w:r w:rsidDel="00000000" w:rsidR="00000000" w:rsidRPr="00000000">
        <w:rPr>
          <w:rtl w:val="0"/>
        </w:rPr>
        <w:t xml:space="preserve">La Plaza Dam es el verdadero corazón de Ámsterdam y ha sido el escenario principal de la ciudad durante siglos. En el siglo XIII, había una presa real aquí en el río Amstel, construida para evitar que la ciudad se convirtiera en un gran charco, ¡de ahí el nombre! Lo que comenzó como una simple presa rápidamente se transformó en un bullicioso mercado donde los lugareños intercambiaban de todo, desde pescado hasta telas, y se convirtió en el lugar para celebraciones públicas, chismes y, por supuesto, discusiones sobre precios. Hoy en día, es un imán para turistas y palomas, pero ese espíritu animado y caótico todavía persiste.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Ahora hablemos del Palacio Real, que no siempre fue real ni estaba destinado a ser un palacio. En 1655, fue construido como el ayuntamiento, y era tan lujoso que la gente lo llamaba "la octava maravilla del mundo" (al menos, los habitantes de Ámsterdam lo hacían). Pero luego, en el siglo XIX, llegó el Rey Luis Napoleón, el hermano no tan alto de Napoleón Bonaparte. Luis echó un vistazo al edificio y pensó: "¡Esto es demasiado bonito para un grupo de burócratas; yo viviré aquí!" Así que lo convirtió en su residencia real personal. Dato curioso: Luis era tan bajo que tenía escabeles colocados por todo el palacio para darse un pequeño aumento de altura. ¡Es como una versión real de estar de puntillas en las fotos!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Hoy, la familia real holandesa utiliza el palacio para visitas de estado y ceremonias oficiales, aunque sigue abierto al público cuando no están organizando fiestas elegantes dentro. Así que, al estar aquí, estás rodeado de siglos de historia, desde humildes comienzos como una presa hasta escabeles reales. ¡Es Ámsterdam en pocas palabras: excéntrica, grandiosa y siempre llena de sorpresas!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C">
      <w:pPr>
        <w:rPr/>
      </w:pPr>
      <w:r w:rsidDel="00000000" w:rsidR="00000000" w:rsidRPr="00000000">
        <w:rPr>
          <w:rtl w:val="0"/>
        </w:rPr>
        <w:t xml:space="preserve">Ámsterdam es la capital mundial de las bicicletas.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¿Sabías que Ámsterdam tiene más bicicletas que personas? </w:t>
      </w:r>
    </w:p>
    <w:p w:rsidR="00000000" w:rsidDel="00000000" w:rsidP="00000000" w:rsidRDefault="00000000" w:rsidRPr="00000000" w14:paraId="000000DF">
      <w:pPr>
        <w:rPr/>
      </w:pPr>
      <w:r w:rsidDel="00000000" w:rsidR="00000000" w:rsidRPr="00000000">
        <w:rPr>
          <w:rtl w:val="0"/>
        </w:rPr>
        <w:t xml:space="preserve">Es cierto: Ámsterdam alberga alrededor de 950,000 bicicletas, mientras que la ciudad cuenta con solo unas 900,000 residentes. ¡Eso significa que hay más bicicletas que personas, convirtiéndola en una de las ciudades más amigables con la bicicleta en el mundo!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Las bicicletas han sido una opción popular en Ámsterdam desde la década de 1880. Realmente complementan nuestra ciudad y sus valores: Ámsterdam es compacta, valoramos la asequibilidad y, sí, ¡no hay colinas aquí! Como probablemente hayas observado, las bicicletas reinan en nuestras calles, y todos los demás, especialmente los peatones, deben ser bastante cautelosos en el tráfico.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En los años 70, con la creciente presencia de coches, hubo numerosos accidentes, lo que llevó a los ciudadanos holandeses a abogar por una mejor infraestructura para bicicletas. Estos esfuerzos sentaron las bases para las rutas ciclistas seguras y extensas que disfrutamos hoy en día.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Durante la Segunda Guerra Mundial, el número de bicicletas en los Países Bajos se redujo drásticamente de 8 millones a 4 millones. En 1942, se prohibió poseer una bicicleta, y muchas fueron confiscadas y enviadas a Alemania para su uso industrial. Algunas personas incluso tiraron sus bicicletas a los canales para evitar que fueran confiscadas. Antes de esto, los ocupantes alemanes impusieron varias nuevas reglas, como prohibir andar en bicicleta de la mano, una práctica muy contraria a la cultura ciclista holandesa. Incluso Ana Frank mencionó cómo, a pesar de estas restricciones, el espíritu de coqueteo en bicicleta persistía. Si un joven te pide que compartas un paseo a casa, ¡bueno, sabes que hay un poco de encanto en el aire!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B">
      <w:pPr>
        <w:rPr/>
      </w:pPr>
      <w:r w:rsidDel="00000000" w:rsidR="00000000" w:rsidRPr="00000000">
        <w:rPr>
          <w:rtl w:val="0"/>
        </w:rPr>
        <w:t xml:space="preserve">La Historia de las Tres Cruces de Ámsterdam (X X X)</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Mira a tu alrededor en Ámsterdam y las verás en todas partes: en puentes, postes de calle, edificios e incluso en la bandera de la ciudad. Las tres cruces blancas sobre un fondo negro y rojo son uno de los símbolos más reconocibles de Ámsterdam. Pero, ¿qué significan en realidad?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 Misterio con Muchas Teorías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Las tres cruces de San Andrés (XXX) han sido parte del escudo de armas de Ámsterdam desde al menos el siglo XV, pero su significado es un tanto misterioso. A lo largo de los años, los historiadores han propuesto diferentes teorías.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1. Los Tres Peligros de Ámsterdam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Una de las explicaciones más populares es que las cruces representan las tres mayores amenazas que enfrentó Ámsterdam en el pasado:</w:t>
      </w:r>
    </w:p>
    <w:p w:rsidR="00000000" w:rsidDel="00000000" w:rsidP="00000000" w:rsidRDefault="00000000" w:rsidRPr="00000000" w14:paraId="000000F6">
      <w:pPr>
        <w:rPr/>
      </w:pPr>
      <w:r w:rsidDel="00000000" w:rsidR="00000000" w:rsidRPr="00000000">
        <w:rPr>
          <w:rtl w:val="0"/>
        </w:rPr>
        <w:t xml:space="preserve">1. Fuego. La ciudad estaba construida principalmente de madera, y los incendios destruyeron frecuentemente grandes partes de ella.</w:t>
      </w:r>
    </w:p>
    <w:p w:rsidR="00000000" w:rsidDel="00000000" w:rsidP="00000000" w:rsidRDefault="00000000" w:rsidRPr="00000000" w14:paraId="000000F7">
      <w:pPr>
        <w:rPr/>
      </w:pPr>
      <w:r w:rsidDel="00000000" w:rsidR="00000000" w:rsidRPr="00000000">
        <w:rPr>
          <w:rtl w:val="0"/>
        </w:rPr>
        <w:t xml:space="preserve">2. Agua. Las inundaciones eran un peligro constante en esta tierra baja y pantanosa.</w:t>
      </w:r>
    </w:p>
    <w:p w:rsidR="00000000" w:rsidDel="00000000" w:rsidP="00000000" w:rsidRDefault="00000000" w:rsidRPr="00000000" w14:paraId="000000F8">
      <w:pPr>
        <w:rPr/>
      </w:pPr>
      <w:r w:rsidDel="00000000" w:rsidR="00000000" w:rsidRPr="00000000">
        <w:rPr>
          <w:rtl w:val="0"/>
        </w:rPr>
        <w:t xml:space="preserve">3. Peste. Enfermedades mortales, especialmente la peste, golpearon duramente a la ciudad en el siglo XVII.</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Las tres cruces, según esta teoría, sirven como un recordatorio de lo que la ciudad ha soportado y sobrevivido.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 ¿Un Legado Familiar?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Otra teoría vincula las cruces con la familia Persijn, una familia noble que poseía tierras cerca de Ámsterdam en la Edad Media. Su escudo de armas presentaba tres cruces de San Andrés, y algunos creen que Ámsterdam las adoptó a medida que la ciudad creció en influencia.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La Conexión con San Andrés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Las cruces en sí se llaman cruces de San Andrés, nombradas así en honor a San Andrés, un mártir cristiano que se dice fue crucificado en una cruz con forma de "X". Es posible que las cruces tuvieran originalmente un significado religioso antes de convertirse en un símbolo cívico.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 han convertido en un Símbolo de la Identidad de la Ciudad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Independientemente de su significado original, las tres cruces han llegado a representar a Ámsterdam misma: una ciudad que ha enfrentado desafíos, se ha reconstruido y ha prosperado.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Hoy, las XXX se pueden encontrar en todas partes:</w:t>
      </w:r>
    </w:p>
    <w:p w:rsidR="00000000" w:rsidDel="00000000" w:rsidP="00000000" w:rsidRDefault="00000000" w:rsidRPr="00000000" w14:paraId="00000109">
      <w:pPr>
        <w:rPr/>
      </w:pPr>
      <w:r w:rsidDel="00000000" w:rsidR="00000000" w:rsidRPr="00000000">
        <w:rPr>
          <w:rtl w:val="0"/>
        </w:rPr>
        <w:t xml:space="preserve">En la bandera oficial de la ciudad</w:t>
      </w:r>
    </w:p>
    <w:p w:rsidR="00000000" w:rsidDel="00000000" w:rsidP="00000000" w:rsidRDefault="00000000" w:rsidRPr="00000000" w14:paraId="0000010A">
      <w:pPr>
        <w:rPr/>
      </w:pPr>
      <w:r w:rsidDel="00000000" w:rsidR="00000000" w:rsidRPr="00000000">
        <w:rPr>
          <w:rtl w:val="0"/>
        </w:rPr>
        <w:t xml:space="preserve">En los famosos ‘Amsterdammertjes’ (bolardos que evitan que los coches circulen por las aceras)</w:t>
      </w:r>
    </w:p>
    <w:p w:rsidR="00000000" w:rsidDel="00000000" w:rsidP="00000000" w:rsidRDefault="00000000" w:rsidRPr="00000000" w14:paraId="0000010B">
      <w:pPr>
        <w:rPr/>
      </w:pPr>
      <w:r w:rsidDel="00000000" w:rsidR="00000000" w:rsidRPr="00000000">
        <w:rPr>
          <w:rtl w:val="0"/>
        </w:rPr>
        <w:t xml:space="preserve">En el logo del Ajax, el querido club de fútbol de la ciudad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 ya sea que representen el fuego, el agua y la peste, o simplemente la resiliencia de Ámsterdam, una cosa es segura: cuando veas esas tres cruces, sabes exactamente dónde te encuentras.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