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rPr/>
      </w:pPr>
      <w:r w:rsidDel="00000000" w:rsidR="00000000" w:rsidRPr="00000000">
        <w:rPr>
          <w:b w:val="1"/>
          <w:bCs w:val="1"/>
          <w:sz w:val="26"/>
          <w:szCs w:val="26"/>
          <w:rtl w:val="0"/>
        </w:rPr>
        <w:t xml:space="preserve">Start of the Tour</w:t>
      </w:r>
      <w:r w:rsidDel="00000000" w:rsidR="00000000" w:rsidRPr="00000000">
        <w:rPr>
          <w:rtl w:val="0"/>
        </w:rPr>
        <w:br w:type="textWrapping"/>
        <w:br w:type="textWrapping"/>
        <w:t xml:space="preserve">Bonjour à tous ! Bienvenue chez Flagship Bike Tours Amsterdam—je suis votre guide pour l’aventure d’aujourd’hui. C'est formidable de vous avoir ici ! Au cours de la prochaine heure et demie, nous allons explorer Amsterdam ensemble d'une manière amusante, sûre et mémorable. Vous découvrirez la ville d'une perspective locale, entendrez de superbes histoires, apprendrez l'histoire d'Amsterdam et, surtout, profiterez de la balade. Soyez excités car cela va être incroyable !</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La sécurité avant tout !</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Avant de partir, parlons de quelques points importants pour garder tout le monde en sécurité :</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t xml:space="preserve">1. Signaux manuels : J'utiliserai des signaux manuels de base pour tourner (à gauche, à droite) et pour m'arrêter. Laissez-moi vous montrer maintenant.</w:t>
      </w:r>
    </w:p>
    <w:p w:rsidR="00000000" w:rsidDel="00000000" w:rsidP="00000000" w:rsidRDefault="00000000" w:rsidRPr="00000000" w14:paraId="00000008">
      <w:pPr>
        <w:spacing w:line="240" w:lineRule="auto"/>
        <w:rPr/>
      </w:pPr>
      <w:r w:rsidDel="00000000" w:rsidR="00000000" w:rsidRPr="00000000">
        <w:rPr>
          <w:rtl w:val="0"/>
        </w:rPr>
        <w:t xml:space="preserve">2. Restez à droite : Aux Pays-Bas, nous roulons sur le côté droit de la route, donc restez de ce côté pour que tout se passe bien. Et roulez en ligne, l'un derrière l'autre, pas côte à côte.</w:t>
      </w:r>
    </w:p>
    <w:p w:rsidR="00000000" w:rsidDel="00000000" w:rsidP="00000000" w:rsidRDefault="00000000" w:rsidRPr="00000000" w14:paraId="00000009">
      <w:pPr>
        <w:spacing w:line="240" w:lineRule="auto"/>
        <w:rPr/>
      </w:pPr>
      <w:r w:rsidDel="00000000" w:rsidR="00000000" w:rsidRPr="00000000">
        <w:rPr>
          <w:rtl w:val="0"/>
        </w:rPr>
        <w:t xml:space="preserve">3. Restez ensemble : Merci de rester derrière moi et près du groupe. Ne vous inquiétez pas si nous nous espacions un peu—je m'arrêterai de temps en temps pour permettre à tout le monde de rattraper.</w:t>
      </w:r>
    </w:p>
    <w:p w:rsidR="00000000" w:rsidDel="00000000" w:rsidP="00000000" w:rsidRDefault="00000000" w:rsidRPr="00000000" w14:paraId="0000000A">
      <w:pPr>
        <w:spacing w:line="240" w:lineRule="auto"/>
        <w:rPr/>
      </w:pPr>
      <w:r w:rsidDel="00000000" w:rsidR="00000000" w:rsidRPr="00000000">
        <w:rPr>
          <w:rtl w:val="0"/>
        </w:rPr>
        <w:t xml:space="preserve">4. Rails de tram : Soyez particulièrement prudent en traversant les rails de tram. Approchez-les toujours en biais pour éviter de bloquer votre roue.</w:t>
      </w:r>
    </w:p>
    <w:p w:rsidR="00000000" w:rsidDel="00000000" w:rsidP="00000000" w:rsidRDefault="00000000" w:rsidRPr="00000000" w14:paraId="0000000B">
      <w:pPr>
        <w:spacing w:line="240" w:lineRule="auto"/>
        <w:rPr/>
      </w:pPr>
      <w:r w:rsidDel="00000000" w:rsidR="00000000" w:rsidRPr="00000000">
        <w:rPr>
          <w:rtl w:val="0"/>
        </w:rPr>
        <w:t xml:space="preserve">5. Téléphones : Pas de textos ni d’appels pendant que vous faites du vélo. Si vous devez vous arrêter pour une photo ou autre chose, faites-le moi savoir—nous le ferons en toute sécurité.</w:t>
      </w:r>
    </w:p>
    <w:p w:rsidR="00000000" w:rsidDel="00000000" w:rsidP="00000000" w:rsidRDefault="00000000" w:rsidRPr="00000000" w14:paraId="0000000C">
      <w:pPr>
        <w:spacing w:line="240" w:lineRule="auto"/>
        <w:rPr/>
      </w:pPr>
      <w:r w:rsidDel="00000000" w:rsidR="00000000" w:rsidRPr="00000000">
        <w:rPr>
          <w:rtl w:val="0"/>
        </w:rPr>
        <w:t xml:space="preserve">6. Sensibilisation à la circulation : Les pistes cyclables ici peuvent être un peu chargées parfois, donc restez attentifs aux autres cyclistes, aux voitures et aux trams.</w:t>
      </w:r>
    </w:p>
    <w:p w:rsidR="00000000" w:rsidDel="00000000" w:rsidP="00000000" w:rsidRDefault="00000000" w:rsidRPr="00000000" w14:paraId="0000000D">
      <w:pPr>
        <w:spacing w:line="240" w:lineRule="auto"/>
        <w:rPr/>
      </w:pPr>
      <w:r w:rsidDel="00000000" w:rsidR="00000000" w:rsidRPr="00000000">
        <w:rPr>
          <w:rtl w:val="0"/>
        </w:rPr>
        <w:t xml:space="preserve">7. Feux de circulation : Respectons les règles aux feux, même si certains locaux ne le font pas.</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Cette visite est avant tout basée sur le fait de s’amuser. Profitez des vues, posez des questions—que ce soit sur l’histoire d’Amsterdam, sa culture ou des anecdotes amusantes. Je suis ici pour tout partager avec vous.</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Nous ferons plein d'arrêts pour des photos et des histoires, donc ne vous inquiétez pas de manquer quoi que ce soit. Détendez-vous et imprégnez-vous de tout cela.</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Avant de commencer, quelqu'un a-t-il des questions de dernière minute ?</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D'accord, si tout le monde est prêt, enfourchons nos vélos et explorons Amsterdam ensemble. En route !</w:t>
      </w:r>
    </w:p>
    <w:p w:rsidR="00000000" w:rsidDel="00000000" w:rsidP="00000000" w:rsidRDefault="00000000" w:rsidRPr="00000000" w14:paraId="00000016">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keepNext w:val="0"/>
        <w:keepLines w:val="0"/>
        <w:spacing w:after="0" w:before="0" w:line="392.72727272727275" w:lineRule="auto"/>
        <w:rPr>
          <w:b w:val="1"/>
          <w:bCs w:val="1"/>
          <w:color w:val="000000"/>
          <w:sz w:val="27"/>
          <w:szCs w:val="27"/>
        </w:rPr>
      </w:pPr>
      <w:bookmarkStart w:colFirst="0" w:colLast="0" w:name="_lm7jov2i9egp" w:id="0"/>
      <w:bookmarkEnd w:id="0"/>
      <w:r w:rsidDel="00000000" w:rsidR="00000000" w:rsidRPr="00000000">
        <w:rPr>
          <w:b w:val="1"/>
          <w:bCs w:val="1"/>
          <w:color w:val="000000"/>
          <w:sz w:val="27"/>
          <w:szCs w:val="27"/>
          <w:rtl w:val="0"/>
        </w:rPr>
        <w:t xml:space="preserve">1. History VOC</w:t>
      </w:r>
    </w:p>
    <w:p w:rsidR="00000000" w:rsidDel="00000000" w:rsidP="00000000" w:rsidRDefault="00000000" w:rsidRPr="00000000" w14:paraId="0000001A">
      <w:pPr>
        <w:rPr/>
      </w:pPr>
      <w:r w:rsidDel="00000000" w:rsidR="00000000" w:rsidRPr="00000000">
        <w:rPr>
          <w:rtl w:val="0"/>
        </w:rPr>
        <w:t xml:space="preserve">Bienvenue à Amsterdam, une ville au riche passé de 750 ans ! Notre voyage commence dans ses débuts en tant que village de pêcheurs modeste. Au fil des siècles, Amsterdam s'est épanouie pour devenir la plus riche ville du monde, notamment au XVIIe siècle, grâce au commerce florissant des épices apporté par la Compagnie néerlandaise des Indes orientales.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Officiellement fondée en 1275, Amsterdam a commencé petite, se concentrant sur la pêche au hareng. La fortune de la ville a changé lorsque Floris V, comte de Hollande, lui a accordé des privilèges fiscaux, permettant à Amsterdam de fonctionner sans payer de taxes au comte. En 1306, Amsterdam a obtenu ses droits de cité, lui permettant d'établir son propre système judiciaire. Ces privilèges ont donné à Amsterdam un avantage considérable sur d'autres villes commerçantes, favorisant son ethos libéral où toute personne disposant de compétences ou de marchandises était la bienvenue.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À mesure que la ville grandissait, sa population aussi. Cette expansion a été particulièrement rapide après la chute d'Anvers, de Malines et de Bruxelles sous le joug espagnol en 1585, ce qui a entraîné un triplement de la population d'Amsterdam. L'attrait de la ville résidait dans ses libertés politiques et religieuses relatives. Pour accommoder cette croissance, le premier segment de ceinture de canaux a été développé en 1613, aboutissant à la création de Herengracht, Keizersgracht et Prinsengracht, qui s'étendaient jusqu'au Leidsegracht.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 Compagnie néerlandaise des Indes orientales, connue sous le nom de VOC, a joué un rôle vital dans la prospérité d'Amsterdam. En tant que puissance militaire et financière, la VOC a contribué de manière significative à la richesse et à l'influence de la ville. Lorsque les Espagnols ont pris le contrôle du Portugal, les importations d'épices habituelles d'Amsterdam ont été perturbées, poussant la VOC à se rendre directement en Asie. Ils se sont alliés stratégiquement avec des souverains locaux, utilisant souvent leur puissance militaire pour sécuriser des contrats d'épices rentables, apportant des épices très recherchées comme le poivre, la cannelle et la muscade en Europe. Aujourd'hui, le terme "peperduur", signifiant "aussi cher que le poivre", nous rappelle encore la valeur autrefois inestimable de ces épices.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Maintenant, regardez de plus près les magnifiques maisons de canal. En cyclant à travers la ville, vous pourriez remarquer quelque chose de curieux : presque chaque maison de canal a un crochet en haut.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Pouvez-vous les voir ? Savoir à quoi ils servent ? Ils sont très importants, car les maisons d'Amsterdam sont hautes, étroites et possèdent des escaliers raides—trop étroits pour déplacer des meubles ! Au lieu de se battre à l'intérieur, les gens utilisent les crochets pour hisser tout par les fenêtres. Même aujourd'hui, vous pourriez voir un canapé ou un réfrigérateur suspendu à une corde, se balançant le long de la façade comme en 1625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Mais pourquoi les maisons sont-elles si étroites, pourriez-vous demander ? C'est là qu'interviennent les impôts ! Dans le passé, les taxes foncières étaient basées sur la largeur de la maison, alors les gens les construisaient aussi étroites que possible—mais profondes et hautes pour maximiser l'espace.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keepNext w:val="0"/>
        <w:keepLines w:val="0"/>
        <w:spacing w:after="0" w:before="0" w:line="392.72727272727275" w:lineRule="auto"/>
        <w:rPr>
          <w:b w:val="1"/>
          <w:bCs w:val="1"/>
          <w:color w:val="000000"/>
          <w:sz w:val="27"/>
          <w:szCs w:val="27"/>
        </w:rPr>
      </w:pPr>
      <w:bookmarkStart w:colFirst="0" w:colLast="0" w:name="_f3nz5qqiyobr" w:id="1"/>
      <w:bookmarkEnd w:id="1"/>
      <w:r w:rsidDel="00000000" w:rsidR="00000000" w:rsidRPr="00000000">
        <w:rPr>
          <w:b w:val="1"/>
          <w:bCs w:val="1"/>
          <w:color w:val="000000"/>
          <w:sz w:val="27"/>
          <w:szCs w:val="27"/>
          <w:rtl w:val="0"/>
        </w:rPr>
        <w:t xml:space="preserve">2. Canals</w:t>
      </w:r>
    </w:p>
    <w:p w:rsidR="00000000" w:rsidDel="00000000" w:rsidP="00000000" w:rsidRDefault="00000000" w:rsidRPr="00000000" w14:paraId="0000002C">
      <w:pPr>
        <w:rPr/>
      </w:pPr>
      <w:r w:rsidDel="00000000" w:rsidR="00000000" w:rsidRPr="00000000">
        <w:rPr>
          <w:rtl w:val="0"/>
        </w:rPr>
        <w:t xml:space="preserve">Bienvenue dans les canaux historiques d'Amsterdam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Les canaux d'Amsterdam ne sont pas seulement des voies navigables pittoresques, ils sont le sang vital de la ville, façonnant son histoire, son économie et sa vie quotidienne. Avec 165 canaux s'étendant sur plus de 75 kilomètres, ils forment l'un des réseaux de canaux les plus emblématiques du monde.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Les canaux de la ville ont été creusés en quatre phases, commençant au début du XVIe siècle. Leur design semi-circulaire n'était pas seulement esthétique, c'était un choix stratégique pour maximiser la défense et l'expansion. Chaque canal avait sa propre fonction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Keizersgracht et Herengracht – Demeures des familles les plus riches, bordées de grands hôtels particuliers.</w:t>
      </w:r>
    </w:p>
    <w:p w:rsidR="00000000" w:rsidDel="00000000" w:rsidP="00000000" w:rsidRDefault="00000000" w:rsidRPr="00000000" w14:paraId="00000033">
      <w:pPr>
        <w:rPr/>
      </w:pPr>
      <w:r w:rsidDel="00000000" w:rsidR="00000000" w:rsidRPr="00000000">
        <w:rPr>
          <w:rtl w:val="0"/>
        </w:rPr>
        <w:t xml:space="preserve">Prinsengracht – Un centre animé pour les marchands et les commerçants.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Au-delà de l'expansion de la ville, les canaux avaient trois fonctions vitales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Gestion des eaux. Maintenir la ville au-dessus de l'eau dans un paysage marécageux.</w:t>
      </w:r>
    </w:p>
    <w:p w:rsidR="00000000" w:rsidDel="00000000" w:rsidP="00000000" w:rsidRDefault="00000000" w:rsidRPr="00000000" w14:paraId="00000038">
      <w:pPr>
        <w:rPr/>
      </w:pPr>
      <w:r w:rsidDel="00000000" w:rsidR="00000000" w:rsidRPr="00000000">
        <w:rPr>
          <w:rtl w:val="0"/>
        </w:rPr>
        <w:t xml:space="preserve">2. Élimination des déchets. Dans le passé, les canaux faisaient office de système d'égouts naturel.</w:t>
      </w:r>
    </w:p>
    <w:p w:rsidR="00000000" w:rsidDel="00000000" w:rsidP="00000000" w:rsidRDefault="00000000" w:rsidRPr="00000000" w14:paraId="00000039">
      <w:pPr>
        <w:rPr/>
      </w:pPr>
      <w:r w:rsidDel="00000000" w:rsidR="00000000" w:rsidRPr="00000000">
        <w:rPr>
          <w:rtl w:val="0"/>
        </w:rPr>
        <w:t xml:space="preserve">3. Transport et commerce. Les marchandises étaient transportées efficacement par bateau, alimentant l'âge d'or d'Amsterdam.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Les canaux d'Amsterdam ne sont pas seulement historiques, ils sont toujours essentiels aujourd'hui. Reconnus comme site du patrimoine mondial de l'UNESCO, ils continuent de définir le caractère de la ville, offrant un mélange unique d'histoire, de fonction et de beauté.</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keepNext w:val="0"/>
        <w:keepLines w:val="0"/>
        <w:spacing w:after="0" w:before="0" w:line="392.72727272727275" w:lineRule="auto"/>
        <w:rPr>
          <w:b w:val="1"/>
          <w:bCs w:val="1"/>
          <w:color w:val="000000"/>
          <w:sz w:val="27"/>
          <w:szCs w:val="27"/>
        </w:rPr>
      </w:pPr>
      <w:bookmarkStart w:colFirst="0" w:colLast="0" w:name="_f7hpnmnyoxi1" w:id="2"/>
      <w:bookmarkEnd w:id="2"/>
      <w:r w:rsidDel="00000000" w:rsidR="00000000" w:rsidRPr="00000000">
        <w:rPr>
          <w:b w:val="1"/>
          <w:bCs w:val="1"/>
          <w:color w:val="000000"/>
          <w:sz w:val="27"/>
          <w:szCs w:val="27"/>
          <w:rtl w:val="0"/>
        </w:rPr>
        <w:t xml:space="preserve">3. House Boats</w:t>
      </w:r>
    </w:p>
    <w:p w:rsidR="00000000" w:rsidDel="00000000" w:rsidP="00000000" w:rsidRDefault="00000000" w:rsidRPr="00000000" w14:paraId="00000041">
      <w:pPr>
        <w:rPr/>
      </w:pPr>
      <w:r w:rsidDel="00000000" w:rsidR="00000000" w:rsidRPr="00000000">
        <w:rPr>
          <w:rtl w:val="0"/>
        </w:rPr>
        <w:t xml:space="preserve">Voici la traduction en français du texte que vous avez fourni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Regardez tous ces magnifiques péniches alignées le long du canal. Ne sont-elles pas charmantes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Vivre sur une péniche était initialement un choix pratique pour ceux qui avaient des moyens limités, car ces espaces confortables avaient souvent des plafonds bas et des conditions humides. Cependant, après la Seconde Guerre mondiale, les péniches sont devenues une solution créative et essentielle à la demande croissante de logements à Amsterdam. Pour gérer cette demande en hausse, la ville a introduit un système de permis, connu sous le nom de "ligplaats" en néerlandais, permettant aux propriétaires de péniches de s'amarrer à des endroits désignés. Aujourd'hui, Amsterdam abrite fièrement environ 2 500 péniches, dont environ 750 nichées dans le charmant centre-ville. Ces permis peuvent être des héritages familiaux précieux, transmis de génération en génération, ou vendus à de nouveaux propriétaires. Avoir un permis vous connecte à des services essentiels tels que les égouts, le gaz et l'électricité, et vous accorde même votre propre code postal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Resteriez-vous ou vivriez-vous dans l'une de ces péniches ? Peut-être juste pour quelques nuits.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4"/>
        <w:keepNext w:val="0"/>
        <w:keepLines w:val="0"/>
        <w:spacing w:after="0" w:before="0" w:line="392.72727272727275" w:lineRule="auto"/>
        <w:rPr>
          <w:b w:val="1"/>
          <w:bCs w:val="1"/>
          <w:color w:val="000000"/>
          <w:sz w:val="27"/>
          <w:szCs w:val="27"/>
        </w:rPr>
      </w:pPr>
      <w:bookmarkStart w:colFirst="0" w:colLast="0" w:name="_xc5tlcvc9a1k" w:id="3"/>
      <w:bookmarkEnd w:id="3"/>
      <w:r w:rsidDel="00000000" w:rsidR="00000000" w:rsidRPr="00000000">
        <w:rPr>
          <w:b w:val="1"/>
          <w:bCs w:val="1"/>
          <w:color w:val="000000"/>
          <w:sz w:val="27"/>
          <w:szCs w:val="27"/>
          <w:rtl w:val="0"/>
        </w:rPr>
        <w:t xml:space="preserve">4. Dancing Houses</w:t>
      </w:r>
    </w:p>
    <w:p w:rsidR="00000000" w:rsidDel="00000000" w:rsidP="00000000" w:rsidRDefault="00000000" w:rsidRPr="00000000" w14:paraId="0000004D">
      <w:pPr>
        <w:rPr/>
      </w:pPr>
      <w:r w:rsidDel="00000000" w:rsidR="00000000" w:rsidRPr="00000000">
        <w:rPr>
          <w:rtl w:val="0"/>
        </w:rPr>
        <w:t xml:space="preserve">Regardez de près ces maisons inclinées : elles semblent pencher, presque comme si elles dansaient ! Mais leur inclinaison unique n'est pas seulement pour le charme ; c'est le résultat des fondations marécageuses d'Amsterdam.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Toute la ville a été construite sur un sol doux et marécageux, ce qui signifie que tout ce qui est lourd a tendance à s'enfoncer. Pour soutenir ces grandes maisons le long des canaux, les bâtisseurs ont utilisé des poteaux en bois pour atteindre des couches plus fermes sous terre. Au départ, ces poteaux mesuraient environ 7 mètres de long, mais au XVIIe siècle, ils ont réalisé qu'ils devaient être beaucoup plus longs — au moins deux fois plus profonds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Imaginez l'effort : 30 à 40 hommes travaillant ensemble, faisant tomber une pierre de 400 kilogrammes sur chaque poteau pour l'enfoncer droit dans le sol. C'était un véritable travail d'équipe juste pour garder Amsterdam debout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Aujourd'hui, la ville repose sur environ 11 millions de poteaux en bois, avec le Palais Royal sur la place du Dam soutenu par 13 681 d'entre eux — en gros, il repose sur sa propre forêt cachée.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Mais que se passe-t-il lorsque ces poteaux en bois commencent à faillir ? Ils peuvent être remplacés par des fondations en béton, bien que ce soit un processus délicat et coûteux. Et une fois qu'une maison penche, il vaut mieux la laisser comme ça — essayer de la redresser pourrait causer encore plus de dommages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Et voici le vrai secret pour maintenir Amsterdam en équilibre : l'eau. Tant que la nappe phréatique reste élevée, les poteaux en bois restent submergés, ce qui empêche leur pourriture. Si l'eau descend trop bas, les poteaux se dessèchent et se décomposent, entraînant de graves problèmes structurels.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Donc, la prochaine fois que vous verrez ces maisons penchées, rappelez-vous — elles ne sont pas seulement charmantes, elles témoignent de siècles d'ingénierie, de travail d'équipe et de l'équilibre délicat qui maintient Amsterdam à flot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4"/>
        <w:keepNext w:val="0"/>
        <w:keepLines w:val="0"/>
        <w:spacing w:after="0" w:before="0" w:line="392.72727272727275" w:lineRule="auto"/>
        <w:rPr>
          <w:b w:val="1"/>
          <w:bCs w:val="1"/>
          <w:color w:val="000000"/>
          <w:sz w:val="27"/>
          <w:szCs w:val="27"/>
        </w:rPr>
      </w:pPr>
      <w:bookmarkStart w:colFirst="0" w:colLast="0" w:name="_nn6e283336g7" w:id="4"/>
      <w:bookmarkEnd w:id="4"/>
      <w:r w:rsidDel="00000000" w:rsidR="00000000" w:rsidRPr="00000000">
        <w:rPr>
          <w:b w:val="1"/>
          <w:bCs w:val="1"/>
          <w:color w:val="000000"/>
          <w:sz w:val="27"/>
          <w:szCs w:val="27"/>
          <w:rtl w:val="0"/>
        </w:rPr>
        <w:t xml:space="preserve">5. Anne Frank House</w:t>
      </w:r>
    </w:p>
    <w:p w:rsidR="00000000" w:rsidDel="00000000" w:rsidP="00000000" w:rsidRDefault="00000000" w:rsidRPr="00000000" w14:paraId="0000005F">
      <w:pPr>
        <w:rPr/>
      </w:pPr>
      <w:r w:rsidDel="00000000" w:rsidR="00000000" w:rsidRPr="00000000">
        <w:rPr>
          <w:rtl w:val="0"/>
        </w:rPr>
        <w:t xml:space="preserve">Bienvenue dans la Maison d'Anne Frank. De l'autre côté du canal, vous pouvez voir la maison où Anne Frank et sa famille ont vécu avant de se cacher. Aujourd'hui, c'est un musée dédié à son histoire. Voici l'histoire d'Anne Frank.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Anne Frank était une jeune fille juive née en Allemagne en 1929, qui a fui avec sa famille vers les Pays-Bas lorsque les nazis ont pris le pouvoir. En 1942, alors que les nazis commençaient à déporter les Juifs, sa famille s'est cachée dans un annexe secret derrière le bureau de son père à Amsterdam. Pendant deux ans, Anne, ses parents, sa sœur et quatre autres personnes ont vécu dans des chambres exiguës et dissimulées, craignant d'être découvertes.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Pendant leur temps de cachette, Anne a écrit dans son journal, qu'elle appelait "Kitty", capturant ses peurs, ses espoirs et les luttes de l'adolescence. Son écriture était vive et perspicace, révélant un esprit brillant bien au-delà de ses 13 ans. Malgré la menace constante d'être capturée, Anne est restée pleine d'espoir, rêvant de devenir écrivaine et de vivre dans un monde libre.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En août 1944, leur cachette a été trahie, et la famille a été arrêtée par la Gestapo. Ils ont été transportés à Auschwitz, où Anne a été séparée de son père. Plus tard, elle et sa sœur Margot ont été envoyées au camp de concentration de Bergen-Belsen, où toutes deux sont tragiquement mortes de typhus au début de 1945, juste des semaines avant la libération du camp.</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Son père, Otto Frank, le seul survivant, est retourné à Amsterdam et a découvert le journal d'Anne. Profondément ému par ses mots, il a décidé de réaliser son souhait de devenir écrivain en publiant le journal en 1947. "Le Journal d'Anne Frank" est depuis devenu l'un des témoignages les plus puissants de l'Holocauste, inspirant des millions de personnes avec sa voix de résilience et d'humanité.</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L'histoire d'Anne rappelle au monde les horreurs de la haine, mais aussi l'esprit durable de l'espoir, même dans les temps les plus sombres.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Et que l'histoire d'Anne Frank soit un rappel d'apprendre du passé, afin que nous ne répétions jamais ses erreurs.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4"/>
        <w:keepNext w:val="0"/>
        <w:keepLines w:val="0"/>
        <w:spacing w:after="0" w:before="0" w:line="392.72727272727275" w:lineRule="auto"/>
        <w:rPr>
          <w:b w:val="1"/>
          <w:bCs w:val="1"/>
          <w:color w:val="000000"/>
          <w:sz w:val="27"/>
          <w:szCs w:val="27"/>
        </w:rPr>
      </w:pPr>
      <w:bookmarkStart w:colFirst="0" w:colLast="0" w:name="_1yezf4so3ljl" w:id="5"/>
      <w:bookmarkEnd w:id="5"/>
      <w:r w:rsidDel="00000000" w:rsidR="00000000" w:rsidRPr="00000000">
        <w:rPr>
          <w:b w:val="1"/>
          <w:bCs w:val="1"/>
          <w:color w:val="000000"/>
          <w:sz w:val="27"/>
          <w:szCs w:val="27"/>
          <w:rtl w:val="0"/>
        </w:rPr>
        <w:t xml:space="preserve">6. Jordaan</w:t>
      </w:r>
    </w:p>
    <w:p w:rsidR="00000000" w:rsidDel="00000000" w:rsidP="00000000" w:rsidRDefault="00000000" w:rsidRPr="00000000" w14:paraId="00000071">
      <w:pPr>
        <w:rPr/>
      </w:pPr>
      <w:r w:rsidDel="00000000" w:rsidR="00000000" w:rsidRPr="00000000">
        <w:rPr>
          <w:rtl w:val="0"/>
        </w:rPr>
        <w:t xml:space="preserve">Bienvenue dans le quartier de Jordaan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Le Jordaan, aujourd'hui l'un des quartiers les plus charmants d'Amsterdam, a des origines tumultueuses remontant au 17ème siècle. Construit durant l'âge d'or de la ville, il a été conçu comme un quartier populaire pour les ouvriers, les immigrants et les artisans qui maintenaient l'économie florissante de la ville. Tandis que les riches vivaient dans de grandes maisons le long des canaux principaux, le Jordaan était un dédale de rues étroites, de petites maisons et d'un mélange éclectique de cultures.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Le nom "Jordaan" vient du mot français "jardin", car de nombreux huguenots français s'y sont installés après avoir fui la persécution religieuse. Bien qu'ils aient peut-être planté des jardins, la réalité était plus chaotique que bucolique : les habitants avaient souvent des potagers au bord des canaux, mais ces mêmes canaux servaient fréquemment d'égouts à ciel ouvert, ajoutant à la réputation piquante du quartier.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La vie dans le Jordaan n'avait rien de glamour. Les rues étaient surpeuplées et la zone était connue pour sa pauvreté et ses querelles publiques fréquentes. La légende dit qu'on pouvait marcher sur les toits d'un bout à l'autre d'une rue parce que les maisons étaient si serrées les unes contre les autres. Pourtant, malgré ses défis, le Jordaan était une communauté vibrante et soudée. Les gens travaillaient dur, riaient encore plus et créaient une forte culture locale pleine de musique, de festivités et de camaraderie.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Au fil des siècles, le Jordaan a évolué, avec la gentrification et la modernisation le transformant lentement d'un quartier populaire et industriel à un quartier bohème et artistique tel qu'il est aujourd'hui. Maintenant, ses rues étroites abritent des galeries d'art, des boutiques tendance et des cafés accueillants, mais le district n'a pas perdu son esprit rebelle ni le caractère vivant qui l'a rendu célèbre. Le Jordaan peut avoir l'air parfait aujourd'hui, mais ses racines en tant que communauté résiliente et pugnace définissent toujours son charme.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4"/>
        <w:keepNext w:val="0"/>
        <w:keepLines w:val="0"/>
        <w:spacing w:after="0" w:before="0" w:line="392.72727272727275" w:lineRule="auto"/>
        <w:rPr>
          <w:b w:val="1"/>
          <w:bCs w:val="1"/>
          <w:color w:val="000000"/>
          <w:sz w:val="27"/>
          <w:szCs w:val="27"/>
        </w:rPr>
      </w:pPr>
      <w:bookmarkStart w:colFirst="0" w:colLast="0" w:name="_3cxnudzao1fh" w:id="6"/>
      <w:bookmarkEnd w:id="6"/>
      <w:r w:rsidDel="00000000" w:rsidR="00000000" w:rsidRPr="00000000">
        <w:rPr>
          <w:b w:val="1"/>
          <w:bCs w:val="1"/>
          <w:color w:val="000000"/>
          <w:sz w:val="27"/>
          <w:szCs w:val="27"/>
          <w:rtl w:val="0"/>
        </w:rPr>
        <w:t xml:space="preserve">7. Westerkerk</w:t>
      </w:r>
    </w:p>
    <w:p w:rsidR="00000000" w:rsidDel="00000000" w:rsidP="00000000" w:rsidRDefault="00000000" w:rsidRPr="00000000" w14:paraId="0000007F">
      <w:pPr>
        <w:rPr/>
      </w:pPr>
      <w:r w:rsidDel="00000000" w:rsidR="00000000" w:rsidRPr="00000000">
        <w:rPr>
          <w:rtl w:val="0"/>
        </w:rPr>
        <w:t xml:space="preserve">Regardez à travers le canal—voici la belle tour du Westerkerk ! Se tenant fièrement depuis 1631, c'est le plus haut clocher d'Amsterdam, avec 246 marches jusqu'au sommet. Il est si célèbre qu même Rembrandt y a été enterré—bien que personne ne sache exactement où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Mais voici un fait remarquable : les cloches du Westerkerk ont été la bande sonore de la vie cachée d'Anne Frank. Dans son journal, elle a écrit que leurs carillons lui apportaient du réconfort.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Et si vous les entendez sonner maintenant, imaginez—elles réveillent Amsterdam depuis près de 400 ans ! Pas mal comme réveil, n'est-ce pas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4"/>
        <w:keepNext w:val="0"/>
        <w:keepLines w:val="0"/>
        <w:spacing w:after="0" w:before="0" w:line="392.72727272727275" w:lineRule="auto"/>
        <w:rPr>
          <w:b w:val="1"/>
          <w:bCs w:val="1"/>
          <w:color w:val="000000"/>
          <w:sz w:val="27"/>
          <w:szCs w:val="27"/>
        </w:rPr>
      </w:pPr>
      <w:bookmarkStart w:colFirst="0" w:colLast="0" w:name="_9zez7xm7q0iy" w:id="7"/>
      <w:bookmarkEnd w:id="7"/>
      <w:r w:rsidDel="00000000" w:rsidR="00000000" w:rsidRPr="00000000">
        <w:rPr>
          <w:b w:val="1"/>
          <w:bCs w:val="1"/>
          <w:color w:val="000000"/>
          <w:sz w:val="27"/>
          <w:szCs w:val="27"/>
          <w:rtl w:val="0"/>
        </w:rPr>
        <w:t xml:space="preserve">8. Leidse Square</w:t>
      </w:r>
    </w:p>
    <w:p w:rsidR="00000000" w:rsidDel="00000000" w:rsidP="00000000" w:rsidRDefault="00000000" w:rsidRPr="00000000" w14:paraId="00000089">
      <w:pPr>
        <w:rPr/>
      </w:pPr>
      <w:r w:rsidDel="00000000" w:rsidR="00000000" w:rsidRPr="00000000">
        <w:rPr>
          <w:rtl w:val="0"/>
        </w:rPr>
        <w:t xml:space="preserve">Bienvenue à Leidseplein—le cœur de la vie nocturne et de l'excitation d'Amsterdam—qui possède une riche histoire remontant bien au-delà de ses lumières au néon et de son énergie débordante. À l'origine, cette place était une porte d'entrée peu engageante pour les voyageurs arrivant de Leiden, une ville au sud d'Amsterdam. Ils empruntaient le long chemin, transportant des marchandises ou cherchant simplement à profiter de la promesse d'aventure d'Amsterdam, et Leidseplein devenait leur première escale. Il n'a pas fallu longtemps pour que la place devienne un point de rencontre naturel, grouillante de marchands, de conteurs et d'une bonne dose de malice. Son nom, « Leidseplein », signifie littéralement « Place de Leiden », rappelant les voyageurs qui y circulaient autrefois.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Aujourd'hui, Leidseplein est à des années-lumière de ces premiers jours en tant que poste de commerce. Le jour, elle est remplie de cafés et de performers de rue ; la nuit, elle se transforme en l'un des endroits les plus animés de la vie nocturne d'Amsterdam, abritant bars, clubs de comédie et salles de concert où la fête continue jusqu'à l'aube. Mais ce ne sont pas seulement les bars et les clubs qui donnent à cette place son ambiance unique.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Juste en face de la place se trouve The Bulldog, un coffeeshop avec une histoire incroyable. Ce célèbre endroit n'était pas toujours un lieu de détente avec un joint ; c'était autrefois le poste de police du quartier ! Dans les années 1980, les officiers faisaient passer à travers ses portes les résidents et voyageurs les plus turbulents d'Amsterdam. Avancez de quelques décennies, et vous pouvez désormais vous asseoir et fumer un joint dans l'une de ces anciennes cellules de détention. Non seulement cela, mais vous pouvez même acheter votre cannabis au vieux comptoir d'enregistrement, où les policiers enregistraient les suspects—une petite touche humoristique à la capacité d'Amsterdam de prendre quelque chose de sérieux et de le transformer en quelque chose de détendu et accueillant.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Alors, alors que vous vous tenez ici, imprégnez-vous des couches d'histoire et de charme. Des voyageurs de Leiden aux fêtards d'Amsterdam, des cellules de police aux coffeeshops, et des oliebollen à la vie nocturne, Leidseplein capture parfaitement le talent de la ville pour allier histoire et amusement tout en accueillant toujours une bonne histoire.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pStyle w:val="Heading4"/>
        <w:keepNext w:val="0"/>
        <w:keepLines w:val="0"/>
        <w:spacing w:after="0" w:before="0" w:line="392.72727272727275" w:lineRule="auto"/>
        <w:rPr>
          <w:b w:val="1"/>
          <w:bCs w:val="1"/>
          <w:color w:val="000000"/>
          <w:sz w:val="27"/>
          <w:szCs w:val="27"/>
        </w:rPr>
      </w:pPr>
      <w:bookmarkStart w:colFirst="0" w:colLast="0" w:name="_4th1vspzuuie" w:id="8"/>
      <w:bookmarkEnd w:id="8"/>
      <w:r w:rsidDel="00000000" w:rsidR="00000000" w:rsidRPr="00000000">
        <w:rPr>
          <w:b w:val="1"/>
          <w:bCs w:val="1"/>
          <w:color w:val="000000"/>
          <w:sz w:val="27"/>
          <w:szCs w:val="27"/>
          <w:rtl w:val="0"/>
        </w:rPr>
        <w:t xml:space="preserve">9. Vondelpark</w:t>
      </w:r>
    </w:p>
    <w:p w:rsidR="00000000" w:rsidDel="00000000" w:rsidP="00000000" w:rsidRDefault="00000000" w:rsidRPr="00000000" w14:paraId="00000095">
      <w:pPr>
        <w:rPr/>
      </w:pPr>
      <w:r w:rsidDel="00000000" w:rsidR="00000000" w:rsidRPr="00000000">
        <w:rPr>
          <w:rtl w:val="0"/>
        </w:rPr>
        <w:t xml:space="preserve">Bienvenue au Vondelpark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Regardez autour de vous—c'est le jardin d'Amsterdam. Les gens viennent ici pour faire du vélo, pique-niquer, écouter de la musique ou simplement échapper au chaos de la ville. Mais saviez-vous que ce parc a presque jamais existé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Imaginez ceci : Amsterdam, 1864.  </w:t>
      </w:r>
    </w:p>
    <w:p w:rsidR="00000000" w:rsidDel="00000000" w:rsidP="00000000" w:rsidRDefault="00000000" w:rsidRPr="00000000" w14:paraId="0000009A">
      <w:pPr>
        <w:rPr/>
      </w:pPr>
      <w:r w:rsidDel="00000000" w:rsidR="00000000" w:rsidRPr="00000000">
        <w:rPr>
          <w:rtl w:val="0"/>
        </w:rPr>
        <w:t xml:space="preserve">La ville est bondée, sale, et il n'y a presque pas d'espaces verts. Un groupe de riches Amstellodamois décide : il nous faut un parc ! Alors, ils achètent un terrain juste à l'extérieur de la ville. Mais il y a un gros problème…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Que pensez-vous ? Pourquoi était-ce un mauvais investissement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Il s'avère qu'ils avaient juste acheté un marécage—de la boue, des moustiques, et de l'eau partout. Le terrain était pratiquement inutilisable. Mais au lieu d'abandonner, ils l'ont asséché, ont planté des arbres, et ont essayé d'en faire quelque chose. Ça a un peu fonctionné, et en 1865, le parc a officiellement ouvert—sauf qu'il avait un autre nom : 'Le Nouveau Parc'.</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Alors, comment est-il devenu 'Vondelpark' ?  </w:t>
      </w:r>
    </w:p>
    <w:p w:rsidR="00000000" w:rsidDel="00000000" w:rsidP="00000000" w:rsidRDefault="00000000" w:rsidRPr="00000000" w14:paraId="000000A1">
      <w:pPr>
        <w:rPr/>
      </w:pPr>
      <w:r w:rsidDel="00000000" w:rsidR="00000000" w:rsidRPr="00000000">
        <w:rPr>
          <w:rtl w:val="0"/>
        </w:rPr>
        <w:t xml:space="preserve">Deux ans plus tard, en 1867, ils ont érigé une énorme statue de Joost van den Vondel, un poète néerlandais célèbre. Et c'était ça—tout le monde a juste commencé à l'appeler Vondelpark. La ville n'a même jamais officiellement changé le nom, mais bon, quand tout Amsterdam est d'accord sur quelque chose, rien ne peut l'arrêter, n'est-ce pas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Combien de personnes pensez-vous visitent Vondelpark chaque année ?  </w:t>
      </w:r>
    </w:p>
    <w:p w:rsidR="00000000" w:rsidDel="00000000" w:rsidP="00000000" w:rsidRDefault="00000000" w:rsidRPr="00000000" w14:paraId="000000A4">
      <w:pPr>
        <w:rPr/>
      </w:pPr>
      <w:r w:rsidDel="00000000" w:rsidR="00000000" w:rsidRPr="00000000">
        <w:rPr>
          <w:rtl w:val="0"/>
        </w:rPr>
        <w:t xml:space="preserve">Aujourd'hui, environ 10 millions de personnes visitent ce parc chaque année ! C'est l'un des parcs urbains les plus célèbres du monde. C'est aussi le seul parc aux Pays-Bas où il est légal de fumer du cannabis. Et jusqu'en 2008, vous pouviez même... eh bien, avoir des relations sexuelles ici en public—tant que vous ne dérangiez personne.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Pourquoi pensez-vous qu'ils avaient autorisé cela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 ville a essentiellement dit : "Ça se produit déjà, alors régulons-le." Mais lorsque trop de touristes ont commencé à prendre cette règle beaucoup trop au sérieux, ils l'ont de nouveau interdite en 2008.</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Bienvenue dans l'esprit libre d'Amsterdam, haha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Savez-vous pourquoi le Vondelpark est plus bas que les rues qui l’entourent ?  </w:t>
      </w:r>
    </w:p>
    <w:p w:rsidR="00000000" w:rsidDel="00000000" w:rsidP="00000000" w:rsidRDefault="00000000" w:rsidRPr="00000000" w14:paraId="000000AD">
      <w:pPr>
        <w:rPr/>
      </w:pPr>
      <w:r w:rsidDel="00000000" w:rsidR="00000000" w:rsidRPr="00000000">
        <w:rPr>
          <w:rtl w:val="0"/>
        </w:rPr>
        <w:t xml:space="preserve">Vous ne l'avez peut-être même pas remarqué.</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Des devinettes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Toute la ville d'Amsterdam est construite sur des pieux en bois parce que le sol est trop mou. Mais puisqu'il n'y a pas de bâtiments dans le Vondelpark, ils n'ont pas mis de pieux dessous. Avec le temps, le sol mou s'est enfoncé de plus en plus, tandis que les rues—construites sur des pieux—sont restées à la même hauteur. C'est pourquoi aujourd'hui, le parc ressemble un peu à un grand bol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Donc que vous soyez ici pour faire du vélo, un concert, une bière en terrasse, ou simplement observer les gens—le Vondelpark est le jardin de la ville.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Et le meilleur dans tout ça ? Il n'a presque pas existé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4"/>
        <w:keepNext w:val="0"/>
        <w:keepLines w:val="0"/>
        <w:spacing w:after="0" w:before="0" w:line="392.72727272727275" w:lineRule="auto"/>
        <w:rPr>
          <w:b w:val="1"/>
          <w:bCs w:val="1"/>
          <w:color w:val="000000"/>
          <w:sz w:val="27"/>
          <w:szCs w:val="27"/>
        </w:rPr>
      </w:pPr>
      <w:bookmarkStart w:colFirst="0" w:colLast="0" w:name="_h0k4lv9trpe" w:id="9"/>
      <w:bookmarkEnd w:id="9"/>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4"/>
        <w:keepNext w:val="0"/>
        <w:keepLines w:val="0"/>
        <w:spacing w:after="0" w:before="0" w:line="392.72727272727275" w:lineRule="auto"/>
        <w:rPr>
          <w:b w:val="1"/>
          <w:bCs w:val="1"/>
          <w:color w:val="000000"/>
          <w:sz w:val="27"/>
          <w:szCs w:val="27"/>
        </w:rPr>
      </w:pPr>
      <w:bookmarkStart w:colFirst="0" w:colLast="0" w:name="_lseoheynezdz" w:id="10"/>
      <w:bookmarkEnd w:id="10"/>
      <w:r w:rsidDel="00000000" w:rsidR="00000000" w:rsidRPr="00000000">
        <w:rPr>
          <w:b w:val="1"/>
          <w:bCs w:val="1"/>
          <w:color w:val="000000"/>
          <w:sz w:val="27"/>
          <w:szCs w:val="27"/>
          <w:rtl w:val="0"/>
        </w:rPr>
        <w:t xml:space="preserve">10. Museum Square</w:t>
      </w:r>
    </w:p>
    <w:p w:rsidR="00000000" w:rsidDel="00000000" w:rsidP="00000000" w:rsidRDefault="00000000" w:rsidRPr="00000000" w14:paraId="000000BC">
      <w:pPr>
        <w:rPr/>
      </w:pPr>
      <w:r w:rsidDel="00000000" w:rsidR="00000000" w:rsidRPr="00000000">
        <w:rPr>
          <w:rtl w:val="0"/>
        </w:rPr>
        <w:t xml:space="preserve">Museumplein : Un Pôle Culturel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Vous vous trouvez dans l'un des quartiers les plus culturels et historiquement riches d'Amsterdam : Museumplein, où se trouvent certains des musées les plus prestigieux de la ville. Juste devant nous, dominants la place, se dresse le Rijksmuseum. Ce bâtiment emblématique, conçu par Pierre Cuypers, a ouvert ses portes en 1885 après près d'une décennie de construction. C'est l'un des musées d'art les plus importants au monde, abritant plus de 8 000 objets d'art et d'histoire, y compris la pièce maîtresse de l'art néerlandais : La Ronde de nuit de Rembrandt. Petite anecdote : cette peinture est si grande qu'ils ont dû en couper une partie pour l'adapter à un emplacement précédent, mais elle parvient toujours à laisser tout le monde en admiration.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Le Musée Van Gogh : Un Hommage à un Génie Tourmenté</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Maintenant, si vous jetez un coup d'œil à droite, vous verrez le Musée Van Gogh, qui abrite la plus grande collection de peintures de Vincent van Gogh. Van Gogh lui-même a mené une vie turbulente, ne parvenant jamais vraiment à atteindre la célébrité de son vivant. Mais aujourd'hui, ce musée attire des millions de visiteurs chaque année pour admirer ses couleurs audacieuses et son intensité émotionnelle. Petite anecdote : l'une de ses peintures les plus célèbres, Les Tournesols, faisait partie d'une série qu'il avait l'intention d'accrocher dans la chambre de son ami Paul Gauguin lorsqu'ils vivaient ensemble—bien que cela ne se soit pas passé comme prévu, et leur amitié s'est terminée de manière plutôt dramatique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Musée Stedelijk : La Merveille de l'Art Moderne d'Amsterdam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Un peu plus loin se trouve le Musée Stedelijk, qui se concentre sur l'art moderne et contemporain et le design. Son bâtiment actuel, ajouté en 2012, a un design saisissant et est souvent appelé "la baignoire" en raison de sa forme. C'est l'endroit idéal si vous êtes passionné d'art avant-gardiste et d'installations.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Transformation de Museumplein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Voici quelque chose d'intéressant : toute cette zone, Museumplein, était autrefois des terres agricoles. Au 19e siècle, alors que la ville s'étendait, cet espace a été transformé en ce que vous voyez aujourd'hui, un pôle culturel. Le grand champ que vous voyez au milieu était en fait prévu pour des rassemblements publics et des foires. Et en hiver, cet étang devant le Rijksmuseum se transforme en une belle patinoire—c'est un véritable spectacle avec des gens qui patinent sur fond de musées illuminés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Un Mélange d'Histoire, d'Art et de Vie Moderne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Ainsi, ce sur quoi vous vous tenez est un mélange d'une riche histoire artistique, de culture et de vie urbaine moderne. Que vous soyez ici pour vivre une expérience artistique de classe mondiale ou simplement pour profiter de l'ambiance, il n'y a pas de meilleur endroit à Amsterdam pour se sentir connecté à l'esprit créatif de la ville.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4"/>
        <w:keepNext w:val="0"/>
        <w:keepLines w:val="0"/>
        <w:spacing w:after="0" w:before="0" w:line="392.72727272727275" w:lineRule="auto"/>
        <w:rPr>
          <w:b w:val="1"/>
          <w:bCs w:val="1"/>
          <w:color w:val="000000"/>
          <w:sz w:val="27"/>
          <w:szCs w:val="27"/>
        </w:rPr>
      </w:pPr>
      <w:bookmarkStart w:colFirst="0" w:colLast="0" w:name="_a7kfnm44h568" w:id="11"/>
      <w:bookmarkEnd w:id="11"/>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4"/>
        <w:keepNext w:val="0"/>
        <w:keepLines w:val="0"/>
        <w:spacing w:after="0" w:before="0" w:line="392.72727272727275" w:lineRule="auto"/>
        <w:rPr>
          <w:b w:val="1"/>
          <w:bCs w:val="1"/>
          <w:color w:val="000000"/>
          <w:sz w:val="27"/>
          <w:szCs w:val="27"/>
        </w:rPr>
      </w:pPr>
      <w:bookmarkStart w:colFirst="0" w:colLast="0" w:name="_fzdmz84aetzn" w:id="12"/>
      <w:bookmarkEnd w:id="12"/>
      <w:r w:rsidDel="00000000" w:rsidR="00000000" w:rsidRPr="00000000">
        <w:rPr>
          <w:b w:val="1"/>
          <w:bCs w:val="1"/>
          <w:color w:val="000000"/>
          <w:sz w:val="27"/>
          <w:szCs w:val="27"/>
          <w:rtl w:val="0"/>
        </w:rPr>
        <w:t xml:space="preserve">11. Dam Square</w:t>
      </w:r>
    </w:p>
    <w:p w:rsidR="00000000" w:rsidDel="00000000" w:rsidP="00000000" w:rsidRDefault="00000000" w:rsidRPr="00000000" w14:paraId="000000D5">
      <w:pPr>
        <w:rPr/>
      </w:pPr>
      <w:r w:rsidDel="00000000" w:rsidR="00000000" w:rsidRPr="00000000">
        <w:rPr>
          <w:rtl w:val="0"/>
        </w:rPr>
        <w:t xml:space="preserve">Le Dam est le véritable cœur d'Amsterdam, et cela fait des siècles qu'il est la scène principale de la ville. Au XIIIe siècle, il y avait un véritable barrage ici dans la rivière Amstel, construit pour empêcher la ville de se transformer en une immense flaque—d'où le nom ! Ce qui a commencé comme un simple barrage s'est rapidement transformé en un marché animé où les locaux échangeaient tout, des poissons aux tissus, et c'est devenu le lieu des célébrations publiques, des commérages et, bien sûr, des disputes sur les prix. De nos jours, c'est un aimant pour les touristes et les pigeons, mais cet esprit vivant et chaotique persiste encore.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Maintenant, parlons du Palais Royal, qui n'a pas toujours été royal ni même destiné à être un palais ! En 1655, il a été construit comme l'hôtel de ville, et il était si élégant que les gens l'appelaient la "huitième merveille du monde" (ou du moins, les habitants d'Amsterdam le faisaient). Puis, au XIXe siècle, est arrivé le roi Louis Napoléon, le frère pas si grand de Napoléon Bonaparte. Louis a jeté un coup d'œil à l'édifice et a pensé : "C'est beaucoup trop joli pour une bande de bureaucrates ; je vais y vivre !" Il l'a donc transformé en sa résidence royale personnelle. Anecdote amusante : Louis était tellement petit qu'il faisait placer des repose-pieds partout dans le palais pour se donner un peu de hauteur. C'est comme une version royale de se mettre sur la pointe des pieds pour les photos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Aujourd'hui, la famille royale néerlandaise utilise le palais pour des visites d'État et des cérémonies officielles, bien qu'il soit toujours ouvert au public lorsqu'ils ne tiennent pas de grandes fêtes à l'intérieur. Alors, en vous tenant ici, vous êtes entouré de siècles d'histoire, des débuts modestes en tant que barrage aux repose-pieds royaux ! C'est Amsterdam en un mot—bizarre, grandiose et toujours pleine de surprises.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pStyle w:val="Heading4"/>
        <w:keepNext w:val="0"/>
        <w:keepLines w:val="0"/>
        <w:spacing w:after="0" w:before="0" w:line="392.72727272727275" w:lineRule="auto"/>
        <w:rPr>
          <w:b w:val="1"/>
          <w:bCs w:val="1"/>
          <w:color w:val="000000"/>
          <w:sz w:val="27"/>
          <w:szCs w:val="27"/>
        </w:rPr>
      </w:pPr>
      <w:bookmarkStart w:colFirst="0" w:colLast="0" w:name="_3ybjayei4j30" w:id="13"/>
      <w:bookmarkEnd w:id="13"/>
      <w:r w:rsidDel="00000000" w:rsidR="00000000" w:rsidRPr="00000000">
        <w:rPr>
          <w:b w:val="1"/>
          <w:bCs w:val="1"/>
          <w:color w:val="000000"/>
          <w:sz w:val="27"/>
          <w:szCs w:val="27"/>
          <w:rtl w:val="0"/>
        </w:rPr>
        <w:t xml:space="preserve">12. Bicycles</w:t>
      </w:r>
    </w:p>
    <w:p w:rsidR="00000000" w:rsidDel="00000000" w:rsidP="00000000" w:rsidRDefault="00000000" w:rsidRPr="00000000" w14:paraId="000000DF">
      <w:pPr>
        <w:rPr/>
      </w:pPr>
      <w:r w:rsidDel="00000000" w:rsidR="00000000" w:rsidRPr="00000000">
        <w:rPr>
          <w:rtl w:val="0"/>
        </w:rPr>
        <w:t xml:space="preserve">Amsterdam est la capitale mondiale du vélo.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Saviez-vous ? Amsterdam a plus de vélos que d'habitants ! </w:t>
      </w:r>
    </w:p>
    <w:p w:rsidR="00000000" w:rsidDel="00000000" w:rsidP="00000000" w:rsidRDefault="00000000" w:rsidRPr="00000000" w14:paraId="000000E2">
      <w:pPr>
        <w:rPr/>
      </w:pPr>
      <w:r w:rsidDel="00000000" w:rsidR="00000000" w:rsidRPr="00000000">
        <w:rPr>
          <w:rtl w:val="0"/>
        </w:rPr>
        <w:t xml:space="preserve">C'est vrai : Amsterdam abrite environ 950 000 vélos, tandis que la ville compte seulement environ 900 000 résidents ! Cela signifie qu'il y a plus de vélos que de personnes, ce qui en fait l'une des villes les plus conviviales pour les cyclistes au monde.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Les vélos sont un choix populaire à Amsterdam depuis les années 1880. Ils complètent vraiment notre ville et nos valeurs : Amsterdam est compacte, nous apprécions l'accessibilité économique, et oui, il n'y a pas de collines ici ! Comme vous l'avez probablement remarqué, les vélos règnent en maître dans nos rues, et tout le monde, en particulier les piétons, doit être très prudent dans la circulation.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Dans les années 1970, avec la présence croissante des automobiles, il y a eu de nombreux accidents, poussant les citoyens néerlandais à plaider pour une meilleure infrastructure cyclable. Ces efforts ont jeté les bases des pistes cyclables sûres et étendues dont nous bénéficions aujourd'hui.</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Pendant la Seconde Guerre mondiale, le nombre de vélos aux Pays-Bas a été considérablement réduit, passant de 8 millions à 4 millions. En 1942, posséder un vélo était interdit, et beaucoup ont été confisqués et envoyés en Allemagne pour un usage industriel. Certaines personnes ont même jeté leurs vélos dans les canaux pour éviter qu'ils ne soient saisis. Avant cela, les occupants allemands ont imposé plusieurs nouvelles règles, comme l'interdiction de faire du vélo main dans la main, une pratique qui allait à l'encontre de la culture néerlandaise du vélo. Même Anne Frank a mentionné comment, malgré ces restrictions, l'esprit de la drague à vélo persistait. Si un jeune te demande de partager un trajet pour rentrer chez toi, eh bien, tu sais qu'il y a un peu de charme dans l'air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4"/>
        <w:keepNext w:val="0"/>
        <w:keepLines w:val="0"/>
        <w:spacing w:after="0" w:before="0" w:line="392.72727272727275" w:lineRule="auto"/>
        <w:rPr>
          <w:b w:val="1"/>
          <w:bCs w:val="1"/>
          <w:color w:val="000000"/>
          <w:sz w:val="27"/>
          <w:szCs w:val="27"/>
        </w:rPr>
      </w:pPr>
      <w:bookmarkStart w:colFirst="0" w:colLast="0" w:name="_c8zohowmsb1o" w:id="14"/>
      <w:bookmarkEnd w:id="14"/>
      <w:r w:rsidDel="00000000" w:rsidR="00000000" w:rsidRPr="00000000">
        <w:rPr>
          <w:b w:val="1"/>
          <w:bCs w:val="1"/>
          <w:color w:val="000000"/>
          <w:sz w:val="27"/>
          <w:szCs w:val="27"/>
          <w:rtl w:val="0"/>
        </w:rPr>
        <w:t xml:space="preserve">13. Amsterdam’s Three Crosses (XXX)</w:t>
      </w:r>
    </w:p>
    <w:p w:rsidR="00000000" w:rsidDel="00000000" w:rsidP="00000000" w:rsidRDefault="00000000" w:rsidRPr="00000000" w14:paraId="000000EE">
      <w:pPr>
        <w:rPr/>
      </w:pPr>
      <w:r w:rsidDel="00000000" w:rsidR="00000000" w:rsidRPr="00000000">
        <w:rPr>
          <w:rtl w:val="0"/>
        </w:rPr>
        <w:t xml:space="preserve">L'Histoire des Trois Croix d'Amsterdam (XXX)  </w:t>
      </w:r>
    </w:p>
    <w:p w:rsidR="00000000" w:rsidDel="00000000" w:rsidP="00000000" w:rsidRDefault="00000000" w:rsidRPr="00000000" w14:paraId="000000EF">
      <w:pPr>
        <w:rPr/>
      </w:pPr>
      <w:r w:rsidDel="00000000" w:rsidR="00000000" w:rsidRPr="00000000">
        <w:rPr>
          <w:rtl w:val="0"/>
        </w:rPr>
        <w:t xml:space="preserve">Regardez autour de vous à Amsterdam, et vous les verrez partout : sur les ponts, les poteaux de rue, les bâtiments, et même sur le drapeau de la ville. Les trois croix blanches sur un fond noir et rouge sont l'un des symboles les plus reconnaissables d'Amsterdam. Mais que signifient-elles réellement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Un Mystère avec Plusieurs Théories  </w:t>
      </w:r>
    </w:p>
    <w:p w:rsidR="00000000" w:rsidDel="00000000" w:rsidP="00000000" w:rsidRDefault="00000000" w:rsidRPr="00000000" w14:paraId="000000F2">
      <w:pPr>
        <w:rPr/>
      </w:pPr>
      <w:r w:rsidDel="00000000" w:rsidR="00000000" w:rsidRPr="00000000">
        <w:rPr>
          <w:rtl w:val="0"/>
        </w:rPr>
        <w:t xml:space="preserve">Les trois croix de Saint André (XXX) font partie des armoiries d'Amsterdam depuis au moins le 15e siècle, mais leur signification reste un peu mystérieuse. Au fil des ans, les historiens ont proposé différentes théories.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 Les Trois Dangers d'Amsterdam  </w:t>
      </w:r>
    </w:p>
    <w:p w:rsidR="00000000" w:rsidDel="00000000" w:rsidP="00000000" w:rsidRDefault="00000000" w:rsidRPr="00000000" w14:paraId="000000F5">
      <w:pPr>
        <w:rPr/>
      </w:pPr>
      <w:r w:rsidDel="00000000" w:rsidR="00000000" w:rsidRPr="00000000">
        <w:rPr>
          <w:rtl w:val="0"/>
        </w:rPr>
        <w:t xml:space="preserve">L'une des explications les plus populaires est que les croix représentent les trois plus grandes menaces auxquelles Amsterdam a dû faire face par le passé :</w:t>
      </w:r>
    </w:p>
    <w:p w:rsidR="00000000" w:rsidDel="00000000" w:rsidP="00000000" w:rsidRDefault="00000000" w:rsidRPr="00000000" w14:paraId="000000F6">
      <w:pPr>
        <w:rPr/>
      </w:pPr>
      <w:r w:rsidDel="00000000" w:rsidR="00000000" w:rsidRPr="00000000">
        <w:rPr>
          <w:rtl w:val="0"/>
        </w:rPr>
        <w:t xml:space="preserve">1. Le feu. La ville était principalement construite en bois, et des incendies détruisaient fréquemment de grandes parties de celle-ci.</w:t>
      </w:r>
    </w:p>
    <w:p w:rsidR="00000000" w:rsidDel="00000000" w:rsidP="00000000" w:rsidRDefault="00000000" w:rsidRPr="00000000" w14:paraId="000000F7">
      <w:pPr>
        <w:rPr/>
      </w:pPr>
      <w:r w:rsidDel="00000000" w:rsidR="00000000" w:rsidRPr="00000000">
        <w:rPr>
          <w:rtl w:val="0"/>
        </w:rPr>
        <w:t xml:space="preserve">2. L'eau. Les inondations étaient un danger constant dans ce pays marécageux et bas.</w:t>
      </w:r>
    </w:p>
    <w:p w:rsidR="00000000" w:rsidDel="00000000" w:rsidP="00000000" w:rsidRDefault="00000000" w:rsidRPr="00000000" w14:paraId="000000F8">
      <w:pPr>
        <w:rPr/>
      </w:pPr>
      <w:r w:rsidDel="00000000" w:rsidR="00000000" w:rsidRPr="00000000">
        <w:rPr>
          <w:rtl w:val="0"/>
        </w:rPr>
        <w:t xml:space="preserve">3. La peste. Des maladies mortelles, en particulier la peste, ont durement frappé la ville au 17e siècle.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Dans cette théorie, les trois croix servent de rappel de ce que la ville a enduré—et survécu.</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 Un Héritage Familial ?  </w:t>
      </w:r>
    </w:p>
    <w:p w:rsidR="00000000" w:rsidDel="00000000" w:rsidP="00000000" w:rsidRDefault="00000000" w:rsidRPr="00000000" w14:paraId="000000FD">
      <w:pPr>
        <w:rPr/>
      </w:pPr>
      <w:r w:rsidDel="00000000" w:rsidR="00000000" w:rsidRPr="00000000">
        <w:rPr>
          <w:rtl w:val="0"/>
        </w:rPr>
        <w:t xml:space="preserve">Une autre théorie lie les croix à la famille Persijn, une famille noble qui possédait des terres près d'Amsterdam au Moyen Âge. Leur blason comportait trois croix de Saint André, et certains pensent qu'Amsterdam les a adoptées lorsque la ville a gagné en influence.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3. La Connexion à Saint André  </w:t>
      </w:r>
    </w:p>
    <w:p w:rsidR="00000000" w:rsidDel="00000000" w:rsidP="00000000" w:rsidRDefault="00000000" w:rsidRPr="00000000" w14:paraId="00000100">
      <w:pPr>
        <w:rPr/>
      </w:pPr>
      <w:r w:rsidDel="00000000" w:rsidR="00000000" w:rsidRPr="00000000">
        <w:rPr>
          <w:rtl w:val="0"/>
        </w:rPr>
        <w:t xml:space="preserve">Les croix elles-mêmes sont appelées des croix de Saint André, nommées d'après Saint André, un martyr chrétien qui aurait été crucifié sur une croix en forme de "X". Il est possible que les croix aient eu à l'origine une signification religieuse avant de devenir un symbole civique.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Elles sont devenues un Symbole de l'Identité de la Ville  </w:t>
      </w:r>
    </w:p>
    <w:p w:rsidR="00000000" w:rsidDel="00000000" w:rsidP="00000000" w:rsidRDefault="00000000" w:rsidRPr="00000000" w14:paraId="00000103">
      <w:pPr>
        <w:rPr/>
      </w:pPr>
      <w:r w:rsidDel="00000000" w:rsidR="00000000" w:rsidRPr="00000000">
        <w:rPr>
          <w:rtl w:val="0"/>
        </w:rPr>
        <w:t xml:space="preserve">Quelles que soient leur signification d'origine, les trois croix en sont désormais à représenter Amsterdam elle-même—une ville qui a affronté des défis, s'est reconstruite et a prospéré.</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Aujourd'hui, les XXX peuvent être trouvées partout :</w:t>
      </w:r>
    </w:p>
    <w:p w:rsidR="00000000" w:rsidDel="00000000" w:rsidP="00000000" w:rsidRDefault="00000000" w:rsidRPr="00000000" w14:paraId="00000106">
      <w:pPr>
        <w:rPr/>
      </w:pPr>
      <w:r w:rsidDel="00000000" w:rsidR="00000000" w:rsidRPr="00000000">
        <w:rPr>
          <w:rtl w:val="0"/>
        </w:rPr>
        <w:t xml:space="preserve">Sur le drapeau officiel de la ville  </w:t>
      </w:r>
    </w:p>
    <w:p w:rsidR="00000000" w:rsidDel="00000000" w:rsidP="00000000" w:rsidRDefault="00000000" w:rsidRPr="00000000" w14:paraId="00000107">
      <w:pPr>
        <w:rPr/>
      </w:pPr>
      <w:r w:rsidDel="00000000" w:rsidR="00000000" w:rsidRPr="00000000">
        <w:rPr>
          <w:rtl w:val="0"/>
        </w:rPr>
        <w:t xml:space="preserve">Sur les célèbres ‘Amsterdammertjes’ (bollards qui empêchent les voitures d'accéder aux trottoirs)  </w:t>
      </w:r>
    </w:p>
    <w:p w:rsidR="00000000" w:rsidDel="00000000" w:rsidP="00000000" w:rsidRDefault="00000000" w:rsidRPr="00000000" w14:paraId="00000108">
      <w:pPr>
        <w:rPr/>
      </w:pPr>
      <w:r w:rsidDel="00000000" w:rsidR="00000000" w:rsidRPr="00000000">
        <w:rPr>
          <w:rtl w:val="0"/>
        </w:rPr>
        <w:t xml:space="preserve">Dans le logo de l'Ajax, le club de football bien-aimé de la ville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Et qu'elles représentent le feu, l'eau et la peste, ou simplement la résilience d'Amsterdam, une chose est certaine : lorsque vous voyez ces trois croix, vous savez exactement où vous êtes.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