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pPr>
      <w:r w:rsidDel="00000000" w:rsidR="00000000" w:rsidRPr="00000000">
        <w:rPr>
          <w:b w:val="1"/>
          <w:bCs w:val="1"/>
          <w:sz w:val="26"/>
          <w:szCs w:val="26"/>
          <w:rtl w:val="0"/>
        </w:rPr>
        <w:t xml:space="preserve">Start of the Tour</w:t>
      </w:r>
      <w:r w:rsidDel="00000000" w:rsidR="00000000" w:rsidRPr="00000000">
        <w:rPr>
          <w:rtl w:val="0"/>
        </w:rPr>
        <w:br w:type="textWrapping"/>
        <w:br w:type="textWrapping"/>
        <w:t xml:space="preserve">Ciao a tutti! Benvenuti ai Flagship Bike Tours Amsterdam—io sono la vostra guida per l'avventura di oggi. È fantastico avervi qui! Nella prossima ora e mezza, esploreremo Amsterdam insieme in un modo che sia divertente, sicuro e memorabile. Avrete l'opportunità di vedere la città da una prospettiva locale, ascoltare fantastiche storie, conoscere la storia di Amsterdam e, soprattutto, godervi il percorso. Prepariamoci ad emozionarci, perché sarà fantastico!</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Sicurezza prima di tutto!</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Prima di partire, parliamo di alcune cose importanti per mantenere tutti al sicuro:</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1. Segnali manuali: Userò segnali manuali di base per girare (sinistra, destra) e fermarmi. Lasciatemi mostrarveli ora.</w:t>
      </w:r>
    </w:p>
    <w:p w:rsidR="00000000" w:rsidDel="00000000" w:rsidP="00000000" w:rsidRDefault="00000000" w:rsidRPr="00000000" w14:paraId="00000008">
      <w:pPr>
        <w:spacing w:line="240" w:lineRule="auto"/>
        <w:rPr/>
      </w:pPr>
      <w:r w:rsidDel="00000000" w:rsidR="00000000" w:rsidRPr="00000000">
        <w:rPr>
          <w:rtl w:val="0"/>
        </w:rPr>
        <w:t xml:space="preserve">2. Rimanete a destra: Nei Paesi Bassi, si pedala sul lato destro della strada, quindi restate su quel lato per mantenere tutto fluido. E pedalate in fila, uno dopo l'altro, non affiancati.</w:t>
      </w:r>
    </w:p>
    <w:p w:rsidR="00000000" w:rsidDel="00000000" w:rsidP="00000000" w:rsidRDefault="00000000" w:rsidRPr="00000000" w14:paraId="00000009">
      <w:pPr>
        <w:spacing w:line="240" w:lineRule="auto"/>
        <w:rPr/>
      </w:pPr>
      <w:r w:rsidDel="00000000" w:rsidR="00000000" w:rsidRPr="00000000">
        <w:rPr>
          <w:rtl w:val="0"/>
        </w:rPr>
        <w:t xml:space="preserve">3. Restate uniti: Per favore, rimanete dietro di me e vicini al gruppo. Non preoccupatevi se ci allontaniamo un po’—mi fermerò di tanto in tanto per far recuperare tutti.</w:t>
      </w:r>
    </w:p>
    <w:p w:rsidR="00000000" w:rsidDel="00000000" w:rsidP="00000000" w:rsidRDefault="00000000" w:rsidRPr="00000000" w14:paraId="0000000A">
      <w:pPr>
        <w:spacing w:line="240" w:lineRule="auto"/>
        <w:rPr/>
      </w:pPr>
      <w:r w:rsidDel="00000000" w:rsidR="00000000" w:rsidRPr="00000000">
        <w:rPr>
          <w:rtl w:val="0"/>
        </w:rPr>
        <w:t xml:space="preserve">4. Binari del tram: Fate attenzione nel attraversare i binari del tram. Avvicinatevi sempre ad angolo per evitare di rimanere bloccati con la ruota.</w:t>
      </w:r>
    </w:p>
    <w:p w:rsidR="00000000" w:rsidDel="00000000" w:rsidP="00000000" w:rsidRDefault="00000000" w:rsidRPr="00000000" w14:paraId="0000000B">
      <w:pPr>
        <w:spacing w:line="240" w:lineRule="auto"/>
        <w:rPr/>
      </w:pPr>
      <w:r w:rsidDel="00000000" w:rsidR="00000000" w:rsidRPr="00000000">
        <w:rPr>
          <w:rtl w:val="0"/>
        </w:rPr>
        <w:t xml:space="preserve">5. Telefono: Niente messaggi o chiamate mentre si pedala. Se avete bisogno di fermarvi per una foto o altro, fatemelo sapere—lo faremo in sicurezza.</w:t>
      </w:r>
    </w:p>
    <w:p w:rsidR="00000000" w:rsidDel="00000000" w:rsidP="00000000" w:rsidRDefault="00000000" w:rsidRPr="00000000" w14:paraId="0000000C">
      <w:pPr>
        <w:spacing w:line="240" w:lineRule="auto"/>
        <w:rPr/>
      </w:pPr>
      <w:r w:rsidDel="00000000" w:rsidR="00000000" w:rsidRPr="00000000">
        <w:rPr>
          <w:rtl w:val="0"/>
        </w:rPr>
        <w:t xml:space="preserve">6. Consapevolezza del traffico: Le piste ciclabili qui possono diventare un po’ trafficate a volte, quindi fate attenzione agli altri ciclisti, alle auto e ai tram.</w:t>
      </w:r>
    </w:p>
    <w:p w:rsidR="00000000" w:rsidDel="00000000" w:rsidP="00000000" w:rsidRDefault="00000000" w:rsidRPr="00000000" w14:paraId="0000000D">
      <w:pPr>
        <w:spacing w:line="240" w:lineRule="auto"/>
        <w:rPr/>
      </w:pPr>
      <w:r w:rsidDel="00000000" w:rsidR="00000000" w:rsidRPr="00000000">
        <w:rPr>
          <w:rtl w:val="0"/>
        </w:rPr>
        <w:t xml:space="preserve">7. Semafori: Seguiamo le regole ai semafori, anche se alcuni locali non lo fanno.</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Questo tour è tutto incentrato sul divertirsi. Godetevi il panorama, ponete domande—che si tratti della storia di Amsterdam, della cultura o di semplici curiosità. Sono qui per condividere tutto con voi.</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Faremo molte fermate per foto e storie, quindi non dovete preoccuparvi di perdere nulla. Rilassatevi e assaporate l'esperienza.</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Prima di iniziare, qualcuno ha ultime domande?</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Va bene, se tutti sono pronti, saliamo sulle nostre biciclette ed esploriamo insieme Amsterdam. Cominciamo!</w:t>
      </w:r>
    </w:p>
    <w:p w:rsidR="00000000" w:rsidDel="00000000" w:rsidP="00000000" w:rsidRDefault="00000000" w:rsidRPr="00000000" w14:paraId="0000001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0" w:before="0" w:line="392.72727272727275" w:lineRule="auto"/>
        <w:rPr>
          <w:color w:val="000000"/>
          <w:sz w:val="27"/>
          <w:szCs w:val="27"/>
        </w:rPr>
      </w:pPr>
      <w:bookmarkStart w:colFirst="0" w:colLast="0" w:name="_ymwute7jsd9v" w:id="0"/>
      <w:bookmarkEnd w:id="0"/>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after="0" w:before="0" w:line="392.72727272727275" w:lineRule="auto"/>
        <w:rPr>
          <w:b w:val="1"/>
          <w:bCs w:val="1"/>
          <w:color w:val="000000"/>
          <w:sz w:val="27"/>
          <w:szCs w:val="27"/>
        </w:rPr>
      </w:pPr>
      <w:bookmarkStart w:colFirst="0" w:colLast="0" w:name="_lm7jov2i9egp" w:id="1"/>
      <w:bookmarkEnd w:id="1"/>
      <w:r w:rsidDel="00000000" w:rsidR="00000000" w:rsidRPr="00000000">
        <w:rPr>
          <w:b w:val="1"/>
          <w:bCs w:val="1"/>
          <w:color w:val="000000"/>
          <w:sz w:val="27"/>
          <w:szCs w:val="27"/>
          <w:rtl w:val="0"/>
        </w:rPr>
        <w:t xml:space="preserve">1. History VOC</w:t>
      </w:r>
    </w:p>
    <w:p w:rsidR="00000000" w:rsidDel="00000000" w:rsidP="00000000" w:rsidRDefault="00000000" w:rsidRPr="00000000" w14:paraId="0000001B">
      <w:pPr>
        <w:rPr/>
      </w:pPr>
      <w:r w:rsidDel="00000000" w:rsidR="00000000" w:rsidRPr="00000000">
        <w:rPr>
          <w:rtl w:val="0"/>
        </w:rPr>
        <w:t xml:space="preserve">Benvenuti ad Amsterdam, una città con 750 anni di storia ricca! Il nostro viaggio inizia nei suoi primi giorni come umile villaggio di pescatori. Nel corso dei secoli, Amsterdam fiorì diventando la città più ricca del mondo, in particolare durante il XVII secolo, grazie al fiorente commercio delle spezie portato dalla Compagnia Olandese delle Indie Orientali.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Fondata ufficialmente nel 1275, Amsterdam iniziò in piccolo, concentrandosi sulla pesca dell’aringa. Le fortune della città cambiarono quando Floris V, Conte di Olanda, le concesse privilegi doganali, permettendo ad Amsterdam di operare senza pagare tasse al Conte. Nel 1306, Amsterdam ottenne i diritti cittadini, che le permisero di stabilire il proprio sistema giuridico. Questi privilegi conferirono ad Amsterdam un vantaggio significativo rispetto ad altre città commerciali, favorendo il suo ethos liberale dove chiunque avesse abilità o beni era benvenuto.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Man mano che la città cresceva, aumentava anche la sua popolazione. Questa espansione fu particolarmente rapida dopo la caduta di Anversa, Mechelen e Bruxelles al dominio spagnolo nel 1585, il che portò alla triplicazione della popolazione di Amsterdam. L’attrattiva della città risiedeva nelle sue relative libertà politiche e religiose. Per accogliere questa crescita, il primo segmento della cintura di canali fu sviluppato nel 1613, dando origine alla creazione dell'Herengracht, Keizersgracht e Prinsengracht, che si estendevano fino al Leidsegracht.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Compagnia Olandese delle Indie Orientali, conosciuta come VOC, giocò un ruolo vitale nella prosperità di Amsterdam. Come potenza militare e finanziaria, la VOC contribuì in modo significativo alla ricchezza e all’influenza della città. Quando gli spagnoli presero il controllo del Portogallo, le abituali importazioni di spezie ad Amsterdam furono interrotte, spingendo la VOC a avventurarsi direttamente in Asia. Si allearono strategicamente con i sovrani locali, utilizzando spesso la loro potenza militare per assicurarsi contratti redditizi per le spezie, portando in Europa spezie di grande valore come pepe, cannella e noce moscata. Oggi, il termine "peperduur," che significa "costoso come il pepe," ci ricorda ancora del valore un tempo inestimabile di queste spezie.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Ora dai un’occhiata più da vicino ai bellissimi palazzi lungo i canali. Mentre pedali per la città, potresti notare qualcosa di curioso: quasi ogni casa dei canali ha un gancio in cima.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Riesci a vederli? Sai a cosa servono? Sono molto importanti, poiché le case di Amsterdam sono alte, strette e hanno scale ripide—troppo anguste per spostare i mobili! Invece di combattere per entrare, le persone usano i ganci per sollevare tutto attraverso le finestre. Anche oggi, potresti vedere un divano o un frigorifero penzolare da una corda, dondolando sulla facciata come se fosse il 1625!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 perché le case sono così strette, ti starai chiedendo? Ecco dove entrano in gioco le tasse! In passato, le tasse sulla proprietà erano basate sulla larghezza della casa, quindi le persone le costruivano il più strette possibile—ma profonde e alte per massimizzare lo spazio.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keepNext w:val="0"/>
        <w:keepLines w:val="0"/>
        <w:spacing w:after="0" w:before="0" w:line="392.72727272727275" w:lineRule="auto"/>
        <w:rPr>
          <w:b w:val="1"/>
          <w:bCs w:val="1"/>
          <w:color w:val="000000"/>
          <w:sz w:val="27"/>
          <w:szCs w:val="27"/>
        </w:rPr>
      </w:pPr>
      <w:bookmarkStart w:colFirst="0" w:colLast="0" w:name="_f3nz5qqiyobr" w:id="2"/>
      <w:bookmarkEnd w:id="2"/>
      <w:r w:rsidDel="00000000" w:rsidR="00000000" w:rsidRPr="00000000">
        <w:rPr>
          <w:b w:val="1"/>
          <w:bCs w:val="1"/>
          <w:color w:val="000000"/>
          <w:sz w:val="27"/>
          <w:szCs w:val="27"/>
          <w:rtl w:val="0"/>
        </w:rPr>
        <w:t xml:space="preserve">2. Canals</w:t>
      </w:r>
    </w:p>
    <w:p w:rsidR="00000000" w:rsidDel="00000000" w:rsidP="00000000" w:rsidRDefault="00000000" w:rsidRPr="00000000" w14:paraId="0000002D">
      <w:pPr>
        <w:rPr/>
      </w:pPr>
      <w:r w:rsidDel="00000000" w:rsidR="00000000" w:rsidRPr="00000000">
        <w:rPr>
          <w:rtl w:val="0"/>
        </w:rPr>
        <w:t xml:space="preserve">Benvenuti ai Canali Storici di Amsterdam!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canali di Amsterdam sono più di semplici corsi d'acqua panoramici: sono il cuore pulsante della città, che plasma la sua storia, economia e vita quotidiana. Con 165 canali che si estendono per oltre 75 chilometri, formano uno dei più iconici sistemi di canali al mondo.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canali della città sono stati scavati in quattro fasi, a partire dai primi anni del XVI secolo. Il loro design semicircolare non era solo per bellezza, ma una scelta strategica per massimizzare la difesa e l'espansione. Ogni canale aveva il suo scopo specifico: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Keizersgracht e Herengracht – Casa delle famiglie più ricche, fiancheggiati da sontuose case canalizzate.</w:t>
      </w:r>
    </w:p>
    <w:p w:rsidR="00000000" w:rsidDel="00000000" w:rsidP="00000000" w:rsidRDefault="00000000" w:rsidRPr="00000000" w14:paraId="00000034">
      <w:pPr>
        <w:rPr/>
      </w:pPr>
      <w:r w:rsidDel="00000000" w:rsidR="00000000" w:rsidRPr="00000000">
        <w:rPr>
          <w:rtl w:val="0"/>
        </w:rPr>
        <w:t xml:space="preserve">Prinsengracht – Un vivace centro per mercanti e commercianti.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Oltre ad espandere la città, i canali svolgevano tre funzioni vitali: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Gestione dell’acqua. Mantenere la città sopra l'acqua in un paesaggio paludoso.</w:t>
      </w:r>
    </w:p>
    <w:p w:rsidR="00000000" w:rsidDel="00000000" w:rsidP="00000000" w:rsidRDefault="00000000" w:rsidRPr="00000000" w14:paraId="00000039">
      <w:pPr>
        <w:rPr/>
      </w:pPr>
      <w:r w:rsidDel="00000000" w:rsidR="00000000" w:rsidRPr="00000000">
        <w:rPr>
          <w:rtl w:val="0"/>
        </w:rPr>
        <w:t xml:space="preserve">2. Smaltimento dei rifiuti. In passato, i canali fungevano da sistema fognario naturale.</w:t>
      </w:r>
    </w:p>
    <w:p w:rsidR="00000000" w:rsidDel="00000000" w:rsidP="00000000" w:rsidRDefault="00000000" w:rsidRPr="00000000" w14:paraId="0000003A">
      <w:pPr>
        <w:rPr/>
      </w:pPr>
      <w:r w:rsidDel="00000000" w:rsidR="00000000" w:rsidRPr="00000000">
        <w:rPr>
          <w:rtl w:val="0"/>
        </w:rPr>
        <w:t xml:space="preserve">3. Trasporto e Commercio. Le merci venivano trasportate in modo efficiente per via navigabile, alimentando l'età d'oro di Amsterdam.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canali di Amsterdam non sono solo storici: sono ancora essenziali oggi. Riconosciuti come Sito Patrimonio dell'Umanità dell'UNESCO, continuano a definire il carattere della città, offrendo un mix unico di storia, funzione e bellezza.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keepNext w:val="0"/>
        <w:keepLines w:val="0"/>
        <w:spacing w:after="0" w:before="0" w:line="392.72727272727275" w:lineRule="auto"/>
        <w:rPr>
          <w:b w:val="1"/>
          <w:bCs w:val="1"/>
          <w:color w:val="000000"/>
          <w:sz w:val="27"/>
          <w:szCs w:val="27"/>
        </w:rPr>
      </w:pPr>
      <w:bookmarkStart w:colFirst="0" w:colLast="0" w:name="_f7hpnmnyoxi1" w:id="3"/>
      <w:bookmarkEnd w:id="3"/>
      <w:r w:rsidDel="00000000" w:rsidR="00000000" w:rsidRPr="00000000">
        <w:rPr>
          <w:b w:val="1"/>
          <w:bCs w:val="1"/>
          <w:color w:val="000000"/>
          <w:sz w:val="27"/>
          <w:szCs w:val="27"/>
          <w:rtl w:val="0"/>
        </w:rPr>
        <w:t xml:space="preserve">3. House Boats</w:t>
      </w:r>
    </w:p>
    <w:p w:rsidR="00000000" w:rsidDel="00000000" w:rsidP="00000000" w:rsidRDefault="00000000" w:rsidRPr="00000000" w14:paraId="00000042">
      <w:pPr>
        <w:rPr/>
      </w:pPr>
      <w:r w:rsidDel="00000000" w:rsidR="00000000" w:rsidRPr="00000000">
        <w:rPr>
          <w:rtl w:val="0"/>
        </w:rPr>
        <w:t xml:space="preserve">Dai un'occhiata a tutte queste belle barche abitabili allineate lungo il canale. Non sono affascinanti?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Vivere su una barca abitabile era inizialmente una scelta pratica per coloro con mezzi limitati, poiché questi spazi accoglienti spesso presentavano soffitti bassi e condizioni umide. Tuttavia, dopo la Seconda Guerra Mondiale, le barche abitabili divennero una soluzione creativa e vitale per la crescente necessità di alloggi ad Amsterdam. Per gestire questa domanda in aumento, la città introdusse un sistema di permessi, noto come "ligplaats" in olandese, che consentiva ai proprietari di barche di ormeggiare in aree designate. Oggi Amsterdam ospita orgogliosamente circa 2.500 barche abitabili, con circa 750 situate nel delizioso centro città. Questi permessi possono essere tesori di famiglia, tramandati di generazione in generazione, o venduti a nuovi proprietari. Avere un permesso ti collega a servizi essenziali come fognature, gas e elettricità, e ti concede persino il tuo codice postale personale!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Resteresti o vivresti in una di queste barche abitabili? Forse solo per un paio di notti.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4"/>
        <w:keepNext w:val="0"/>
        <w:keepLines w:val="0"/>
        <w:spacing w:after="0" w:before="0" w:line="392.72727272727275" w:lineRule="auto"/>
        <w:rPr>
          <w:b w:val="1"/>
          <w:bCs w:val="1"/>
          <w:color w:val="000000"/>
          <w:sz w:val="27"/>
          <w:szCs w:val="27"/>
        </w:rPr>
      </w:pPr>
      <w:bookmarkStart w:colFirst="0" w:colLast="0" w:name="_xc5tlcvc9a1k" w:id="4"/>
      <w:bookmarkEnd w:id="4"/>
      <w:r w:rsidDel="00000000" w:rsidR="00000000" w:rsidRPr="00000000">
        <w:rPr>
          <w:b w:val="1"/>
          <w:bCs w:val="1"/>
          <w:color w:val="000000"/>
          <w:sz w:val="27"/>
          <w:szCs w:val="27"/>
          <w:rtl w:val="0"/>
        </w:rPr>
        <w:t xml:space="preserve">4. Dancing Houses</w:t>
      </w:r>
    </w:p>
    <w:p w:rsidR="00000000" w:rsidDel="00000000" w:rsidP="00000000" w:rsidRDefault="00000000" w:rsidRPr="00000000" w14:paraId="0000004C">
      <w:pPr>
        <w:rPr/>
      </w:pPr>
      <w:r w:rsidDel="00000000" w:rsidR="00000000" w:rsidRPr="00000000">
        <w:rPr>
          <w:rtl w:val="0"/>
        </w:rPr>
        <w:t xml:space="preserve">Guarda attentamente queste case inclinate: sembrano piegarsi, quasi come se stessero danzando! Ma il loro inclinamento unico non è solo per fascino; è il risultato delle fondazioni paludose di Amsterdam.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L'intera città è stata costruita su terreni morbidi e paludosi, il che significa che qualsiasi cosa pesante tende a affondare. Per sostenere queste grandiose case lungo i canali, i costruttori utilizzarono pali di legno per raggiungere gli strati più solidi sottoterra. Inizialmente, questi pali erano lunghi circa 7 metri, ma nel 1600 si resero conto che dovevano essere molto più lunghi—almeno il doppio!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Immagina lo sforzo: 30 o 40 uomini che lavorano insieme, lasciando cadere una roccia di 400 chilogrammi su ogni palo per infilarlo dritto nel terreno. Era un serio lavoro di squadra solo per mantenere Amsterdam in piedi!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Oggi, la città poggia su circa 11 milioni di pali di legno, con il Palazzo Reale in Piazza Dam sostenuto da 13.681 di essi—praticamente seduto su una propria foresta nascosta.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 cosa succede quando questi pali di legno iniziano a fallire? Possono essere sostituiti con fondazioni in cemento, anche se è un processo complicato e costoso. E una volta che una casa si inclina, è meglio lasciarla così—spingerla dritta potrebbe causare ancor più danni!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Ecco quindi il vero segreto per mantenere Amsterdam in piedi: l'acqua. Finché la falda acquifera rimane alta, i pali di legno rimangono sommersi, prevenendo la loro decomposizione. Se l'acqua scende troppo, i pali si seccano e deteriorano, portando a gravi problemi strutturali.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Così, la prossima volta che vedi queste case inclinate, ricorda—non sono solo affascinanti, ma sono una testimonianza di secoli di ingegneria, lavoro di squadra e del delicato equilibrio che tiene a galla Amsterdam!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keepNext w:val="0"/>
        <w:keepLines w:val="0"/>
        <w:spacing w:after="0" w:before="0" w:line="392.72727272727275" w:lineRule="auto"/>
        <w:rPr>
          <w:b w:val="1"/>
          <w:bCs w:val="1"/>
          <w:color w:val="000000"/>
          <w:sz w:val="27"/>
          <w:szCs w:val="27"/>
        </w:rPr>
      </w:pPr>
      <w:bookmarkStart w:colFirst="0" w:colLast="0" w:name="_nn6e283336g7" w:id="5"/>
      <w:bookmarkEnd w:id="5"/>
      <w:r w:rsidDel="00000000" w:rsidR="00000000" w:rsidRPr="00000000">
        <w:rPr>
          <w:b w:val="1"/>
          <w:bCs w:val="1"/>
          <w:color w:val="000000"/>
          <w:sz w:val="27"/>
          <w:szCs w:val="27"/>
          <w:rtl w:val="0"/>
        </w:rPr>
        <w:t xml:space="preserve">5. Anne Frank House</w:t>
      </w:r>
    </w:p>
    <w:p w:rsidR="00000000" w:rsidDel="00000000" w:rsidP="00000000" w:rsidRDefault="00000000" w:rsidRPr="00000000" w14:paraId="0000005E">
      <w:pPr>
        <w:rPr/>
      </w:pPr>
      <w:r w:rsidDel="00000000" w:rsidR="00000000" w:rsidRPr="00000000">
        <w:rPr>
          <w:rtl w:val="0"/>
        </w:rPr>
        <w:t xml:space="preserve">Benvenuti nella Casa di Anna Frank. Dall'altro lato del canale, potete vedere la casa dove Anna Frank e la sua famiglia hanno vissuto prima di andare in clandestinità. Oggi è un museo dedicato alla sua storia. Questa è la storia di Anna Frank.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Anna Frank era una giovane ragazza ebrea nata in Germania nel 1929, che fuggì con la sua famiglia nei Paesi Bassi quando i nazisti salirono al potere. Nel 1942, mentre i nazisti iniziavano a deportare gli ebrei, la sua famiglia andò in clandestinità in un annesso segreto dietro l'ufficio di suo padre ad Amsterdam. Per due anni, Anna, i suoi genitori, sua sorella e altre quattro persone vissero in stanze anguste e nascoste, temendo di essere scoperte.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Durante il loro periodo di clandestinità, Anna scrisse nel suo diario, che chiamava "Kitty", catturando le sue paure, speranze e le difficoltà dell'adolescenza. La sua scrittura era vivida e perspicace, rivelando una mente acuta ben oltre i suoi 13 anni. Nonostante la minaccia costante di essere catturata, Anna rimase speranzosa, sognando di diventare una scrittrice e vivere in un mondo libero.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Nell'agosto del 1944, il loro nascondiglio fu tradito e la famiglia fu arrestata dalla Gestapo. Furono trasportati ad Auschwitz, dove Anna fu separata da suo padre. Successivamente, lei e sua sorella Margot furono inviate nel campo di concentramento di Bergen-Belsen, dove entrambe morirono tragicamente di tifo all'inizio del 1945, poche settimane prima che il campo fosse liberato.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Suo padre, Otto Frank, l'unico sopravvissuto, tornò ad Amsterdam e scoprì il diario di Anna. Profondamente commosso dalle sue parole, decise di realizzare il suo desiderio di diventare scrittrice pubblicando il diario nel 1947. "Il diario di Anna Frank" è da allora diventato uno dei più potenti testimoni dell'Olocausto, ispirando milioni con la sua voce di resilienza e umanità.</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La storia di Anna ricorda al mondo gli orrori dell'odio, ma anche lo spirito duraturo della speranza, anche nei momenti più bui.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 lasciate che la storia di Anna Frank sia un monito per imparare dal passato, affinché non ripetiamo mai i suoi errori.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keepNext w:val="0"/>
        <w:keepLines w:val="0"/>
        <w:spacing w:after="0" w:before="0" w:line="392.72727272727275" w:lineRule="auto"/>
        <w:rPr>
          <w:b w:val="1"/>
          <w:bCs w:val="1"/>
          <w:color w:val="000000"/>
          <w:sz w:val="27"/>
          <w:szCs w:val="27"/>
        </w:rPr>
      </w:pPr>
      <w:bookmarkStart w:colFirst="0" w:colLast="0" w:name="_1yezf4so3ljl" w:id="6"/>
      <w:bookmarkEnd w:id="6"/>
      <w:r w:rsidDel="00000000" w:rsidR="00000000" w:rsidRPr="00000000">
        <w:rPr>
          <w:b w:val="1"/>
          <w:bCs w:val="1"/>
          <w:color w:val="000000"/>
          <w:sz w:val="27"/>
          <w:szCs w:val="27"/>
          <w:rtl w:val="0"/>
        </w:rPr>
        <w:t xml:space="preserve">6. Jordaan</w:t>
      </w:r>
    </w:p>
    <w:p w:rsidR="00000000" w:rsidDel="00000000" w:rsidP="00000000" w:rsidRDefault="00000000" w:rsidRPr="00000000" w14:paraId="00000070">
      <w:pPr>
        <w:rPr/>
      </w:pPr>
      <w:r w:rsidDel="00000000" w:rsidR="00000000" w:rsidRPr="00000000">
        <w:rPr>
          <w:rtl w:val="0"/>
        </w:rPr>
        <w:t xml:space="preserve">Benvenuti nel Quartiere Jordaan!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Il Jordaan, oggi uno dei quartieri più affascinanti di Amsterdam, ha un’origine turbolenta che risale al XVII secolo. Costruito durante l’Età dell’Oro della città, era progettato come un distretto per la classe lavoratrice, per i lavoratori, gli immigrati e gli artigiani che tenevano in movimento l’economia fiorente della città. Mentre i benestanti vivevano in grandi case lungo i canali principali, il Jordaan era un labirinto di strade affollate, piccole abitazioni e un mix eclettico di culture.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Il nome "Jordaan" deriva dalla parola francese "jardin" (giardino), poiché molti ugonotti francesi si stabilirono lì dopo essere fuggiti dalla persecuzione religiosa. Anche se potrebbero aver piantato giardini, la realtà era più caotica che pittoresca: i residenti spesso avevano orti lungo i canali, ma quegli stessi canali servivano frequentemente come fognature a cielo aperto, aggiungendo alla reputazione pungente del quartiere.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La vita nel Jordaan era tutto tranne che glamour. Le strade erano sovraffollate e l’area era conosciuta per la sua povertà e le frequenti liti pubbliche. La leggenda narra che si potesse camminare sui tetti da un’estremità di una strada all’altra perché le case erano così ben fitte. Eppure, nonostante le sue sfide, il Jordaan era una comunità vivace e affiatata. Le persone lavoravano duramente, ridevano ancora di più e creavano una forte cultura locale piena di musica, festività e camaraderie.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Nel corso dei secoli, il Jordaan è evoluto, con la gentrificazione e la modernizzazione che lo hanno lentamente trasformato da un’area operaia grintosa al quartiere bohemien e artistico che è oggi. Ora, le sue strade strette ospitano gallerie d’arte, boutique alla moda e caffè accoglienti, ma il quartiere non ha perso il suo spirito ribelle né il vivace carattere che lo ha reso famoso. Il Jordaan può apparire perfetto oggi, ma le sue radici come comunità resistente e tenace continuano a definire il suo fascino.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keepNext w:val="0"/>
        <w:keepLines w:val="0"/>
        <w:spacing w:after="0" w:before="0" w:line="392.72727272727275" w:lineRule="auto"/>
        <w:rPr>
          <w:b w:val="1"/>
          <w:bCs w:val="1"/>
          <w:color w:val="000000"/>
          <w:sz w:val="27"/>
          <w:szCs w:val="27"/>
        </w:rPr>
      </w:pPr>
      <w:bookmarkStart w:colFirst="0" w:colLast="0" w:name="_3cxnudzao1fh" w:id="7"/>
      <w:bookmarkEnd w:id="7"/>
      <w:r w:rsidDel="00000000" w:rsidR="00000000" w:rsidRPr="00000000">
        <w:rPr>
          <w:b w:val="1"/>
          <w:bCs w:val="1"/>
          <w:color w:val="000000"/>
          <w:sz w:val="27"/>
          <w:szCs w:val="27"/>
          <w:rtl w:val="0"/>
        </w:rPr>
        <w:t xml:space="preserve">7. Westerkerk</w:t>
      </w:r>
    </w:p>
    <w:p w:rsidR="00000000" w:rsidDel="00000000" w:rsidP="00000000" w:rsidRDefault="00000000" w:rsidRPr="00000000" w14:paraId="0000007E">
      <w:pPr>
        <w:rPr/>
      </w:pPr>
      <w:r w:rsidDel="00000000" w:rsidR="00000000" w:rsidRPr="00000000">
        <w:rPr>
          <w:rtl w:val="0"/>
        </w:rPr>
        <w:t xml:space="preserve">Guarda oltre il canale: c'è la bellissima torre del Westerkerk! In piedi da nel 1631, è la torre di chiesa più alta di Amsterdam, con 246 gradini fino in cima. È così famosa che anche Rembrandt è stato sepolto qui—anche se nessuno sa esattamente dove!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Ma ecco un fatto notevole: le campane del Westerkerk sono state la colonna sonora della vita di Anne Frank in nascondiglio. Nel suo diario, ha scritto che il loro suono le portava conforto.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 se le senti suonare ora, immagina: stanno svegliando Amsterdam da quasi 400 anni! Non è un brutto sveglia, giusto?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4"/>
        <w:keepNext w:val="0"/>
        <w:keepLines w:val="0"/>
        <w:spacing w:after="0" w:before="0" w:line="392.72727272727275" w:lineRule="auto"/>
        <w:rPr>
          <w:b w:val="1"/>
          <w:bCs w:val="1"/>
          <w:color w:val="000000"/>
          <w:sz w:val="27"/>
          <w:szCs w:val="27"/>
        </w:rPr>
      </w:pPr>
      <w:bookmarkStart w:colFirst="0" w:colLast="0" w:name="_9zez7xm7q0iy" w:id="8"/>
      <w:bookmarkEnd w:id="8"/>
      <w:r w:rsidDel="00000000" w:rsidR="00000000" w:rsidRPr="00000000">
        <w:rPr>
          <w:b w:val="1"/>
          <w:bCs w:val="1"/>
          <w:color w:val="000000"/>
          <w:sz w:val="27"/>
          <w:szCs w:val="27"/>
          <w:rtl w:val="0"/>
        </w:rPr>
        <w:t xml:space="preserve">8. Leidse Square</w:t>
      </w:r>
    </w:p>
    <w:p w:rsidR="00000000" w:rsidDel="00000000" w:rsidP="00000000" w:rsidRDefault="00000000" w:rsidRPr="00000000" w14:paraId="00000088">
      <w:pPr>
        <w:rPr/>
      </w:pPr>
      <w:r w:rsidDel="00000000" w:rsidR="00000000" w:rsidRPr="00000000">
        <w:rPr>
          <w:rtl w:val="0"/>
        </w:rPr>
        <w:t xml:space="preserve">Benvenuti al Leidseplein—il centro nevralgico della vita notturna e dell'emozione di Amsterdam—che ha una storia ricca che risale ben oltre le sue luci al neon e l'energia frenetica. In origine, questa piazza era un grintoso punto di accesso alla città per i viaggiatori in arrivo da Leiden, una città a sud di Amsterdam. Percorrevano il lungo tragitto, trasportando merci o semplicemente alla ricerca della promessa di avventura che Amsterdam offriva, e il Leidseplein divenne la loro prima fermata. Non ci volle molto affinché la piazza si trasformasse in un punto di incontro naturale, brulicante di mercanti, narratori e una giusta dose di marachelle. Il suo nome, "Leidseplein", significa letteralmente "Piazza di Leiden", un promemoria dei viaggiatori che un tempo attraversavano questo luogo.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Oggi, Leidseplein è completamente distante da quegli albori come punto di scambio. Durante il giorno, è piena di caffè e artisti di strada; di notte, si trasforma in uno dei luoghi di vita notturna più vivaci di Amsterdam, con bar, club di cabaret e locali musicali in cui la festa continua fino all'alba. Ma non sono solo i bar e i club a dare a questa piazza la sua particolare atmosfera.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Proprio di fronte alla piazza si trova The Bulldog, un coffeeshop con una storia incredibile. Questo famoso ritrovo non è sempre stato un luogo per rilassarsi con un joint; una volta era la stazione di polizia del quartiere! Negli anni '80, gli agenti portavano i residenti e i viaggiatori più turbolenti di Amsterdam attraverso quelle porte. Passati alcuni decenni, ora puoi sederti e fumare un joint in una di quelle stesse celle di detenzione. Non solo, ma puoi anche acquistare la tua marijuana al vecchio bancone di registrazione, dove gli agenti una volta registravano i sospetti—un siparietto che fa riferimento alla capacità di Amsterdam di prendere qualcosa di serio e trasformarlo in qualcosa di rilassato e accogliente.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Quindi, mentre ti trovi qui, prendi in considerazione i vari strati di storia e fascino. Dai viaggiatori di Leiden ai festaioli di Amsterdam, dalle celle di polizia ai coffeeshop, e dagli oliebollen alla vita notturna, Leidseplein cattura perfettamente il talento della città di fondere storia con un po' di divertimento, accogliendo sempre una buona storia.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pStyle w:val="Heading4"/>
        <w:keepNext w:val="0"/>
        <w:keepLines w:val="0"/>
        <w:spacing w:after="0" w:before="0" w:line="392.72727272727275" w:lineRule="auto"/>
        <w:rPr>
          <w:b w:val="1"/>
          <w:bCs w:val="1"/>
          <w:color w:val="000000"/>
          <w:sz w:val="27"/>
          <w:szCs w:val="27"/>
        </w:rPr>
      </w:pPr>
      <w:bookmarkStart w:colFirst="0" w:colLast="0" w:name="_4th1vspzuuie" w:id="9"/>
      <w:bookmarkEnd w:id="9"/>
      <w:r w:rsidDel="00000000" w:rsidR="00000000" w:rsidRPr="00000000">
        <w:rPr>
          <w:b w:val="1"/>
          <w:bCs w:val="1"/>
          <w:color w:val="000000"/>
          <w:sz w:val="27"/>
          <w:szCs w:val="27"/>
          <w:rtl w:val="0"/>
        </w:rPr>
        <w:t xml:space="preserve">9. Vondelpark</w:t>
      </w:r>
    </w:p>
    <w:p w:rsidR="00000000" w:rsidDel="00000000" w:rsidP="00000000" w:rsidRDefault="00000000" w:rsidRPr="00000000" w14:paraId="00000094">
      <w:pPr>
        <w:rPr/>
      </w:pPr>
      <w:r w:rsidDel="00000000" w:rsidR="00000000" w:rsidRPr="00000000">
        <w:rPr>
          <w:rtl w:val="0"/>
        </w:rPr>
        <w:t xml:space="preserve">Benvenuti a Vondelpark!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Guardati intorno: questo è il cortile di Amsterdam. La gente viene qui per andare in bicicletta, fare pic-nic, ascoltare musica o semplicemente sfuggire al caos della città. Ma sapevi che questo parco quasi non è mai esistito?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Immagina questo: Amsterdam, 1864.  </w:t>
      </w:r>
    </w:p>
    <w:p w:rsidR="00000000" w:rsidDel="00000000" w:rsidP="00000000" w:rsidRDefault="00000000" w:rsidRPr="00000000" w14:paraId="00000099">
      <w:pPr>
        <w:rPr/>
      </w:pPr>
      <w:r w:rsidDel="00000000" w:rsidR="00000000" w:rsidRPr="00000000">
        <w:rPr>
          <w:rtl w:val="0"/>
        </w:rPr>
        <w:t xml:space="preserve">La città è affollata, sporca e ci sono a malapena spazi verdi. Un gruppo di facoltosi amsterdammers decide: abbiamo bisogno di un parco! Così, comprano un pezzo di terra appena fuori dalla città. Ma c'è un grande problema…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Cosa ne pensi? Perché è stata una cattiva investimento?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Si scopre che avevano appena comprato una palude: fango, zanzare e acqua ovunque. La terra era praticamente inutilizzabile. Ma invece di arrendersi, l’hanno drenata, piantato alberi e cercato di farne qualcosa di utile. In un certo senso ha funzionato e nel 1865 il parco è stato ufficialmente inaugurato—tranne che aveva un nome diverso: 'Il Nuovo Parco'.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Come è diventato ‘Vondelpark’?  </w:t>
      </w:r>
    </w:p>
    <w:p w:rsidR="00000000" w:rsidDel="00000000" w:rsidP="00000000" w:rsidRDefault="00000000" w:rsidRPr="00000000" w14:paraId="000000A0">
      <w:pPr>
        <w:rPr/>
      </w:pPr>
      <w:r w:rsidDel="00000000" w:rsidR="00000000" w:rsidRPr="00000000">
        <w:rPr>
          <w:rtl w:val="0"/>
        </w:rPr>
        <w:t xml:space="preserve">Due anni dopo, nel 1867, hanno collocato una gigantesca statua di Joost van den Vondel, un famoso poeta olandese. E da quel momento, tutti hanno cominciato a chiamarlo Vondelpark. La città non ha mai ufficialmente cambiato nome, ma hey, quando tutta Amsterdam è d'accordo su qualcosa, non c'è modo di fermarlo, giusto?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Quante persone pensi che visitino Vondelpark ogni anno?  </w:t>
      </w:r>
    </w:p>
    <w:p w:rsidR="00000000" w:rsidDel="00000000" w:rsidP="00000000" w:rsidRDefault="00000000" w:rsidRPr="00000000" w14:paraId="000000A3">
      <w:pPr>
        <w:rPr/>
      </w:pPr>
      <w:r w:rsidDel="00000000" w:rsidR="00000000" w:rsidRPr="00000000">
        <w:rPr>
          <w:rtl w:val="0"/>
        </w:rPr>
        <w:t xml:space="preserve">Oggi, circa 10 milioni di persone visitano questo parco ogni anno! È uno dei parchi cittadini più famosi del mondo. È anche l'unico parco nei Paesi Bassi dove è legale fumare marijuana. E fino al 2008, potevi anche... beh, avere rapporti sessuali qui in pubblico—purché non desse fastidio a nessuno.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Perché pensi che lo abbiano permesso?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La città ha sostanzialmente detto: "Sta già succedendo, quindi regolamentiamolo." Ma quando troppi turisti hanno cominciato a prendere troppo sul serio quella regola, l'hanno bandita di nuovo nel 2008.</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Benvenuti nello spirito libero di Amsterdam ahah!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Sai perché Vondelpark è più basso delle strade circostanti?  </w:t>
      </w:r>
    </w:p>
    <w:p w:rsidR="00000000" w:rsidDel="00000000" w:rsidP="00000000" w:rsidRDefault="00000000" w:rsidRPr="00000000" w14:paraId="000000AC">
      <w:pPr>
        <w:rPr/>
      </w:pPr>
      <w:r w:rsidDel="00000000" w:rsidR="00000000" w:rsidRPr="00000000">
        <w:rPr>
          <w:rtl w:val="0"/>
        </w:rPr>
        <w:t xml:space="preserve">Potresti neanche averlo notato.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Hai qualche idea?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L'intera città di Amsterdam è costruita su pali di legno perché il terreno è troppo morbido. Ma poiché non ci sono edifici in Vondelpark, non hanno messo pali sotto di esso. Col passare del tempo, il terreno morbido è affondato sempre di più, mentre le strade—costruite su pali—sono rimaste alla stessa altezza. Ecco perché oggi il parco è un po' come una grande ciotola!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Quindi, che tu sia qui per un giro in bicicletta, un concerto, una birra su una terrazza o semplicemente per osservare la gente—Vondelpark è il cortile della città.</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 la parte migliore? Quasi non esisteva!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keepNext w:val="0"/>
        <w:keepLines w:val="0"/>
        <w:spacing w:after="0" w:before="0" w:line="392.72727272727275" w:lineRule="auto"/>
        <w:rPr>
          <w:b w:val="1"/>
          <w:bCs w:val="1"/>
          <w:color w:val="000000"/>
          <w:sz w:val="27"/>
          <w:szCs w:val="27"/>
        </w:rPr>
      </w:pPr>
      <w:bookmarkStart w:colFirst="0" w:colLast="0" w:name="_h0k4lv9trpe" w:id="10"/>
      <w:bookmarkEnd w:id="10"/>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4"/>
        <w:keepNext w:val="0"/>
        <w:keepLines w:val="0"/>
        <w:spacing w:after="0" w:before="0" w:line="392.72727272727275" w:lineRule="auto"/>
        <w:rPr>
          <w:b w:val="1"/>
          <w:bCs w:val="1"/>
          <w:color w:val="000000"/>
          <w:sz w:val="27"/>
          <w:szCs w:val="27"/>
        </w:rPr>
      </w:pPr>
      <w:bookmarkStart w:colFirst="0" w:colLast="0" w:name="_lseoheynezdz" w:id="11"/>
      <w:bookmarkEnd w:id="11"/>
      <w:r w:rsidDel="00000000" w:rsidR="00000000" w:rsidRPr="00000000">
        <w:rPr>
          <w:b w:val="1"/>
          <w:bCs w:val="1"/>
          <w:color w:val="000000"/>
          <w:sz w:val="27"/>
          <w:szCs w:val="27"/>
          <w:rtl w:val="0"/>
        </w:rPr>
        <w:t xml:space="preserve">10. Museum Square</w:t>
      </w:r>
    </w:p>
    <w:p w:rsidR="00000000" w:rsidDel="00000000" w:rsidP="00000000" w:rsidRDefault="00000000" w:rsidRPr="00000000" w14:paraId="000000BA">
      <w:pPr>
        <w:rPr/>
      </w:pPr>
      <w:r w:rsidDel="00000000" w:rsidR="00000000" w:rsidRPr="00000000">
        <w:rPr>
          <w:rtl w:val="0"/>
        </w:rPr>
        <w:t xml:space="preserve">Museumplein: Un Centro Culturale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Ti trovi in una delle aree più culturali e storicamente ricche di Amsterdam—Museumplein, dove si trovano alcuni dei musei più prestigiosi della città. Proprio di fronte a noi, che domina la piazza, c'è il Rijksmuseum. Questo edificio iconico, progettato da Pierre Cuypers, è stato inaugurato nel 1885 dopo quasi un decennio di costruzione. È uno dei musei d'arte più importanti del mondo, ospitando oltre 8.000 oggetti d'arte e di storia, incluso il gioiello della pittura olandese: La ronda di notte di Rembrandt. Curiosità: questo dipinto è così grande che hanno dovuto tagliare una parte per adattarlo a una precedente collocazione, ma riesce ancora a lasciare tutti a bocca aperta.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Il Museo Van Gogh: Un Tributo a un Genio Inquieto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Ora, se guardi a destra, puoi vedere il Museo Van Gogh, che ospita la collezione più grande di dipinti di Vincent van Gogh. Van Gogh stesso visse una vita turbolenta, senza mai davvero raggiungere la fama in vita. Ma oggi, questo museo attira milioni di visitatori ogni anno per ammirare i suoi colori audaci e l'intensità emotiva. Curiosità: uno dei suoi dipinti più famosi, I girasoli, faceva parte di una serie che intendeva appendere nella camera del suo amico Paul Gauguin quando vivevano insieme—anche se le cose non andarono come previsto, e la loro amicizia finì in modo piuttosto drammatico!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Museo Stedelijk: La Meraviglia dell’Arte Moderna di Amsterdam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Un po' più avanti c'è il Museo Stedelijk, che si concentra sull'arte e sul design moderno e contemporaneo. Il suo attuale edificio, aggiunto nel 2012, ha un design sorprendente ed è spesso chiamato "la vasca da bagno" a causa della sua forma. È il posto giusto da visitare se sei un appassionato di arte avanguardistica e installazioni.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La Trasformazione di Museumplein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Ecco qualcosa di interessante: quest'intera area, Museumplein, era una volta una zona agricola. Nel 19° secolo, con l'espansione della città, questo spazio è stato trasformato in quello che vedi oggi, un centro culturale. Il grande campo che vedi nel mezzo era in effetti destinato a raduni pubblici e fiere. E in inverno, questo stagno davanti al Rijksmuseum si trasforma in una bellissima pista di pattinaggio—in un'atmosfera incredibile con persone che pattinano sullo sfondo dei musei illuminati!</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Un Mix di Storia, Arte e Vita Moderna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Quindi, quello su cui ti trovi è un mix di ricca storia dell'arte, cultura e vita urbana moderna. Che tu sia qui per un'esperienza artistica di classe mondiale o semplicemente per goderti l'atmosfera, non c'è posto migliore ad Amsterdam per sentirti connesso allo spirito creativo della città.</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keepNext w:val="0"/>
        <w:keepLines w:val="0"/>
        <w:spacing w:after="0" w:before="0" w:line="392.72727272727275" w:lineRule="auto"/>
        <w:rPr>
          <w:b w:val="1"/>
          <w:bCs w:val="1"/>
          <w:color w:val="000000"/>
          <w:sz w:val="27"/>
          <w:szCs w:val="27"/>
        </w:rPr>
      </w:pPr>
      <w:bookmarkStart w:colFirst="0" w:colLast="0" w:name="_a7kfnm44h568" w:id="12"/>
      <w:bookmarkEnd w:id="12"/>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4"/>
        <w:keepNext w:val="0"/>
        <w:keepLines w:val="0"/>
        <w:spacing w:after="0" w:before="0" w:line="392.72727272727275" w:lineRule="auto"/>
        <w:rPr>
          <w:b w:val="1"/>
          <w:bCs w:val="1"/>
          <w:color w:val="000000"/>
          <w:sz w:val="27"/>
          <w:szCs w:val="27"/>
        </w:rPr>
      </w:pPr>
      <w:bookmarkStart w:colFirst="0" w:colLast="0" w:name="_fzdmz84aetzn" w:id="13"/>
      <w:bookmarkEnd w:id="13"/>
      <w:r w:rsidDel="00000000" w:rsidR="00000000" w:rsidRPr="00000000">
        <w:rPr>
          <w:b w:val="1"/>
          <w:bCs w:val="1"/>
          <w:color w:val="000000"/>
          <w:sz w:val="27"/>
          <w:szCs w:val="27"/>
          <w:rtl w:val="0"/>
        </w:rPr>
        <w:t xml:space="preserve">11. Dam Square</w:t>
      </w:r>
    </w:p>
    <w:p w:rsidR="00000000" w:rsidDel="00000000" w:rsidP="00000000" w:rsidRDefault="00000000" w:rsidRPr="00000000" w14:paraId="000000D3">
      <w:pPr>
        <w:rPr/>
      </w:pPr>
      <w:r w:rsidDel="00000000" w:rsidR="00000000" w:rsidRPr="00000000">
        <w:rPr>
          <w:rtl w:val="0"/>
        </w:rPr>
        <w:t xml:space="preserve">Il Ponte è il vero cuore di Amsterdam, ed è stato il palcoscenico principale della città per secoli. Nel XIII secolo, qui c'era un vero e proprio ponte sul fiume Amstel, costruito per impedire che la città si trasformasse in un grande stagno—da qui il nome! Quello che iniziò come un semplice ponte si trasformò rapidamente in un vivace mercato dove i locali scambiavano tutto, dal pesce ai tessuti, e diventò il luogo per feste pubbliche, pettegolezzi e, naturalmente, discussioni sui prezzi. Oggi, è un magnete per turisti e piccioni, ma quello spirito vivace e caotico è ancora presente.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Ora, parliamo del Palazzo Reale, che non è sempre stato reale e nemmeno destinato a essere un palazzo! Nel 1655, fu costruito come municipio, ed era così elegante che la gente lo chiamava "l'ottava meraviglia del mondo" (o almeno così dicevano gli abitanti di Amsterdam). Ma poi, nel XIX secolo, arrivò il re Luigi Napoleone, il fratello non così alto di Napoleone Bonaparte. Luigi diede un'occhiata all'edificio e pensò: "Questo è troppo bello per un gruppo di burocrati; vivrò qui!" Così, lo trasformò nella sua residenza reale personale. Curiosità: Luigi era così basso che fece mettere sgabelli ovunque nel palazzo per darsi un po' di altezza in più. È come una versione reale di stare in punta di piedi nelle foto!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Oggi, la famiglia reale olandese usa il palazzo per visite di stato e cerimonie ufficiali, anche se rimane aperto al pubblico quando non organizzano feste eleganti all'interno. Quindi, mentre ti trovi qui, sei circondato da secoli di storia, da umili origini come un ponte a sgabelli reali! È Amsterdam in un colpo d'occhio—stravagante, grandiosa e sempre piena di sorprese.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pStyle w:val="Heading4"/>
        <w:keepNext w:val="0"/>
        <w:keepLines w:val="0"/>
        <w:spacing w:after="0" w:before="0" w:line="392.72727272727275" w:lineRule="auto"/>
        <w:rPr>
          <w:b w:val="1"/>
          <w:bCs w:val="1"/>
          <w:color w:val="000000"/>
          <w:sz w:val="27"/>
          <w:szCs w:val="27"/>
        </w:rPr>
      </w:pPr>
      <w:bookmarkStart w:colFirst="0" w:colLast="0" w:name="_3ybjayei4j30" w:id="14"/>
      <w:bookmarkEnd w:id="14"/>
      <w:r w:rsidDel="00000000" w:rsidR="00000000" w:rsidRPr="00000000">
        <w:rPr>
          <w:b w:val="1"/>
          <w:bCs w:val="1"/>
          <w:color w:val="000000"/>
          <w:sz w:val="27"/>
          <w:szCs w:val="27"/>
          <w:rtl w:val="0"/>
        </w:rPr>
        <w:t xml:space="preserve">12. Bicycles</w:t>
      </w:r>
    </w:p>
    <w:p w:rsidR="00000000" w:rsidDel="00000000" w:rsidP="00000000" w:rsidRDefault="00000000" w:rsidRPr="00000000" w14:paraId="000000DD">
      <w:pPr>
        <w:rPr/>
      </w:pPr>
      <w:r w:rsidDel="00000000" w:rsidR="00000000" w:rsidRPr="00000000">
        <w:rPr>
          <w:rtl w:val="0"/>
        </w:rPr>
        <w:t xml:space="preserve">Amsterdam è la capitale mondiale della bicicletta.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Lo sapevi? Amsterdam ha più biciclette che persone!</w:t>
      </w:r>
    </w:p>
    <w:p w:rsidR="00000000" w:rsidDel="00000000" w:rsidP="00000000" w:rsidRDefault="00000000" w:rsidRPr="00000000" w14:paraId="000000E0">
      <w:pPr>
        <w:rPr/>
      </w:pPr>
      <w:r w:rsidDel="00000000" w:rsidR="00000000" w:rsidRPr="00000000">
        <w:rPr>
          <w:rtl w:val="0"/>
        </w:rPr>
        <w:t xml:space="preserve">È vero: Amsterdam ospita circa 950.000 biciclette, mentre la città conta solo circa 900.000 residenti! Ciò significa che ci sono più biciclette che persone, rendendola una delle città più bike-friendly del mondo.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Le biciclette sono una scelta popolare ad Amsterdam sin dagli anni '80 del 1800. Si integrano perfettamente con la nostra città e i nostri valori: Amsterdam è compatta, apprezziamo l'accessibilità economica e sì, qui non ci sono colline! Come avrai probabilmente notato, le biciclette regnano sovrane nelle nostre strade, e tutti gli altri, specialmente i pedoni, devono essere piuttosto cauti nel traffico.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Negli anni '70, con la crescente presenza delle auto, si sono verificati numerosi incidenti, spingendo i cittadini olandesi a chiedere un'infrastruttura migliore per le biciclette. Questi sforzi hanno gettato le basi per i percorsi ciclabili sicuri e ampi che godiamo oggi.</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Durante la Seconda Guerra Mondiale, il numero di biciclette nei Paesi Bassi è stato drasticamente ridotto da 8 milioni a 4 milioni. Nel 1942, possedere una bicicletta era proibito e molte furono confiscate e inviate in Germania per uso industriale. Alcune persone addirittura gettarono le loro biciclette nei canali per impedire che venissero sequestrate. Prima di questo, gli occupanti tedeschi imposero diverse nuove regole, come il divieto di andare in bicicletta mano nella mano—una pratica molto contro la cultura ciclistica olandese. Anche Anne Frank menzionò come, nonostante queste restrizioni, lo spirito del flirtare in bicicletta persisteva. Se un giovane ti chiede di condividere un giro per tornare a casa, beh, sai che c'è un po' di fascino nell'aria!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4"/>
        <w:keepNext w:val="0"/>
        <w:keepLines w:val="0"/>
        <w:spacing w:after="0" w:before="0" w:line="392.72727272727275" w:lineRule="auto"/>
        <w:rPr>
          <w:b w:val="1"/>
          <w:bCs w:val="1"/>
          <w:color w:val="000000"/>
          <w:sz w:val="27"/>
          <w:szCs w:val="27"/>
        </w:rPr>
      </w:pPr>
      <w:bookmarkStart w:colFirst="0" w:colLast="0" w:name="_c8zohowmsb1o" w:id="15"/>
      <w:bookmarkEnd w:id="15"/>
      <w:r w:rsidDel="00000000" w:rsidR="00000000" w:rsidRPr="00000000">
        <w:rPr>
          <w:b w:val="1"/>
          <w:bCs w:val="1"/>
          <w:color w:val="000000"/>
          <w:sz w:val="27"/>
          <w:szCs w:val="27"/>
          <w:rtl w:val="0"/>
        </w:rPr>
        <w:t xml:space="preserve">13. Amsterdam’s Three Crosses (XXX)</w:t>
      </w:r>
    </w:p>
    <w:p w:rsidR="00000000" w:rsidDel="00000000" w:rsidP="00000000" w:rsidRDefault="00000000" w:rsidRPr="00000000" w14:paraId="000000EC">
      <w:pPr>
        <w:rPr/>
      </w:pPr>
      <w:r w:rsidDel="00000000" w:rsidR="00000000" w:rsidRPr="00000000">
        <w:rPr>
          <w:rtl w:val="0"/>
        </w:rPr>
        <w:t xml:space="preserve">La Storia delle Tre Croci di Amsterdam (XXX)</w:t>
      </w:r>
    </w:p>
    <w:p w:rsidR="00000000" w:rsidDel="00000000" w:rsidP="00000000" w:rsidRDefault="00000000" w:rsidRPr="00000000" w14:paraId="000000ED">
      <w:pPr>
        <w:rPr/>
      </w:pPr>
      <w:r w:rsidDel="00000000" w:rsidR="00000000" w:rsidRPr="00000000">
        <w:rPr>
          <w:rtl w:val="0"/>
        </w:rPr>
        <w:t xml:space="preserve">Guarda intorno ad Amsterdam e le vedrai ovunque: su ponti, pali della luce, edifici e persino sulla bandiera della città. Le tre croci bianche su uno sfondo nero e rosso sono uno dei simboli più riconoscibili di Amsterdam. Ma cosa significano realmente?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Un Mistero con Molte Teorie</w:t>
      </w:r>
    </w:p>
    <w:p w:rsidR="00000000" w:rsidDel="00000000" w:rsidP="00000000" w:rsidRDefault="00000000" w:rsidRPr="00000000" w14:paraId="000000F0">
      <w:pPr>
        <w:rPr/>
      </w:pPr>
      <w:r w:rsidDel="00000000" w:rsidR="00000000" w:rsidRPr="00000000">
        <w:rPr>
          <w:rtl w:val="0"/>
        </w:rPr>
        <w:t xml:space="preserve">Le tre croci di Sant'Andrea (XXX) fanno parte dello stemma di Amsterdam fin dal XV secolo, ma il loro significato rimane un mistero. Nel corso degli anni, gli storici hanno elaborato diverse teorie.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 I Tre Pericoli di Amsterdam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Una delle spiegazioni più popolari è che le croci rappresentano le tre maggiori minacce che Amsterdam ha affrontato nel passato:</w:t>
      </w:r>
    </w:p>
    <w:p w:rsidR="00000000" w:rsidDel="00000000" w:rsidP="00000000" w:rsidRDefault="00000000" w:rsidRPr="00000000" w14:paraId="000000F5">
      <w:pPr>
        <w:rPr/>
      </w:pPr>
      <w:r w:rsidDel="00000000" w:rsidR="00000000" w:rsidRPr="00000000">
        <w:rPr>
          <w:rtl w:val="0"/>
        </w:rPr>
        <w:t xml:space="preserve">1. Fuoco. La città era per lo più costruita in legno e gli incendi distruggevano frequentemente grandi parti di essa.</w:t>
      </w:r>
    </w:p>
    <w:p w:rsidR="00000000" w:rsidDel="00000000" w:rsidP="00000000" w:rsidRDefault="00000000" w:rsidRPr="00000000" w14:paraId="000000F6">
      <w:pPr>
        <w:rPr/>
      </w:pPr>
      <w:r w:rsidDel="00000000" w:rsidR="00000000" w:rsidRPr="00000000">
        <w:rPr>
          <w:rtl w:val="0"/>
        </w:rPr>
        <w:t xml:space="preserve">2. Acqua. Le inondazioni erano un pericolo costante in questa terra bassa e paludosa.</w:t>
      </w:r>
    </w:p>
    <w:p w:rsidR="00000000" w:rsidDel="00000000" w:rsidP="00000000" w:rsidRDefault="00000000" w:rsidRPr="00000000" w14:paraId="000000F7">
      <w:pPr>
        <w:rPr/>
      </w:pPr>
      <w:r w:rsidDel="00000000" w:rsidR="00000000" w:rsidRPr="00000000">
        <w:rPr>
          <w:rtl w:val="0"/>
        </w:rPr>
        <w:t xml:space="preserve">3. Peste. Malattie mortali, in particolare la peste, colpirono duramente la città nel XVII secolo.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Le tre croci, in questa teoria, servono a ricordare ciò che la città ha sopportato - e superato.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 Un Eredità Familiare?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Un’altra teoria collega le croci alla famiglia Persijn, una famiglia nobile che possedeva terre vicino ad Amsterdam nel Medioevo. Il loro stemma presentava tre croci di Sant'Andrea e alcuni credono che Amsterdam le abbia adottate quando la città è cresciuta in influenza.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 terza teoria. Il Legame con Sant'Andrea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Le croci stesse sono chiamate croci di Sant'Andrea, in onore di Sant'Andrea, un martire cristiano che si dice sia stato crocifisso su una croce a forma di "X". È possibile che le croci avessero originariamente un significato religioso prima di diventare un simbolo civico.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Sono diventate un Simbolo dell'Identità della Città</w:t>
      </w:r>
    </w:p>
    <w:p w:rsidR="00000000" w:rsidDel="00000000" w:rsidP="00000000" w:rsidRDefault="00000000" w:rsidRPr="00000000" w14:paraId="00000104">
      <w:pPr>
        <w:rPr/>
      </w:pPr>
      <w:r w:rsidDel="00000000" w:rsidR="00000000" w:rsidRPr="00000000">
        <w:rPr>
          <w:rtl w:val="0"/>
        </w:rPr>
        <w:t xml:space="preserve">Qualunque sia il loro significato originale, le tre croci sono venute a rappresentare Amsterdam stessa: una città che ha affrontato sfide, si è ricostruita e ha prosperato.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Oggi, le XXX possono essere trovate ovunque:</w:t>
      </w:r>
    </w:p>
    <w:p w:rsidR="00000000" w:rsidDel="00000000" w:rsidP="00000000" w:rsidRDefault="00000000" w:rsidRPr="00000000" w14:paraId="00000107">
      <w:pPr>
        <w:rPr/>
      </w:pPr>
      <w:r w:rsidDel="00000000" w:rsidR="00000000" w:rsidRPr="00000000">
        <w:rPr>
          <w:rtl w:val="0"/>
        </w:rPr>
        <w:t xml:space="preserve">Sulla bandiera ufficiale della città</w:t>
      </w:r>
    </w:p>
    <w:p w:rsidR="00000000" w:rsidDel="00000000" w:rsidP="00000000" w:rsidRDefault="00000000" w:rsidRPr="00000000" w14:paraId="00000108">
      <w:pPr>
        <w:rPr/>
      </w:pPr>
      <w:r w:rsidDel="00000000" w:rsidR="00000000" w:rsidRPr="00000000">
        <w:rPr>
          <w:rtl w:val="0"/>
        </w:rPr>
        <w:t xml:space="preserve">Sui famosi ‘Amsterdammertjes’ (paracarri che impediscono alle auto di salire sui marciapiedi)</w:t>
      </w:r>
    </w:p>
    <w:p w:rsidR="00000000" w:rsidDel="00000000" w:rsidP="00000000" w:rsidRDefault="00000000" w:rsidRPr="00000000" w14:paraId="00000109">
      <w:pPr>
        <w:rPr/>
      </w:pPr>
      <w:r w:rsidDel="00000000" w:rsidR="00000000" w:rsidRPr="00000000">
        <w:rPr>
          <w:rtl w:val="0"/>
        </w:rPr>
        <w:t xml:space="preserve">Nel logo dell'Ajax, il club calcistico amato dalla città</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 che rappresentino il fuoco, l'acqua e la peste, o semplicemente la resilienza di Amsterdam, una cosa è certa: quando vedi quelle tre croci, sai esattamente dove ti trovi.</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