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428C" w:rsidRPr="00AD428C" w:rsidRDefault="00AD428C" w:rsidP="00AD428C">
      <w:pPr>
        <w:jc w:val="center"/>
        <w:rPr>
          <w:rFonts w:ascii="Times New Roman" w:hAnsi="Times New Roman" w:cs="Times New Roman"/>
          <w:b/>
          <w:sz w:val="32"/>
        </w:rPr>
      </w:pPr>
      <w:r w:rsidRPr="00AD428C">
        <w:rPr>
          <w:rFonts w:ascii="Times New Roman" w:hAnsi="Times New Roman" w:cs="Times New Roman"/>
          <w:b/>
          <w:sz w:val="32"/>
        </w:rPr>
        <w:t>Словарь тегов</w:t>
      </w:r>
    </w:p>
    <w:tbl>
      <w:tblPr>
        <w:tblStyle w:val="a3"/>
        <w:tblW w:w="9923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544"/>
        <w:gridCol w:w="6379"/>
      </w:tblGrid>
      <w:tr w:rsidR="00CD4978" w:rsidTr="00CD4978">
        <w:tc>
          <w:tcPr>
            <w:tcW w:w="3544" w:type="dxa"/>
          </w:tcPr>
          <w:p w:rsidR="00CD4978" w:rsidRPr="005D7225" w:rsidRDefault="00CD4978" w:rsidP="00CD4978">
            <w:pPr>
              <w:jc w:val="center"/>
              <w:rPr>
                <w:b/>
                <w:lang w:val="en-US"/>
              </w:rPr>
            </w:pPr>
            <w:r>
              <w:rPr>
                <w:b/>
              </w:rPr>
              <w:t xml:space="preserve">Наименование </w:t>
            </w:r>
            <w:r w:rsidRPr="00355E8E">
              <w:rPr>
                <w:b/>
              </w:rPr>
              <w:t>Тег</w:t>
            </w:r>
            <w:r>
              <w:rPr>
                <w:b/>
              </w:rPr>
              <w:t xml:space="preserve">а </w:t>
            </w:r>
          </w:p>
        </w:tc>
        <w:tc>
          <w:tcPr>
            <w:tcW w:w="6379" w:type="dxa"/>
          </w:tcPr>
          <w:p w:rsidR="00CD4978" w:rsidRPr="00355E8E" w:rsidRDefault="00CD4978" w:rsidP="00355E8E">
            <w:pPr>
              <w:jc w:val="center"/>
              <w:rPr>
                <w:b/>
              </w:rPr>
            </w:pPr>
            <w:r w:rsidRPr="00355E8E">
              <w:rPr>
                <w:b/>
              </w:rPr>
              <w:t>Описание</w:t>
            </w:r>
            <w:r>
              <w:rPr>
                <w:b/>
              </w:rPr>
              <w:t xml:space="preserve"> тега</w:t>
            </w:r>
          </w:p>
        </w:tc>
      </w:tr>
      <w:tr w:rsidR="00CD4978" w:rsidTr="00CD4978">
        <w:tc>
          <w:tcPr>
            <w:tcW w:w="3544" w:type="dxa"/>
          </w:tcPr>
          <w:p w:rsidR="00CD4978" w:rsidRPr="00534E17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Документ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открывающий тег</w:t>
            </w:r>
          </w:p>
        </w:tc>
      </w:tr>
      <w:tr w:rsidR="00CD4978" w:rsidTr="00CD4978">
        <w:tc>
          <w:tcPr>
            <w:tcW w:w="3544" w:type="dxa"/>
          </w:tcPr>
          <w:p w:rsidR="00CD4978" w:rsidRPr="00F20BA6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НазваниеДокумента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Название документа</w:t>
            </w:r>
          </w:p>
        </w:tc>
      </w:tr>
      <w:tr w:rsidR="00CD4978" w:rsidTr="00CD4978">
        <w:tc>
          <w:tcPr>
            <w:tcW w:w="3544" w:type="dxa"/>
          </w:tcPr>
          <w:p w:rsidR="00CD4978" w:rsidRPr="006236B8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НомерДокумента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6236B8" w:rsidRDefault="00CD4978" w:rsidP="00DE67AD">
            <w:r>
              <w:t>Номер документа</w:t>
            </w:r>
          </w:p>
        </w:tc>
      </w:tr>
      <w:tr w:rsidR="00CD4978" w:rsidTr="00CD4978">
        <w:tc>
          <w:tcPr>
            <w:tcW w:w="3544" w:type="dxa"/>
          </w:tcPr>
          <w:p w:rsidR="00CD4978" w:rsidRPr="006A42D3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Наименование Организации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6A42D3" w:rsidRDefault="00CD4978" w:rsidP="00DE67AD">
            <w:r>
              <w:t>Наименовании организации</w:t>
            </w:r>
          </w:p>
        </w:tc>
      </w:tr>
      <w:tr w:rsidR="00CD4978" w:rsidTr="00CD4978">
        <w:tc>
          <w:tcPr>
            <w:tcW w:w="3544" w:type="dxa"/>
          </w:tcPr>
          <w:p w:rsidR="00CD4978" w:rsidRPr="00CD4978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Адрес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CD4978" w:rsidRDefault="00CD4978" w:rsidP="00DE67AD">
            <w:r>
              <w:t>Адрес</w:t>
            </w:r>
          </w:p>
        </w:tc>
      </w:tr>
      <w:tr w:rsidR="00CD4978" w:rsidTr="00CD4978">
        <w:tc>
          <w:tcPr>
            <w:tcW w:w="3544" w:type="dxa"/>
          </w:tcPr>
          <w:p w:rsidR="00CD4978" w:rsidRPr="00F20BA6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Город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Город</w:t>
            </w:r>
          </w:p>
        </w:tc>
      </w:tr>
      <w:tr w:rsidR="00CD4978" w:rsidTr="00CD4978">
        <w:trPr>
          <w:trHeight w:val="63"/>
        </w:trPr>
        <w:tc>
          <w:tcPr>
            <w:tcW w:w="3544" w:type="dxa"/>
          </w:tcPr>
          <w:p w:rsidR="00CD4978" w:rsidRPr="00F20BA6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Улица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Улица</w:t>
            </w:r>
          </w:p>
        </w:tc>
      </w:tr>
      <w:tr w:rsidR="00CD4978" w:rsidTr="00CD4978">
        <w:tc>
          <w:tcPr>
            <w:tcW w:w="3544" w:type="dxa"/>
          </w:tcPr>
          <w:p w:rsidR="00CD4978" w:rsidRPr="00F20BA6" w:rsidRDefault="00CD4978" w:rsidP="00DE67AD">
            <w:r>
              <w:rPr>
                <w:lang w:val="en-US"/>
              </w:rPr>
              <w:t>&lt;</w:t>
            </w:r>
            <w:r>
              <w:t>Дом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Дом</w:t>
            </w:r>
          </w:p>
        </w:tc>
      </w:tr>
      <w:tr w:rsidR="00CD4978" w:rsidTr="00CD4978">
        <w:tc>
          <w:tcPr>
            <w:tcW w:w="3544" w:type="dxa"/>
          </w:tcPr>
          <w:p w:rsidR="00CD4978" w:rsidRPr="00540A93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Индекс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540A93" w:rsidRDefault="00CD4978" w:rsidP="00DE67AD">
            <w:r>
              <w:t>Индекс</w:t>
            </w:r>
          </w:p>
        </w:tc>
      </w:tr>
      <w:tr w:rsidR="00CD4978" w:rsidTr="00CD4978">
        <w:tc>
          <w:tcPr>
            <w:tcW w:w="3544" w:type="dxa"/>
          </w:tcPr>
          <w:p w:rsidR="00CD4978" w:rsidRPr="00FC71D4" w:rsidRDefault="00CD4978" w:rsidP="00CD497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Дата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Текущая дата подписания документа, заполняется автоматически с помощью функции</w:t>
            </w:r>
            <w:r w:rsidRPr="00CD4978">
              <w:t xml:space="preserve"> </w:t>
            </w:r>
            <w:r>
              <w:rPr>
                <w:lang w:val="en-US"/>
              </w:rPr>
              <w:t>date</w:t>
            </w:r>
            <w:r w:rsidRPr="00CD4978">
              <w:t xml:space="preserve"> = </w:t>
            </w:r>
            <w:proofErr w:type="spellStart"/>
            <w:r>
              <w:rPr>
                <w:lang w:val="en-US"/>
              </w:rPr>
              <w:t>DateTime</w:t>
            </w:r>
            <w:proofErr w:type="spellEnd"/>
            <w:r w:rsidRPr="00CD4978">
              <w:t>.</w:t>
            </w:r>
            <w:r>
              <w:rPr>
                <w:lang w:val="en-US"/>
              </w:rPr>
              <w:t>Today</w:t>
            </w:r>
            <w:r w:rsidRPr="00305FC4">
              <w:t xml:space="preserve">; </w:t>
            </w:r>
            <w:r>
              <w:t>пользователь не видит форму с заполнением этого поля, но сможет исправить, если потребуется в редакторе шаблона</w:t>
            </w:r>
          </w:p>
          <w:p w:rsidR="00CD4978" w:rsidRPr="00305FC4" w:rsidRDefault="00CD4978" w:rsidP="00DE67AD"/>
        </w:tc>
      </w:tr>
      <w:tr w:rsidR="00CD4978" w:rsidTr="00CD4978">
        <w:tc>
          <w:tcPr>
            <w:tcW w:w="3544" w:type="dxa"/>
          </w:tcPr>
          <w:p w:rsidR="00CD4978" w:rsidRPr="00DA4030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Фамилия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Фамилия</w:t>
            </w:r>
          </w:p>
        </w:tc>
      </w:tr>
      <w:tr w:rsidR="00CD4978" w:rsidTr="00CD4978">
        <w:tc>
          <w:tcPr>
            <w:tcW w:w="3544" w:type="dxa"/>
          </w:tcPr>
          <w:p w:rsidR="00CD4978" w:rsidRPr="00FE3582" w:rsidRDefault="00CD4978" w:rsidP="00DE67AD"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Имя</w:t>
            </w:r>
          </w:p>
        </w:tc>
      </w:tr>
      <w:tr w:rsidR="00CD4978" w:rsidTr="00CD4978">
        <w:tc>
          <w:tcPr>
            <w:tcW w:w="3544" w:type="dxa"/>
          </w:tcPr>
          <w:p w:rsidR="00CD4978" w:rsidRPr="00DA4030" w:rsidRDefault="00CD4978" w:rsidP="00DE67A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Отчество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DE67AD">
            <w:r>
              <w:t>Отчество</w:t>
            </w:r>
          </w:p>
        </w:tc>
      </w:tr>
      <w:tr w:rsidR="00CD4978" w:rsidTr="00CD4978">
        <w:tc>
          <w:tcPr>
            <w:tcW w:w="3544" w:type="dxa"/>
          </w:tcPr>
          <w:p w:rsidR="00CD4978" w:rsidRPr="00FE3582" w:rsidRDefault="00CD4978" w:rsidP="00540A93">
            <w:r w:rsidRPr="00FE3582">
              <w:t>&lt;</w:t>
            </w:r>
            <w:r>
              <w:t>Должность</w:t>
            </w:r>
            <w:r w:rsidRPr="00FE3582">
              <w:t>&gt;</w:t>
            </w:r>
          </w:p>
        </w:tc>
        <w:tc>
          <w:tcPr>
            <w:tcW w:w="6379" w:type="dxa"/>
          </w:tcPr>
          <w:p w:rsidR="00CD4978" w:rsidRDefault="00CD4978" w:rsidP="00540A93">
            <w:r>
              <w:t>Занимаемая должность физического лица</w:t>
            </w:r>
          </w:p>
        </w:tc>
      </w:tr>
      <w:tr w:rsidR="00CD4978" w:rsidTr="00CD4978">
        <w:tc>
          <w:tcPr>
            <w:tcW w:w="3544" w:type="dxa"/>
          </w:tcPr>
          <w:p w:rsidR="00CD4978" w:rsidRPr="002131E0" w:rsidRDefault="00CD4978" w:rsidP="002131E0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Разряд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540A93">
            <w:r>
              <w:t>Должностной разряд</w:t>
            </w:r>
          </w:p>
        </w:tc>
      </w:tr>
      <w:tr w:rsidR="00CD4978" w:rsidTr="00CD4978">
        <w:tc>
          <w:tcPr>
            <w:tcW w:w="3544" w:type="dxa"/>
          </w:tcPr>
          <w:p w:rsidR="00CD4978" w:rsidRPr="002131E0" w:rsidRDefault="00CD4978" w:rsidP="00953518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Категория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540A93">
            <w:r>
              <w:t>Категория квалификации</w:t>
            </w:r>
          </w:p>
        </w:tc>
      </w:tr>
      <w:tr w:rsidR="00CD4978" w:rsidTr="00CD4978">
        <w:tc>
          <w:tcPr>
            <w:tcW w:w="3544" w:type="dxa"/>
          </w:tcPr>
          <w:p w:rsidR="00CD4978" w:rsidRPr="00346636" w:rsidRDefault="00CD4978" w:rsidP="00F124D6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4A2BE6">
              <w:t>ПаспортныеДанные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540A93">
            <w:r>
              <w:t>Паспортные данные открывающий тег</w:t>
            </w:r>
          </w:p>
        </w:tc>
      </w:tr>
      <w:tr w:rsidR="00CD4978" w:rsidTr="00CD4978">
        <w:tc>
          <w:tcPr>
            <w:tcW w:w="3544" w:type="dxa"/>
          </w:tcPr>
          <w:p w:rsidR="00CD4978" w:rsidRPr="00A2153D" w:rsidRDefault="00CD4978" w:rsidP="00A21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33333"/>
                <w:szCs w:val="18"/>
              </w:rPr>
              <w:t>Регистрация</w:t>
            </w: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  <w:p w:rsidR="00CD4978" w:rsidRPr="00FE3582" w:rsidRDefault="00CD4978" w:rsidP="00A2153D"/>
        </w:tc>
        <w:tc>
          <w:tcPr>
            <w:tcW w:w="6379" w:type="dxa"/>
          </w:tcPr>
          <w:p w:rsidR="00CD4978" w:rsidRDefault="00CD4978" w:rsidP="00540A93">
            <w:r>
              <w:t>Место регистрации из паспорта</w:t>
            </w:r>
          </w:p>
        </w:tc>
      </w:tr>
      <w:tr w:rsidR="00CD4978" w:rsidTr="00CD4978">
        <w:trPr>
          <w:trHeight w:val="412"/>
        </w:trPr>
        <w:tc>
          <w:tcPr>
            <w:tcW w:w="3544" w:type="dxa"/>
          </w:tcPr>
          <w:p w:rsidR="00CD4978" w:rsidRPr="0017009E" w:rsidRDefault="00CD4978" w:rsidP="00A2153D">
            <w:pP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r>
              <w:rPr>
                <w:rFonts w:ascii="Times New Roman" w:hAnsi="Times New Roman" w:cs="Times New Roman"/>
                <w:color w:val="333333"/>
                <w:szCs w:val="18"/>
              </w:rPr>
              <w:t>Регион</w:t>
            </w: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3148AD" w:rsidRDefault="00CD4978" w:rsidP="00540A93">
            <w:r>
              <w:t>Регион регистрации из паспорта</w:t>
            </w:r>
          </w:p>
        </w:tc>
      </w:tr>
      <w:tr w:rsidR="00CD4978" w:rsidTr="00CD4978">
        <w:tc>
          <w:tcPr>
            <w:tcW w:w="3544" w:type="dxa"/>
          </w:tcPr>
          <w:p w:rsidR="00CD4978" w:rsidRPr="00A2153D" w:rsidRDefault="00CD4978" w:rsidP="00A21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333333"/>
                <w:szCs w:val="18"/>
              </w:rPr>
              <w:t>СерияПаспорта</w:t>
            </w:r>
            <w:proofErr w:type="spellEnd"/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  <w:p w:rsidR="00CD4978" w:rsidRPr="00E813F4" w:rsidRDefault="00CD4978" w:rsidP="00A2153D"/>
        </w:tc>
        <w:tc>
          <w:tcPr>
            <w:tcW w:w="6379" w:type="dxa"/>
          </w:tcPr>
          <w:p w:rsidR="00CD4978" w:rsidRDefault="00CD4978" w:rsidP="00540A93">
            <w:r>
              <w:t>Серия паспорта</w:t>
            </w:r>
          </w:p>
        </w:tc>
      </w:tr>
      <w:tr w:rsidR="00CD4978" w:rsidTr="00CD4978">
        <w:tc>
          <w:tcPr>
            <w:tcW w:w="3544" w:type="dxa"/>
          </w:tcPr>
          <w:p w:rsidR="00CD4978" w:rsidRPr="00A2153D" w:rsidRDefault="00CD4978" w:rsidP="00A21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333333"/>
                <w:szCs w:val="18"/>
              </w:rPr>
              <w:t>НомерПаспорта</w:t>
            </w:r>
            <w:proofErr w:type="spellEnd"/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  <w:p w:rsidR="00CD4978" w:rsidRPr="00E813F4" w:rsidRDefault="00CD4978" w:rsidP="00A2153D"/>
        </w:tc>
        <w:tc>
          <w:tcPr>
            <w:tcW w:w="6379" w:type="dxa"/>
          </w:tcPr>
          <w:p w:rsidR="00CD4978" w:rsidRDefault="00CD4978" w:rsidP="00A2153D">
            <w:r>
              <w:t>Номер паспорта</w:t>
            </w:r>
          </w:p>
        </w:tc>
      </w:tr>
      <w:tr w:rsidR="00CD4978" w:rsidTr="00CD4978">
        <w:tc>
          <w:tcPr>
            <w:tcW w:w="3544" w:type="dxa"/>
          </w:tcPr>
          <w:p w:rsidR="00CD4978" w:rsidRPr="00A2153D" w:rsidRDefault="00CD4978" w:rsidP="00A2153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color w:val="333333"/>
                <w:szCs w:val="18"/>
              </w:rPr>
              <w:t>ПаспортВыдан</w:t>
            </w:r>
            <w:proofErr w:type="spellEnd"/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  <w:p w:rsidR="00CD4978" w:rsidRPr="00E813F4" w:rsidRDefault="00CD4978" w:rsidP="00A2153D"/>
        </w:tc>
        <w:tc>
          <w:tcPr>
            <w:tcW w:w="6379" w:type="dxa"/>
          </w:tcPr>
          <w:p w:rsidR="00CD4978" w:rsidRDefault="00CD4978" w:rsidP="00A2153D">
            <w:r>
              <w:t>Кем выдан паспорт</w:t>
            </w:r>
          </w:p>
        </w:tc>
      </w:tr>
      <w:tr w:rsidR="00CD4978" w:rsidTr="00CD4978">
        <w:tc>
          <w:tcPr>
            <w:tcW w:w="3544" w:type="dxa"/>
          </w:tcPr>
          <w:p w:rsidR="00CD4978" w:rsidRPr="00A2153D" w:rsidRDefault="00CD4978" w:rsidP="00A2153D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&lt;</w:t>
            </w:r>
            <w:r w:rsidRPr="0017571D">
              <w:rPr>
                <w:rFonts w:ascii="Times New Roman" w:hAnsi="Times New Roman" w:cs="Times New Roman"/>
                <w:color w:val="333333"/>
                <w:szCs w:val="18"/>
              </w:rPr>
              <w:t>Телефон</w:t>
            </w:r>
            <w:r>
              <w:rPr>
                <w:rFonts w:ascii="Times New Roman" w:hAnsi="Times New Roman" w:cs="Times New Roman"/>
                <w:color w:val="333333"/>
                <w:szCs w:val="18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Номер телефона</w:t>
            </w:r>
          </w:p>
        </w:tc>
      </w:tr>
      <w:tr w:rsidR="00CD4978" w:rsidTr="00CD4978">
        <w:tc>
          <w:tcPr>
            <w:tcW w:w="3544" w:type="dxa"/>
          </w:tcPr>
          <w:p w:rsidR="00CD4978" w:rsidRPr="00F50A55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АренднаяПлата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F50A55" w:rsidRDefault="00CD4978" w:rsidP="00A2153D">
            <w:r>
              <w:t>Арендная плата</w:t>
            </w:r>
          </w:p>
        </w:tc>
      </w:tr>
      <w:tr w:rsidR="00CD4978" w:rsidTr="00CD4978">
        <w:tc>
          <w:tcPr>
            <w:tcW w:w="3544" w:type="dxa"/>
          </w:tcPr>
          <w:p w:rsidR="00CD4978" w:rsidRPr="00F50A55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ЗалоговаяСумма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F50A55" w:rsidRDefault="00CD4978" w:rsidP="00A2153D">
            <w:r>
              <w:t>Сумма залога при аренде</w:t>
            </w:r>
          </w:p>
        </w:tc>
      </w:tr>
      <w:tr w:rsidR="00CD4978" w:rsidTr="00CD4978">
        <w:tc>
          <w:tcPr>
            <w:tcW w:w="3544" w:type="dxa"/>
          </w:tcPr>
          <w:p w:rsidR="00CD4978" w:rsidRPr="00F50A55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ДатаАренднойПлаты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9C4CBD" w:rsidRDefault="00CD4978" w:rsidP="00A2153D">
            <w:r>
              <w:t>День месяца, когда арендодатель должен внести плату</w:t>
            </w:r>
          </w:p>
        </w:tc>
      </w:tr>
      <w:tr w:rsidR="00CD4978" w:rsidTr="00CD4978">
        <w:trPr>
          <w:trHeight w:val="403"/>
        </w:trPr>
        <w:tc>
          <w:tcPr>
            <w:tcW w:w="3544" w:type="dxa"/>
          </w:tcPr>
          <w:p w:rsidR="00CD4978" w:rsidRPr="00F200F2" w:rsidRDefault="00CD4978" w:rsidP="00A2153D">
            <w:r>
              <w:rPr>
                <w:lang w:val="en-US"/>
              </w:rPr>
              <w:t>&lt;</w:t>
            </w:r>
            <w:proofErr w:type="spellStart"/>
            <w:r>
              <w:t>ТранспортноеСредство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0B1F64" w:rsidRDefault="00CD4978" w:rsidP="00A2153D">
            <w:r>
              <w:t>Открывающий тег транспортного средства</w:t>
            </w:r>
          </w:p>
        </w:tc>
      </w:tr>
      <w:tr w:rsidR="00CD4978" w:rsidTr="00CD4978">
        <w:tc>
          <w:tcPr>
            <w:tcW w:w="3544" w:type="dxa"/>
          </w:tcPr>
          <w:p w:rsidR="00CD4978" w:rsidRPr="00786073" w:rsidRDefault="00CD4978" w:rsidP="00786073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МаркаТС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F200F2" w:rsidRDefault="00CD4978" w:rsidP="00A2153D">
            <w:r>
              <w:t>Марка транспортного средства</w:t>
            </w:r>
          </w:p>
        </w:tc>
      </w:tr>
      <w:tr w:rsidR="00CD4978" w:rsidTr="00CD4978">
        <w:tc>
          <w:tcPr>
            <w:tcW w:w="3544" w:type="dxa"/>
          </w:tcPr>
          <w:p w:rsidR="00CD4978" w:rsidRPr="00786073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МодельТС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Модель ТС</w:t>
            </w:r>
          </w:p>
        </w:tc>
      </w:tr>
      <w:tr w:rsidR="00CD4978" w:rsidTr="00CD4978">
        <w:tc>
          <w:tcPr>
            <w:tcW w:w="3544" w:type="dxa"/>
          </w:tcPr>
          <w:p w:rsidR="00CD4978" w:rsidRPr="00CA44F0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ИдентификационныйНомер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F200F2" w:rsidRDefault="00CD4978" w:rsidP="00A2153D">
            <w:r>
              <w:rPr>
                <w:lang w:val="en-US"/>
              </w:rPr>
              <w:t xml:space="preserve">VIN </w:t>
            </w:r>
            <w:r>
              <w:t>номер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ГодВыпуска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  <w:r w:rsidRPr="00CA44F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:rsidR="00CD4978" w:rsidRPr="00F200F2" w:rsidRDefault="00CD4978" w:rsidP="00A2153D">
            <w:r>
              <w:t>Год выпуска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НомерДвигателя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Номер двигателя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НомерШасси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  <w:r w:rsidRPr="00CA44F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:rsidR="00CD4978" w:rsidRDefault="00CD4978" w:rsidP="00A2153D">
            <w:r>
              <w:t>Номер шасси (рамы)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НомерК</w:t>
            </w:r>
            <w:r w:rsidRPr="00CA44F0">
              <w:rPr>
                <w:rFonts w:ascii="Times New Roman" w:hAnsi="Times New Roman" w:cs="Times New Roman"/>
                <w:bCs/>
                <w:sz w:val="22"/>
                <w:szCs w:val="22"/>
              </w:rPr>
              <w:t>у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зова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Номер кузова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Цвет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Цвет ТС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Пробег</w:t>
            </w: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Пробег ТС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ГосРегистрЗнак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Государственный регистрационный знак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183152">
            <w:pPr>
              <w:pStyle w:val="Preformatted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&lt;</w:t>
            </w:r>
            <w:proofErr w:type="spellStart"/>
            <w:r>
              <w:rPr>
                <w:rFonts w:ascii="Times New Roman" w:hAnsi="Times New Roman" w:cs="Times New Roman"/>
                <w:bCs/>
                <w:sz w:val="22"/>
                <w:szCs w:val="22"/>
              </w:rPr>
              <w:t>СвидетРегистрацииТС</w:t>
            </w:r>
            <w:proofErr w:type="spellEnd"/>
            <w:r>
              <w:rPr>
                <w:rFonts w:ascii="Times New Roman" w:hAnsi="Times New Roman" w:cs="Times New Roman"/>
                <w:bCs/>
                <w:sz w:val="22"/>
                <w:szCs w:val="22"/>
                <w:lang w:val="en-US"/>
              </w:rPr>
              <w:t>&gt;</w:t>
            </w:r>
            <w:r w:rsidRPr="00CA44F0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6379" w:type="dxa"/>
          </w:tcPr>
          <w:p w:rsidR="00CD4978" w:rsidRDefault="00CD4978" w:rsidP="00A2153D">
            <w:r>
              <w:t>Свидетельство о регистрации ТС</w:t>
            </w:r>
          </w:p>
        </w:tc>
      </w:tr>
      <w:tr w:rsidR="00CD4978" w:rsidTr="00CD4978">
        <w:tc>
          <w:tcPr>
            <w:tcW w:w="3544" w:type="dxa"/>
          </w:tcPr>
          <w:p w:rsidR="00CD4978" w:rsidRPr="00183152" w:rsidRDefault="00CD4978" w:rsidP="00CA44F0">
            <w:pPr>
              <w:rPr>
                <w:lang w:val="en-US"/>
              </w:rPr>
            </w:pPr>
            <w:r>
              <w:rPr>
                <w:rFonts w:ascii="Times New Roman" w:hAnsi="Times New Roman" w:cs="Times New Roman"/>
                <w:bCs/>
                <w:lang w:val="en-US"/>
              </w:rPr>
              <w:t>&lt;</w:t>
            </w:r>
            <w:proofErr w:type="spellStart"/>
            <w:r w:rsidRPr="00F06D9A">
              <w:rPr>
                <w:rFonts w:ascii="Times New Roman" w:hAnsi="Times New Roman" w:cs="Times New Roman"/>
                <w:bCs/>
                <w:lang w:val="en-US"/>
              </w:rPr>
              <w:t>СвидетРегистрацииТСВыдано</w:t>
            </w:r>
            <w:proofErr w:type="spellEnd"/>
            <w:r>
              <w:rPr>
                <w:rFonts w:ascii="Times New Roman" w:hAnsi="Times New Roman" w:cs="Times New Roman"/>
                <w:bCs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Кем выдано свидетельство</w:t>
            </w:r>
          </w:p>
        </w:tc>
      </w:tr>
      <w:tr w:rsidR="00CD4978" w:rsidTr="00CD4978">
        <w:trPr>
          <w:trHeight w:val="352"/>
        </w:trPr>
        <w:tc>
          <w:tcPr>
            <w:tcW w:w="3544" w:type="dxa"/>
          </w:tcPr>
          <w:p w:rsidR="00CD4978" w:rsidRPr="0028577C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&lt;</w:t>
            </w:r>
            <w:proofErr w:type="spellStart"/>
            <w:r>
              <w:t>СтоимостьТС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28577C" w:rsidRDefault="00CD4978" w:rsidP="00A2153D">
            <w:r>
              <w:t>Стоимость ТС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083FC4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ИНН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083FC4" w:rsidRDefault="00CD4978" w:rsidP="00A2153D">
            <w:r>
              <w:t>ИНН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083FC4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КПП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083FC4" w:rsidRDefault="00CD4978" w:rsidP="00A2153D">
            <w:r>
              <w:t>КПП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083FC4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БИК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БИК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083FC4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Кор</w:t>
            </w:r>
            <w:r>
              <w:rPr>
                <w:lang w:val="en-US"/>
              </w:rPr>
              <w:t>C</w:t>
            </w:r>
            <w:r>
              <w:t>чет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Кор. счет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CD38B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ОРГН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CD38BA">
            <w:r>
              <w:t>ОРГН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083FC4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rFonts w:eastAsia="Times New Roman"/>
                <w:lang w:eastAsia="ru-RU"/>
              </w:rPr>
              <w:t>РасчСчет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Расчетный счет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437E36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СНИЛС</w:t>
            </w:r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СНИЛС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A2153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ТабельныйНомер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Табельный номер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A2153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СтруктурноеПодразделение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Структурное подразделение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ХарактерРаботы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/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A2153D">
            <w:pPr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ОкладРуб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Оклад в рублях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4C2DD0" w:rsidRDefault="00CD4978" w:rsidP="00A2153D"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ОкладКоп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Оклад  копейки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4A2BE6" w:rsidRDefault="00CD4978" w:rsidP="004A2BE6">
            <w:pPr>
              <w:pStyle w:val="a4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НадбавкаРуб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Надбавка в рублях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4C2DD0" w:rsidRDefault="00CD4978" w:rsidP="004C2DD0">
            <w:pPr>
              <w:pStyle w:val="a4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ИспытательныйСрок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Испытательный срок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ЭлектроннаяПочта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Адрес электронной почты</w:t>
            </w:r>
          </w:p>
        </w:tc>
      </w:tr>
      <w:tr w:rsidR="00CD4978" w:rsidTr="00CD4978">
        <w:trPr>
          <w:trHeight w:val="144"/>
        </w:trPr>
        <w:tc>
          <w:tcPr>
            <w:tcW w:w="3544" w:type="dxa"/>
          </w:tcPr>
          <w:p w:rsidR="00CD4978" w:rsidRPr="00437E36" w:rsidRDefault="00CD4978" w:rsidP="00A2153D">
            <w:pPr>
              <w:rPr>
                <w:lang w:val="en-US"/>
              </w:rPr>
            </w:pPr>
            <w:r w:rsidRPr="00083FC4">
              <w:t>&lt;</w:t>
            </w:r>
            <w:r>
              <w:t>Текст</w:t>
            </w:r>
            <w:r w:rsidRPr="00083FC4">
              <w:t>&gt;</w:t>
            </w:r>
          </w:p>
        </w:tc>
        <w:tc>
          <w:tcPr>
            <w:tcW w:w="6379" w:type="dxa"/>
          </w:tcPr>
          <w:p w:rsidR="00CD4978" w:rsidRPr="00437E36" w:rsidRDefault="00CD4978" w:rsidP="00A2153D">
            <w:r>
              <w:t>Текс для заполнения объемных</w:t>
            </w:r>
            <w:r w:rsidRPr="004C2DD0">
              <w:t xml:space="preserve"> </w:t>
            </w:r>
            <w:r>
              <w:t>для ввода данных</w:t>
            </w:r>
          </w:p>
        </w:tc>
      </w:tr>
      <w:tr w:rsidR="00CD4978" w:rsidTr="00CD4978">
        <w:tc>
          <w:tcPr>
            <w:tcW w:w="3544" w:type="dxa"/>
          </w:tcPr>
          <w:p w:rsidR="00CD4978" w:rsidRPr="009D2C0E" w:rsidRDefault="00CD4978" w:rsidP="00A2153D">
            <w:pPr>
              <w:rPr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>&lt;</w:t>
            </w:r>
            <w:proofErr w:type="spellStart"/>
            <w:r>
              <w:t>НомерТрудДоговора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9D2C0E" w:rsidRDefault="00CD4978" w:rsidP="00A2153D">
            <w:r>
              <w:t xml:space="preserve">Номер трудового </w:t>
            </w:r>
            <w:r w:rsidR="00953518">
              <w:t>договора</w:t>
            </w:r>
          </w:p>
        </w:tc>
      </w:tr>
      <w:tr w:rsidR="00CD4978" w:rsidTr="00CD4978">
        <w:tc>
          <w:tcPr>
            <w:tcW w:w="3544" w:type="dxa"/>
          </w:tcPr>
          <w:p w:rsidR="00CD4978" w:rsidRPr="00E813F4" w:rsidRDefault="00CD4978" w:rsidP="00A2153D"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ДатаТрудовогоДоговора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 xml:space="preserve">Дата начала действия трудового </w:t>
            </w:r>
            <w:r w:rsidR="00953518">
              <w:t>договора</w:t>
            </w:r>
          </w:p>
        </w:tc>
      </w:tr>
      <w:tr w:rsidR="00CD4978" w:rsidTr="00CD4978">
        <w:tc>
          <w:tcPr>
            <w:tcW w:w="3544" w:type="dxa"/>
          </w:tcPr>
          <w:p w:rsidR="00CD4978" w:rsidRPr="00E813F4" w:rsidRDefault="00CD4978" w:rsidP="00A2153D">
            <w:r>
              <w:rPr>
                <w:rFonts w:ascii="Calibri" w:hAnsi="Calibri" w:cs="Calibri"/>
                <w:color w:val="000000"/>
              </w:rPr>
              <w:t>&lt;</w:t>
            </w:r>
            <w:proofErr w:type="spellStart"/>
            <w:r>
              <w:rPr>
                <w:rFonts w:ascii="Calibri" w:hAnsi="Calibri" w:cs="Calibri"/>
                <w:color w:val="000000"/>
              </w:rPr>
              <w:t>ДатаОзнакомления</w:t>
            </w:r>
            <w:proofErr w:type="spellEnd"/>
            <w:r>
              <w:rPr>
                <w:rFonts w:ascii="Calibri" w:hAnsi="Calibri" w:cs="Calibri"/>
                <w:color w:val="000000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Дата ознакомления с документом</w:t>
            </w:r>
          </w:p>
        </w:tc>
      </w:tr>
      <w:tr w:rsidR="00CD4978" w:rsidTr="00CD4978">
        <w:tc>
          <w:tcPr>
            <w:tcW w:w="3544" w:type="dxa"/>
          </w:tcPr>
          <w:p w:rsidR="00CD4978" w:rsidRPr="009D2C0E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953518">
              <w:t>ДатаНачала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Pr="009D6511" w:rsidRDefault="00CD4978" w:rsidP="00A2153D">
            <w:r>
              <w:t xml:space="preserve">Дата начала срока действия </w:t>
            </w:r>
          </w:p>
        </w:tc>
      </w:tr>
      <w:tr w:rsidR="00CD4978" w:rsidTr="00CD4978">
        <w:tc>
          <w:tcPr>
            <w:tcW w:w="3544" w:type="dxa"/>
          </w:tcPr>
          <w:p w:rsidR="00CD4978" w:rsidRPr="009D2C0E" w:rsidRDefault="00CD4978" w:rsidP="00A2153D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t>ДатаКонец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6379" w:type="dxa"/>
          </w:tcPr>
          <w:p w:rsidR="00CD4978" w:rsidRDefault="00CD4978" w:rsidP="00A2153D">
            <w:r>
              <w:t>Дата окончания срока действия</w:t>
            </w:r>
          </w:p>
        </w:tc>
      </w:tr>
    </w:tbl>
    <w:p w:rsidR="004A2BE6" w:rsidRDefault="004A2BE6"/>
    <w:sectPr w:rsidR="004A2BE6" w:rsidSect="00CD4978">
      <w:pgSz w:w="11906" w:h="16838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C87"/>
    <w:rsid w:val="0001137F"/>
    <w:rsid w:val="00083FC4"/>
    <w:rsid w:val="00084016"/>
    <w:rsid w:val="000B1F64"/>
    <w:rsid w:val="000E5735"/>
    <w:rsid w:val="001419C6"/>
    <w:rsid w:val="0017009E"/>
    <w:rsid w:val="00183152"/>
    <w:rsid w:val="001A7008"/>
    <w:rsid w:val="001D0614"/>
    <w:rsid w:val="002131E0"/>
    <w:rsid w:val="0028577C"/>
    <w:rsid w:val="002B7994"/>
    <w:rsid w:val="002E1139"/>
    <w:rsid w:val="00305FC4"/>
    <w:rsid w:val="003148AD"/>
    <w:rsid w:val="003324B3"/>
    <w:rsid w:val="00346636"/>
    <w:rsid w:val="00353928"/>
    <w:rsid w:val="00355E8E"/>
    <w:rsid w:val="004109B4"/>
    <w:rsid w:val="00437E36"/>
    <w:rsid w:val="004A2BE6"/>
    <w:rsid w:val="004A5B3D"/>
    <w:rsid w:val="004C2DD0"/>
    <w:rsid w:val="004F7521"/>
    <w:rsid w:val="00534E17"/>
    <w:rsid w:val="00540A93"/>
    <w:rsid w:val="005B62FD"/>
    <w:rsid w:val="005D7225"/>
    <w:rsid w:val="005F2502"/>
    <w:rsid w:val="006236B8"/>
    <w:rsid w:val="00634C87"/>
    <w:rsid w:val="00640A65"/>
    <w:rsid w:val="006A42D3"/>
    <w:rsid w:val="006B0F62"/>
    <w:rsid w:val="006F1140"/>
    <w:rsid w:val="006F36F8"/>
    <w:rsid w:val="00711608"/>
    <w:rsid w:val="00734A23"/>
    <w:rsid w:val="00752736"/>
    <w:rsid w:val="00786073"/>
    <w:rsid w:val="007D2C6F"/>
    <w:rsid w:val="008068F9"/>
    <w:rsid w:val="00855C4A"/>
    <w:rsid w:val="008631D0"/>
    <w:rsid w:val="008648FE"/>
    <w:rsid w:val="008C361E"/>
    <w:rsid w:val="008E0080"/>
    <w:rsid w:val="008E1C6C"/>
    <w:rsid w:val="00953518"/>
    <w:rsid w:val="00957B42"/>
    <w:rsid w:val="0098748C"/>
    <w:rsid w:val="009C4CBD"/>
    <w:rsid w:val="009D2C0E"/>
    <w:rsid w:val="009D6511"/>
    <w:rsid w:val="009F15A3"/>
    <w:rsid w:val="00A2153D"/>
    <w:rsid w:val="00A273B0"/>
    <w:rsid w:val="00A47CD2"/>
    <w:rsid w:val="00AA1CB6"/>
    <w:rsid w:val="00AD428C"/>
    <w:rsid w:val="00AE0F33"/>
    <w:rsid w:val="00AE3061"/>
    <w:rsid w:val="00B13765"/>
    <w:rsid w:val="00B323A5"/>
    <w:rsid w:val="00B32D6B"/>
    <w:rsid w:val="00B36E2A"/>
    <w:rsid w:val="00B644CE"/>
    <w:rsid w:val="00BB25C9"/>
    <w:rsid w:val="00BC59F7"/>
    <w:rsid w:val="00CA44F0"/>
    <w:rsid w:val="00CD4978"/>
    <w:rsid w:val="00DA4030"/>
    <w:rsid w:val="00DB2A3F"/>
    <w:rsid w:val="00DD754E"/>
    <w:rsid w:val="00DE67AD"/>
    <w:rsid w:val="00E813F4"/>
    <w:rsid w:val="00E92DDD"/>
    <w:rsid w:val="00EE3F37"/>
    <w:rsid w:val="00F06D9A"/>
    <w:rsid w:val="00F124D6"/>
    <w:rsid w:val="00F200F2"/>
    <w:rsid w:val="00F20BA6"/>
    <w:rsid w:val="00F31D32"/>
    <w:rsid w:val="00F50A55"/>
    <w:rsid w:val="00F5266B"/>
    <w:rsid w:val="00F6488B"/>
    <w:rsid w:val="00F962DE"/>
    <w:rsid w:val="00F97B28"/>
    <w:rsid w:val="00FC71D4"/>
    <w:rsid w:val="00FE3582"/>
    <w:rsid w:val="00FF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8E9B8"/>
  <w15:chartTrackingRefBased/>
  <w15:docId w15:val="{13EB4D5D-FF54-4C7D-A4D4-2D3A74A92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3FC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A4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formatted">
    <w:name w:val="Preformatted"/>
    <w:basedOn w:val="a"/>
    <w:rsid w:val="00CA44F0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uppressAutoHyphens/>
      <w:spacing w:after="0" w:line="240" w:lineRule="auto"/>
    </w:pPr>
    <w:rPr>
      <w:rFonts w:ascii="Courier New" w:eastAsia="Times New Roman" w:hAnsi="Courier New" w:cs="Courier New"/>
      <w:color w:val="00000A"/>
      <w:sz w:val="20"/>
      <w:szCs w:val="20"/>
      <w:lang w:eastAsia="zh-CN"/>
    </w:rPr>
  </w:style>
  <w:style w:type="paragraph" w:styleId="a4">
    <w:name w:val="Normal (Web)"/>
    <w:basedOn w:val="a"/>
    <w:uiPriority w:val="99"/>
    <w:unhideWhenUsed/>
    <w:rsid w:val="004C2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3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98337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4786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4185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2196">
          <w:marLeft w:val="-9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подьзователь</dc:creator>
  <cp:keywords/>
  <dc:description/>
  <cp:lastModifiedBy>подьзователь</cp:lastModifiedBy>
  <cp:revision>10</cp:revision>
  <dcterms:created xsi:type="dcterms:W3CDTF">2023-06-14T16:39:00Z</dcterms:created>
  <dcterms:modified xsi:type="dcterms:W3CDTF">2023-06-27T09:10:00Z</dcterms:modified>
</cp:coreProperties>
</file>