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77C" w:rsidRDefault="004B177C" w:rsidP="00F3136D">
      <w:pPr>
        <w:ind w:left="6521"/>
        <w:jc w:val="right"/>
        <w:rPr>
          <w:sz w:val="16"/>
          <w:szCs w:val="16"/>
        </w:rPr>
      </w:pPr>
      <w:r>
        <w:rPr>
          <w:sz w:val="16"/>
          <w:szCs w:val="16"/>
        </w:rPr>
        <w:t>Унифицированная форма № Т-9</w:t>
      </w:r>
    </w:p>
    <w:p w:rsidR="004B177C" w:rsidRDefault="004B177C" w:rsidP="00F3136D">
      <w:pPr>
        <w:ind w:left="6521"/>
        <w:jc w:val="right"/>
        <w:rPr>
          <w:sz w:val="16"/>
          <w:szCs w:val="16"/>
        </w:rPr>
      </w:pPr>
      <w:r>
        <w:rPr>
          <w:sz w:val="16"/>
          <w:szCs w:val="16"/>
        </w:rPr>
        <w:t>Утверждена постановлением Госкомстата</w:t>
      </w:r>
    </w:p>
    <w:p w:rsidR="004B177C" w:rsidRDefault="004B177C" w:rsidP="00F3136D">
      <w:pPr>
        <w:ind w:left="6521"/>
        <w:jc w:val="right"/>
        <w:rPr>
          <w:sz w:val="16"/>
          <w:szCs w:val="16"/>
        </w:rPr>
      </w:pPr>
      <w:r>
        <w:rPr>
          <w:sz w:val="16"/>
          <w:szCs w:val="16"/>
        </w:rPr>
        <w:t>России от 06.04.01 № 26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804"/>
        <w:gridCol w:w="426"/>
        <w:gridCol w:w="1134"/>
        <w:gridCol w:w="1275"/>
      </w:tblGrid>
      <w:tr w:rsidR="004B177C">
        <w:trPr>
          <w:cantSplit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:rsidR="004B177C" w:rsidRDefault="004B177C"/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177C" w:rsidRDefault="004B177C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77C" w:rsidRDefault="004B177C">
            <w:pPr>
              <w:jc w:val="center"/>
            </w:pPr>
            <w:r>
              <w:t>Код</w:t>
            </w:r>
          </w:p>
        </w:tc>
      </w:tr>
      <w:tr w:rsidR="004B177C">
        <w:trPr>
          <w:cantSplit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:rsidR="004B177C" w:rsidRDefault="004B177C"/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177C" w:rsidRDefault="004B177C">
            <w:r>
              <w:t>Форма по ОКУД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77C" w:rsidRDefault="004B177C">
            <w:pPr>
              <w:jc w:val="center"/>
            </w:pPr>
            <w:r>
              <w:t>0301022</w:t>
            </w:r>
          </w:p>
        </w:tc>
      </w:tr>
      <w:tr w:rsidR="004B177C">
        <w:trPr>
          <w:cantSplit/>
        </w:trPr>
        <w:tc>
          <w:tcPr>
            <w:tcW w:w="72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B177C" w:rsidRPr="00ED39FE" w:rsidRDefault="00ED3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НаименованиеОгранизации</w:t>
            </w:r>
            <w:r>
              <w:rPr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177C" w:rsidRDefault="004B177C">
            <w:pPr>
              <w:ind w:left="198"/>
            </w:pPr>
            <w:r>
              <w:t>по ОКПО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77C" w:rsidRPr="00ED39FE" w:rsidRDefault="00ED3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НомерОКПО</w:t>
            </w:r>
            <w:r>
              <w:rPr>
                <w:lang w:val="en-US"/>
              </w:rPr>
              <w:t>&gt;</w:t>
            </w:r>
          </w:p>
        </w:tc>
      </w:tr>
    </w:tbl>
    <w:p w:rsidR="004B177C" w:rsidRPr="00290E63" w:rsidRDefault="004B177C">
      <w:pPr>
        <w:spacing w:after="240"/>
        <w:ind w:left="2694"/>
        <w:rPr>
          <w:i/>
          <w:sz w:val="16"/>
          <w:szCs w:val="16"/>
          <w:lang w:val="en-US"/>
        </w:rPr>
      </w:pPr>
      <w:r w:rsidRPr="00290E63">
        <w:rPr>
          <w:i/>
          <w:sz w:val="16"/>
          <w:szCs w:val="16"/>
          <w:lang w:val="en-US"/>
        </w:rPr>
        <w:t>(</w:t>
      </w:r>
      <w:r w:rsidR="00290E63">
        <w:rPr>
          <w:i/>
          <w:sz w:val="16"/>
          <w:szCs w:val="16"/>
        </w:rPr>
        <w:t>н</w:t>
      </w:r>
      <w:r w:rsidR="00290E63" w:rsidRPr="00290E63">
        <w:rPr>
          <w:i/>
          <w:sz w:val="16"/>
          <w:szCs w:val="16"/>
        </w:rPr>
        <w:t>аименование</w:t>
      </w:r>
      <w:r w:rsidRPr="00290E63">
        <w:rPr>
          <w:i/>
          <w:sz w:val="16"/>
          <w:szCs w:val="16"/>
        </w:rPr>
        <w:t xml:space="preserve"> организации</w:t>
      </w:r>
      <w:r w:rsidRPr="00290E63">
        <w:rPr>
          <w:i/>
          <w:sz w:val="16"/>
          <w:szCs w:val="16"/>
          <w:lang w:val="en-US"/>
        </w:rPr>
        <w:t>)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954"/>
        <w:gridCol w:w="1843"/>
        <w:gridCol w:w="1842"/>
      </w:tblGrid>
      <w:tr w:rsidR="004B177C" w:rsidTr="002C02AF">
        <w:tc>
          <w:tcPr>
            <w:tcW w:w="59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B177C" w:rsidRDefault="004B177C"/>
        </w:tc>
        <w:tc>
          <w:tcPr>
            <w:tcW w:w="1843" w:type="dxa"/>
            <w:tcBorders>
              <w:left w:val="single" w:sz="4" w:space="0" w:color="auto"/>
            </w:tcBorders>
          </w:tcPr>
          <w:p w:rsidR="004B177C" w:rsidRDefault="004B177C">
            <w:pPr>
              <w:jc w:val="center"/>
            </w:pPr>
            <w:r>
              <w:t>Номер документа</w:t>
            </w:r>
          </w:p>
        </w:tc>
        <w:tc>
          <w:tcPr>
            <w:tcW w:w="1842" w:type="dxa"/>
            <w:vAlign w:val="center"/>
          </w:tcPr>
          <w:p w:rsidR="004B177C" w:rsidRDefault="004B177C">
            <w:pPr>
              <w:jc w:val="center"/>
            </w:pPr>
            <w:r>
              <w:t>Дата</w:t>
            </w:r>
          </w:p>
        </w:tc>
      </w:tr>
      <w:tr w:rsidR="00ED39FE" w:rsidTr="002C02AF">
        <w:trPr>
          <w:trHeight w:val="561"/>
        </w:trPr>
        <w:tc>
          <w:tcPr>
            <w:tcW w:w="59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39FE" w:rsidRPr="002C02AF" w:rsidRDefault="002C02AF" w:rsidP="002C02AF">
            <w:pPr>
              <w:pStyle w:val="1"/>
              <w:ind w:left="3800"/>
              <w:jc w:val="center"/>
              <w:rPr>
                <w:color w:val="000000"/>
                <w:sz w:val="32"/>
              </w:rPr>
            </w:pPr>
            <w:r w:rsidRPr="002C02AF">
              <w:rPr>
                <w:color w:val="000000"/>
                <w:sz w:val="28"/>
              </w:rPr>
              <w:t>ПРИКАЗ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</w:tcPr>
          <w:p w:rsidR="00ED39FE" w:rsidRPr="002C02AF" w:rsidRDefault="002C02AF" w:rsidP="002C02AF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НомерДокумента</w:t>
            </w:r>
            <w:r>
              <w:rPr>
                <w:lang w:val="en-US"/>
              </w:rPr>
              <w:t>&gt;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ED39FE" w:rsidRPr="002C02AF" w:rsidRDefault="002C02AF" w:rsidP="003004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ДатаПриказа</w:t>
            </w:r>
            <w:r>
              <w:rPr>
                <w:lang w:val="en-US"/>
              </w:rPr>
              <w:t>:</w:t>
            </w:r>
            <w:r w:rsidR="003004E6">
              <w:t>Дата</w:t>
            </w:r>
            <w:r>
              <w:rPr>
                <w:lang w:val="en-US"/>
              </w:rPr>
              <w:t>&gt;</w:t>
            </w:r>
          </w:p>
        </w:tc>
      </w:tr>
      <w:tr w:rsidR="00ED39FE" w:rsidTr="002C02AF">
        <w:trPr>
          <w:trHeight w:val="697"/>
        </w:trPr>
        <w:tc>
          <w:tcPr>
            <w:tcW w:w="96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39FE" w:rsidRDefault="00ED39FE" w:rsidP="002C02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(распоряжение)</w:t>
            </w:r>
          </w:p>
          <w:p w:rsidR="00ED39FE" w:rsidRPr="002C02AF" w:rsidRDefault="00ED39FE" w:rsidP="002C02AF">
            <w:pPr>
              <w:spacing w:after="480"/>
              <w:ind w:left="1985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 направлении работника в командировку</w:t>
            </w:r>
          </w:p>
        </w:tc>
      </w:tr>
    </w:tbl>
    <w:p w:rsidR="004B177C" w:rsidRPr="00E60585" w:rsidRDefault="004B177C" w:rsidP="00E60585">
      <w:pPr>
        <w:spacing w:before="240"/>
        <w:ind w:left="57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Направить в командировку: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938"/>
        <w:gridCol w:w="1701"/>
      </w:tblGrid>
      <w:tr w:rsidR="004B177C">
        <w:trPr>
          <w:trHeight w:val="300"/>
        </w:trPr>
        <w:tc>
          <w:tcPr>
            <w:tcW w:w="79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B177C" w:rsidRDefault="004B177C">
            <w:pPr>
              <w:pStyle w:val="2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177C" w:rsidRDefault="004B177C">
            <w:pPr>
              <w:jc w:val="center"/>
            </w:pPr>
            <w:r>
              <w:t>Табельный номер</w:t>
            </w:r>
          </w:p>
        </w:tc>
      </w:tr>
      <w:tr w:rsidR="004B177C">
        <w:trPr>
          <w:trHeight w:val="300"/>
        </w:trPr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B177C" w:rsidRPr="00E60585" w:rsidRDefault="002C02AF" w:rsidP="00E60585">
            <w:pPr>
              <w:jc w:val="center"/>
            </w:pPr>
            <w:r w:rsidRPr="00E60585">
              <w:t>&lt;</w:t>
            </w:r>
            <w:r w:rsidR="00E60585">
              <w:t>Фамилия</w:t>
            </w:r>
            <w:r w:rsidR="00E60585" w:rsidRPr="00E60585">
              <w:t>:</w:t>
            </w:r>
            <w:r w:rsidR="00B06775">
              <w:t>Кого н</w:t>
            </w:r>
            <w:r w:rsidR="00E60585">
              <w:t>аправить в командировку</w:t>
            </w:r>
            <w:r w:rsidR="00E60585" w:rsidRPr="00E60585">
              <w:t>&gt; &lt;</w:t>
            </w:r>
            <w:r w:rsidR="00E60585">
              <w:t>Имя</w:t>
            </w:r>
            <w:r w:rsidR="00E60585" w:rsidRPr="00E60585">
              <w:t>:</w:t>
            </w:r>
            <w:r w:rsidR="00B06775">
              <w:t>Кого н</w:t>
            </w:r>
            <w:r w:rsidR="00E60585" w:rsidRPr="00E60585">
              <w:t>аправить в командировку</w:t>
            </w:r>
            <w:r w:rsidR="00E60585">
              <w:t xml:space="preserve">&gt; </w:t>
            </w:r>
            <w:r w:rsidR="00E60585" w:rsidRPr="00E60585">
              <w:t>&lt;</w:t>
            </w:r>
            <w:r w:rsidR="00E60585">
              <w:t>Отчество</w:t>
            </w:r>
            <w:r w:rsidR="00E60585" w:rsidRPr="00E60585">
              <w:t>:</w:t>
            </w:r>
            <w:r w:rsidR="00B06775">
              <w:t>Кого н</w:t>
            </w:r>
            <w:r w:rsidR="00E60585" w:rsidRPr="00E60585">
              <w:t>аправить в командировку&gt;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177C" w:rsidRPr="00E60585" w:rsidRDefault="00E605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ТабельныйНомер</w:t>
            </w:r>
            <w:r>
              <w:rPr>
                <w:lang w:val="en-US"/>
              </w:rPr>
              <w:t>:</w:t>
            </w:r>
            <w:r w:rsidR="00356336">
              <w:t>Кого н</w:t>
            </w:r>
            <w:bookmarkStart w:id="0" w:name="_GoBack"/>
            <w:bookmarkEnd w:id="0"/>
            <w:r>
              <w:t>аправить в командировку</w:t>
            </w:r>
            <w:r>
              <w:rPr>
                <w:lang w:val="en-US"/>
              </w:rPr>
              <w:t>&gt;</w:t>
            </w:r>
          </w:p>
        </w:tc>
      </w:tr>
    </w:tbl>
    <w:p w:rsidR="004B177C" w:rsidRPr="00290E63" w:rsidRDefault="00290E63">
      <w:pPr>
        <w:ind w:left="142" w:firstLine="2977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</w:t>
      </w:r>
      <w:r w:rsidR="004B177C" w:rsidRPr="00290E63">
        <w:rPr>
          <w:i/>
          <w:sz w:val="16"/>
          <w:szCs w:val="16"/>
        </w:rPr>
        <w:t>(</w:t>
      </w:r>
      <w:r>
        <w:rPr>
          <w:i/>
          <w:sz w:val="16"/>
          <w:szCs w:val="16"/>
        </w:rPr>
        <w:t>ФИО</w:t>
      </w:r>
      <w:r w:rsidR="004B177C" w:rsidRPr="00290E63">
        <w:rPr>
          <w:i/>
          <w:sz w:val="16"/>
          <w:szCs w:val="16"/>
        </w:rPr>
        <w:t>)</w:t>
      </w:r>
    </w:p>
    <w:p w:rsidR="004B177C" w:rsidRPr="00B06775" w:rsidRDefault="00E60585">
      <w:pPr>
        <w:pBdr>
          <w:bottom w:val="single" w:sz="4" w:space="1" w:color="auto"/>
        </w:pBdr>
        <w:jc w:val="center"/>
      </w:pPr>
      <w:r w:rsidRPr="00E60585">
        <w:t>&lt;</w:t>
      </w:r>
      <w:r>
        <w:t>Должность</w:t>
      </w:r>
      <w:r w:rsidRPr="00B06775">
        <w:t>:</w:t>
      </w:r>
      <w:r w:rsidR="00B06775">
        <w:t>Кого н</w:t>
      </w:r>
      <w:r w:rsidRPr="00E60585">
        <w:t>аправить в командировку</w:t>
      </w:r>
      <w:r w:rsidRPr="00B06775">
        <w:t>&gt;</w:t>
      </w:r>
    </w:p>
    <w:p w:rsidR="004B177C" w:rsidRDefault="004B177C">
      <w:pPr>
        <w:rPr>
          <w:sz w:val="2"/>
          <w:szCs w:val="2"/>
        </w:rPr>
      </w:pPr>
    </w:p>
    <w:p w:rsidR="004B177C" w:rsidRPr="00290E63" w:rsidRDefault="00290E63">
      <w:pPr>
        <w:jc w:val="center"/>
        <w:rPr>
          <w:i/>
          <w:sz w:val="16"/>
          <w:szCs w:val="16"/>
        </w:rPr>
      </w:pPr>
      <w:r w:rsidRPr="00290E63">
        <w:rPr>
          <w:i/>
          <w:sz w:val="16"/>
          <w:szCs w:val="16"/>
        </w:rPr>
        <w:t>(должность</w:t>
      </w:r>
      <w:r w:rsidR="004B177C" w:rsidRPr="00290E63">
        <w:rPr>
          <w:i/>
          <w:sz w:val="16"/>
          <w:szCs w:val="16"/>
        </w:rPr>
        <w:t>)</w:t>
      </w:r>
    </w:p>
    <w:p w:rsidR="004B177C" w:rsidRPr="00B06775" w:rsidRDefault="00554BF5">
      <w:pPr>
        <w:pBdr>
          <w:bottom w:val="single" w:sz="4" w:space="1" w:color="auto"/>
        </w:pBdr>
        <w:jc w:val="center"/>
      </w:pPr>
      <w:r w:rsidRPr="00B06775">
        <w:t>&lt;</w:t>
      </w:r>
      <w:r>
        <w:t>СтруктурноеПодразделение</w:t>
      </w:r>
      <w:r w:rsidRPr="00B06775">
        <w:t>:</w:t>
      </w:r>
      <w:r w:rsidR="00B06775">
        <w:t>Кого н</w:t>
      </w:r>
      <w:r>
        <w:t>аправить в командировку</w:t>
      </w:r>
      <w:r w:rsidRPr="00B06775">
        <w:t>&gt;</w:t>
      </w:r>
    </w:p>
    <w:p w:rsidR="004B177C" w:rsidRDefault="004B177C">
      <w:pPr>
        <w:rPr>
          <w:sz w:val="2"/>
          <w:szCs w:val="2"/>
        </w:rPr>
      </w:pPr>
    </w:p>
    <w:p w:rsidR="004B177C" w:rsidRPr="00290E63" w:rsidRDefault="00290E63">
      <w:pP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>(структурное</w:t>
      </w:r>
      <w:r w:rsidR="004B177C" w:rsidRPr="00290E63">
        <w:rPr>
          <w:i/>
          <w:sz w:val="16"/>
          <w:szCs w:val="16"/>
        </w:rPr>
        <w:t xml:space="preserve"> подразделени</w:t>
      </w:r>
      <w:r>
        <w:rPr>
          <w:i/>
          <w:sz w:val="16"/>
          <w:szCs w:val="16"/>
        </w:rPr>
        <w:t>е</w:t>
      </w:r>
      <w:r w:rsidR="004B177C" w:rsidRPr="00290E63">
        <w:rPr>
          <w:i/>
          <w:sz w:val="16"/>
          <w:szCs w:val="16"/>
        </w:rPr>
        <w:t>)</w:t>
      </w:r>
    </w:p>
    <w:p w:rsidR="004B177C" w:rsidRPr="00B06775" w:rsidRDefault="00554BF5">
      <w:pPr>
        <w:pBdr>
          <w:bottom w:val="single" w:sz="4" w:space="1" w:color="auto"/>
        </w:pBdr>
        <w:jc w:val="center"/>
      </w:pPr>
      <w:r w:rsidRPr="00356336">
        <w:t>&lt;</w:t>
      </w:r>
      <w:r>
        <w:t>МестоКомандировки</w:t>
      </w:r>
      <w:r w:rsidR="00B06775" w:rsidRPr="00356336">
        <w:t>&gt;</w:t>
      </w:r>
    </w:p>
    <w:p w:rsidR="004B177C" w:rsidRDefault="004B177C">
      <w:pPr>
        <w:rPr>
          <w:sz w:val="2"/>
          <w:szCs w:val="2"/>
        </w:rPr>
      </w:pPr>
    </w:p>
    <w:p w:rsidR="004B177C" w:rsidRPr="00290E63" w:rsidRDefault="004B177C">
      <w:pPr>
        <w:jc w:val="center"/>
        <w:rPr>
          <w:i/>
          <w:sz w:val="16"/>
          <w:szCs w:val="16"/>
        </w:rPr>
      </w:pPr>
      <w:r w:rsidRPr="00290E63">
        <w:rPr>
          <w:i/>
          <w:sz w:val="16"/>
          <w:szCs w:val="16"/>
        </w:rPr>
        <w:t xml:space="preserve">(место </w:t>
      </w:r>
      <w:r w:rsidR="00290E63">
        <w:rPr>
          <w:i/>
          <w:sz w:val="16"/>
          <w:szCs w:val="16"/>
        </w:rPr>
        <w:t>командировки</w:t>
      </w:r>
      <w:r w:rsidRPr="00290E63">
        <w:rPr>
          <w:i/>
          <w:sz w:val="16"/>
          <w:szCs w:val="16"/>
        </w:rPr>
        <w:t xml:space="preserve"> (страна, город, организация))</w:t>
      </w:r>
    </w:p>
    <w:p w:rsidR="004B177C" w:rsidRDefault="004B177C">
      <w:pPr>
        <w:spacing w:before="12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0"/>
        <w:gridCol w:w="1701"/>
        <w:gridCol w:w="426"/>
        <w:gridCol w:w="1842"/>
      </w:tblGrid>
      <w:tr w:rsidR="004B177C">
        <w:trPr>
          <w:cantSplit/>
          <w:trHeight w:val="46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177C" w:rsidRDefault="004B177C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сроком 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177C" w:rsidRPr="004620A3" w:rsidRDefault="004620A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&lt;</w:t>
            </w:r>
            <w:r>
              <w:rPr>
                <w:sz w:val="22"/>
                <w:szCs w:val="22"/>
              </w:rPr>
              <w:t>КоличествоДнейКомандировки</w:t>
            </w:r>
            <w:r>
              <w:rPr>
                <w:sz w:val="22"/>
                <w:szCs w:val="22"/>
                <w:lang w:val="en-US"/>
              </w:rPr>
              <w:t>&gt;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4B177C" w:rsidRDefault="004B177C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177C" w:rsidRDefault="004B177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календарных дней</w:t>
            </w:r>
          </w:p>
        </w:tc>
      </w:tr>
    </w:tbl>
    <w:p w:rsidR="004B177C" w:rsidRPr="004620A3" w:rsidRDefault="004620A3">
      <w:pPr>
        <w:spacing w:before="360"/>
      </w:pPr>
      <w:r>
        <w:t xml:space="preserve">С </w:t>
      </w:r>
      <w:r w:rsidRPr="004620A3">
        <w:t>&lt;</w:t>
      </w:r>
      <w:r>
        <w:t>ДатаНачалаКомандировки</w:t>
      </w:r>
      <w:r w:rsidRPr="004620A3">
        <w:t>:</w:t>
      </w:r>
      <w:r>
        <w:t>Дата</w:t>
      </w:r>
      <w:r w:rsidRPr="004620A3">
        <w:t xml:space="preserve">&gt; </w:t>
      </w:r>
      <w:r>
        <w:t xml:space="preserve">по </w:t>
      </w:r>
      <w:r w:rsidRPr="004620A3">
        <w:t>&lt;</w:t>
      </w:r>
      <w:r>
        <w:t>ДатаОкончанияКомандировки</w:t>
      </w:r>
      <w:r w:rsidRPr="004620A3">
        <w:t>:</w:t>
      </w:r>
      <w:r>
        <w:t>Дата</w:t>
      </w:r>
      <w:r w:rsidRPr="004620A3">
        <w:t>&gt;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283"/>
        <w:gridCol w:w="1701"/>
        <w:gridCol w:w="6804"/>
      </w:tblGrid>
      <w:tr w:rsidR="004B177C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B177C" w:rsidRDefault="004B177C">
            <w:pPr>
              <w:ind w:left="57"/>
            </w:pPr>
            <w:r>
              <w:t>с целью</w:t>
            </w:r>
          </w:p>
        </w:tc>
        <w:tc>
          <w:tcPr>
            <w:tcW w:w="878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177C" w:rsidRPr="004620A3" w:rsidRDefault="004620A3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ЦельКомандировки</w:t>
            </w:r>
            <w:r>
              <w:rPr>
                <w:lang w:val="en-US"/>
              </w:rPr>
              <w:t>&gt;</w:t>
            </w:r>
          </w:p>
        </w:tc>
      </w:tr>
      <w:tr w:rsidR="004B177C">
        <w:trPr>
          <w:cantSplit/>
        </w:trPr>
        <w:tc>
          <w:tcPr>
            <w:tcW w:w="963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177C" w:rsidRDefault="004B177C">
            <w:pPr>
              <w:spacing w:before="120"/>
            </w:pPr>
          </w:p>
        </w:tc>
      </w:tr>
      <w:tr w:rsidR="004B177C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B177C" w:rsidRDefault="004B177C">
            <w:pPr>
              <w:spacing w:before="120"/>
              <w:ind w:left="57"/>
            </w:pPr>
            <w:r>
              <w:t>Командировка за счет средств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177C" w:rsidRPr="00B06775" w:rsidRDefault="00B06775">
            <w:pPr>
              <w:spacing w:before="12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НаименованиеОрганизации</w:t>
            </w:r>
            <w:r>
              <w:rPr>
                <w:lang w:val="en-US"/>
              </w:rPr>
              <w:t>&gt;</w:t>
            </w:r>
          </w:p>
        </w:tc>
      </w:tr>
      <w:tr w:rsidR="004B177C"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177C" w:rsidRDefault="004B177C">
            <w:pPr>
              <w:spacing w:before="360"/>
              <w:ind w:left="57"/>
            </w:pPr>
            <w:r>
              <w:t>Основание:</w:t>
            </w:r>
          </w:p>
        </w:tc>
        <w:tc>
          <w:tcPr>
            <w:tcW w:w="85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177C" w:rsidRPr="005E23C0" w:rsidRDefault="00737930" w:rsidP="00737930">
            <w:pPr>
              <w:spacing w:before="360"/>
            </w:pPr>
            <w:r>
              <w:rPr>
                <w:lang w:val="en-US"/>
              </w:rPr>
              <w:t>&lt;</w:t>
            </w:r>
            <w:r>
              <w:t>НазваниеДокументаОснованияНаправления</w:t>
            </w:r>
            <w:r w:rsidR="005E23C0">
              <w:rPr>
                <w:lang w:val="en-US"/>
              </w:rPr>
              <w:t>&gt; &lt;</w:t>
            </w:r>
            <w:r w:rsidR="005E23C0">
              <w:t>ДатаОснованияДокументаНаправления</w:t>
            </w:r>
            <w:r w:rsidR="005E23C0">
              <w:rPr>
                <w:lang w:val="en-US"/>
              </w:rPr>
              <w:t>:</w:t>
            </w:r>
            <w:r w:rsidR="005E23C0">
              <w:t>Дата</w:t>
            </w:r>
            <w:r w:rsidR="005E23C0">
              <w:rPr>
                <w:lang w:val="en-US"/>
              </w:rPr>
              <w:t>&gt;</w:t>
            </w:r>
          </w:p>
        </w:tc>
      </w:tr>
      <w:tr w:rsidR="004B177C">
        <w:trPr>
          <w:cantSplit/>
          <w:trHeight w:val="165"/>
        </w:trPr>
        <w:tc>
          <w:tcPr>
            <w:tcW w:w="963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B177C" w:rsidRPr="00290E63" w:rsidRDefault="004B177C">
            <w:pPr>
              <w:jc w:val="center"/>
              <w:rPr>
                <w:i/>
                <w:sz w:val="16"/>
                <w:szCs w:val="16"/>
              </w:rPr>
            </w:pPr>
            <w:r w:rsidRPr="00290E63">
              <w:rPr>
                <w:i/>
                <w:sz w:val="16"/>
                <w:szCs w:val="16"/>
              </w:rPr>
              <w:t>(служебное задание, другое основание (номер, дата))</w:t>
            </w:r>
          </w:p>
        </w:tc>
      </w:tr>
    </w:tbl>
    <w:p w:rsidR="00FD5AE7" w:rsidRDefault="00FD5AE7">
      <w:pPr>
        <w:spacing w:before="720"/>
      </w:pPr>
    </w:p>
    <w:tbl>
      <w:tblPr>
        <w:tblW w:w="9639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4"/>
        <w:gridCol w:w="1275"/>
        <w:gridCol w:w="1276"/>
        <w:gridCol w:w="284"/>
        <w:gridCol w:w="1275"/>
        <w:gridCol w:w="256"/>
        <w:gridCol w:w="28"/>
        <w:gridCol w:w="2523"/>
        <w:gridCol w:w="28"/>
      </w:tblGrid>
      <w:tr w:rsidR="004B177C" w:rsidTr="00356336">
        <w:trPr>
          <w:trHeight w:val="298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4B177C" w:rsidRDefault="004B177C">
            <w:pPr>
              <w:pStyle w:val="3"/>
            </w:pPr>
            <w:r>
              <w:t>Руководитель организации</w:t>
            </w:r>
          </w:p>
          <w:p w:rsidR="005E23C0" w:rsidRPr="005E23C0" w:rsidRDefault="005E23C0" w:rsidP="005E23C0"/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177C" w:rsidRPr="005E23C0" w:rsidRDefault="005E23C0" w:rsidP="005E23C0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Должность</w:t>
            </w:r>
            <w:r>
              <w:rPr>
                <w:lang w:val="en-US"/>
              </w:rPr>
              <w:t>:</w:t>
            </w:r>
            <w:r>
              <w:t>Руководитель</w:t>
            </w:r>
            <w:r>
              <w:rPr>
                <w:lang w:val="en-US"/>
              </w:rPr>
              <w:t>&gt;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B177C" w:rsidRDefault="004B177C">
            <w:pPr>
              <w:jc w:val="center"/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177C" w:rsidRDefault="004B177C">
            <w:pPr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177C" w:rsidRDefault="004B177C">
            <w:pPr>
              <w:jc w:val="center"/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177C" w:rsidRPr="00FD5AE7" w:rsidRDefault="00FD5A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ФИО</w:t>
            </w:r>
            <w:r>
              <w:rPr>
                <w:lang w:val="en-US"/>
              </w:rPr>
              <w:t>:</w:t>
            </w:r>
            <w:r>
              <w:t>Руководитель</w:t>
            </w:r>
            <w:r>
              <w:rPr>
                <w:lang w:val="en-US"/>
              </w:rPr>
              <w:t>&gt;</w:t>
            </w:r>
          </w:p>
        </w:tc>
      </w:tr>
      <w:tr w:rsidR="004B177C" w:rsidTr="00356336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4B177C" w:rsidRDefault="004B177C">
            <w:pPr>
              <w:rPr>
                <w:sz w:val="14"/>
                <w:szCs w:val="14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177C" w:rsidRPr="00290E63" w:rsidRDefault="004B177C">
            <w:pPr>
              <w:jc w:val="center"/>
              <w:rPr>
                <w:i/>
                <w:sz w:val="16"/>
                <w:szCs w:val="16"/>
              </w:rPr>
            </w:pPr>
            <w:r w:rsidRPr="00290E63">
              <w:rPr>
                <w:i/>
                <w:sz w:val="16"/>
                <w:szCs w:val="16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B177C" w:rsidRPr="00290E63" w:rsidRDefault="004B177C">
            <w:pPr>
              <w:rPr>
                <w:i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4B177C" w:rsidRPr="00290E63" w:rsidRDefault="004B177C">
            <w:pPr>
              <w:jc w:val="center"/>
              <w:rPr>
                <w:i/>
                <w:sz w:val="16"/>
                <w:szCs w:val="16"/>
              </w:rPr>
            </w:pPr>
            <w:r w:rsidRPr="00290E63"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177C" w:rsidRDefault="004B177C">
            <w:pPr>
              <w:rPr>
                <w:sz w:val="16"/>
                <w:szCs w:val="16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177C" w:rsidRPr="00290E63" w:rsidRDefault="004B177C">
            <w:pPr>
              <w:jc w:val="center"/>
              <w:rPr>
                <w:i/>
                <w:sz w:val="16"/>
                <w:szCs w:val="16"/>
              </w:rPr>
            </w:pPr>
            <w:r w:rsidRPr="00290E63">
              <w:rPr>
                <w:i/>
                <w:sz w:val="16"/>
                <w:szCs w:val="16"/>
              </w:rPr>
              <w:t>(расшифровка подписи)</w:t>
            </w:r>
          </w:p>
        </w:tc>
      </w:tr>
      <w:tr w:rsidR="003004E6" w:rsidTr="00356336">
        <w:trPr>
          <w:gridAfter w:val="1"/>
          <w:wAfter w:w="28" w:type="dxa"/>
          <w:cantSplit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04E6" w:rsidRDefault="003004E6">
            <w:pPr>
              <w:pStyle w:val="3"/>
              <w:spacing w:before="360"/>
            </w:pPr>
            <w:r>
              <w:t>С приказом (распоряжением) ознакомлен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04E6" w:rsidRDefault="003004E6">
            <w:pPr>
              <w:spacing w:before="360"/>
              <w:jc w:val="center"/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04E6" w:rsidRDefault="003004E6">
            <w:pPr>
              <w:spacing w:before="360"/>
              <w:jc w:val="right"/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004E6" w:rsidRPr="003004E6" w:rsidRDefault="003004E6" w:rsidP="003004E6">
            <w:pPr>
              <w:spacing w:before="360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ДатаОзнакомления</w:t>
            </w:r>
            <w:r>
              <w:rPr>
                <w:lang w:val="en-US"/>
              </w:rPr>
              <w:t>:</w:t>
            </w:r>
            <w:r>
              <w:t>Дата</w:t>
            </w:r>
            <w:r>
              <w:rPr>
                <w:lang w:val="en-US"/>
              </w:rPr>
              <w:t>&gt;</w:t>
            </w:r>
          </w:p>
        </w:tc>
      </w:tr>
      <w:tr w:rsidR="004B177C" w:rsidTr="00356336">
        <w:trPr>
          <w:cantSplit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177C" w:rsidRDefault="004B177C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B177C" w:rsidRPr="00290E63" w:rsidRDefault="004B177C">
            <w:pPr>
              <w:jc w:val="center"/>
              <w:rPr>
                <w:i/>
                <w:sz w:val="16"/>
                <w:szCs w:val="16"/>
              </w:rPr>
            </w:pPr>
            <w:r w:rsidRPr="00290E63">
              <w:rPr>
                <w:i/>
                <w:sz w:val="16"/>
                <w:szCs w:val="16"/>
              </w:rPr>
              <w:t>(подпись работника)</w:t>
            </w:r>
          </w:p>
        </w:tc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B177C" w:rsidRDefault="004B177C">
            <w:pPr>
              <w:jc w:val="right"/>
            </w:pPr>
          </w:p>
        </w:tc>
      </w:tr>
    </w:tbl>
    <w:p w:rsidR="004B177C" w:rsidRDefault="004B177C"/>
    <w:sectPr w:rsidR="004B177C">
      <w:pgSz w:w="11906" w:h="16838" w:code="9"/>
      <w:pgMar w:top="1134" w:right="1134" w:bottom="1134" w:left="1134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E8E" w:rsidRDefault="00974E8E">
      <w:r>
        <w:separator/>
      </w:r>
    </w:p>
  </w:endnote>
  <w:endnote w:type="continuationSeparator" w:id="0">
    <w:p w:rsidR="00974E8E" w:rsidRDefault="00974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E8E" w:rsidRDefault="00974E8E">
      <w:r>
        <w:separator/>
      </w:r>
    </w:p>
  </w:footnote>
  <w:footnote w:type="continuationSeparator" w:id="0">
    <w:p w:rsidR="00974E8E" w:rsidRDefault="00974E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EA4"/>
    <w:rsid w:val="00115F3E"/>
    <w:rsid w:val="00162347"/>
    <w:rsid w:val="00290E63"/>
    <w:rsid w:val="002C02AF"/>
    <w:rsid w:val="002D0A93"/>
    <w:rsid w:val="002F3675"/>
    <w:rsid w:val="003004E6"/>
    <w:rsid w:val="00341222"/>
    <w:rsid w:val="00356336"/>
    <w:rsid w:val="0044746C"/>
    <w:rsid w:val="004620A3"/>
    <w:rsid w:val="004B177C"/>
    <w:rsid w:val="004D4934"/>
    <w:rsid w:val="00554BF5"/>
    <w:rsid w:val="0056027F"/>
    <w:rsid w:val="005776BB"/>
    <w:rsid w:val="005E23C0"/>
    <w:rsid w:val="005F6EA4"/>
    <w:rsid w:val="006948D6"/>
    <w:rsid w:val="00737930"/>
    <w:rsid w:val="007379CB"/>
    <w:rsid w:val="00772BF5"/>
    <w:rsid w:val="00834B5D"/>
    <w:rsid w:val="00947C68"/>
    <w:rsid w:val="00974E8E"/>
    <w:rsid w:val="00B06775"/>
    <w:rsid w:val="00B269D2"/>
    <w:rsid w:val="00C122CA"/>
    <w:rsid w:val="00DC003A"/>
    <w:rsid w:val="00DF28A5"/>
    <w:rsid w:val="00E60585"/>
    <w:rsid w:val="00ED39FE"/>
    <w:rsid w:val="00F3136D"/>
    <w:rsid w:val="00FD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29D461F"/>
  <w15:chartTrackingRefBased/>
  <w15:docId w15:val="{9F35E368-3C73-43D4-8B1F-289BD882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</w:style>
  <w:style w:type="paragraph" w:styleId="1">
    <w:name w:val="heading 1"/>
    <w:basedOn w:val="a"/>
    <w:next w:val="a"/>
    <w:qFormat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Hyperlink"/>
    <w:rsid w:val="005F6E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формы Т-9</vt:lpstr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формы Т-9</dc:title>
  <dc:subject/>
  <dc:creator>Assistentus.ru</dc:creator>
  <cp:keywords/>
  <dc:description/>
  <cp:lastModifiedBy>подьзователь</cp:lastModifiedBy>
  <cp:revision>3</cp:revision>
  <cp:lastPrinted>2001-06-05T03:25:00Z</cp:lastPrinted>
  <dcterms:created xsi:type="dcterms:W3CDTF">2023-06-27T06:15:00Z</dcterms:created>
  <dcterms:modified xsi:type="dcterms:W3CDTF">2023-06-27T06:17:00Z</dcterms:modified>
</cp:coreProperties>
</file>