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88" w:rsidRDefault="00360488">
      <w:pPr>
        <w:rPr>
          <w:rFonts w:ascii="Calibri-Bold" w:hAnsi="Calibri-Bold"/>
          <w:b/>
          <w:bCs/>
          <w:color w:val="000000"/>
          <w:sz w:val="56"/>
          <w:szCs w:val="56"/>
        </w:rPr>
      </w:pPr>
      <w:r>
        <w:rPr>
          <w:rFonts w:ascii="Calibri-Bold" w:hAnsi="Calibri-Bold"/>
          <w:b/>
          <w:bCs/>
          <w:color w:val="000000"/>
          <w:sz w:val="48"/>
          <w:szCs w:val="48"/>
        </w:rPr>
        <w:t xml:space="preserve">         </w:t>
      </w:r>
      <w:r w:rsidRPr="00360488">
        <w:rPr>
          <w:rFonts w:ascii="Calibri-Bold" w:hAnsi="Calibri-Bold"/>
          <w:b/>
          <w:bCs/>
          <w:color w:val="000000"/>
          <w:sz w:val="56"/>
          <w:szCs w:val="56"/>
        </w:rPr>
        <w:t>Multi-client Service Website</w:t>
      </w:r>
    </w:p>
    <w:p w:rsidR="00917510" w:rsidRDefault="00917510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Submitted By:</w:t>
      </w:r>
    </w:p>
    <w:p w:rsidR="00917510" w:rsidRDefault="00917510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                                                                  </w:t>
      </w:r>
      <w:proofErr w:type="gramStart"/>
      <w:r w:rsidRPr="00917510">
        <w:rPr>
          <w:rFonts w:ascii="Calibri-Bold" w:hAnsi="Calibri-Bold"/>
          <w:b/>
          <w:bCs/>
          <w:color w:val="000000"/>
          <w:sz w:val="28"/>
          <w:szCs w:val="28"/>
        </w:rPr>
        <w:t>NAME :</w:t>
      </w:r>
      <w:proofErr w:type="gramEnd"/>
      <w:r w:rsidRPr="00917510">
        <w:rPr>
          <w:rFonts w:ascii="Calibri-Bold" w:hAnsi="Calibri-Bold"/>
          <w:b/>
          <w:bCs/>
          <w:color w:val="000000"/>
          <w:sz w:val="28"/>
          <w:szCs w:val="28"/>
        </w:rPr>
        <w:t xml:space="preserve"> SRI HARSHANALI.V</w:t>
      </w:r>
    </w:p>
    <w:p w:rsidR="00917510" w:rsidRPr="00917510" w:rsidRDefault="00917510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                                                                 ROLL NO: BU21CSEN0300418</w:t>
      </w:r>
    </w:p>
    <w:p w:rsidR="00360488" w:rsidRDefault="00360488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360488" w:rsidRDefault="00360488">
      <w:pPr>
        <w:rPr>
          <w:rFonts w:ascii="Calibri-Bold" w:hAnsi="Calibri-Bold"/>
          <w:b/>
          <w:bCs/>
          <w:color w:val="000000"/>
          <w:sz w:val="40"/>
          <w:szCs w:val="40"/>
        </w:rPr>
      </w:pPr>
      <w:r w:rsidRPr="00360488">
        <w:rPr>
          <w:rFonts w:ascii="Calibri-Bold" w:hAnsi="Calibri-Bold"/>
          <w:b/>
          <w:bCs/>
          <w:color w:val="000000"/>
          <w:sz w:val="40"/>
          <w:szCs w:val="40"/>
        </w:rPr>
        <w:t>PROBLEM STATEMENT:</w:t>
      </w:r>
    </w:p>
    <w:p w:rsidR="00360488" w:rsidRPr="00360488" w:rsidRDefault="00360488" w:rsidP="00360488">
      <w:pPr>
        <w:pStyle w:val="NormalWeb"/>
      </w:pPr>
      <w:r>
        <w:rPr>
          <w:rFonts w:ascii="Calibri-Bold" w:hAnsi="Calibri-Bold"/>
          <w:b/>
          <w:bCs/>
          <w:color w:val="000000"/>
          <w:sz w:val="40"/>
          <w:szCs w:val="40"/>
        </w:rPr>
        <w:t xml:space="preserve">       </w:t>
      </w:r>
      <w:r w:rsidRPr="00360488">
        <w:t>The need for a centralized platform where service providers can offer their services to customers has become increasingly important. The main challenges include:</w:t>
      </w:r>
    </w:p>
    <w:p w:rsidR="00360488" w:rsidRPr="00360488" w:rsidRDefault="00360488" w:rsidP="0036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 Managing multiple users with different roles (providers, customers, admin).</w:t>
      </w:r>
    </w:p>
    <w:p w:rsidR="00360488" w:rsidRPr="00360488" w:rsidRDefault="00360488" w:rsidP="0036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Booking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 Allowing customers to easily browse and book services.</w:t>
      </w:r>
    </w:p>
    <w:p w:rsidR="00360488" w:rsidRPr="00360488" w:rsidRDefault="00360488" w:rsidP="0036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 Ensuring secure transactions between users.</w:t>
      </w:r>
    </w:p>
    <w:p w:rsidR="00360488" w:rsidRPr="00360488" w:rsidRDefault="00360488" w:rsidP="0036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Review System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 Enabling feedback for service quality assurance.</w:t>
      </w:r>
    </w:p>
    <w:p w:rsidR="00360488" w:rsidRPr="00360488" w:rsidRDefault="00360488" w:rsidP="0036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 Designing a system that can grow with increased users and services.</w:t>
      </w:r>
    </w:p>
    <w:p w:rsidR="00360488" w:rsidRDefault="00360488">
      <w:pPr>
        <w:rPr>
          <w:rFonts w:ascii="Calibri-Bold" w:hAnsi="Calibri-Bold"/>
          <w:b/>
          <w:bCs/>
          <w:color w:val="000000"/>
          <w:sz w:val="40"/>
          <w:szCs w:val="40"/>
        </w:rPr>
      </w:pPr>
      <w:proofErr w:type="gramStart"/>
      <w:r>
        <w:rPr>
          <w:rFonts w:ascii="Calibri-Bold" w:hAnsi="Calibri-Bold"/>
          <w:b/>
          <w:bCs/>
          <w:color w:val="000000"/>
          <w:sz w:val="40"/>
          <w:szCs w:val="40"/>
        </w:rPr>
        <w:t>SOLUTION :</w:t>
      </w:r>
      <w:proofErr w:type="gramEnd"/>
    </w:p>
    <w:p w:rsidR="00360488" w:rsidRPr="00360488" w:rsidRDefault="00360488" w:rsidP="00360488">
      <w:pPr>
        <w:pStyle w:val="NormalWeb"/>
      </w:pPr>
      <w:r>
        <w:rPr>
          <w:rFonts w:ascii="Calibri-Bold" w:hAnsi="Calibri-Bold"/>
          <w:b/>
          <w:bCs/>
          <w:color w:val="000000"/>
          <w:sz w:val="40"/>
          <w:szCs w:val="40"/>
        </w:rPr>
        <w:t xml:space="preserve">    </w:t>
      </w:r>
      <w:r w:rsidRPr="00360488">
        <w:t>The solution involves a full-stack web application structured as follows:</w:t>
      </w:r>
    </w:p>
    <w:p w:rsidR="00360488" w:rsidRPr="00360488" w:rsidRDefault="00360488" w:rsidP="0036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for a dynamic user interface.</w:t>
      </w:r>
    </w:p>
    <w:p w:rsidR="00360488" w:rsidRPr="00360488" w:rsidRDefault="00360488" w:rsidP="0036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with Express.js or Spring Boot for API services.</w:t>
      </w:r>
    </w:p>
    <w:p w:rsidR="00360488" w:rsidRPr="00360488" w:rsidRDefault="00360488" w:rsidP="0036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for data storage.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0488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1. User Authentication and Management</w:t>
      </w:r>
    </w:p>
    <w:p w:rsidR="00360488" w:rsidRPr="00360488" w:rsidRDefault="00360488" w:rsidP="0036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Registration/Login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Implement secure user registration using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for password hashing.</w:t>
      </w:r>
    </w:p>
    <w:p w:rsidR="00360488" w:rsidRPr="00360488" w:rsidRDefault="00360488" w:rsidP="00360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Use JWT for session management.</w:t>
      </w:r>
    </w:p>
    <w:p w:rsidR="00360488" w:rsidRPr="00360488" w:rsidRDefault="00360488" w:rsidP="0036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Differentiate functionalities based on user roles (service provider, customer, admin).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2. Service Listings</w:t>
      </w:r>
    </w:p>
    <w:p w:rsidR="00360488" w:rsidRPr="00360488" w:rsidRDefault="00360488" w:rsidP="00360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CRUD Operations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Allow service providers to create, read, update, and delete their service listings.</w:t>
      </w:r>
    </w:p>
    <w:p w:rsidR="00360488" w:rsidRPr="00360488" w:rsidRDefault="00360488" w:rsidP="00360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Implement search functionality to help users find services by category, location, or ratings.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3. Booking System</w:t>
      </w:r>
    </w:p>
    <w:p w:rsidR="00360488" w:rsidRPr="00360488" w:rsidRDefault="00360488" w:rsidP="00360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Calendar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Service providers can manage their availability using a calendar interface.</w:t>
      </w:r>
    </w:p>
    <w:p w:rsidR="00360488" w:rsidRPr="00360488" w:rsidRDefault="00360488" w:rsidP="00360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Booking Confirmation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Implement a booking confirmation system that sends notifications via email or SMS.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4. Payment Integration</w:t>
      </w:r>
    </w:p>
    <w:p w:rsidR="00360488" w:rsidRPr="00360488" w:rsidRDefault="00360488" w:rsidP="00360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Use Stripe or PayPal API for secure payment processing.</w:t>
      </w:r>
    </w:p>
    <w:p w:rsidR="00360488" w:rsidRPr="00360488" w:rsidRDefault="00360488" w:rsidP="00360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Management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Record transaction details in the database, ensuring users can view their payment history.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5. Review and Rating System</w:t>
      </w:r>
    </w:p>
    <w:p w:rsidR="00360488" w:rsidRPr="00360488" w:rsidRDefault="00360488" w:rsidP="00360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>Allow customers to rate services and leave reviews after the service is completed.</w:t>
      </w:r>
    </w:p>
    <w:p w:rsidR="00360488" w:rsidRPr="00360488" w:rsidRDefault="00360488" w:rsidP="00360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Tools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can monitor and moderate reviews to prevent abuse.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6. Admin Dashboard</w:t>
      </w:r>
    </w:p>
    <w:p w:rsidR="00360488" w:rsidRPr="00360488" w:rsidRDefault="00360488" w:rsidP="00360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can view, edit, or deactivate user accounts.</w:t>
      </w:r>
    </w:p>
    <w:p w:rsidR="00360488" w:rsidRPr="00360488" w:rsidRDefault="00360488" w:rsidP="00360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Service Oversight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can manage service listings and resolve disputes.</w:t>
      </w:r>
    </w:p>
    <w:p w:rsidR="00360488" w:rsidRPr="00360488" w:rsidRDefault="00360488" w:rsidP="00360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0488">
        <w:rPr>
          <w:rFonts w:ascii="Times New Roman" w:eastAsia="Times New Roman" w:hAnsi="Times New Roman" w:cs="Times New Roman"/>
          <w:b/>
          <w:bCs/>
          <w:sz w:val="27"/>
          <w:szCs w:val="27"/>
        </w:rPr>
        <w:t>3. Technology Stack</w:t>
      </w:r>
    </w:p>
    <w:p w:rsidR="00360488" w:rsidRPr="00360488" w:rsidRDefault="00360488" w:rsidP="00360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HTML, CSS, Bootstrap,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60488" w:rsidRPr="00360488" w:rsidRDefault="00360488" w:rsidP="00360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with Express.js (or Java with Spring Boot).</w:t>
      </w:r>
    </w:p>
    <w:p w:rsidR="00360488" w:rsidRPr="00360488" w:rsidRDefault="00360488" w:rsidP="00360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48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6048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0488" w:rsidRPr="00360488" w:rsidRDefault="00360488" w:rsidP="003604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(for flexible schemas) or </w:t>
      </w:r>
      <w:proofErr w:type="spellStart"/>
      <w:r w:rsidRPr="0036048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60488">
        <w:rPr>
          <w:rFonts w:ascii="Times New Roman" w:eastAsia="Times New Roman" w:hAnsi="Times New Roman" w:cs="Times New Roman"/>
          <w:sz w:val="24"/>
          <w:szCs w:val="24"/>
        </w:rPr>
        <w:t xml:space="preserve"> (for structured data).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F6F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Frontend Development</w:t>
      </w:r>
    </w:p>
    <w:p w:rsidR="00694F6F" w:rsidRPr="00694F6F" w:rsidRDefault="00694F6F" w:rsidP="00694F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Setup Project Structure</w:t>
      </w:r>
    </w:p>
    <w:p w:rsidR="00694F6F" w:rsidRPr="00694F6F" w:rsidRDefault="00694F6F" w:rsidP="00694F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Create a basic structure for your HTML, CSS, and JavaScript files.</w:t>
      </w:r>
    </w:p>
    <w:p w:rsidR="00694F6F" w:rsidRPr="00694F6F" w:rsidRDefault="00694F6F" w:rsidP="00694F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Design</w:t>
      </w:r>
    </w:p>
    <w:p w:rsidR="00694F6F" w:rsidRPr="00694F6F" w:rsidRDefault="00694F6F" w:rsidP="00694F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Use HTML and Bootstrap to create responsive pages:</w:t>
      </w:r>
    </w:p>
    <w:p w:rsidR="00694F6F" w:rsidRPr="00694F6F" w:rsidRDefault="00694F6F" w:rsidP="00694F6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Introduction and service overview.</w:t>
      </w:r>
    </w:p>
    <w:p w:rsidR="00694F6F" w:rsidRPr="00694F6F" w:rsidRDefault="00694F6F" w:rsidP="00694F6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Registration/Login Page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Forms for user authentication.</w:t>
      </w:r>
    </w:p>
    <w:p w:rsidR="00694F6F" w:rsidRPr="00694F6F" w:rsidRDefault="00694F6F" w:rsidP="00694F6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Profile Page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Service provider profile with service listings.</w:t>
      </w:r>
    </w:p>
    <w:p w:rsidR="00694F6F" w:rsidRPr="00694F6F" w:rsidRDefault="00694F6F" w:rsidP="00694F6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Booking Page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Interface for booking services.</w:t>
      </w:r>
    </w:p>
    <w:p w:rsidR="00694F6F" w:rsidRPr="00694F6F" w:rsidRDefault="00694F6F" w:rsidP="00694F6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Overview of users, services, and reviews.</w:t>
      </w:r>
    </w:p>
    <w:p w:rsidR="00694F6F" w:rsidRPr="00694F6F" w:rsidRDefault="00694F6F" w:rsidP="00694F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 Logic</w:t>
      </w:r>
    </w:p>
    <w:p w:rsidR="00694F6F" w:rsidRPr="00694F6F" w:rsidRDefault="00694F6F" w:rsidP="00694F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Use JavaScript to handle form submissions and dynamic content updates (like service filtering).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Backend Development</w:t>
      </w:r>
    </w:p>
    <w:p w:rsidR="00694F6F" w:rsidRPr="00694F6F" w:rsidRDefault="00694F6F" w:rsidP="00694F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Set Up Spring Boot Project</w:t>
      </w:r>
    </w:p>
    <w:p w:rsidR="00694F6F" w:rsidRPr="00694F6F" w:rsidRDefault="00694F6F" w:rsidP="00694F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 to create a new project with dependencies for Spring Web, Spring Data JPA, and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 Driver.</w:t>
      </w:r>
    </w:p>
    <w:p w:rsidR="00694F6F" w:rsidRPr="00694F6F" w:rsidRDefault="00694F6F" w:rsidP="00694F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Configuration</w:t>
      </w:r>
    </w:p>
    <w:p w:rsidR="00694F6F" w:rsidRPr="00694F6F" w:rsidRDefault="00694F6F" w:rsidP="00694F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 connection in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application.properties</w:t>
      </w:r>
      <w:proofErr w:type="spellEnd"/>
    </w:p>
    <w:p w:rsidR="00694F6F" w:rsidRPr="00694F6F" w:rsidRDefault="00694F6F" w:rsidP="0069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4F6F">
        <w:rPr>
          <w:rFonts w:ascii="Courier New" w:eastAsia="Times New Roman" w:hAnsi="Courier New" w:cs="Courier New"/>
          <w:b/>
          <w:sz w:val="28"/>
          <w:szCs w:val="28"/>
        </w:rPr>
        <w:t>CODE</w:t>
      </w:r>
      <w:r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694F6F" w:rsidRPr="00694F6F" w:rsidRDefault="00694F6F" w:rsidP="00694F6F">
      <w:pPr>
        <w:rPr>
          <w:rFonts w:ascii="Calibri-Bold" w:hAnsi="Calibri-Bold"/>
          <w:bCs/>
          <w:color w:val="000000"/>
          <w:sz w:val="28"/>
          <w:szCs w:val="28"/>
        </w:rPr>
      </w:pP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spring.datasource.url</w:t>
      </w:r>
      <w:proofErr w:type="spellEnd"/>
      <w:r w:rsidRPr="00694F6F">
        <w:rPr>
          <w:rFonts w:ascii="Calibri-Bold" w:hAnsi="Calibri-Bold"/>
          <w:bCs/>
          <w:color w:val="000000"/>
          <w:sz w:val="28"/>
          <w:szCs w:val="28"/>
        </w:rPr>
        <w:t>=</w:t>
      </w: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jdbc:mysql</w:t>
      </w:r>
      <w:proofErr w:type="spellEnd"/>
      <w:r w:rsidRPr="00694F6F">
        <w:rPr>
          <w:rFonts w:ascii="Calibri-Bold" w:hAnsi="Calibri-Bold"/>
          <w:bCs/>
          <w:color w:val="000000"/>
          <w:sz w:val="28"/>
          <w:szCs w:val="28"/>
        </w:rPr>
        <w:t>://localhost:3306/</w:t>
      </w: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your_database</w:t>
      </w:r>
      <w:proofErr w:type="spellEnd"/>
    </w:p>
    <w:p w:rsidR="00694F6F" w:rsidRPr="00694F6F" w:rsidRDefault="00694F6F" w:rsidP="00694F6F">
      <w:pPr>
        <w:rPr>
          <w:rFonts w:ascii="Calibri-Bold" w:hAnsi="Calibri-Bold"/>
          <w:bCs/>
          <w:color w:val="000000"/>
          <w:sz w:val="28"/>
          <w:szCs w:val="28"/>
        </w:rPr>
      </w:pP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spring.datasource.username</w:t>
      </w:r>
      <w:proofErr w:type="spellEnd"/>
      <w:r w:rsidRPr="00694F6F">
        <w:rPr>
          <w:rFonts w:ascii="Calibri-Bold" w:hAnsi="Calibri-Bold"/>
          <w:bCs/>
          <w:color w:val="000000"/>
          <w:sz w:val="28"/>
          <w:szCs w:val="28"/>
        </w:rPr>
        <w:t>=</w:t>
      </w: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your_username</w:t>
      </w:r>
      <w:proofErr w:type="spellEnd"/>
    </w:p>
    <w:p w:rsidR="00694F6F" w:rsidRPr="00694F6F" w:rsidRDefault="00694F6F" w:rsidP="00694F6F">
      <w:pPr>
        <w:rPr>
          <w:rFonts w:ascii="Calibri-Bold" w:hAnsi="Calibri-Bold"/>
          <w:bCs/>
          <w:color w:val="000000"/>
          <w:sz w:val="28"/>
          <w:szCs w:val="28"/>
        </w:rPr>
      </w:pP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spring.datasource.password</w:t>
      </w:r>
      <w:proofErr w:type="spellEnd"/>
      <w:r w:rsidRPr="00694F6F">
        <w:rPr>
          <w:rFonts w:ascii="Calibri-Bold" w:hAnsi="Calibri-Bold"/>
          <w:bCs/>
          <w:color w:val="000000"/>
          <w:sz w:val="28"/>
          <w:szCs w:val="28"/>
        </w:rPr>
        <w:t>=</w:t>
      </w:r>
      <w:proofErr w:type="spellStart"/>
      <w:r w:rsidRPr="00694F6F">
        <w:rPr>
          <w:rFonts w:ascii="Calibri-Bold" w:hAnsi="Calibri-Bold"/>
          <w:bCs/>
          <w:color w:val="000000"/>
          <w:sz w:val="28"/>
          <w:szCs w:val="28"/>
        </w:rPr>
        <w:t>your_password</w:t>
      </w:r>
      <w:proofErr w:type="spellEnd"/>
    </w:p>
    <w:p w:rsidR="00360488" w:rsidRDefault="00694F6F" w:rsidP="00694F6F">
      <w:pPr>
        <w:rPr>
          <w:rFonts w:ascii="Calibri-Bold" w:hAnsi="Calibri-Bold"/>
          <w:bCs/>
          <w:color w:val="000000"/>
          <w:sz w:val="28"/>
          <w:szCs w:val="28"/>
        </w:rPr>
      </w:pPr>
      <w:proofErr w:type="spellStart"/>
      <w:proofErr w:type="gramStart"/>
      <w:r w:rsidRPr="00694F6F">
        <w:rPr>
          <w:rFonts w:ascii="Calibri-Bold" w:hAnsi="Calibri-Bold"/>
          <w:bCs/>
          <w:color w:val="000000"/>
          <w:sz w:val="28"/>
          <w:szCs w:val="28"/>
        </w:rPr>
        <w:t>spring.jpa.hibernate.ddl</w:t>
      </w:r>
      <w:proofErr w:type="spellEnd"/>
      <w:r w:rsidRPr="00694F6F">
        <w:rPr>
          <w:rFonts w:ascii="Calibri-Bold" w:hAnsi="Calibri-Bold"/>
          <w:bCs/>
          <w:color w:val="000000"/>
          <w:sz w:val="28"/>
          <w:szCs w:val="28"/>
        </w:rPr>
        <w:t>-auto=</w:t>
      </w:r>
      <w:proofErr w:type="gramEnd"/>
      <w:r w:rsidRPr="00694F6F">
        <w:rPr>
          <w:rFonts w:ascii="Calibri-Bold" w:hAnsi="Calibri-Bold"/>
          <w:bCs/>
          <w:color w:val="000000"/>
          <w:sz w:val="28"/>
          <w:szCs w:val="28"/>
        </w:rPr>
        <w:t>update</w:t>
      </w:r>
    </w:p>
    <w:p w:rsidR="00694F6F" w:rsidRPr="00694F6F" w:rsidRDefault="00694F6F" w:rsidP="0069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Create Entity Classes</w:t>
      </w:r>
    </w:p>
    <w:p w:rsidR="00694F6F" w:rsidRDefault="00694F6F" w:rsidP="00694F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Define JPA entity classes for users, services, bookings, and reviews.</w:t>
      </w:r>
    </w:p>
    <w:p w:rsidR="00694F6F" w:rsidRPr="00694F6F" w:rsidRDefault="00694F6F" w:rsidP="00694F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User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@Id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Long id;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String username;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String password; </w:t>
      </w:r>
      <w:r w:rsidRPr="00694F6F">
        <w:rPr>
          <w:rFonts w:ascii="Courier New" w:eastAsia="Times New Roman" w:hAnsi="Courier New" w:cs="Courier New"/>
          <w:sz w:val="20"/>
          <w:szCs w:val="20"/>
        </w:rPr>
        <w:t>// Should be hashed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String role; </w:t>
      </w:r>
      <w:r w:rsidRPr="00694F6F">
        <w:rPr>
          <w:rFonts w:ascii="Courier New" w:eastAsia="Times New Roman" w:hAnsi="Courier New" w:cs="Courier New"/>
          <w:sz w:val="20"/>
          <w:szCs w:val="20"/>
        </w:rPr>
        <w:t>// "provider" or "customer"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// Getters and setters</w:t>
      </w:r>
    </w:p>
    <w:p w:rsid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Repository Interfaces</w:t>
      </w:r>
    </w:p>
    <w:p w:rsidR="00694F6F" w:rsidRDefault="00694F6F" w:rsidP="00694F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Create repository interfaces for database interactions:</w:t>
      </w:r>
    </w:p>
    <w:p w:rsidR="00694F6F" w:rsidRPr="00694F6F" w:rsidRDefault="00694F6F" w:rsidP="00694F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interface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extends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&lt;User, Long&gt;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Optional&lt;User&gt;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findByUsername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String username)</w:t>
      </w:r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Layer</w:t>
      </w:r>
    </w:p>
    <w:p w:rsidR="00694F6F" w:rsidRPr="00694F6F" w:rsidRDefault="00694F6F" w:rsidP="00694F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Implement service classes to handle business logic (e.g., user registration, service creation, bookings).</w:t>
      </w:r>
    </w:p>
    <w:p w:rsidR="00694F6F" w:rsidRPr="00694F6F" w:rsidRDefault="00694F6F" w:rsidP="00694F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Layer</w:t>
      </w:r>
    </w:p>
    <w:p w:rsidR="00694F6F" w:rsidRDefault="00694F6F" w:rsidP="00694F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Create REST controllers to handle API requests:</w:t>
      </w:r>
    </w:p>
    <w:p w:rsidR="00694F6F" w:rsidRPr="00694F6F" w:rsidRDefault="00694F6F" w:rsidP="00694F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/users")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"/register")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&lt;User&gt;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// Logic for user registration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Payment Processing</w:t>
      </w:r>
    </w:p>
    <w:p w:rsidR="00694F6F" w:rsidRPr="00694F6F" w:rsidRDefault="00694F6F" w:rsidP="00694F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Payment Gateway</w:t>
      </w:r>
    </w:p>
    <w:p w:rsidR="00694F6F" w:rsidRPr="00694F6F" w:rsidRDefault="00694F6F" w:rsidP="00694F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Choose a payment provider (like Stripe) and follow their API documentation to set up secure payment processing.</w:t>
      </w:r>
    </w:p>
    <w:p w:rsidR="00694F6F" w:rsidRPr="00694F6F" w:rsidRDefault="00694F6F" w:rsidP="00694F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Create a payment controller to handle payment requests.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</w:p>
    <w:p w:rsidR="00694F6F" w:rsidRPr="00694F6F" w:rsidRDefault="00694F6F" w:rsidP="00694F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Perform unit tests for the backend services and integration tests for the API endpoints.</w:t>
      </w:r>
    </w:p>
    <w:p w:rsidR="00694F6F" w:rsidRPr="00694F6F" w:rsidRDefault="00694F6F" w:rsidP="00694F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Use manual testing to ensure the frontend works correctly and user interactions are smooth.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</w:t>
      </w:r>
    </w:p>
    <w:p w:rsidR="00694F6F" w:rsidRPr="00694F6F" w:rsidRDefault="00694F6F" w:rsidP="00694F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Application</w:t>
      </w:r>
    </w:p>
    <w:p w:rsidR="00694F6F" w:rsidRPr="00694F6F" w:rsidRDefault="00694F6F" w:rsidP="00694F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Use Maven or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 to build the Spring Boot application.</w:t>
      </w:r>
    </w:p>
    <w:p w:rsidR="00694F6F" w:rsidRPr="00694F6F" w:rsidRDefault="00694F6F" w:rsidP="00694F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Deploy on a Server</w:t>
      </w:r>
    </w:p>
    <w:p w:rsidR="00694F6F" w:rsidRPr="00694F6F" w:rsidRDefault="00694F6F" w:rsidP="00694F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Deploy the application on a cloud provider (like AWS,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>) and configure the database connection.</w:t>
      </w:r>
    </w:p>
    <w:p w:rsidR="00694F6F" w:rsidRPr="00694F6F" w:rsidRDefault="00694F6F" w:rsidP="00694F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Domain and SSL</w:t>
      </w:r>
    </w:p>
    <w:p w:rsidR="00694F6F" w:rsidRPr="00694F6F" w:rsidRDefault="00694F6F" w:rsidP="00694F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lastRenderedPageBreak/>
        <w:t>Set up a domain name and enable SSL for secure connections.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F6F">
        <w:rPr>
          <w:rFonts w:ascii="Times New Roman" w:eastAsia="Times New Roman" w:hAnsi="Times New Roman" w:cs="Times New Roman"/>
          <w:b/>
          <w:bCs/>
          <w:sz w:val="36"/>
          <w:szCs w:val="36"/>
        </w:rPr>
        <w:t>4. Security Considerations</w:t>
      </w:r>
    </w:p>
    <w:p w:rsidR="00694F6F" w:rsidRPr="00694F6F" w:rsidRDefault="00694F6F" w:rsidP="00694F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Use HTTPS to secure data in transit.</w:t>
      </w:r>
    </w:p>
    <w:p w:rsidR="00694F6F" w:rsidRPr="00694F6F" w:rsidRDefault="00694F6F" w:rsidP="00694F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Sanitize inputs to prevent SQL injection and XSS attacks.</w:t>
      </w:r>
    </w:p>
    <w:p w:rsidR="00694F6F" w:rsidRPr="00694F6F" w:rsidRDefault="00694F6F" w:rsidP="00694F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Security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: Hash passwords before storing them using </w:t>
      </w:r>
      <w:proofErr w:type="spellStart"/>
      <w:r w:rsidRPr="00694F6F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694F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F6F" w:rsidRPr="00694F6F" w:rsidRDefault="00694F6F" w:rsidP="00694F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Implement role-based access control to restrict access based on user roles.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F6F">
        <w:rPr>
          <w:rFonts w:ascii="Times New Roman" w:eastAsia="Times New Roman" w:hAnsi="Times New Roman" w:cs="Times New Roman"/>
          <w:b/>
          <w:bCs/>
          <w:sz w:val="36"/>
          <w:szCs w:val="36"/>
        </w:rPr>
        <w:t>5. Scalability Considerations</w:t>
      </w:r>
    </w:p>
    <w:p w:rsidR="00694F6F" w:rsidRPr="00694F6F" w:rsidRDefault="00694F6F" w:rsidP="00694F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Optimization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Use indexing and optimize queries for better performance.</w:t>
      </w:r>
    </w:p>
    <w:p w:rsidR="00694F6F" w:rsidRPr="00694F6F" w:rsidRDefault="00694F6F" w:rsidP="00694F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>: Implement load balancers to handle increased traffic as the user base grows.</w:t>
      </w:r>
    </w:p>
    <w:p w:rsidR="00694F6F" w:rsidRPr="00694F6F" w:rsidRDefault="00694F6F" w:rsidP="00694F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: Consider transitioning to </w:t>
      </w:r>
      <w:proofErr w:type="spellStart"/>
      <w:proofErr w:type="gramStart"/>
      <w:r w:rsidRPr="00694F6F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proofErr w:type="gramEnd"/>
      <w:r w:rsidRPr="00694F6F">
        <w:rPr>
          <w:rFonts w:ascii="Times New Roman" w:eastAsia="Times New Roman" w:hAnsi="Times New Roman" w:cs="Times New Roman"/>
          <w:sz w:val="24"/>
          <w:szCs w:val="24"/>
        </w:rPr>
        <w:t xml:space="preserve"> for scalability if the application grows significantly.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694F6F" w:rsidRPr="00694F6F" w:rsidRDefault="00694F6F" w:rsidP="0069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Creating a complete output for a Multi-Client Service Website involves various components, including HTML pages, backend APIs, and database interactions. Below, I’ll provide sample outputs for key functionalities within this project.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Registration Output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(HTML Form)</w:t>
      </w:r>
      <w:r w:rsidR="009175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registration.html --&gt;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F6F">
        <w:rPr>
          <w:rFonts w:ascii="Courier New" w:eastAsia="Times New Roman" w:hAnsi="Courier New" w:cs="Courier New"/>
          <w:sz w:val="20"/>
        </w:rPr>
        <w:t>Register</w:t>
      </w:r>
      <w:r w:rsidRPr="00694F6F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 href="https://stackpath.bootstrapcdn.com/bootstrap/4.5.2/css/bootstrap.min.css"&gt;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&lt;h2&gt;</w:t>
      </w:r>
      <w:r w:rsidRPr="00694F6F">
        <w:rPr>
          <w:rFonts w:ascii="Courier New" w:eastAsia="Times New Roman" w:hAnsi="Courier New" w:cs="Courier New"/>
          <w:sz w:val="20"/>
        </w:rPr>
        <w:t>Register</w:t>
      </w:r>
      <w:r w:rsidRPr="00694F6F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registrationForm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&lt;div class="form-group"&gt;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for="username"&gt;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Username: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type="text" class="form-control" id="username"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&lt;div class="form-group"&gt;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for="password"&gt;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Password: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lastRenderedPageBreak/>
        <w:t xml:space="preserve">    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type="password" class="form-control" id="password"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&lt;button type="submit" class="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-primary"&gt;</w:t>
      </w:r>
      <w:r w:rsidRPr="00694F6F">
        <w:rPr>
          <w:rFonts w:ascii="Courier New" w:eastAsia="Times New Roman" w:hAnsi="Courier New" w:cs="Courier New"/>
          <w:sz w:val="20"/>
        </w:rPr>
        <w:t>Register</w:t>
      </w:r>
      <w:r w:rsidRPr="00694F6F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'registrationForm').addEventListener('submit', function(event)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username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('username').value;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password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('password').value;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/users/register',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'POST',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{ 'Content-Type': 'application/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 },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({ username, password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())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data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'User registered successfully: ' +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(data));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error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'Error:', error);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(Java Controller)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/users")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userService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"/register")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&lt;User&gt;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registerUser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User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savedUser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=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</w:rPr>
        <w:t>userService.registerUser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</w:rPr>
        <w:t>user);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ResponseEntity.status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HttpStatus.CREATED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).body(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savedUser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after Registration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john_doe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"customer"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Service Listing Output</w:t>
      </w:r>
    </w:p>
    <w:p w:rsidR="00694F6F" w:rsidRPr="00694F6F" w:rsidRDefault="00694F6F" w:rsidP="0069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(HTML Page)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services.html --&gt;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F6F">
        <w:rPr>
          <w:rFonts w:ascii="Courier New" w:eastAsia="Times New Roman" w:hAnsi="Courier New" w:cs="Courier New"/>
          <w:sz w:val="20"/>
        </w:rPr>
        <w:t>Available Services</w:t>
      </w:r>
      <w:r w:rsidRPr="00694F6F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&lt;h2&gt;</w:t>
      </w:r>
      <w:r w:rsidRPr="00694F6F">
        <w:rPr>
          <w:rFonts w:ascii="Courier New" w:eastAsia="Times New Roman" w:hAnsi="Courier New" w:cs="Courier New"/>
          <w:sz w:val="20"/>
        </w:rPr>
        <w:t>Available Services</w:t>
      </w:r>
      <w:r w:rsidRPr="00694F6F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servicesList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/services')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())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services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servicesList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servicesList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services.forEach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service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serviceItem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('div');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serviceItem.innerHTML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`&lt;h4&gt;${service.name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/h4&gt;&lt;p&gt;${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service.description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}&lt;/p&gt;`;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servicesList.appendChild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serviceItem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(Service Controller)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/services")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ServiceController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ServiceService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serviceService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&lt;List&lt;Service&gt;&gt;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getAllServices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()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List&lt;Service&gt; services =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</w:rPr>
        <w:t>serviceService.findAllServices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ResponseEntity.ok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(services);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for Services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[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"House Cleaning",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"Professional cleaning service for your home."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},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2,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"Personal Training",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"One-on-one personal training sessions."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]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3. Booking Service Output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(HTML Booking Page)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booking.html --&gt;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F6F">
        <w:rPr>
          <w:rFonts w:ascii="Courier New" w:eastAsia="Times New Roman" w:hAnsi="Courier New" w:cs="Courier New"/>
          <w:sz w:val="20"/>
        </w:rPr>
        <w:t>Book Service</w:t>
      </w:r>
      <w:r w:rsidRPr="00694F6F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&lt;h2&gt;</w:t>
      </w:r>
      <w:r w:rsidRPr="00694F6F">
        <w:rPr>
          <w:rFonts w:ascii="Courier New" w:eastAsia="Times New Roman" w:hAnsi="Courier New" w:cs="Courier New"/>
          <w:sz w:val="20"/>
        </w:rPr>
        <w:t>Book Service</w:t>
      </w:r>
      <w:r w:rsidRPr="00694F6F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bookingForm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  <w:r w:rsidRPr="00694F6F">
        <w:rPr>
          <w:rFonts w:ascii="Courier New" w:eastAsia="Times New Roman" w:hAnsi="Courier New" w:cs="Courier New"/>
          <w:sz w:val="20"/>
        </w:rPr>
        <w:t xml:space="preserve">Service 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ID: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type="text"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  <w:r w:rsidRPr="00694F6F">
        <w:rPr>
          <w:rFonts w:ascii="Courier New" w:eastAsia="Times New Roman" w:hAnsi="Courier New" w:cs="Courier New"/>
          <w:sz w:val="20"/>
        </w:rPr>
        <w:t xml:space="preserve">Customer 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ID: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type="text"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&lt;button type="submit"&gt;</w:t>
      </w:r>
      <w:r w:rsidRPr="00694F6F">
        <w:rPr>
          <w:rFonts w:ascii="Courier New" w:eastAsia="Times New Roman" w:hAnsi="Courier New" w:cs="Courier New"/>
          <w:sz w:val="20"/>
        </w:rPr>
        <w:t>Book Service</w:t>
      </w:r>
      <w:r w:rsidRPr="00694F6F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'bookingForm').addEventListener('submit', function(event)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/bookings',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'POST',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{ 'Content-Type': 'application/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 },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())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data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'Booking successful: ' +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(data));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error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'Error:', error);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(Booking Controller)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/bookings")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BookingController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BookingService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bookingService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&lt;Booking&gt;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bookService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booking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Booking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newBooking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=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</w:rPr>
        <w:t>bookingService.createBooking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</w:rPr>
        <w:t>booking);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ResponseEntity.status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HttpStatus.CREATED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).body(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newBooking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917510" w:rsidRDefault="00694F6F" w:rsidP="0091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for Booking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"confirmed"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4. Review Submission Output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(HTML Review Form)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review.html --&gt;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="UTF-8"&gt;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694F6F">
        <w:rPr>
          <w:rFonts w:ascii="Courier New" w:eastAsia="Times New Roman" w:hAnsi="Courier New" w:cs="Courier New"/>
          <w:sz w:val="20"/>
        </w:rPr>
        <w:t>Submit Review</w:t>
      </w:r>
      <w:r w:rsidRPr="00694F6F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&lt;h2&gt;</w:t>
      </w:r>
      <w:r w:rsidRPr="00694F6F">
        <w:rPr>
          <w:rFonts w:ascii="Courier New" w:eastAsia="Times New Roman" w:hAnsi="Courier New" w:cs="Courier New"/>
          <w:sz w:val="20"/>
        </w:rPr>
        <w:t>Submit Review</w:t>
      </w:r>
      <w:r w:rsidRPr="00694F6F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reviewForm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"&gt;</w:t>
      </w:r>
      <w:r w:rsidRPr="00694F6F">
        <w:rPr>
          <w:rFonts w:ascii="Courier New" w:eastAsia="Times New Roman" w:hAnsi="Courier New" w:cs="Courier New"/>
          <w:sz w:val="20"/>
        </w:rPr>
        <w:t xml:space="preserve">Service 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ID: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type="text" id="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for="rating"&gt;</w:t>
      </w:r>
      <w:r w:rsidRPr="00694F6F">
        <w:rPr>
          <w:rFonts w:ascii="Courier New" w:eastAsia="Times New Roman" w:hAnsi="Courier New" w:cs="Courier New"/>
          <w:sz w:val="20"/>
        </w:rPr>
        <w:t>Rating (1-5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):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&lt;input type="number" id="rating" min="1" max="5" required&gt;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&lt;label for="comment"&gt;</w:t>
      </w:r>
      <w:proofErr w:type="gramStart"/>
      <w:r w:rsidRPr="00694F6F">
        <w:rPr>
          <w:rFonts w:ascii="Courier New" w:eastAsia="Times New Roman" w:hAnsi="Courier New" w:cs="Courier New"/>
          <w:sz w:val="20"/>
        </w:rPr>
        <w:t>Comment: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id="comment" required&gt;&lt;/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&lt;button type="submit"&gt;</w:t>
      </w:r>
      <w:r w:rsidRPr="00694F6F">
        <w:rPr>
          <w:rFonts w:ascii="Courier New" w:eastAsia="Times New Roman" w:hAnsi="Courier New" w:cs="Courier New"/>
          <w:sz w:val="20"/>
        </w:rPr>
        <w:t>Submit Review</w:t>
      </w:r>
      <w:r w:rsidRPr="00694F6F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reviewForm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('submit', function(event)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rating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('rating').value;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comment =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('comment').value;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/reviews',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'POST',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headers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: { 'Content-Type': 'application/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' },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, rating, comment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())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data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'Review submitted: ' +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(data));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error =&gt;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'Error:', error);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94F6F" w:rsidRPr="00917510" w:rsidRDefault="00694F6F" w:rsidP="0091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(Review Controller)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/reviews")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class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ReviewController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ReviewService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reviewService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&lt;Review&gt;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submitReview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 xml:space="preserve"> Review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review</w:t>
      </w:r>
      <w:proofErr w:type="spellEnd"/>
      <w:r w:rsidRPr="00694F6F">
        <w:rPr>
          <w:rFonts w:ascii="Courier New" w:eastAsia="Times New Roman" w:hAnsi="Courier New" w:cs="Courier New"/>
          <w:sz w:val="20"/>
          <w:szCs w:val="20"/>
        </w:rPr>
        <w:t>)</w:t>
      </w:r>
      <w:r w:rsidRPr="00694F6F">
        <w:rPr>
          <w:rFonts w:ascii="Courier New" w:eastAsia="Times New Roman" w:hAnsi="Courier New" w:cs="Courier New"/>
          <w:sz w:val="20"/>
        </w:rPr>
        <w:t xml:space="preserve"> 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r w:rsidRPr="00694F6F">
        <w:rPr>
          <w:rFonts w:ascii="Courier New" w:eastAsia="Times New Roman" w:hAnsi="Courier New" w:cs="Courier New"/>
          <w:sz w:val="20"/>
          <w:szCs w:val="20"/>
        </w:rPr>
        <w:t>Review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  <w:szCs w:val="20"/>
        </w:rPr>
        <w:t>newReview</w:t>
      </w:r>
      <w:proofErr w:type="spell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=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</w:rPr>
        <w:t>reviewService.submitReview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gramEnd"/>
      <w:r w:rsidRPr="00694F6F">
        <w:rPr>
          <w:rFonts w:ascii="Courier New" w:eastAsia="Times New Roman" w:hAnsi="Courier New" w:cs="Courier New"/>
          <w:sz w:val="20"/>
        </w:rPr>
        <w:t>review);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94F6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ResponseEntity.status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HttpStatus.CREATED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).body(</w:t>
      </w:r>
      <w:proofErr w:type="spellStart"/>
      <w:r w:rsidRPr="00694F6F">
        <w:rPr>
          <w:rFonts w:ascii="Courier New" w:eastAsia="Times New Roman" w:hAnsi="Courier New" w:cs="Courier New"/>
          <w:sz w:val="20"/>
        </w:rPr>
        <w:t>newReview</w:t>
      </w:r>
      <w:proofErr w:type="spellEnd"/>
      <w:r w:rsidRPr="00694F6F">
        <w:rPr>
          <w:rFonts w:ascii="Courier New" w:eastAsia="Times New Roman" w:hAnsi="Courier New" w:cs="Courier New"/>
          <w:sz w:val="20"/>
        </w:rPr>
        <w:t>);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}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4F6F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for Review Submission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{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serviceId</w:t>
      </w:r>
      <w:proofErr w:type="spellEnd"/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1,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rating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5,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</w:rPr>
        <w:t xml:space="preserve">    </w:t>
      </w:r>
      <w:r w:rsidRPr="00694F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94F6F">
        <w:rPr>
          <w:rFonts w:ascii="Courier New" w:eastAsia="Times New Roman" w:hAnsi="Courier New" w:cs="Courier New"/>
          <w:sz w:val="20"/>
          <w:szCs w:val="20"/>
        </w:rPr>
        <w:t>comment</w:t>
      </w:r>
      <w:proofErr w:type="gramEnd"/>
      <w:r w:rsidRPr="00694F6F">
        <w:rPr>
          <w:rFonts w:ascii="Courier New" w:eastAsia="Times New Roman" w:hAnsi="Courier New" w:cs="Courier New"/>
          <w:sz w:val="20"/>
          <w:szCs w:val="20"/>
        </w:rPr>
        <w:t>":</w:t>
      </w:r>
      <w:r w:rsidRPr="00694F6F">
        <w:rPr>
          <w:rFonts w:ascii="Courier New" w:eastAsia="Times New Roman" w:hAnsi="Courier New" w:cs="Courier New"/>
          <w:sz w:val="20"/>
        </w:rPr>
        <w:t xml:space="preserve"> </w:t>
      </w:r>
      <w:r w:rsidRPr="00694F6F">
        <w:rPr>
          <w:rFonts w:ascii="Courier New" w:eastAsia="Times New Roman" w:hAnsi="Courier New" w:cs="Courier New"/>
          <w:sz w:val="20"/>
          <w:szCs w:val="20"/>
        </w:rPr>
        <w:t>"Excellent service!"</w:t>
      </w:r>
    </w:p>
    <w:p w:rsidR="00694F6F" w:rsidRPr="00694F6F" w:rsidRDefault="00694F6F" w:rsidP="0069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94F6F">
        <w:rPr>
          <w:rFonts w:ascii="Courier New" w:eastAsia="Times New Roman" w:hAnsi="Courier New" w:cs="Courier New"/>
          <w:sz w:val="20"/>
          <w:szCs w:val="20"/>
        </w:rPr>
        <w:t>}</w:t>
      </w:r>
    </w:p>
    <w:p w:rsidR="00694F6F" w:rsidRPr="00694F6F" w:rsidRDefault="00694F6F" w:rsidP="00694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F6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694F6F" w:rsidRPr="00694F6F" w:rsidRDefault="00694F6F" w:rsidP="0069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F6F">
        <w:rPr>
          <w:rFonts w:ascii="Times New Roman" w:eastAsia="Times New Roman" w:hAnsi="Times New Roman" w:cs="Times New Roman"/>
          <w:sz w:val="24"/>
          <w:szCs w:val="24"/>
        </w:rPr>
        <w:t>This output showcases basic interactions for user registration, service listing, service booking, and review submission within a Multi-Client Service Website. You can expand these components with additional functionalities, error handling, and front-end enhancements as needed.</w:t>
      </w:r>
    </w:p>
    <w:p w:rsidR="00694F6F" w:rsidRPr="00694F6F" w:rsidRDefault="00694F6F" w:rsidP="00694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F6F" w:rsidRPr="00360488" w:rsidRDefault="00694F6F" w:rsidP="00694F6F">
      <w:pPr>
        <w:rPr>
          <w:rFonts w:ascii="Calibri-Bold" w:hAnsi="Calibri-Bold"/>
          <w:b/>
          <w:bCs/>
          <w:color w:val="000000"/>
          <w:sz w:val="40"/>
          <w:szCs w:val="40"/>
        </w:rPr>
      </w:pPr>
    </w:p>
    <w:sectPr w:rsidR="00694F6F" w:rsidRPr="00360488" w:rsidSect="00AD4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BF6"/>
    <w:multiLevelType w:val="multilevel"/>
    <w:tmpl w:val="CA6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26FC5"/>
    <w:multiLevelType w:val="multilevel"/>
    <w:tmpl w:val="555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D055B"/>
    <w:multiLevelType w:val="multilevel"/>
    <w:tmpl w:val="673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90FE1"/>
    <w:multiLevelType w:val="multilevel"/>
    <w:tmpl w:val="997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80887"/>
    <w:multiLevelType w:val="multilevel"/>
    <w:tmpl w:val="9A0E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E7008"/>
    <w:multiLevelType w:val="multilevel"/>
    <w:tmpl w:val="5F1C4EE8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85E5A"/>
    <w:multiLevelType w:val="multilevel"/>
    <w:tmpl w:val="CCD2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523B52"/>
    <w:multiLevelType w:val="multilevel"/>
    <w:tmpl w:val="0A5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241889"/>
    <w:multiLevelType w:val="multilevel"/>
    <w:tmpl w:val="023A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456312"/>
    <w:multiLevelType w:val="multilevel"/>
    <w:tmpl w:val="03B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6639C"/>
    <w:multiLevelType w:val="multilevel"/>
    <w:tmpl w:val="4444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FB0F5B"/>
    <w:multiLevelType w:val="multilevel"/>
    <w:tmpl w:val="AFE4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607259"/>
    <w:multiLevelType w:val="multilevel"/>
    <w:tmpl w:val="215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6A6CE1"/>
    <w:multiLevelType w:val="multilevel"/>
    <w:tmpl w:val="8C9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3302E8"/>
    <w:multiLevelType w:val="multilevel"/>
    <w:tmpl w:val="9A84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B047A"/>
    <w:multiLevelType w:val="multilevel"/>
    <w:tmpl w:val="F9F8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322CC7"/>
    <w:multiLevelType w:val="multilevel"/>
    <w:tmpl w:val="2202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8E76F2"/>
    <w:multiLevelType w:val="multilevel"/>
    <w:tmpl w:val="DE6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F57890"/>
    <w:multiLevelType w:val="multilevel"/>
    <w:tmpl w:val="077A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4B402A"/>
    <w:multiLevelType w:val="multilevel"/>
    <w:tmpl w:val="865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887A16"/>
    <w:multiLevelType w:val="multilevel"/>
    <w:tmpl w:val="BFE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8"/>
  </w:num>
  <w:num w:numId="5">
    <w:abstractNumId w:val="9"/>
  </w:num>
  <w:num w:numId="6">
    <w:abstractNumId w:val="0"/>
  </w:num>
  <w:num w:numId="7">
    <w:abstractNumId w:val="7"/>
  </w:num>
  <w:num w:numId="8">
    <w:abstractNumId w:val="16"/>
  </w:num>
  <w:num w:numId="9">
    <w:abstractNumId w:val="17"/>
  </w:num>
  <w:num w:numId="10">
    <w:abstractNumId w:val="6"/>
  </w:num>
  <w:num w:numId="11">
    <w:abstractNumId w:val="1"/>
  </w:num>
  <w:num w:numId="12">
    <w:abstractNumId w:val="5"/>
  </w:num>
  <w:num w:numId="13">
    <w:abstractNumId w:val="20"/>
  </w:num>
  <w:num w:numId="14">
    <w:abstractNumId w:val="15"/>
  </w:num>
  <w:num w:numId="15">
    <w:abstractNumId w:val="13"/>
  </w:num>
  <w:num w:numId="16">
    <w:abstractNumId w:val="8"/>
  </w:num>
  <w:num w:numId="17">
    <w:abstractNumId w:val="11"/>
  </w:num>
  <w:num w:numId="18">
    <w:abstractNumId w:val="3"/>
  </w:num>
  <w:num w:numId="19">
    <w:abstractNumId w:val="10"/>
  </w:num>
  <w:num w:numId="20">
    <w:abstractNumId w:val="19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488"/>
    <w:rsid w:val="00360488"/>
    <w:rsid w:val="00694F6F"/>
    <w:rsid w:val="00917510"/>
    <w:rsid w:val="00A444AD"/>
    <w:rsid w:val="00AD4BE3"/>
    <w:rsid w:val="00B1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E3"/>
  </w:style>
  <w:style w:type="paragraph" w:styleId="Heading2">
    <w:name w:val="heading 2"/>
    <w:basedOn w:val="Normal"/>
    <w:link w:val="Heading2Char"/>
    <w:uiPriority w:val="9"/>
    <w:qFormat/>
    <w:rsid w:val="00360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0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0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4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04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4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04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F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F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94F6F"/>
  </w:style>
  <w:style w:type="character" w:customStyle="1" w:styleId="hljs-meta">
    <w:name w:val="hljs-meta"/>
    <w:basedOn w:val="DefaultParagraphFont"/>
    <w:rsid w:val="00694F6F"/>
  </w:style>
  <w:style w:type="character" w:customStyle="1" w:styleId="hljs-keyword">
    <w:name w:val="hljs-keyword"/>
    <w:basedOn w:val="DefaultParagraphFont"/>
    <w:rsid w:val="00694F6F"/>
  </w:style>
  <w:style w:type="character" w:customStyle="1" w:styleId="hljs-tag">
    <w:name w:val="hljs-tag"/>
    <w:basedOn w:val="DefaultParagraphFont"/>
    <w:rsid w:val="00694F6F"/>
  </w:style>
  <w:style w:type="character" w:customStyle="1" w:styleId="hljs-name">
    <w:name w:val="hljs-name"/>
    <w:basedOn w:val="DefaultParagraphFont"/>
    <w:rsid w:val="00694F6F"/>
  </w:style>
  <w:style w:type="character" w:customStyle="1" w:styleId="hljs-attr">
    <w:name w:val="hljs-attr"/>
    <w:basedOn w:val="DefaultParagraphFont"/>
    <w:rsid w:val="00694F6F"/>
  </w:style>
  <w:style w:type="character" w:customStyle="1" w:styleId="hljs-string">
    <w:name w:val="hljs-string"/>
    <w:basedOn w:val="DefaultParagraphFont"/>
    <w:rsid w:val="00694F6F"/>
  </w:style>
  <w:style w:type="character" w:customStyle="1" w:styleId="javascript">
    <w:name w:val="javascript"/>
    <w:basedOn w:val="DefaultParagraphFont"/>
    <w:rsid w:val="00694F6F"/>
  </w:style>
  <w:style w:type="character" w:customStyle="1" w:styleId="hljs-variable">
    <w:name w:val="hljs-variable"/>
    <w:basedOn w:val="DefaultParagraphFont"/>
    <w:rsid w:val="00694F6F"/>
  </w:style>
  <w:style w:type="character" w:customStyle="1" w:styleId="hljs-title">
    <w:name w:val="hljs-title"/>
    <w:basedOn w:val="DefaultParagraphFont"/>
    <w:rsid w:val="00694F6F"/>
  </w:style>
  <w:style w:type="character" w:customStyle="1" w:styleId="hljs-params">
    <w:name w:val="hljs-params"/>
    <w:basedOn w:val="DefaultParagraphFont"/>
    <w:rsid w:val="00694F6F"/>
  </w:style>
  <w:style w:type="character" w:customStyle="1" w:styleId="hljs-property">
    <w:name w:val="hljs-property"/>
    <w:basedOn w:val="DefaultParagraphFont"/>
    <w:rsid w:val="00694F6F"/>
  </w:style>
  <w:style w:type="character" w:customStyle="1" w:styleId="hljs-function">
    <w:name w:val="hljs-function"/>
    <w:basedOn w:val="DefaultParagraphFont"/>
    <w:rsid w:val="00694F6F"/>
  </w:style>
  <w:style w:type="character" w:customStyle="1" w:styleId="hljs-type">
    <w:name w:val="hljs-type"/>
    <w:basedOn w:val="DefaultParagraphFont"/>
    <w:rsid w:val="00694F6F"/>
  </w:style>
  <w:style w:type="character" w:customStyle="1" w:styleId="hljs-operator">
    <w:name w:val="hljs-operator"/>
    <w:basedOn w:val="DefaultParagraphFont"/>
    <w:rsid w:val="00694F6F"/>
  </w:style>
  <w:style w:type="character" w:customStyle="1" w:styleId="hljs-punctuation">
    <w:name w:val="hljs-punctuation"/>
    <w:basedOn w:val="DefaultParagraphFont"/>
    <w:rsid w:val="00694F6F"/>
  </w:style>
  <w:style w:type="character" w:customStyle="1" w:styleId="hljs-number">
    <w:name w:val="hljs-number"/>
    <w:basedOn w:val="DefaultParagraphFont"/>
    <w:rsid w:val="00694F6F"/>
  </w:style>
  <w:style w:type="character" w:customStyle="1" w:styleId="hljs-subst">
    <w:name w:val="hljs-subst"/>
    <w:basedOn w:val="DefaultParagraphFont"/>
    <w:rsid w:val="00694F6F"/>
  </w:style>
  <w:style w:type="character" w:customStyle="1" w:styleId="overflow-hidden">
    <w:name w:val="overflow-hidden"/>
    <w:basedOn w:val="DefaultParagraphFont"/>
    <w:rsid w:val="00694F6F"/>
  </w:style>
  <w:style w:type="paragraph" w:styleId="ListParagraph">
    <w:name w:val="List Paragraph"/>
    <w:basedOn w:val="Normal"/>
    <w:uiPriority w:val="34"/>
    <w:qFormat/>
    <w:rsid w:val="00694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5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2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6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6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7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7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79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2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0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5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7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9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0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7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2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9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7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4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0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6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1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9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8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3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9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2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4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2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9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1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96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2024-09-27T09:09:00Z</dcterms:created>
  <dcterms:modified xsi:type="dcterms:W3CDTF">2024-09-27T09:36:00Z</dcterms:modified>
</cp:coreProperties>
</file>