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26A9A52" wp14:paraId="0F7BB84A" wp14:textId="3467D2C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26A9A52" w:rsidR="5E9C04D2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Locations with the Highest Number of Remote Work Opportunities</w:t>
      </w:r>
    </w:p>
    <w:p xmlns:wp14="http://schemas.microsoft.com/office/word/2010/wordml" w:rsidP="726A9A52" wp14:paraId="566E35DF" wp14:textId="20B1A1E3">
      <w:pPr>
        <w:pStyle w:val="Normal"/>
        <w:ind w:left="720"/>
      </w:pPr>
      <w:r w:rsidR="5E9C04D2">
        <w:rPr/>
        <w:t>select location, sum(</w:t>
      </w:r>
      <w:r w:rsidR="5E9C04D2">
        <w:rPr/>
        <w:t>remote_allowed</w:t>
      </w:r>
      <w:r w:rsidR="5E9C04D2">
        <w:rPr/>
        <w:t xml:space="preserve">) AS </w:t>
      </w:r>
      <w:r w:rsidR="5E9C04D2">
        <w:rPr/>
        <w:t>TotalRemoteJobs</w:t>
      </w:r>
      <w:r w:rsidR="5E9C04D2">
        <w:rPr/>
        <w:t xml:space="preserve"> from </w:t>
      </w:r>
      <w:r w:rsidR="5E9C04D2">
        <w:rPr/>
        <w:t>job_postings</w:t>
      </w:r>
      <w:r w:rsidR="5E9C04D2">
        <w:rPr/>
        <w:t xml:space="preserve"> </w:t>
      </w:r>
    </w:p>
    <w:p xmlns:wp14="http://schemas.microsoft.com/office/word/2010/wordml" w:rsidP="726A9A52" wp14:paraId="13D00380" wp14:textId="2D0B8416">
      <w:pPr>
        <w:pStyle w:val="Normal"/>
        <w:ind w:left="720"/>
      </w:pPr>
      <w:r w:rsidR="5E9C04D2">
        <w:rPr/>
        <w:t xml:space="preserve">where </w:t>
      </w:r>
      <w:r w:rsidR="5E9C04D2">
        <w:rPr/>
        <w:t>remote_allowed</w:t>
      </w:r>
      <w:r w:rsidR="5E9C04D2">
        <w:rPr/>
        <w:t xml:space="preserve"> = 1 GROUP by location ORDER BY 2 desc, location desc</w:t>
      </w:r>
    </w:p>
    <w:p xmlns:wp14="http://schemas.microsoft.com/office/word/2010/wordml" w:rsidP="726A9A52" wp14:paraId="2C078E63" wp14:textId="1D656BA0">
      <w:pPr>
        <w:pStyle w:val="Normal"/>
        <w:ind w:left="720"/>
      </w:pPr>
      <w:r w:rsidR="5E9C04D2">
        <w:rPr/>
        <w:t>limit 5</w:t>
      </w:r>
    </w:p>
    <w:p w:rsidR="613197AF" w:rsidP="726A9A52" w:rsidRDefault="613197AF" w14:paraId="51F2BD90" w14:textId="55D45B36">
      <w:pPr>
        <w:pStyle w:val="Normal"/>
        <w:ind w:left="720"/>
      </w:pPr>
      <w:r w:rsidR="613197AF">
        <w:drawing>
          <wp:inline wp14:editId="4D440810" wp14:anchorId="4F897928">
            <wp:extent cx="4572000" cy="1219200"/>
            <wp:effectExtent l="0" t="0" r="0" b="0"/>
            <wp:docPr id="977391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a9626f8d54d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A9A52" w:rsidP="726A9A52" w:rsidRDefault="726A9A52" w14:paraId="4D309CC6" w14:textId="0DC5745D">
      <w:pPr>
        <w:pStyle w:val="Normal"/>
        <w:ind w:firstLine="720"/>
      </w:pPr>
    </w:p>
    <w:p w:rsidR="613197AF" w:rsidP="726A9A52" w:rsidRDefault="613197AF" w14:paraId="6D130DE7" w14:textId="16B9A8F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26A9A52" w:rsidR="613197A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 5 Locations with the Sponsored Job Postings</w:t>
      </w:r>
    </w:p>
    <w:p w:rsidR="613197AF" w:rsidP="726A9A52" w:rsidRDefault="613197AF" w14:paraId="7728ACB8" w14:textId="11F027EE">
      <w:pPr>
        <w:pStyle w:val="Normal"/>
        <w:ind w:left="720"/>
      </w:pPr>
      <w:r w:rsidR="613197AF">
        <w:rPr/>
        <w:t xml:space="preserve">select location, sum(sponsored) AS </w:t>
      </w:r>
      <w:r w:rsidR="613197AF">
        <w:rPr/>
        <w:t>TotalSponsoredJobs</w:t>
      </w:r>
      <w:r w:rsidR="613197AF">
        <w:rPr/>
        <w:t xml:space="preserve"> from </w:t>
      </w:r>
      <w:r w:rsidR="613197AF">
        <w:rPr/>
        <w:t>job_postings</w:t>
      </w:r>
      <w:r w:rsidR="613197AF">
        <w:rPr/>
        <w:t xml:space="preserve"> </w:t>
      </w:r>
    </w:p>
    <w:p w:rsidR="613197AF" w:rsidP="726A9A52" w:rsidRDefault="613197AF" w14:paraId="3D4A026F" w14:textId="30F29730">
      <w:pPr>
        <w:pStyle w:val="Normal"/>
        <w:ind w:left="720"/>
      </w:pPr>
      <w:r w:rsidR="613197AF">
        <w:rPr/>
        <w:t>where sponsored = 1 GROUP by location ORDER BY 2 desc, location desc</w:t>
      </w:r>
    </w:p>
    <w:p w:rsidR="613197AF" w:rsidP="726A9A52" w:rsidRDefault="613197AF" w14:paraId="1BF68768" w14:textId="44F19887">
      <w:pPr>
        <w:pStyle w:val="Normal"/>
        <w:ind w:left="720"/>
      </w:pPr>
      <w:r w:rsidR="613197AF">
        <w:rPr/>
        <w:t>limit 5</w:t>
      </w:r>
    </w:p>
    <w:p w:rsidR="726A9A52" w:rsidP="726A9A52" w:rsidRDefault="726A9A52" w14:paraId="518F8B5C" w14:textId="4C20B7D8">
      <w:pPr>
        <w:pStyle w:val="Normal"/>
        <w:ind w:left="720"/>
      </w:pPr>
    </w:p>
    <w:p w:rsidR="613197AF" w:rsidP="726A9A52" w:rsidRDefault="613197AF" w14:paraId="68BC0ACE" w14:textId="6A899347">
      <w:pPr>
        <w:pStyle w:val="Normal"/>
        <w:ind w:left="720"/>
      </w:pPr>
      <w:r w:rsidR="613197AF">
        <w:drawing>
          <wp:inline wp14:editId="52475494" wp14:anchorId="40EC7009">
            <wp:extent cx="4572000" cy="1276350"/>
            <wp:effectExtent l="0" t="0" r="0" b="0"/>
            <wp:docPr id="241606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f12c4cc0b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A9A52" w:rsidP="726A9A52" w:rsidRDefault="726A9A52" w14:paraId="79A1E872" w14:textId="1DA59B08">
      <w:pPr>
        <w:pStyle w:val="Normal"/>
        <w:ind w:left="720"/>
      </w:pPr>
    </w:p>
    <w:p w:rsidR="34DFDDB1" w:rsidP="726A9A52" w:rsidRDefault="34DFDDB1" w14:paraId="08AC8961" w14:textId="651A8C23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26A9A52" w:rsidR="34DFDDB1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Company with highest employee count where </w:t>
      </w:r>
      <w:r w:rsidRPr="726A9A52" w:rsidR="34DFDDB1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specialties</w:t>
      </w:r>
      <w:r w:rsidRPr="726A9A52" w:rsidR="34DFDDB1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“analytics</w:t>
      </w:r>
      <w:r w:rsidRPr="726A9A52" w:rsidR="34DFDDB1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”.</w:t>
      </w:r>
    </w:p>
    <w:p w:rsidR="2F8610A4" w:rsidP="726A9A52" w:rsidRDefault="2F8610A4" w14:paraId="556A3ABE" w14:textId="34C5FF5E">
      <w:pPr>
        <w:pStyle w:val="Normal"/>
        <w:ind w:left="720"/>
      </w:pPr>
      <w:r w:rsidR="2F8610A4">
        <w:rPr/>
        <w:t xml:space="preserve">SELECT DISTINCT C.name, </w:t>
      </w:r>
      <w:r w:rsidR="2F8610A4">
        <w:rPr/>
        <w:t>EC.employee_count</w:t>
      </w:r>
      <w:r w:rsidR="2F8610A4">
        <w:rPr/>
        <w:t xml:space="preserve"> AS </w:t>
      </w:r>
      <w:r w:rsidR="2F8610A4">
        <w:rPr/>
        <w:t>CompanySize</w:t>
      </w:r>
      <w:r w:rsidR="2F8610A4">
        <w:rPr/>
        <w:t xml:space="preserve">, </w:t>
      </w:r>
      <w:r w:rsidR="2F8610A4">
        <w:rPr/>
        <w:t>CS.speciality</w:t>
      </w:r>
      <w:r w:rsidR="2F8610A4">
        <w:rPr/>
        <w:t xml:space="preserve"> FROM </w:t>
      </w:r>
      <w:r w:rsidR="2F8610A4">
        <w:rPr/>
        <w:t>employee_counts</w:t>
      </w:r>
      <w:r w:rsidR="2F8610A4">
        <w:rPr/>
        <w:t xml:space="preserve"> EC JOIN companies C ON </w:t>
      </w:r>
      <w:r w:rsidR="2F8610A4">
        <w:rPr/>
        <w:t>EC.company_id</w:t>
      </w:r>
      <w:r w:rsidR="2F8610A4">
        <w:rPr/>
        <w:t xml:space="preserve"> = </w:t>
      </w:r>
      <w:r w:rsidR="2F8610A4">
        <w:rPr/>
        <w:t>C.company_id</w:t>
      </w:r>
    </w:p>
    <w:p w:rsidR="2F8610A4" w:rsidP="726A9A52" w:rsidRDefault="2F8610A4" w14:paraId="0E8653E3" w14:textId="6BEF7790">
      <w:pPr>
        <w:pStyle w:val="Normal"/>
        <w:ind w:left="720"/>
      </w:pPr>
      <w:r w:rsidR="2F8610A4">
        <w:rPr/>
        <w:t xml:space="preserve">JOIN </w:t>
      </w:r>
      <w:r w:rsidR="2F8610A4">
        <w:rPr/>
        <w:t>company_specialities</w:t>
      </w:r>
      <w:r w:rsidR="2F8610A4">
        <w:rPr/>
        <w:t xml:space="preserve"> CS ON </w:t>
      </w:r>
      <w:r w:rsidR="2F8610A4">
        <w:rPr/>
        <w:t>CS.company_id</w:t>
      </w:r>
      <w:r w:rsidR="2F8610A4">
        <w:rPr/>
        <w:t xml:space="preserve"> = </w:t>
      </w:r>
      <w:r w:rsidR="2F8610A4">
        <w:rPr/>
        <w:t>C.company_id</w:t>
      </w:r>
    </w:p>
    <w:p w:rsidR="2F8610A4" w:rsidP="726A9A52" w:rsidRDefault="2F8610A4" w14:paraId="56AE0954" w14:textId="05AD5452">
      <w:pPr>
        <w:pStyle w:val="Normal"/>
        <w:ind w:left="720"/>
      </w:pPr>
      <w:r w:rsidR="2F8610A4">
        <w:rPr/>
        <w:t xml:space="preserve">WHERE </w:t>
      </w:r>
      <w:r w:rsidR="2F8610A4">
        <w:rPr/>
        <w:t>CS.speciality</w:t>
      </w:r>
      <w:r w:rsidR="2F8610A4">
        <w:rPr/>
        <w:t xml:space="preserve"> = 'analytics'</w:t>
      </w:r>
    </w:p>
    <w:p w:rsidR="2F8610A4" w:rsidP="726A9A52" w:rsidRDefault="2F8610A4" w14:paraId="26A08950" w14:textId="583B20ED">
      <w:pPr>
        <w:pStyle w:val="Normal"/>
        <w:ind w:left="720"/>
      </w:pPr>
      <w:r w:rsidR="2F8610A4">
        <w:drawing>
          <wp:inline wp14:editId="18CEE08D" wp14:anchorId="4FD6FE22">
            <wp:extent cx="4572000" cy="1171575"/>
            <wp:effectExtent l="0" t="0" r="0" b="0"/>
            <wp:docPr id="148956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ad5337f9b49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0154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f40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0a9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63f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4dc2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87466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636d1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1EA2C"/>
    <w:rsid w:val="087B16D3"/>
    <w:rsid w:val="114F55A6"/>
    <w:rsid w:val="182ACA1F"/>
    <w:rsid w:val="2F8610A4"/>
    <w:rsid w:val="2FD1EA2C"/>
    <w:rsid w:val="34DFDDB1"/>
    <w:rsid w:val="5C29947B"/>
    <w:rsid w:val="5C497A73"/>
    <w:rsid w:val="5E9C04D2"/>
    <w:rsid w:val="613197AF"/>
    <w:rsid w:val="726A9A52"/>
    <w:rsid w:val="7D9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EA2C"/>
  <w15:chartTrackingRefBased/>
  <w15:docId w15:val="{AA65E241-4C26-4D7F-9910-93BF1026D6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726A9A52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3a9626f8d54dcc" /><Relationship Type="http://schemas.openxmlformats.org/officeDocument/2006/relationships/image" Target="/media/image2.png" Id="Rdd1f12c4cc0b4688" /><Relationship Type="http://schemas.openxmlformats.org/officeDocument/2006/relationships/image" Target="/media/image3.png" Id="R8efad5337f9b4928" /><Relationship Type="http://schemas.openxmlformats.org/officeDocument/2006/relationships/numbering" Target="numbering.xml" Id="Rb3886dbd122c42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2023-11-16T21:46:46.3702880Z</dcterms:created>
  <dcterms:modified xsi:type="dcterms:W3CDTF">2023-11-16T22:13:49.1559274Z</dcterms:modified>
  <dc:creator>Saumya Varshney</dc:creator>
  <lastModifiedBy>Saumya Varshney</lastModifiedBy>
</coreProperties>
</file>