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1_____: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</w:p>
    <w:p w:rsidR="00225169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15</w:t>
      </w:r>
      <w:r w:rsidRPr="00B95F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– FIGURE OUT E-RICKSHAW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EVERYDAY 1 HR- 1 SUBJECT 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B95F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B6CDB">
        <w:rPr>
          <w:rFonts w:ascii="Times New Roman" w:hAnsi="Times New Roman" w:cs="Times New Roman"/>
          <w:sz w:val="24"/>
          <w:szCs w:val="24"/>
        </w:rPr>
        <w:t xml:space="preserve"> JUNE- E-Rickshaw, Aptitude (1)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95F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JUNE- E-Rickshaw/YouIET,</w:t>
      </w:r>
      <w:r w:rsidR="00CB6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B95F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– Aptitude</w:t>
      </w:r>
      <w:r w:rsidR="00CB6CDB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 xml:space="preserve">+ OOPS </w:t>
      </w:r>
    </w:p>
    <w:p w:rsidR="00B95FA6" w:rsidRDefault="00B9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Weekends- OOPS Complete + Start DS</w:t>
      </w:r>
    </w:p>
    <w:p w:rsidR="00A43863" w:rsidRDefault="00A43863">
      <w:pPr>
        <w:rPr>
          <w:rFonts w:ascii="Times New Roman" w:hAnsi="Times New Roman" w:cs="Times New Roman"/>
          <w:sz w:val="24"/>
          <w:szCs w:val="24"/>
        </w:rPr>
      </w:pPr>
    </w:p>
    <w:p w:rsidR="00A43863" w:rsidRDefault="00A43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2______:</w:t>
      </w:r>
    </w:p>
    <w:p w:rsidR="00A43863" w:rsidRPr="00B95FA6" w:rsidRDefault="00A438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3863" w:rsidRPr="00B9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C0"/>
    <w:rsid w:val="000D6436"/>
    <w:rsid w:val="00551BE7"/>
    <w:rsid w:val="00564032"/>
    <w:rsid w:val="00962CC0"/>
    <w:rsid w:val="00A43863"/>
    <w:rsid w:val="00B95FA6"/>
    <w:rsid w:val="00C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48B9"/>
  <w15:chartTrackingRefBased/>
  <w15:docId w15:val="{EE7375A9-645B-4FEA-A18C-AB23A303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Sharma</dc:creator>
  <cp:keywords/>
  <dc:description/>
  <cp:lastModifiedBy>Vartika Sharma</cp:lastModifiedBy>
  <cp:revision>5</cp:revision>
  <dcterms:created xsi:type="dcterms:W3CDTF">2019-06-10T10:05:00Z</dcterms:created>
  <dcterms:modified xsi:type="dcterms:W3CDTF">2019-06-10T10:11:00Z</dcterms:modified>
</cp:coreProperties>
</file>