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6B22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Neural Network for Logic Gates: Report</w:t>
      </w:r>
    </w:p>
    <w:p w14:paraId="0B376806">
      <w:pPr>
        <w:rPr>
          <w:rFonts w:hint="default" w:ascii="Times New Roman" w:hAnsi="Times New Roman" w:cs="Times New Roman"/>
        </w:rPr>
      </w:pPr>
    </w:p>
    <w:p w14:paraId="3628228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Model Architecture</w:t>
      </w:r>
    </w:p>
    <w:p w14:paraId="3CE8042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neural network model for logic gates is a simple feedforward neural network with the following architecture:</w:t>
      </w:r>
    </w:p>
    <w:p w14:paraId="20E6281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 Input Layer:</w:t>
      </w:r>
      <w:r>
        <w:rPr>
          <w:rFonts w:hint="default" w:ascii="Times New Roman" w:hAnsi="Times New Roman" w:cs="Times New Roman"/>
          <w:sz w:val="22"/>
          <w:szCs w:val="22"/>
        </w:rPr>
        <w:t xml:space="preserve"> 2 neurons corresponding to the two binary inputs of the logic gate.</w:t>
      </w:r>
    </w:p>
    <w:p w14:paraId="0778278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 Hidden Layer:</w:t>
      </w:r>
      <w:r>
        <w:rPr>
          <w:rFonts w:hint="default" w:ascii="Times New Roman" w:hAnsi="Times New Roman" w:cs="Times New Roman"/>
          <w:sz w:val="22"/>
          <w:szCs w:val="22"/>
        </w:rPr>
        <w:t xml:space="preserve"> No hidden layers, making this a single-layer perceptron.</w:t>
      </w:r>
    </w:p>
    <w:p w14:paraId="51AFAE2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- Output Layer:</w:t>
      </w:r>
      <w:r>
        <w:rPr>
          <w:rFonts w:hint="default" w:ascii="Times New Roman" w:hAnsi="Times New Roman" w:cs="Times New Roman"/>
          <w:sz w:val="22"/>
          <w:szCs w:val="22"/>
        </w:rPr>
        <w:t xml:space="preserve"> 1 neuron producing a single output, which is then passed through a Sigmoid activation function to produce a value between 0 and 1.</w:t>
      </w:r>
    </w:p>
    <w:p w14:paraId="4A6988C5">
      <w:pPr>
        <w:rPr>
          <w:rFonts w:hint="default" w:ascii="Times New Roman" w:hAnsi="Times New Roman" w:cs="Times New Roman"/>
          <w:sz w:val="22"/>
          <w:szCs w:val="22"/>
        </w:rPr>
      </w:pPr>
    </w:p>
    <w:p w14:paraId="5325B7F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model is sufficient for learning basic logic gates like AND and OR but has limitations for non-linearly separable functions like XOR.</w:t>
      </w:r>
    </w:p>
    <w:p w14:paraId="29D07F1F">
      <w:pPr>
        <w:rPr>
          <w:rFonts w:hint="default" w:ascii="Times New Roman" w:hAnsi="Times New Roman" w:cs="Times New Roman"/>
        </w:rPr>
      </w:pPr>
    </w:p>
    <w:p w14:paraId="5C489311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class LogicGateNN(nn.Module):</w:t>
      </w:r>
    </w:p>
    <w:p w14:paraId="23764B0E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def __init__(self):</w:t>
      </w:r>
    </w:p>
    <w:p w14:paraId="2F5DE01D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super(LogicGateNN, self).__init__()</w:t>
      </w:r>
    </w:p>
    <w:p w14:paraId="398698EA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self.fc = nn.Linear(2, 1)</w:t>
      </w:r>
    </w:p>
    <w:p w14:paraId="108AE764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self.sigmoid = nn.Sigmoid()</w:t>
      </w:r>
    </w:p>
    <w:p w14:paraId="62370CFC">
      <w:pPr>
        <w:rPr>
          <w:rStyle w:val="2"/>
          <w:rFonts w:hint="default"/>
          <w:b/>
          <w:bCs/>
          <w:sz w:val="24"/>
          <w:szCs w:val="24"/>
        </w:rPr>
      </w:pPr>
    </w:p>
    <w:p w14:paraId="3B63E82D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def forward(self, x):</w:t>
      </w:r>
    </w:p>
    <w:p w14:paraId="15FEBE28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x = self.fc(x)</w:t>
      </w:r>
    </w:p>
    <w:p w14:paraId="0029F094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x = self.sigmoid(x)</w:t>
      </w:r>
    </w:p>
    <w:p w14:paraId="0FA6ECF0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return x</w:t>
      </w:r>
    </w:p>
    <w:p w14:paraId="7D2F6CDB">
      <w:pPr>
        <w:rPr>
          <w:rFonts w:hint="default" w:ascii="Times New Roman" w:hAnsi="Times New Roman" w:cs="Times New Roman"/>
        </w:rPr>
      </w:pPr>
    </w:p>
    <w:p w14:paraId="75FB6773">
      <w:pPr>
        <w:rPr>
          <w:rFonts w:hint="default" w:ascii="Times New Roman" w:hAnsi="Times New Roman" w:cs="Times New Roman"/>
        </w:rPr>
      </w:pPr>
    </w:p>
    <w:p w14:paraId="76D66BB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Training Process</w:t>
      </w:r>
    </w:p>
    <w:p w14:paraId="24F394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Data Preparation: </w:t>
      </w:r>
    </w:p>
    <w:p w14:paraId="4E6B0AE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t>- For each logic gate (AND, OR, XOR), the input-output pairs are predefined.</w:t>
      </w:r>
    </w:p>
    <w:p w14:paraId="78E3D0F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 The inputs are the combinations of binary values [0, 1], and the targets are the respective gate outputs.</w:t>
      </w:r>
    </w:p>
    <w:p w14:paraId="08B8C161">
      <w:pPr>
        <w:rPr>
          <w:rFonts w:hint="default" w:ascii="Times New Roman" w:hAnsi="Times New Roman" w:cs="Times New Roman"/>
        </w:rPr>
      </w:pPr>
    </w:p>
    <w:p w14:paraId="6A874BE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 Loss Function: </w:t>
      </w:r>
    </w:p>
    <w:p w14:paraId="369B192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 - Binary Cross-Entropy Loss (`nn.BCELoss`) is used as the loss function because the outputs are binary.</w:t>
      </w:r>
    </w:p>
    <w:p w14:paraId="11EA8D76">
      <w:pPr>
        <w:rPr>
          <w:rFonts w:hint="default" w:ascii="Times New Roman" w:hAnsi="Times New Roman" w:cs="Times New Roman"/>
          <w:sz w:val="22"/>
          <w:szCs w:val="22"/>
        </w:rPr>
      </w:pPr>
    </w:p>
    <w:p w14:paraId="2129BAB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3. Optimizer: </w:t>
      </w:r>
    </w:p>
    <w:p w14:paraId="096F9D5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 - Stochastic Gradient Descent (SGD) with a learning rate of 0.1 is used to update the model parameters.</w:t>
      </w:r>
    </w:p>
    <w:p w14:paraId="3C263F2E">
      <w:pPr>
        <w:rPr>
          <w:rFonts w:hint="default" w:ascii="Times New Roman" w:hAnsi="Times New Roman" w:cs="Times New Roman"/>
        </w:rPr>
      </w:pPr>
    </w:p>
    <w:p w14:paraId="66136A7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4. Training Loop: </w:t>
      </w:r>
    </w:p>
    <w:p w14:paraId="5DEB561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 - The model is trained for 10,000 epochs.</w:t>
      </w:r>
    </w:p>
    <w:p w14:paraId="1D1C68C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 In each epoch, the following steps are performed:</w:t>
      </w:r>
    </w:p>
    <w:p w14:paraId="2969C31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- Forward pass to compute the model's output.</w:t>
      </w:r>
    </w:p>
    <w:p w14:paraId="7DAC75C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- Loss computation.</w:t>
      </w:r>
    </w:p>
    <w:p w14:paraId="11E5136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- Backward pass to compute the gradients.</w:t>
      </w:r>
    </w:p>
    <w:p w14:paraId="0F94BB7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- Parameter update using the optimizer.</w:t>
      </w:r>
    </w:p>
    <w:p w14:paraId="144C28EB">
      <w:pPr>
        <w:rPr>
          <w:rFonts w:hint="default" w:ascii="Times New Roman" w:hAnsi="Times New Roman" w:cs="Times New Roman"/>
        </w:rPr>
      </w:pPr>
    </w:p>
    <w:p w14:paraId="55963F64">
      <w:pPr>
        <w:rPr>
          <w:rFonts w:hint="default" w:ascii="Times New Roman" w:hAnsi="Times New Roman" w:cs="Times New Roman"/>
        </w:rPr>
      </w:pPr>
    </w:p>
    <w:p w14:paraId="3533B6D8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def train_gate_model(model, inputs, targets):</w:t>
      </w:r>
    </w:p>
    <w:p w14:paraId="5A6547F4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criterion = nn.BCELoss()</w:t>
      </w:r>
    </w:p>
    <w:p w14:paraId="3DA1B018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optimizer = optim.SGD(model.parameters(), lr=0.1)</w:t>
      </w:r>
    </w:p>
    <w:p w14:paraId="3B20E2DC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epochs = 10000</w:t>
      </w:r>
    </w:p>
    <w:p w14:paraId="387DD2B9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for epoch in range(epochs):</w:t>
      </w:r>
    </w:p>
    <w:p w14:paraId="7C30D979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optimizer.zero_grad()</w:t>
      </w:r>
    </w:p>
    <w:p w14:paraId="2A0FE8A3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outputs = model(inputs)</w:t>
      </w:r>
    </w:p>
    <w:p w14:paraId="315BA8ED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loss = criterion(outputs, targets)</w:t>
      </w:r>
    </w:p>
    <w:p w14:paraId="53BF4133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loss.backward()</w:t>
      </w:r>
    </w:p>
    <w:p w14:paraId="2BE989F1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optimizer.step()</w:t>
      </w:r>
    </w:p>
    <w:p w14:paraId="1B6107D7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if (epoch + 1) % 1000 == 0:</w:t>
      </w:r>
    </w:p>
    <w:p w14:paraId="34DE1ED6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 xml:space="preserve">            print(f'Epoch [{epoch+1}/{epochs}], Loss: {loss.item():.4f}')</w:t>
      </w:r>
    </w:p>
    <w:p w14:paraId="67E735E3">
      <w:pPr>
        <w:rPr>
          <w:rFonts w:hint="default" w:ascii="Times New Roman" w:hAnsi="Times New Roman" w:cs="Times New Roman"/>
        </w:rPr>
      </w:pPr>
    </w:p>
    <w:p w14:paraId="7655FF5A">
      <w:pPr>
        <w:rPr>
          <w:rFonts w:hint="default" w:ascii="Times New Roman" w:hAnsi="Times New Roman" w:cs="Times New Roman"/>
        </w:rPr>
      </w:pPr>
    </w:p>
    <w:p w14:paraId="1226B86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Results</w:t>
      </w:r>
    </w:p>
    <w:p w14:paraId="4811F7D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The model successfully learns the AND and OR gates as these functions are linearly separable.</w:t>
      </w:r>
    </w:p>
    <w:p w14:paraId="240040D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The XOR gate poses a challenge because it is not linearly separable. A single-layer perceptron cannot perfectly learn the XOR function. However, the training process still attempts to minimize the loss over the given epochs.</w:t>
      </w:r>
    </w:p>
    <w:p w14:paraId="05DDA3B2">
      <w:pPr>
        <w:rPr>
          <w:rFonts w:hint="default" w:ascii="Times New Roman" w:hAnsi="Times New Roman" w:cs="Times New Roman"/>
        </w:rPr>
      </w:pPr>
    </w:p>
    <w:p w14:paraId="4516547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Visualisation Interface</w:t>
      </w:r>
    </w:p>
    <w:p w14:paraId="36230F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interactive interface is created using Gradio, allowing users to visualize and interact with the trained logic gate models. Here are the steps to use the interface:</w:t>
      </w:r>
    </w:p>
    <w:p w14:paraId="346C7326">
      <w:pPr>
        <w:rPr>
          <w:rFonts w:hint="default" w:ascii="Times New Roman" w:hAnsi="Times New Roman" w:cs="Times New Roman"/>
        </w:rPr>
      </w:pPr>
    </w:p>
    <w:p w14:paraId="521C634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Launching the Interface:</w:t>
      </w:r>
    </w:p>
    <w:p w14:paraId="1A592B79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    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 interfaces for AND, OR, and XOR gates are created and launched using `gr.Interface`.</w:t>
      </w:r>
    </w:p>
    <w:p w14:paraId="673DE6C7">
      <w:pPr>
        <w:rPr>
          <w:rFonts w:hint="default" w:ascii="Times New Roman" w:hAnsi="Times New Roman" w:cs="Times New Roman"/>
        </w:rPr>
      </w:pPr>
    </w:p>
    <w:p w14:paraId="500E352C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# Create and launch interfaces for AND, OR, and XOR gates</w:t>
      </w:r>
    </w:p>
    <w:p w14:paraId="20CD6DE3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and_iface = create_gradio_interface("AND")</w:t>
      </w:r>
    </w:p>
    <w:p w14:paraId="28E33538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or_iface = create_gradio_interface("OR")</w:t>
      </w:r>
    </w:p>
    <w:p w14:paraId="641C1116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xor_iface = create_gradio_interface("XOR")</w:t>
      </w:r>
    </w:p>
    <w:p w14:paraId="5FEE1979">
      <w:pPr>
        <w:rPr>
          <w:rStyle w:val="2"/>
          <w:rFonts w:hint="default"/>
          <w:b/>
          <w:bCs/>
          <w:sz w:val="24"/>
          <w:szCs w:val="24"/>
        </w:rPr>
      </w:pPr>
    </w:p>
    <w:p w14:paraId="5AE9D7A0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and_iface.launch()</w:t>
      </w:r>
    </w:p>
    <w:p w14:paraId="3F4E1495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or_iface.launch()</w:t>
      </w:r>
    </w:p>
    <w:p w14:paraId="6AD63D53">
      <w:pPr>
        <w:rPr>
          <w:rStyle w:val="2"/>
          <w:rFonts w:hint="default"/>
          <w:b/>
          <w:bCs/>
          <w:sz w:val="24"/>
          <w:szCs w:val="24"/>
        </w:rPr>
      </w:pPr>
      <w:r>
        <w:rPr>
          <w:rStyle w:val="2"/>
          <w:rFonts w:hint="default"/>
          <w:b/>
          <w:bCs/>
          <w:sz w:val="24"/>
          <w:szCs w:val="24"/>
        </w:rPr>
        <w:t>xor_iface.launch()</w:t>
      </w:r>
    </w:p>
    <w:p w14:paraId="087482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```</w:t>
      </w:r>
    </w:p>
    <w:p w14:paraId="6B5A5418">
      <w:pPr>
        <w:rPr>
          <w:rFonts w:hint="default" w:ascii="Times New Roman" w:hAnsi="Times New Roman" w:cs="Times New Roman"/>
        </w:rPr>
      </w:pPr>
    </w:p>
    <w:p w14:paraId="29321D0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Using the Interface:</w:t>
      </w:r>
    </w:p>
    <w:p w14:paraId="7CEF1B53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 xml:space="preserve">    - Each interface has two radio buttons for the binary inputs (0 or 1).</w:t>
      </w:r>
    </w:p>
    <w:p w14:paraId="2D16F6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Select the desired inputs and click the submit button to see the predicted output.</w:t>
      </w:r>
    </w:p>
    <w:p w14:paraId="10E566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The model's decision boundary is visualized in a plot, showing how the neural network classifies the input space.</w:t>
      </w:r>
    </w:p>
    <w:bookmarkEnd w:id="0"/>
    <w:p w14:paraId="71C5939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F6EEC3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Instructions for Visualization</w:t>
      </w:r>
    </w:p>
    <w:p w14:paraId="74BCD5E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Select Inputs:</w:t>
      </w:r>
      <w:r>
        <w:rPr>
          <w:rFonts w:hint="default" w:ascii="Times New Roman" w:hAnsi="Times New Roman" w:cs="Times New Roman"/>
          <w:sz w:val="22"/>
          <w:szCs w:val="22"/>
        </w:rPr>
        <w:t xml:space="preserve"> Use the radio buttons to choose the inputs for the logic gate (either 0 or 1 for both inputs).</w:t>
      </w:r>
    </w:p>
    <w:p w14:paraId="7C7760E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Submit:</w:t>
      </w:r>
      <w:r>
        <w:rPr>
          <w:rFonts w:hint="default" w:ascii="Times New Roman" w:hAnsi="Times New Roman" w:cs="Times New Roman"/>
          <w:sz w:val="22"/>
          <w:szCs w:val="22"/>
        </w:rPr>
        <w:t xml:space="preserve"> Click the submit button to see the prediction from the neural network.</w:t>
      </w:r>
    </w:p>
    <w:p w14:paraId="105E474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View Output:</w:t>
      </w:r>
      <w:r>
        <w:rPr>
          <w:rFonts w:hint="default" w:ascii="Times New Roman" w:hAnsi="Times New Roman" w:cs="Times New Roman"/>
          <w:sz w:val="22"/>
          <w:szCs w:val="22"/>
        </w:rPr>
        <w:t xml:space="preserve"> The predicted output (0 or 1) will be displayed.</w:t>
      </w:r>
    </w:p>
    <w:p w14:paraId="3B4C753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4. Decision Boundary:</w:t>
      </w:r>
      <w:r>
        <w:rPr>
          <w:rFonts w:hint="default" w:ascii="Times New Roman" w:hAnsi="Times New Roman" w:cs="Times New Roman"/>
          <w:sz w:val="22"/>
          <w:szCs w:val="22"/>
        </w:rPr>
        <w:t xml:space="preserve"> Observe the decision boundary plot which visually represents how the model separates the input space based on the learned logic function.</w:t>
      </w:r>
    </w:p>
    <w:p w14:paraId="01D6D4EA">
      <w:pPr>
        <w:rPr>
          <w:rFonts w:hint="default" w:ascii="Times New Roman" w:hAnsi="Times New Roman" w:cs="Times New Roman"/>
          <w:sz w:val="22"/>
          <w:szCs w:val="22"/>
        </w:rPr>
      </w:pPr>
    </w:p>
    <w:p w14:paraId="68EB2197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D0EBC"/>
    <w:rsid w:val="184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2024-06-12T14:12:00Z</dcterms:created>
  <dc:creator>varun kishore</dc:creator>
  <cp:lastModifiedBy>Varun Kishore Srinivasan</cp:lastModifiedBy>
  <dcterms:modified xsi:type="dcterms:W3CDTF">2024-06-12T14:22:18Z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780B2A17D1894789B14FBD84BB830EAB_11</vt:lpwstr>
  </property>
</Properties>
</file>