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FB0" w14:textId="1FBF192A" w:rsidR="003B7E0D" w:rsidRDefault="001A352F" w:rsidP="001A352F">
      <w:pPr>
        <w:jc w:val="center"/>
        <w:rPr>
          <w:lang w:val="en-US"/>
        </w:rPr>
      </w:pPr>
      <w:r w:rsidRPr="001A352F">
        <w:rPr>
          <w:highlight w:val="yellow"/>
          <w:lang w:val="en-US"/>
        </w:rPr>
        <w:t>Day-47</w:t>
      </w:r>
    </w:p>
    <w:p w14:paraId="013524AC" w14:textId="6ECC87BD" w:rsidR="001A352F" w:rsidRDefault="001A352F" w:rsidP="001A352F">
      <w:pPr>
        <w:jc w:val="center"/>
        <w:rPr>
          <w:lang w:val="en-US"/>
        </w:rPr>
      </w:pPr>
    </w:p>
    <w:p w14:paraId="378052C6" w14:textId="50F457B6" w:rsidR="001A352F" w:rsidRDefault="001A352F" w:rsidP="001A352F">
      <w:pPr>
        <w:jc w:val="center"/>
        <w:rPr>
          <w:lang w:val="en-US"/>
        </w:rPr>
      </w:pPr>
    </w:p>
    <w:p w14:paraId="2F58B57D" w14:textId="77777777" w:rsidR="001A352F" w:rsidRPr="001A352F" w:rsidRDefault="001A352F" w:rsidP="001A352F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GB"/>
        </w:rPr>
      </w:pPr>
      <w:r w:rsidRPr="001A352F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GB"/>
        </w:rPr>
        <w:t>Annotations used in TestNG</w:t>
      </w:r>
    </w:p>
    <w:p w14:paraId="79375BF1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In the previous section, you have been introduced to the @Test annotation. Now, we shall be studying more advanced annotations and their usages.</w:t>
      </w:r>
    </w:p>
    <w:p w14:paraId="5BCF1D17" w14:textId="77777777" w:rsidR="001A352F" w:rsidRPr="001A352F" w:rsidRDefault="001A352F" w:rsidP="001A352F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GB"/>
        </w:rPr>
      </w:pPr>
      <w:r w:rsidRPr="001A352F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GB"/>
        </w:rPr>
        <w:t>Multiple Test Cases</w:t>
      </w:r>
    </w:p>
    <w:p w14:paraId="339BF4F7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We can use multiple @Test annotations in a single TestNG file. By default, methods annotated by @Test are executed alphabetically. See the code below. Though the methods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c_test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,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a_test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, and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b_test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 are not arranged alphabetically in the code, they will be executed as such.</w:t>
      </w:r>
    </w:p>
    <w:p w14:paraId="01117A02" w14:textId="7D80B2BB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"https://www.guru99.com/images/code-0008.png"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078ABC01" wp14:editId="12F9355B">
            <wp:extent cx="4962525" cy="3364865"/>
            <wp:effectExtent l="0" t="0" r="3175" b="635"/>
            <wp:docPr id="5" name="Picture 5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16823CC7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Run this code and on the generated index.html page, click “Chronological view.”</w:t>
      </w:r>
    </w:p>
    <w:p w14:paraId="1D624B8E" w14:textId="3C9589DD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lastRenderedPageBreak/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"https://www.guru99.com/images/chronological-0007.png"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705B36C5" wp14:editId="10663896">
            <wp:extent cx="5521960" cy="5069205"/>
            <wp:effectExtent l="0" t="0" r="2540" b="0"/>
            <wp:docPr id="4" name="Picture 4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5EF93A79" w14:textId="77777777" w:rsidR="001A352F" w:rsidRPr="001A352F" w:rsidRDefault="001A352F" w:rsidP="001A352F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GB"/>
        </w:rPr>
      </w:pPr>
      <w:r w:rsidRPr="001A352F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GB"/>
        </w:rPr>
        <w:t>Parameters</w:t>
      </w:r>
    </w:p>
    <w:p w14:paraId="1A4518C7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If you want the methods to be executed in a different order, use the parameter “priority”. </w:t>
      </w:r>
      <w:r w:rsidRPr="001A35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GB"/>
        </w:rPr>
        <w:t>Parameters are keywords that modify the annotation’s function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.</w:t>
      </w:r>
    </w:p>
    <w:p w14:paraId="67D439CC" w14:textId="77777777" w:rsidR="001A352F" w:rsidRPr="001A352F" w:rsidRDefault="001A352F" w:rsidP="001A35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Parameters require you to assign a value to them. You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do.this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 by placing a “=” next to them, and then followed by the value.</w:t>
      </w:r>
    </w:p>
    <w:p w14:paraId="53BA2717" w14:textId="77777777" w:rsidR="001A352F" w:rsidRPr="001A352F" w:rsidRDefault="001A352F" w:rsidP="001A35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Parameters are enclosed in a pair of parentheses which are placed right after the annotation like the code snippet shown below.</w:t>
      </w:r>
    </w:p>
    <w:p w14:paraId="277A9159" w14:textId="310C4F57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"https://www.guru99.com/images/parameter_and_value-0011.png"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76511D8C" wp14:editId="21A77A52">
            <wp:extent cx="2503805" cy="1296035"/>
            <wp:effectExtent l="0" t="0" r="0" b="0"/>
            <wp:docPr id="3" name="Picture 3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2426BDB4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lastRenderedPageBreak/>
        <w:t>TestNG will execute the @Test annotation with the lowest priority value up to the largest. There is no need for your priority values to be consecutive.</w:t>
      </w:r>
    </w:p>
    <w:p w14:paraId="7D4868F8" w14:textId="0A026ADB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"https://www.guru99.com/images/whole_code-0013.png"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20E778F9" wp14:editId="7E186C5F">
            <wp:extent cx="5731510" cy="2948940"/>
            <wp:effectExtent l="0" t="0" r="0" b="0"/>
            <wp:docPr id="2" name="Picture 2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5DEFF657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The TestNG HTML report will confirm that the methods were executed based on the ascending value of priority.</w:t>
      </w:r>
    </w:p>
    <w:p w14:paraId="59CA585F" w14:textId="05F46B1E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"https://www.guru99.com/images/result_of_priority-0012.png"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6B18BEB2" wp14:editId="188D75FF">
            <wp:extent cx="4279265" cy="1624330"/>
            <wp:effectExtent l="0" t="0" r="635" b="0"/>
            <wp:docPr id="1" name="Picture 1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42AD1C83" w14:textId="77777777" w:rsidR="001A352F" w:rsidRPr="001A352F" w:rsidRDefault="001A352F" w:rsidP="001A352F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GB"/>
        </w:rPr>
      </w:pPr>
      <w:r w:rsidRPr="001A352F">
        <w:rPr>
          <w:rFonts w:ascii="Source Sans Pro" w:eastAsia="Times New Roman" w:hAnsi="Source Sans Pro" w:cs="Times New Roman"/>
          <w:b/>
          <w:bCs/>
          <w:color w:val="222222"/>
          <w:sz w:val="33"/>
          <w:szCs w:val="33"/>
          <w:lang w:eastAsia="en-GB"/>
        </w:rPr>
        <w:t>Multiple Parameters</w:t>
      </w:r>
    </w:p>
    <w:p w14:paraId="062BABEE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Aside from “priority,” @Test has another parameter called “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alwaysRun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” which can only be set to either “true” or “false.” </w:t>
      </w:r>
      <w:r w:rsidRPr="001A35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GB"/>
        </w:rPr>
        <w:t>To use two or more parameters in a single annotation, separate them with a comma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 such as the one shown below.</w:t>
      </w:r>
    </w:p>
    <w:p w14:paraId="546F70DF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@Test(priority = 0,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alwaysRun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true)</w:t>
      </w:r>
    </w:p>
    <w:p w14:paraId="48D5BC88" w14:textId="4D55A57F" w:rsidR="001A352F" w:rsidRDefault="001A352F" w:rsidP="001A352F">
      <w:pPr>
        <w:jc w:val="center"/>
        <w:rPr>
          <w:lang w:val="en-US"/>
        </w:rPr>
      </w:pPr>
    </w:p>
    <w:p w14:paraId="69BAD2D3" w14:textId="3F36D2C0" w:rsidR="001A352F" w:rsidRDefault="001A352F" w:rsidP="001A352F">
      <w:pPr>
        <w:jc w:val="center"/>
        <w:rPr>
          <w:lang w:val="en-US"/>
        </w:rPr>
      </w:pPr>
    </w:p>
    <w:p w14:paraId="05835039" w14:textId="77777777" w:rsid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14:paraId="0F3D51D8" w14:textId="77777777" w:rsid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14:paraId="7F7F0E4C" w14:textId="19A94EB6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lastRenderedPageBreak/>
        <w:t>@BeforeTest and @AfterTest</w:t>
      </w:r>
    </w:p>
    <w:tbl>
      <w:tblPr>
        <w:tblW w:w="8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868"/>
      </w:tblGrid>
      <w:tr w:rsidR="001A352F" w:rsidRPr="001A352F" w14:paraId="21897E27" w14:textId="77777777" w:rsidTr="001A352F">
        <w:trPr>
          <w:trHeight w:val="105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547910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@BeforeTest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BB5339A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methods under this annotation will be executed </w:t>
            </w: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prior to the first test case in the TestNG file</w:t>
            </w: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.</w:t>
            </w:r>
          </w:p>
        </w:tc>
      </w:tr>
      <w:tr w:rsidR="001A352F" w:rsidRPr="001A352F" w14:paraId="2B07B4E0" w14:textId="77777777" w:rsidTr="001A352F">
        <w:trPr>
          <w:trHeight w:val="214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B96487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@AfterTest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525807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methods under this annotation will be executed </w:t>
            </w: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after all test cases in the TestNG file are executed</w:t>
            </w: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.</w:t>
            </w:r>
          </w:p>
        </w:tc>
      </w:tr>
    </w:tbl>
    <w:p w14:paraId="61B2AEEB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Consider the code below.</w:t>
      </w:r>
    </w:p>
    <w:p w14:paraId="1EED5A65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package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firsttestngpackage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12B1932F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org.openqa.selenium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.*;</w:t>
      </w:r>
    </w:p>
    <w:p w14:paraId="4168384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org.openqa.selenium.firefox.FirefoxDriver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56440390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org.testng.Assert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0A498A40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org.testng.annotations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.*;</w:t>
      </w:r>
    </w:p>
    <w:p w14:paraId="4249720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public class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firsttestngfile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{</w:t>
      </w:r>
    </w:p>
    <w:p w14:paraId="16A90410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baseUrl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"http://demo.guru99.com/test/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newtours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/";</w:t>
      </w:r>
    </w:p>
    <w:p w14:paraId="6D0D9B26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driverPath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"C:\\geckodriver.exe";</w:t>
      </w:r>
    </w:p>
    <w:p w14:paraId="3E05E9A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WebDriver driver ; </w:t>
      </w:r>
    </w:p>
    <w:p w14:paraId="03E0A3D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</w:t>
      </w:r>
    </w:p>
    <w:p w14:paraId="5BF9A36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@BeforeTest</w:t>
      </w:r>
    </w:p>
    <w:p w14:paraId="12FF7B45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launchBrowser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 {</w:t>
      </w:r>
    </w:p>
    <w:p w14:paraId="6E28C46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System.out.println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("launching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firefox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browser"); </w:t>
      </w:r>
    </w:p>
    <w:p w14:paraId="2D03A86B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System.setProperty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("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webdriver.gecko.driver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",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driverPath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0060D43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driver = new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FirefoxDriver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1DBAC09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baseUrl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207B1C9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2E0412B6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@Test</w:t>
      </w:r>
    </w:p>
    <w:p w14:paraId="6D4EABC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verifyHomepageTitle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 {</w:t>
      </w:r>
    </w:p>
    <w:p w14:paraId="7E1FEA9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expectedTitle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"Welcome: Mercury Tours";</w:t>
      </w:r>
    </w:p>
    <w:p w14:paraId="2976CCC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actualTitle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4D9A3A1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Assert.assertEquals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actualTitle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expectedTitle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30B2873A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}</w:t>
      </w:r>
    </w:p>
    <w:p w14:paraId="4BFA88DF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@AfterTest</w:t>
      </w:r>
    </w:p>
    <w:p w14:paraId="6561B3D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terminateBrowser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(){</w:t>
      </w:r>
    </w:p>
    <w:p w14:paraId="703C4CD6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driver.close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545CADDE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02870EDF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}</w:t>
      </w:r>
    </w:p>
    <w:p w14:paraId="3F07CE30" w14:textId="77777777" w:rsid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14:paraId="5346B824" w14:textId="60E151B1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Applying the logic presented by the table and the code above, we can predict that the sequence by which methods will be executed is:</w:t>
      </w:r>
    </w:p>
    <w:p w14:paraId="5B1314BE" w14:textId="77777777" w:rsidR="001A352F" w:rsidRPr="001A352F" w:rsidRDefault="001A352F" w:rsidP="001A3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1</w:t>
      </w:r>
      <w:r w:rsidRPr="001A352F">
        <w:rPr>
          <w:rFonts w:ascii="Source Sans Pro" w:eastAsia="Times New Roman" w:hAnsi="Source Sans Pro" w:cs="Times New Roman"/>
          <w:color w:val="222222"/>
          <w:sz w:val="20"/>
          <w:szCs w:val="20"/>
          <w:vertAlign w:val="superscript"/>
          <w:lang w:eastAsia="en-GB"/>
        </w:rPr>
        <w:t>st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 –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launchBrowser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()</w:t>
      </w:r>
    </w:p>
    <w:p w14:paraId="060FAACC" w14:textId="77777777" w:rsidR="001A352F" w:rsidRPr="001A352F" w:rsidRDefault="001A352F" w:rsidP="001A3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2</w:t>
      </w:r>
      <w:r w:rsidRPr="001A352F">
        <w:rPr>
          <w:rFonts w:ascii="Source Sans Pro" w:eastAsia="Times New Roman" w:hAnsi="Source Sans Pro" w:cs="Times New Roman"/>
          <w:color w:val="222222"/>
          <w:sz w:val="20"/>
          <w:szCs w:val="20"/>
          <w:vertAlign w:val="superscript"/>
          <w:lang w:eastAsia="en-GB"/>
        </w:rPr>
        <w:t>nd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 –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verifyHomepageTitle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()</w:t>
      </w:r>
    </w:p>
    <w:p w14:paraId="22180B8F" w14:textId="77777777" w:rsidR="001A352F" w:rsidRPr="001A352F" w:rsidRDefault="001A352F" w:rsidP="001A3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3</w:t>
      </w:r>
      <w:r w:rsidRPr="001A352F">
        <w:rPr>
          <w:rFonts w:ascii="Source Sans Pro" w:eastAsia="Times New Roman" w:hAnsi="Source Sans Pro" w:cs="Times New Roman"/>
          <w:color w:val="222222"/>
          <w:sz w:val="20"/>
          <w:szCs w:val="20"/>
          <w:vertAlign w:val="superscript"/>
          <w:lang w:eastAsia="en-GB"/>
        </w:rPr>
        <w:t>rd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 xml:space="preserve"> – </w:t>
      </w:r>
      <w:proofErr w:type="spellStart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terminateBrowser</w:t>
      </w:r>
      <w:proofErr w:type="spellEnd"/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()</w:t>
      </w:r>
    </w:p>
    <w:p w14:paraId="0F803050" w14:textId="297DEDF1" w:rsid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GB"/>
        </w:rPr>
        <w:lastRenderedPageBreak/>
        <w:t>The placement of the annotation blocks can be interchanged without affecting the chronological order by which they will be executed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. Let’s understand with a TestNG Example and try to rearrange the annotation blocks such that your code would look similar to the one below.</w:t>
      </w:r>
    </w:p>
    <w:p w14:paraId="6129112A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package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firsttestngpackage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7F84644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org.openqa.selenium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.*;</w:t>
      </w:r>
    </w:p>
    <w:p w14:paraId="1508DB55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org.openqa.selenium.firefox.FirefoxDriver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0FD2FB03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org.testng.Assert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2BF45F3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org.testng.annotations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.*;</w:t>
      </w:r>
    </w:p>
    <w:p w14:paraId="58F63CAA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public class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firsttestngfile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{</w:t>
      </w:r>
    </w:p>
    <w:p w14:paraId="7982249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baseUrl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"http://demo.guru99.com/test/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newtours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/";</w:t>
      </w:r>
    </w:p>
    <w:p w14:paraId="10C3999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driverPath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"C:\\geckodriver.exe";</w:t>
      </w:r>
    </w:p>
    <w:p w14:paraId="3AE807C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WebDriver driver ; </w:t>
      </w:r>
    </w:p>
    <w:p w14:paraId="6AC8BC78" w14:textId="77777777" w:rsidR="00A47A48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</w:t>
      </w:r>
    </w:p>
    <w:p w14:paraId="727E3F0B" w14:textId="650ACF8A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@AfterTest                            //Jumbled</w:t>
      </w:r>
    </w:p>
    <w:p w14:paraId="7045713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terminateBrowser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(){</w:t>
      </w:r>
    </w:p>
    <w:p w14:paraId="331564A9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driver.close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56C36FD9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59C07557" w14:textId="77777777" w:rsidR="00A47A48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</w:t>
      </w:r>
    </w:p>
    <w:p w14:paraId="22A6CA79" w14:textId="31F3318B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@BeforeTest                            //Jumbled</w:t>
      </w:r>
    </w:p>
    <w:p w14:paraId="73B25A59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launchBrowser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 {</w:t>
      </w:r>
    </w:p>
    <w:p w14:paraId="1C40F2B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System.out.println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("launching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firefox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browser"); </w:t>
      </w:r>
    </w:p>
    <w:p w14:paraId="02ACC71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System.setProperty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("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webdriver.gecko.driver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",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driverPath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395E074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driver = new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FirefoxDriver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67494345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baseUrl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00A6AC2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262CCA25" w14:textId="77777777" w:rsidR="00A47A48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</w:t>
      </w:r>
    </w:p>
    <w:p w14:paraId="1527E25D" w14:textId="47626E43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@Test                                //Jumbled</w:t>
      </w:r>
    </w:p>
    <w:p w14:paraId="3623BD1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verifyHomepageTitle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 {</w:t>
      </w:r>
    </w:p>
    <w:p w14:paraId="141AD0C6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expectedTitle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"Welcome: Mercury Tours";</w:t>
      </w:r>
    </w:p>
    <w:p w14:paraId="63C805CF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actualTitle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0B93B3CA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Assert.assertEquals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actualTitle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expectedTitle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3C64FAD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}</w:t>
      </w:r>
    </w:p>
    <w:p w14:paraId="08F7D543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</w:t>
      </w:r>
    </w:p>
    <w:p w14:paraId="26BD25F0" w14:textId="05738ADF" w:rsid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}</w:t>
      </w:r>
    </w:p>
    <w:p w14:paraId="3CA34D9A" w14:textId="5FE4D673" w:rsid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</w:p>
    <w:p w14:paraId="09F9A19C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Run the code above and notice that</w:t>
      </w:r>
    </w:p>
    <w:p w14:paraId="48B995DE" w14:textId="0D394B09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"https://www.guru99.com/images/result-0006.png"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50814324" wp14:editId="2A15465E">
            <wp:extent cx="4279265" cy="1536065"/>
            <wp:effectExtent l="0" t="0" r="635" b="0"/>
            <wp:docPr id="6" name="Picture 6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12B74855" w14:textId="77777777" w:rsidR="001A352F" w:rsidRPr="001A352F" w:rsidRDefault="001A352F" w:rsidP="001A352F">
      <w:pPr>
        <w:rPr>
          <w:rFonts w:ascii="Times New Roman" w:eastAsia="Times New Roman" w:hAnsi="Times New Roman" w:cs="Times New Roman"/>
          <w:lang w:eastAsia="en-GB"/>
        </w:rPr>
      </w:pPr>
    </w:p>
    <w:p w14:paraId="615B9D82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@BeforeMethod and @AfterMethod</w:t>
      </w:r>
    </w:p>
    <w:tbl>
      <w:tblPr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090"/>
      </w:tblGrid>
      <w:tr w:rsidR="001A352F" w:rsidRPr="001A352F" w14:paraId="7C4C8E15" w14:textId="77777777" w:rsidTr="001A352F">
        <w:trPr>
          <w:trHeight w:val="47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B6632B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@BeforeMethod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07120E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methods under this annotation will be executed </w:t>
            </w: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prior to each method in each test case</w:t>
            </w: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.</w:t>
            </w:r>
          </w:p>
        </w:tc>
      </w:tr>
      <w:tr w:rsidR="001A352F" w:rsidRPr="001A352F" w14:paraId="0BE27289" w14:textId="77777777" w:rsidTr="001A352F">
        <w:trPr>
          <w:trHeight w:val="49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F3A428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lastRenderedPageBreak/>
              <w:t>@AfterMethod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ED54FE" w14:textId="77777777" w:rsidR="001A352F" w:rsidRPr="001A352F" w:rsidRDefault="001A352F" w:rsidP="001A352F">
            <w:pP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</w:pPr>
            <w:r w:rsidRPr="001A352F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GB"/>
              </w:rPr>
              <w:t>methods under this annotation will be executed </w:t>
            </w:r>
            <w:r w:rsidRPr="001A352F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GB"/>
              </w:rPr>
              <w:t>after each method in each test case.</w:t>
            </w:r>
          </w:p>
        </w:tc>
      </w:tr>
    </w:tbl>
    <w:p w14:paraId="0950B895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In Mercury Tours, suppose we like to verify the titles of the target pages of the two links below.</w:t>
      </w:r>
    </w:p>
    <w:p w14:paraId="78C5D230" w14:textId="69EB14F6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"https://www.guru99.com/images/3_links_from_aut-0001.png"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53586E90" wp14:editId="6341AF33">
            <wp:extent cx="4074795" cy="1003300"/>
            <wp:effectExtent l="0" t="0" r="1905" b="0"/>
            <wp:docPr id="8" name="Picture 8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581D8621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The flow of our test would be:</w:t>
      </w:r>
    </w:p>
    <w:p w14:paraId="7FAF8237" w14:textId="77777777" w:rsidR="001A352F" w:rsidRPr="001A352F" w:rsidRDefault="001A352F" w:rsidP="001A3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Go to the homepage and verify its title.</w:t>
      </w:r>
    </w:p>
    <w:p w14:paraId="0B237D35" w14:textId="77777777" w:rsidR="001A352F" w:rsidRPr="001A352F" w:rsidRDefault="001A352F" w:rsidP="001A3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Click REGISTER and verify the title of its target page.</w:t>
      </w:r>
    </w:p>
    <w:p w14:paraId="6B870C3B" w14:textId="77777777" w:rsidR="001A352F" w:rsidRPr="001A352F" w:rsidRDefault="001A352F" w:rsidP="001A3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Go back to the homepage and verify if it still has the correct title.</w:t>
      </w:r>
    </w:p>
    <w:p w14:paraId="36ED1331" w14:textId="77777777" w:rsidR="001A352F" w:rsidRPr="001A352F" w:rsidRDefault="001A352F" w:rsidP="001A3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Click SUPPORT and verify the title of its target page.</w:t>
      </w:r>
    </w:p>
    <w:p w14:paraId="40061E09" w14:textId="77777777" w:rsidR="001A352F" w:rsidRPr="001A352F" w:rsidRDefault="001A352F" w:rsidP="001A3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Go back to the homepage and verify if it still has the correct title.</w:t>
      </w:r>
    </w:p>
    <w:p w14:paraId="45BB13F0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The code below illustrates how @BeforeMethod and @AfterMethod are used to efficiently execute the scenario mentioned above.</w:t>
      </w:r>
    </w:p>
    <w:p w14:paraId="34F8C1C5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package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firsttestngpackage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462E656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org.openqa.selenium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.*;</w:t>
      </w:r>
    </w:p>
    <w:p w14:paraId="7CF4FB2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org.openqa.selenium.firefox.FirefoxDriver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5D54061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org.testng.Assert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;</w:t>
      </w:r>
    </w:p>
    <w:p w14:paraId="7B7ABB8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import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org.testng.annotations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.*;</w:t>
      </w:r>
    </w:p>
    <w:p w14:paraId="2E79311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@Test</w:t>
      </w:r>
    </w:p>
    <w:p w14:paraId="7A5C18F0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public class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firsttestngfile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{</w:t>
      </w:r>
    </w:p>
    <w:p w14:paraId="3A359F2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baseUrl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"http://demo.guru99.com/test/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newtours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/";</w:t>
      </w:r>
    </w:p>
    <w:p w14:paraId="36269D3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driverPath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"C:\\geckodriver.exe";</w:t>
      </w:r>
    </w:p>
    <w:p w14:paraId="026A13D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WebDriver driver; </w:t>
      </w:r>
    </w:p>
    <w:p w14:paraId="3A88A056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String expected = null;</w:t>
      </w:r>
    </w:p>
    <w:p w14:paraId="267BCCA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public String actual = null;</w:t>
      </w:r>
    </w:p>
    <w:p w14:paraId="6B954C63" w14:textId="77777777" w:rsidR="00A47A48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</w:t>
      </w:r>
    </w:p>
    <w:p w14:paraId="7667D3A0" w14:textId="1F53C410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@BeforeTest</w:t>
      </w:r>
    </w:p>
    <w:p w14:paraId="082E859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launchBrowser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 {</w:t>
      </w:r>
    </w:p>
    <w:p w14:paraId="7BC8551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System.out.println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("launching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firefox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browser"); </w:t>
      </w:r>
    </w:p>
    <w:p w14:paraId="4F76102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System.setProperty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("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webdriver.gecko.driver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",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driverPath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7F56811B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driver= new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FirefoxDriver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34A3D9F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baseUrl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0CED23E9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008752F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</w:t>
      </w:r>
    </w:p>
    <w:p w14:paraId="7906E76F" w14:textId="77777777" w:rsidR="00A47A48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</w:t>
      </w:r>
    </w:p>
    <w:p w14:paraId="6285FBAF" w14:textId="59A0631B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@BeforeMethod</w:t>
      </w:r>
    </w:p>
    <w:p w14:paraId="49154663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verifyHomepageTitle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 {</w:t>
      </w:r>
    </w:p>
    <w:p w14:paraId="503A12CA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expectedTitle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"Welcome: Mercury Tours";</w:t>
      </w:r>
    </w:p>
    <w:p w14:paraId="5EEFAC84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String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actualTitle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=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2BBA3BB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Assert.assertEquals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actualTitle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expectedTitle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);</w:t>
      </w:r>
    </w:p>
    <w:p w14:paraId="2290B2D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2428DAA3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@Test(priority = 0)</w:t>
      </w:r>
    </w:p>
    <w:p w14:paraId="4E58697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register(){</w:t>
      </w:r>
    </w:p>
    <w:p w14:paraId="30D2FAA9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driver.findElement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By.linkText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("REGISTER")).click() ;</w:t>
      </w:r>
    </w:p>
    <w:p w14:paraId="28E6E59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lastRenderedPageBreak/>
        <w:t xml:space="preserve">          expected = "Register: Mercury Tours";</w:t>
      </w:r>
    </w:p>
    <w:p w14:paraId="3D035EB3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actual =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4554C860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Assert.assertEquals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(actual, expected);</w:t>
      </w:r>
    </w:p>
    <w:p w14:paraId="6097F26D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403C1A7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@Test(priority = 1)</w:t>
      </w:r>
    </w:p>
    <w:p w14:paraId="5CD0ED8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support() {</w:t>
      </w:r>
    </w:p>
    <w:p w14:paraId="5636004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driver.findElement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By.linkText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("SUPPORT")).click() ;</w:t>
      </w:r>
    </w:p>
    <w:p w14:paraId="70B59DA0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  expected = "Under Construction: Mercury Tours";</w:t>
      </w:r>
    </w:p>
    <w:p w14:paraId="026CEA4E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  actual =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driver.getTitle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27656A76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Assert.assertEquals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(actual, expected);</w:t>
      </w:r>
    </w:p>
    <w:p w14:paraId="78B1E637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5BD9C969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@AfterMethod</w:t>
      </w:r>
    </w:p>
    <w:p w14:paraId="4D109DAE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goBackToHomepage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( ) {</w:t>
      </w:r>
    </w:p>
    <w:p w14:paraId="117E0291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driver.findElement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By.linkText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("Home")).click() ;</w:t>
      </w:r>
    </w:p>
    <w:p w14:paraId="2A352CCC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550469D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</w:t>
      </w:r>
    </w:p>
    <w:p w14:paraId="255C83B8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@AfterTest</w:t>
      </w:r>
    </w:p>
    <w:p w14:paraId="6935E8EE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public void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terminateBrowser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(){</w:t>
      </w:r>
    </w:p>
    <w:p w14:paraId="5435F06A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    </w:t>
      </w:r>
      <w:proofErr w:type="spellStart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driver.close</w:t>
      </w:r>
      <w:proofErr w:type="spellEnd"/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();</w:t>
      </w:r>
    </w:p>
    <w:p w14:paraId="3454F94F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 xml:space="preserve">      }</w:t>
      </w:r>
    </w:p>
    <w:p w14:paraId="3AED2DA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  <w:r w:rsidRPr="001A352F"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  <w:t>}</w:t>
      </w:r>
    </w:p>
    <w:p w14:paraId="37FC62D7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After executing this test, your TestNG should report the following sequence.</w:t>
      </w:r>
    </w:p>
    <w:p w14:paraId="6868946A" w14:textId="4D6DFAF2" w:rsidR="001A352F" w:rsidRPr="001A352F" w:rsidRDefault="001A352F" w:rsidP="001A352F">
      <w:pPr>
        <w:shd w:val="clear" w:color="auto" w:fill="FFFFFF"/>
        <w:spacing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begin"/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instrText xml:space="preserve"> INCLUDEPICTURE "https://www.guru99.com/images/result-0003.png" \* MERGEFORMATINET </w:instrTex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separate"/>
      </w:r>
      <w:r w:rsidRPr="001A352F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GB"/>
        </w:rPr>
        <w:drawing>
          <wp:inline distT="0" distB="0" distL="0" distR="0" wp14:anchorId="029676E3" wp14:editId="751BFAB5">
            <wp:extent cx="5731510" cy="2048510"/>
            <wp:effectExtent l="0" t="0" r="0" b="0"/>
            <wp:docPr id="7" name="Picture 7" descr="Test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NG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fldChar w:fldCharType="end"/>
      </w:r>
    </w:p>
    <w:p w14:paraId="0F129D33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Simply put, @BeforeMethod should contain methods that you need to run </w:t>
      </w:r>
      <w:r w:rsidRPr="001A35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GB"/>
        </w:rPr>
        <w:t>before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 each test case while @AfterMethod should contain methods that you need to run </w:t>
      </w:r>
      <w:r w:rsidRPr="001A352F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GB"/>
        </w:rPr>
        <w:t>after</w:t>
      </w:r>
      <w:r w:rsidRPr="001A352F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 each test case.</w:t>
      </w:r>
    </w:p>
    <w:p w14:paraId="6903DAE2" w14:textId="77777777" w:rsidR="001A352F" w:rsidRPr="001A352F" w:rsidRDefault="001A352F" w:rsidP="001A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10 Pitch" w:eastAsia="Times New Roman" w:hAnsi="Courier 10 Pitch" w:cs="Courier New"/>
          <w:color w:val="222222"/>
          <w:sz w:val="20"/>
          <w:szCs w:val="20"/>
          <w:lang w:eastAsia="en-GB"/>
        </w:rPr>
      </w:pPr>
    </w:p>
    <w:p w14:paraId="5F1DFC9B" w14:textId="77777777" w:rsidR="001A352F" w:rsidRPr="001A352F" w:rsidRDefault="001A352F" w:rsidP="001A352F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</w:p>
    <w:p w14:paraId="43CA2BDA" w14:textId="77777777" w:rsidR="001A352F" w:rsidRPr="001A352F" w:rsidRDefault="001A352F" w:rsidP="001A352F">
      <w:pPr>
        <w:rPr>
          <w:rFonts w:ascii="Times New Roman" w:eastAsia="Times New Roman" w:hAnsi="Times New Roman" w:cs="Times New Roman"/>
          <w:lang w:eastAsia="en-GB"/>
        </w:rPr>
      </w:pPr>
    </w:p>
    <w:p w14:paraId="353FF162" w14:textId="77777777" w:rsidR="001A352F" w:rsidRPr="001A352F" w:rsidRDefault="001A352F" w:rsidP="001A352F">
      <w:pPr>
        <w:jc w:val="center"/>
        <w:rPr>
          <w:lang w:val="en-US"/>
        </w:rPr>
      </w:pPr>
    </w:p>
    <w:sectPr w:rsidR="001A352F" w:rsidRPr="001A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241"/>
    <w:multiLevelType w:val="multilevel"/>
    <w:tmpl w:val="59B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635FBE"/>
    <w:multiLevelType w:val="multilevel"/>
    <w:tmpl w:val="AA68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6E6695"/>
    <w:multiLevelType w:val="multilevel"/>
    <w:tmpl w:val="4FE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0547937">
    <w:abstractNumId w:val="2"/>
  </w:num>
  <w:num w:numId="2" w16cid:durableId="1791629021">
    <w:abstractNumId w:val="0"/>
  </w:num>
  <w:num w:numId="3" w16cid:durableId="30004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2F"/>
    <w:rsid w:val="000E18DA"/>
    <w:rsid w:val="001A352F"/>
    <w:rsid w:val="003B7E0D"/>
    <w:rsid w:val="00A47A48"/>
    <w:rsid w:val="00D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467A6"/>
  <w15:chartTrackingRefBased/>
  <w15:docId w15:val="{46C52100-923E-1147-B4BA-E10F0D75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5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A35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5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A35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35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A35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52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Desai</dc:creator>
  <cp:keywords/>
  <dc:description/>
  <cp:lastModifiedBy>Pooja Desai</cp:lastModifiedBy>
  <cp:revision>4</cp:revision>
  <dcterms:created xsi:type="dcterms:W3CDTF">2022-05-27T05:00:00Z</dcterms:created>
  <dcterms:modified xsi:type="dcterms:W3CDTF">2022-05-27T06:41:00Z</dcterms:modified>
</cp:coreProperties>
</file>