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BA0F" w14:textId="1606CCBE" w:rsidR="002A476A" w:rsidRDefault="00E73C27">
      <w:r>
        <w:t>SQL Questions:</w:t>
      </w:r>
    </w:p>
    <w:p w14:paraId="492A718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RDBMS?</w:t>
      </w:r>
    </w:p>
    <w:p w14:paraId="7C51B455" w14:textId="285F79AB" w:rsidR="001F0BC8" w:rsidRDefault="001F0BC8" w:rsidP="001F0BC8">
      <w:pPr>
        <w:pStyle w:val="ListParagraph"/>
        <w:numPr>
          <w:ilvl w:val="0"/>
          <w:numId w:val="1"/>
        </w:numPr>
      </w:pPr>
      <w:r>
        <w:t>What is a schema?</w:t>
      </w:r>
    </w:p>
    <w:p w14:paraId="71CB5C01" w14:textId="769E4F89" w:rsidR="00EB5D41" w:rsidRDefault="00EB5D41" w:rsidP="001F0BC8">
      <w:pPr>
        <w:pStyle w:val="ListParagraph"/>
        <w:numPr>
          <w:ilvl w:val="0"/>
          <w:numId w:val="1"/>
        </w:numPr>
      </w:pPr>
      <w:r w:rsidRPr="00EB5D41">
        <w:t>List the different types of relationships in SQL.</w:t>
      </w:r>
    </w:p>
    <w:p w14:paraId="658029D9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tables and Fields?</w:t>
      </w:r>
    </w:p>
    <w:p w14:paraId="00D2452C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 primary key?</w:t>
      </w:r>
    </w:p>
    <w:p w14:paraId="1DB46C92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 unique key?</w:t>
      </w:r>
    </w:p>
    <w:p w14:paraId="2DB5F0BD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 foreign key?</w:t>
      </w:r>
    </w:p>
    <w:p w14:paraId="37E13D8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difference between CHAR and VARCHAR2 datatype in SQL?</w:t>
      </w:r>
    </w:p>
    <w:p w14:paraId="5701D1A6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 xml:space="preserve">What is a ‘constraint’? </w:t>
      </w:r>
    </w:p>
    <w:p w14:paraId="7BD4A39E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Explain the constraints available in SQL?</w:t>
      </w:r>
    </w:p>
    <w:p w14:paraId="2795EE32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main reason to add constraints to a table?</w:t>
      </w:r>
    </w:p>
    <w:p w14:paraId="3DDFA92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difference between primary key and unique constraints?</w:t>
      </w:r>
    </w:p>
    <w:p w14:paraId="48688DAA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an index?</w:t>
      </w:r>
    </w:p>
    <w:p w14:paraId="6E0F8673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Auto Increment?</w:t>
      </w:r>
    </w:p>
    <w:p w14:paraId="64A5E5DB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purpose of aggregate functions?</w:t>
      </w:r>
    </w:p>
    <w:p w14:paraId="4B6FFAF8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Explain the aggregate functions available in SQL</w:t>
      </w:r>
    </w:p>
    <w:p w14:paraId="21FBD1F7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the scalar functions in SQL? Give an example?</w:t>
      </w:r>
    </w:p>
    <w:p w14:paraId="54B2AA59" w14:textId="40E16D6C" w:rsidR="001F0BC8" w:rsidRDefault="001F0BC8" w:rsidP="001F0BC8">
      <w:pPr>
        <w:pStyle w:val="ListParagraph"/>
        <w:numPr>
          <w:ilvl w:val="0"/>
          <w:numId w:val="1"/>
        </w:numPr>
      </w:pPr>
      <w:r>
        <w:t>Explain the scalar functions available in SQL</w:t>
      </w:r>
    </w:p>
    <w:p w14:paraId="232F9257" w14:textId="01C97378" w:rsidR="00EB5D41" w:rsidRDefault="00EB5D41" w:rsidP="001F0BC8">
      <w:pPr>
        <w:pStyle w:val="ListParagraph"/>
        <w:numPr>
          <w:ilvl w:val="0"/>
          <w:numId w:val="1"/>
        </w:numPr>
      </w:pPr>
      <w:r w:rsidRPr="00EB5D41">
        <w:t>What is the SELECT statement?</w:t>
      </w:r>
    </w:p>
    <w:p w14:paraId="653E0C52" w14:textId="0444A2ED" w:rsidR="001F0BC8" w:rsidRDefault="001F0BC8" w:rsidP="001F0BC8">
      <w:pPr>
        <w:pStyle w:val="ListParagraph"/>
        <w:numPr>
          <w:ilvl w:val="0"/>
          <w:numId w:val="1"/>
        </w:numPr>
      </w:pPr>
      <w:r>
        <w:t>What is CLAUSE?</w:t>
      </w:r>
    </w:p>
    <w:p w14:paraId="582B1CA9" w14:textId="1801181D" w:rsidR="0059328A" w:rsidRDefault="0059328A" w:rsidP="001F0BC8">
      <w:pPr>
        <w:pStyle w:val="ListParagraph"/>
        <w:numPr>
          <w:ilvl w:val="0"/>
          <w:numId w:val="1"/>
        </w:numPr>
      </w:pPr>
      <w:r w:rsidRPr="0059328A">
        <w:t>What are some common clauses used with SELECT query in SQL?</w:t>
      </w:r>
    </w:p>
    <w:p w14:paraId="186B8686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Which SQL clause is used to restrict the rows returned by a query?</w:t>
      </w:r>
    </w:p>
    <w:p w14:paraId="70148942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Which clause should you use to exclude group results?</w:t>
      </w:r>
    </w:p>
    <w:p w14:paraId="5EE2AD39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Explain how GroupBy is used in query?</w:t>
      </w:r>
    </w:p>
    <w:p w14:paraId="391C547A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How “Having” clause will work?</w:t>
      </w:r>
    </w:p>
    <w:p w14:paraId="0EE18DF6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relationship between Having &amp; GroupBy clause</w:t>
      </w:r>
    </w:p>
    <w:p w14:paraId="7E0FCE56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Explain how OrderBy is used in query?</w:t>
      </w:r>
    </w:p>
    <w:p w14:paraId="3F6BAD62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Which operator is used in query for pattern matching? Explaing with examples</w:t>
      </w:r>
    </w:p>
    <w:p w14:paraId="20E7510F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difference between BETWEEN and IN operators in SQL?</w:t>
      </w:r>
    </w:p>
    <w:p w14:paraId="36AD4DF7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 xml:space="preserve">Are NULL values same as blank space? </w:t>
      </w:r>
    </w:p>
    <w:p w14:paraId="3CFE7153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 join?</w:t>
      </w:r>
    </w:p>
    <w:p w14:paraId="084E5173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Inner Join?</w:t>
      </w:r>
    </w:p>
    <w:p w14:paraId="3F97698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How “Outer Join” works?</w:t>
      </w:r>
    </w:p>
    <w:p w14:paraId="2EB7C465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Full Join?</w:t>
      </w:r>
    </w:p>
    <w:p w14:paraId="5AF62F8E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Self-Join?  In what situation you will use Self Join?</w:t>
      </w:r>
    </w:p>
    <w:p w14:paraId="318B44C3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a Natural Join?</w:t>
      </w:r>
    </w:p>
    <w:p w14:paraId="46D9AF1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subquery?</w:t>
      </w:r>
    </w:p>
    <w:p w14:paraId="281E5B9F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the types of subquery?</w:t>
      </w:r>
    </w:p>
    <w:p w14:paraId="2FADB5EF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similarities between Subqueries &amp; Joins?</w:t>
      </w:r>
    </w:p>
    <w:p w14:paraId="36295D21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differences between Subqueries &amp; Joins?</w:t>
      </w:r>
    </w:p>
    <w:p w14:paraId="6BE68384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difference between DELETE and TRUNCATE commands?</w:t>
      </w:r>
    </w:p>
    <w:p w14:paraId="05505891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is the difference between TRUNCATE and DROP statements?</w:t>
      </w:r>
    </w:p>
    <w:p w14:paraId="76625EA8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t>What are Entities and Relationships?</w:t>
      </w:r>
    </w:p>
    <w:p w14:paraId="36D644C6" w14:textId="77777777" w:rsidR="001F0BC8" w:rsidRDefault="001F0BC8" w:rsidP="001F0BC8">
      <w:pPr>
        <w:pStyle w:val="ListParagraph"/>
        <w:numPr>
          <w:ilvl w:val="0"/>
          <w:numId w:val="1"/>
        </w:numPr>
      </w:pPr>
      <w:r>
        <w:lastRenderedPageBreak/>
        <w:t>What is data Integrity?</w:t>
      </w:r>
    </w:p>
    <w:p w14:paraId="1DE963ED" w14:textId="7D06C97A" w:rsidR="00E73C27" w:rsidRDefault="001F0BC8" w:rsidP="001F0BC8">
      <w:pPr>
        <w:pStyle w:val="ListParagraph"/>
        <w:numPr>
          <w:ilvl w:val="0"/>
          <w:numId w:val="1"/>
        </w:numPr>
      </w:pPr>
      <w:r>
        <w:t>What is de-normalization, and when do you go for it?</w:t>
      </w:r>
    </w:p>
    <w:p w14:paraId="086C4F53" w14:textId="07BB5DFA" w:rsidR="0059328A" w:rsidRDefault="0059328A" w:rsidP="001F0BC8">
      <w:pPr>
        <w:pStyle w:val="ListParagraph"/>
        <w:numPr>
          <w:ilvl w:val="0"/>
          <w:numId w:val="1"/>
        </w:numPr>
      </w:pPr>
      <w:r w:rsidRPr="0059328A">
        <w:t>What is a Stored Procedure?</w:t>
      </w:r>
    </w:p>
    <w:sectPr w:rsidR="0059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14DD7"/>
    <w:multiLevelType w:val="hybridMultilevel"/>
    <w:tmpl w:val="FD682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63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27"/>
    <w:rsid w:val="001F0BC8"/>
    <w:rsid w:val="00234016"/>
    <w:rsid w:val="00262D48"/>
    <w:rsid w:val="0059328A"/>
    <w:rsid w:val="00BD56A9"/>
    <w:rsid w:val="00E73C27"/>
    <w:rsid w:val="00EB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3F6D"/>
  <w15:chartTrackingRefBased/>
  <w15:docId w15:val="{0150D4ED-1F32-4845-9374-4637D79A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Shanmugasundaram</dc:creator>
  <cp:keywords/>
  <dc:description/>
  <cp:lastModifiedBy>Maheswaran Shanmugasundaram</cp:lastModifiedBy>
  <cp:revision>3</cp:revision>
  <dcterms:created xsi:type="dcterms:W3CDTF">2022-06-01T11:14:00Z</dcterms:created>
  <dcterms:modified xsi:type="dcterms:W3CDTF">2022-06-01T11:35:00Z</dcterms:modified>
</cp:coreProperties>
</file>