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D9CC7" w14:textId="43F6A881" w:rsidR="00C7472B" w:rsidRDefault="00EC4FCF">
      <w:r w:rsidRPr="00EC4FCF">
        <w:drawing>
          <wp:inline distT="0" distB="0" distL="0" distR="0" wp14:anchorId="68AB37E6" wp14:editId="68C5F825">
            <wp:extent cx="5731510" cy="3350895"/>
            <wp:effectExtent l="0" t="0" r="2540" b="1905"/>
            <wp:docPr id="5382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3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CF"/>
    <w:rsid w:val="00426018"/>
    <w:rsid w:val="00C7472B"/>
    <w:rsid w:val="00D7542B"/>
    <w:rsid w:val="00DD49BB"/>
    <w:rsid w:val="00EC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644D"/>
  <w15:chartTrackingRefBased/>
  <w15:docId w15:val="{9B946F07-5983-414A-9096-286EB013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Chittilla Venkata Sivaram</dc:creator>
  <cp:keywords/>
  <dc:description/>
  <cp:lastModifiedBy>Chittilla Venkata Sivaram</cp:lastModifiedBy>
  <cp:revision>2</cp:revision>
  <dcterms:created xsi:type="dcterms:W3CDTF">2026-04-08T19:23:00Z</dcterms:created>
  <dcterms:modified xsi:type="dcterms:W3CDTF">2026-04-08T20:27:00Z</dcterms:modified>
</cp:coreProperties>
</file>