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7F" w:rsidRDefault="00ED2B7F" w:rsidP="00ED2B7F">
      <w:pPr>
        <w:pStyle w:val="a3"/>
      </w:pPr>
      <w:proofErr w:type="gramStart"/>
      <w:r>
        <w:rPr>
          <w:rStyle w:val="a7"/>
          <w:color w:val="008000"/>
          <w:u w:val="single"/>
        </w:rPr>
        <w:t>Файловые команды</w:t>
      </w:r>
      <w:r>
        <w:br/>
      </w:r>
      <w:r>
        <w:br/>
      </w:r>
      <w:proofErr w:type="spellStart"/>
      <w:r>
        <w:rPr>
          <w:rStyle w:val="a7"/>
        </w:rPr>
        <w:t>ls</w:t>
      </w:r>
      <w:proofErr w:type="spellEnd"/>
      <w:r>
        <w:t xml:space="preserve"> – список файлов и каталогов</w:t>
      </w:r>
      <w:r>
        <w:br/>
      </w:r>
      <w:proofErr w:type="spellStart"/>
      <w:r>
        <w:rPr>
          <w:rStyle w:val="a7"/>
        </w:rPr>
        <w:t>ls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la</w:t>
      </w:r>
      <w:proofErr w:type="spellEnd"/>
      <w:r>
        <w:t xml:space="preserve"> – форматированный список со скрытыми каталогами и файлами</w:t>
      </w:r>
      <w:r>
        <w:br/>
      </w:r>
      <w:proofErr w:type="spellStart"/>
      <w:r>
        <w:rPr>
          <w:rStyle w:val="a7"/>
        </w:rPr>
        <w:t>cd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dir</w:t>
      </w:r>
      <w:proofErr w:type="spellEnd"/>
      <w:r>
        <w:t xml:space="preserve"> – сменить директорию на </w:t>
      </w:r>
      <w:proofErr w:type="spellStart"/>
      <w:r>
        <w:t>dir</w:t>
      </w:r>
      <w:proofErr w:type="spellEnd"/>
      <w:r>
        <w:br/>
      </w:r>
      <w:proofErr w:type="spellStart"/>
      <w:r>
        <w:rPr>
          <w:rStyle w:val="a7"/>
        </w:rPr>
        <w:t>cd</w:t>
      </w:r>
      <w:proofErr w:type="spellEnd"/>
      <w:r>
        <w:t xml:space="preserve"> – сменить на домашний каталог</w:t>
      </w:r>
      <w:r>
        <w:br/>
      </w:r>
      <w:proofErr w:type="spellStart"/>
      <w:r>
        <w:rPr>
          <w:rStyle w:val="a7"/>
        </w:rPr>
        <w:t>pwd</w:t>
      </w:r>
      <w:proofErr w:type="spellEnd"/>
      <w:r>
        <w:t xml:space="preserve"> – показать текущий каталог</w:t>
      </w:r>
      <w:r>
        <w:br/>
      </w:r>
      <w:proofErr w:type="spellStart"/>
      <w:r>
        <w:rPr>
          <w:rStyle w:val="a7"/>
        </w:rPr>
        <w:t>mkdir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dir</w:t>
      </w:r>
      <w:proofErr w:type="spellEnd"/>
      <w:r>
        <w:t xml:space="preserve"> – создать каталог </w:t>
      </w:r>
      <w:proofErr w:type="spellStart"/>
      <w:r>
        <w:t>dir</w:t>
      </w:r>
      <w:proofErr w:type="spellEnd"/>
      <w:r>
        <w:br/>
      </w:r>
      <w:proofErr w:type="spellStart"/>
      <w:r>
        <w:rPr>
          <w:rStyle w:val="a7"/>
        </w:rPr>
        <w:t>rm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удалить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rm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dir</w:t>
      </w:r>
      <w:proofErr w:type="spellEnd"/>
      <w:r>
        <w:t xml:space="preserve"> – удалить каталог </w:t>
      </w:r>
      <w:proofErr w:type="spellStart"/>
      <w:r>
        <w:t>dir</w:t>
      </w:r>
      <w:proofErr w:type="spellEnd"/>
      <w:r>
        <w:br/>
      </w:r>
      <w:proofErr w:type="spellStart"/>
      <w:r>
        <w:rPr>
          <w:rStyle w:val="a7"/>
        </w:rPr>
        <w:t>rm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удалить </w:t>
      </w:r>
      <w:proofErr w:type="spellStart"/>
      <w:r>
        <w:t>форсированно</w:t>
      </w:r>
      <w:proofErr w:type="spellEnd"/>
      <w:r>
        <w:t xml:space="preserve">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rm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rf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dir</w:t>
      </w:r>
      <w:proofErr w:type="spellEnd"/>
      <w:r>
        <w:t xml:space="preserve"> – удалить </w:t>
      </w:r>
      <w:proofErr w:type="spellStart"/>
      <w:r>
        <w:t>форсированно</w:t>
      </w:r>
      <w:proofErr w:type="spellEnd"/>
      <w:r>
        <w:t xml:space="preserve"> каталог </w:t>
      </w:r>
      <w:proofErr w:type="spellStart"/>
      <w:r>
        <w:t>dir</w:t>
      </w:r>
      <w:proofErr w:type="spellEnd"/>
      <w:r>
        <w:br/>
      </w:r>
      <w:proofErr w:type="spellStart"/>
      <w:r>
        <w:rPr>
          <w:rStyle w:val="a7"/>
        </w:rPr>
        <w:t>cp</w:t>
      </w:r>
      <w:proofErr w:type="spellEnd"/>
      <w:proofErr w:type="gramEnd"/>
      <w:r>
        <w:rPr>
          <w:rStyle w:val="a7"/>
        </w:rPr>
        <w:t xml:space="preserve"> file1 file2</w:t>
      </w:r>
      <w:r>
        <w:t xml:space="preserve"> – скопировать file1 в file2</w:t>
      </w:r>
      <w:r>
        <w:br/>
      </w:r>
      <w:proofErr w:type="spellStart"/>
      <w:r>
        <w:rPr>
          <w:rStyle w:val="a7"/>
        </w:rPr>
        <w:t>cp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r</w:t>
      </w:r>
      <w:proofErr w:type="spellEnd"/>
      <w:r>
        <w:rPr>
          <w:rStyle w:val="a7"/>
        </w:rPr>
        <w:t xml:space="preserve"> dir1 dir2</w:t>
      </w:r>
      <w:r>
        <w:t xml:space="preserve"> – скопировать dir1 в dir2; </w:t>
      </w:r>
      <w:proofErr w:type="gramStart"/>
      <w:r>
        <w:t>создаст каталог dir2, если он не существует</w:t>
      </w:r>
      <w:r>
        <w:br/>
      </w:r>
      <w:proofErr w:type="spellStart"/>
      <w:r>
        <w:rPr>
          <w:rStyle w:val="a7"/>
        </w:rPr>
        <w:t>mv</w:t>
      </w:r>
      <w:proofErr w:type="spellEnd"/>
      <w:r>
        <w:rPr>
          <w:rStyle w:val="a7"/>
        </w:rPr>
        <w:t xml:space="preserve"> file1 file2</w:t>
      </w:r>
      <w:r>
        <w:t xml:space="preserve"> – переименовать или переместить file1 в file2. если file2 существующий каталог - переместить file1 в каталог file2</w:t>
      </w:r>
      <w:r>
        <w:br/>
      </w:r>
      <w:proofErr w:type="spellStart"/>
      <w:r>
        <w:rPr>
          <w:rStyle w:val="a7"/>
        </w:rPr>
        <w:t>ln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link</w:t>
      </w:r>
      <w:proofErr w:type="spellEnd"/>
      <w:r>
        <w:t xml:space="preserve"> – создать символическую ссылку </w:t>
      </w:r>
      <w:proofErr w:type="spellStart"/>
      <w:r>
        <w:t>link</w:t>
      </w:r>
      <w:proofErr w:type="spellEnd"/>
      <w:r>
        <w:t xml:space="preserve"> к файлу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touch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rPr>
          <w:rStyle w:val="a7"/>
        </w:rPr>
        <w:t xml:space="preserve"> </w:t>
      </w:r>
      <w:r>
        <w:t xml:space="preserve">– создать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cat</w:t>
      </w:r>
      <w:proofErr w:type="spellEnd"/>
      <w:r>
        <w:rPr>
          <w:rStyle w:val="a7"/>
        </w:rPr>
        <w:t xml:space="preserve"> &gt; </w:t>
      </w:r>
      <w:proofErr w:type="spellStart"/>
      <w:r>
        <w:rPr>
          <w:rStyle w:val="a7"/>
        </w:rPr>
        <w:t>file</w:t>
      </w:r>
      <w:proofErr w:type="spellEnd"/>
      <w:r>
        <w:t xml:space="preserve"> – направить стандартный ввод в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less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rPr>
          <w:rStyle w:val="a7"/>
        </w:rPr>
        <w:t xml:space="preserve"> </w:t>
      </w:r>
      <w:r>
        <w:t xml:space="preserve">– вывести содержимое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head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вывести первые 10 строк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tail</w:t>
      </w:r>
      <w:proofErr w:type="spellEnd"/>
      <w:proofErr w:type="gramEnd"/>
      <w:r>
        <w:rPr>
          <w:rStyle w:val="a7"/>
        </w:rPr>
        <w:t xml:space="preserve"> </w:t>
      </w:r>
      <w:proofErr w:type="spellStart"/>
      <w:proofErr w:type="gramStart"/>
      <w:r>
        <w:rPr>
          <w:rStyle w:val="a7"/>
        </w:rPr>
        <w:t>file</w:t>
      </w:r>
      <w:proofErr w:type="spellEnd"/>
      <w:r>
        <w:t xml:space="preserve"> – вывести последние 10 строк </w:t>
      </w:r>
      <w:proofErr w:type="spellStart"/>
      <w:r>
        <w:t>file</w:t>
      </w:r>
      <w:proofErr w:type="spellEnd"/>
      <w:r>
        <w:br/>
      </w:r>
      <w:proofErr w:type="spellStart"/>
      <w:r>
        <w:rPr>
          <w:rStyle w:val="a7"/>
        </w:rPr>
        <w:t>tail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вывести содержимое </w:t>
      </w:r>
      <w:proofErr w:type="spellStart"/>
      <w:r>
        <w:t>file</w:t>
      </w:r>
      <w:proofErr w:type="spellEnd"/>
      <w:r>
        <w:t xml:space="preserve"> по мере роста, начинает с последних 10 строк</w:t>
      </w:r>
      <w:r>
        <w:br/>
      </w:r>
      <w:r>
        <w:br/>
      </w:r>
      <w:r>
        <w:rPr>
          <w:rStyle w:val="a7"/>
          <w:color w:val="008000"/>
          <w:u w:val="single"/>
        </w:rPr>
        <w:t>Управление процессами</w:t>
      </w:r>
      <w:r>
        <w:br/>
      </w:r>
      <w:r>
        <w:br/>
      </w:r>
      <w:proofErr w:type="spellStart"/>
      <w:r>
        <w:rPr>
          <w:rStyle w:val="a7"/>
        </w:rPr>
        <w:t>ps</w:t>
      </w:r>
      <w:proofErr w:type="spellEnd"/>
      <w:r>
        <w:t xml:space="preserve"> – вывести ваши текущие активные процессы</w:t>
      </w:r>
      <w:r>
        <w:br/>
      </w:r>
      <w:proofErr w:type="spellStart"/>
      <w:r>
        <w:rPr>
          <w:rStyle w:val="a7"/>
        </w:rPr>
        <w:t>ps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aux</w:t>
      </w:r>
      <w:proofErr w:type="spellEnd"/>
      <w:r>
        <w:t xml:space="preserve"> - вывести все процессы</w:t>
      </w:r>
      <w:r>
        <w:br/>
      </w:r>
      <w:proofErr w:type="spellStart"/>
      <w:r>
        <w:rPr>
          <w:rStyle w:val="a7"/>
        </w:rPr>
        <w:t>ps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aux</w:t>
      </w:r>
      <w:proofErr w:type="spellEnd"/>
      <w:r>
        <w:rPr>
          <w:rStyle w:val="a7"/>
        </w:rPr>
        <w:t xml:space="preserve"> | </w:t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v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| </w:t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i</w:t>
      </w:r>
      <w:proofErr w:type="spellEnd"/>
      <w:r>
        <w:rPr>
          <w:rStyle w:val="a7"/>
        </w:rPr>
        <w:t xml:space="preserve"> %</w:t>
      </w:r>
      <w:proofErr w:type="spellStart"/>
      <w:r>
        <w:rPr>
          <w:rStyle w:val="a7"/>
        </w:rPr>
        <w:t>name</w:t>
      </w:r>
      <w:proofErr w:type="spellEnd"/>
      <w:r>
        <w:t xml:space="preserve"> - найти процесс %</w:t>
      </w:r>
      <w:proofErr w:type="spellStart"/>
      <w:r>
        <w:t>name</w:t>
      </w:r>
      <w:proofErr w:type="spellEnd"/>
      <w:r>
        <w:t xml:space="preserve"> (можно использовать частичное название)</w:t>
      </w:r>
      <w:r>
        <w:br/>
      </w:r>
      <w:proofErr w:type="spellStart"/>
      <w:r>
        <w:rPr>
          <w:rStyle w:val="a7"/>
        </w:rPr>
        <w:t>top</w:t>
      </w:r>
      <w:proofErr w:type="spellEnd"/>
      <w:r>
        <w:t xml:space="preserve"> – показать все запущенные процессы</w:t>
      </w:r>
      <w:r>
        <w:br/>
      </w:r>
      <w:proofErr w:type="spellStart"/>
      <w:r>
        <w:rPr>
          <w:rStyle w:val="a7"/>
        </w:rPr>
        <w:t>kill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pid</w:t>
      </w:r>
      <w:proofErr w:type="spellEnd"/>
      <w:r>
        <w:t xml:space="preserve"> – убить процесс с </w:t>
      </w:r>
      <w:proofErr w:type="spellStart"/>
      <w:r>
        <w:t>id</w:t>
      </w:r>
      <w:proofErr w:type="spellEnd"/>
      <w:r>
        <w:t xml:space="preserve"> </w:t>
      </w:r>
      <w:proofErr w:type="spellStart"/>
      <w:r>
        <w:t>pid</w:t>
      </w:r>
      <w:proofErr w:type="spellEnd"/>
      <w:proofErr w:type="gramEnd"/>
      <w:r>
        <w:br/>
      </w:r>
      <w:proofErr w:type="spellStart"/>
      <w:r>
        <w:rPr>
          <w:rStyle w:val="a7"/>
        </w:rPr>
        <w:t>killall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proc</w:t>
      </w:r>
      <w:proofErr w:type="spellEnd"/>
      <w:r>
        <w:t xml:space="preserve"> – убить все процессы с именем </w:t>
      </w:r>
      <w:proofErr w:type="spellStart"/>
      <w:r>
        <w:t>proc</w:t>
      </w:r>
      <w:proofErr w:type="spellEnd"/>
      <w:r>
        <w:br/>
      </w:r>
      <w:proofErr w:type="spellStart"/>
      <w:r>
        <w:rPr>
          <w:rStyle w:val="a7"/>
        </w:rPr>
        <w:t>bg</w:t>
      </w:r>
      <w:proofErr w:type="spellEnd"/>
      <w:r>
        <w:t xml:space="preserve"> – список остановленных и фоновых задач; </w:t>
      </w:r>
      <w:proofErr w:type="gramStart"/>
      <w:r>
        <w:t>продолжить выполнение остановленной задачи в фоне</w:t>
      </w:r>
      <w:r>
        <w:br/>
      </w:r>
      <w:proofErr w:type="spellStart"/>
      <w:r>
        <w:rPr>
          <w:rStyle w:val="a7"/>
        </w:rPr>
        <w:t>fg</w:t>
      </w:r>
      <w:proofErr w:type="spellEnd"/>
      <w:r>
        <w:t xml:space="preserve"> – выносит на передний план последние задачи</w:t>
      </w:r>
      <w:r>
        <w:br/>
      </w:r>
      <w:proofErr w:type="spellStart"/>
      <w:r>
        <w:rPr>
          <w:rStyle w:val="a7"/>
        </w:rPr>
        <w:t>fg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n</w:t>
      </w:r>
      <w:proofErr w:type="spellEnd"/>
      <w:r>
        <w:t xml:space="preserve"> – вынести задачу </w:t>
      </w:r>
      <w:proofErr w:type="spellStart"/>
      <w:r>
        <w:t>n</w:t>
      </w:r>
      <w:proofErr w:type="spellEnd"/>
      <w:r>
        <w:t xml:space="preserve"> на передний план</w:t>
      </w:r>
      <w:r>
        <w:br/>
      </w:r>
      <w:r>
        <w:rPr>
          <w:rStyle w:val="a8"/>
        </w:rPr>
        <w:t>Права доступа на файлы</w:t>
      </w:r>
      <w:r>
        <w:br/>
      </w:r>
      <w:proofErr w:type="spellStart"/>
      <w:r>
        <w:rPr>
          <w:rStyle w:val="a7"/>
        </w:rPr>
        <w:t>chmod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octal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сменить права </w:t>
      </w:r>
      <w:proofErr w:type="spellStart"/>
      <w:r>
        <w:t>file</w:t>
      </w:r>
      <w:proofErr w:type="spellEnd"/>
      <w:r>
        <w:t xml:space="preserve"> на </w:t>
      </w:r>
      <w:proofErr w:type="spellStart"/>
      <w:r>
        <w:t>octal</w:t>
      </w:r>
      <w:proofErr w:type="spellEnd"/>
      <w:r>
        <w:t xml:space="preserve">, раздельно для пользователя, группы и для всех добавлением: </w:t>
      </w:r>
      <w:r>
        <w:br/>
        <w:t>4 – чтение (</w:t>
      </w:r>
      <w:proofErr w:type="spellStart"/>
      <w:r>
        <w:t>r</w:t>
      </w:r>
      <w:proofErr w:type="spellEnd"/>
      <w:r>
        <w:t>)</w:t>
      </w:r>
      <w:r>
        <w:br/>
        <w:t>2 – запись (</w:t>
      </w:r>
      <w:proofErr w:type="spellStart"/>
      <w:r>
        <w:t>w</w:t>
      </w:r>
      <w:proofErr w:type="spellEnd"/>
      <w:r>
        <w:t>)</w:t>
      </w:r>
      <w:r>
        <w:br/>
        <w:t>1 – исполнение (</w:t>
      </w:r>
      <w:proofErr w:type="spellStart"/>
      <w:r>
        <w:t>x</w:t>
      </w:r>
      <w:proofErr w:type="spellEnd"/>
      <w:r>
        <w:t>)</w:t>
      </w:r>
      <w:r>
        <w:br/>
      </w:r>
      <w:r>
        <w:br/>
      </w:r>
      <w:r>
        <w:rPr>
          <w:rStyle w:val="a8"/>
        </w:rPr>
        <w:t>Примеры</w:t>
      </w:r>
      <w:r>
        <w:t>:</w:t>
      </w:r>
      <w:r>
        <w:br/>
      </w:r>
      <w:proofErr w:type="spellStart"/>
      <w:r>
        <w:rPr>
          <w:rStyle w:val="a7"/>
        </w:rPr>
        <w:t>chmod</w:t>
      </w:r>
      <w:proofErr w:type="spellEnd"/>
      <w:r>
        <w:rPr>
          <w:rStyle w:val="a7"/>
        </w:rPr>
        <w:t xml:space="preserve"> 777</w:t>
      </w:r>
      <w:r>
        <w:t xml:space="preserve"> – чтение, запись, исполнение для всех</w:t>
      </w:r>
      <w:r>
        <w:br/>
      </w:r>
      <w:proofErr w:type="spellStart"/>
      <w:r>
        <w:rPr>
          <w:rStyle w:val="a7"/>
        </w:rPr>
        <w:t>chmod</w:t>
      </w:r>
      <w:proofErr w:type="spellEnd"/>
      <w:r>
        <w:rPr>
          <w:rStyle w:val="a7"/>
        </w:rPr>
        <w:t xml:space="preserve"> 755</w:t>
      </w:r>
      <w:proofErr w:type="gramEnd"/>
      <w:r>
        <w:t xml:space="preserve"> – </w:t>
      </w:r>
      <w:proofErr w:type="spellStart"/>
      <w:r>
        <w:t>rwx</w:t>
      </w:r>
      <w:proofErr w:type="spellEnd"/>
      <w:r>
        <w:t xml:space="preserve"> для владельца, </w:t>
      </w:r>
      <w:proofErr w:type="spellStart"/>
      <w:r>
        <w:t>rx</w:t>
      </w:r>
      <w:proofErr w:type="spellEnd"/>
      <w:r>
        <w:t xml:space="preserve"> для группы и остальных.</w:t>
      </w:r>
      <w:r>
        <w:br/>
        <w:t xml:space="preserve">Дополнительные опции: </w:t>
      </w:r>
      <w:proofErr w:type="spellStart"/>
      <w:r>
        <w:rPr>
          <w:rStyle w:val="a7"/>
        </w:rPr>
        <w:t>man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chmod</w:t>
      </w:r>
      <w:proofErr w:type="spellEnd"/>
      <w:r>
        <w:t>.</w:t>
      </w:r>
      <w:r>
        <w:br/>
      </w:r>
      <w:r>
        <w:br/>
      </w:r>
      <w:proofErr w:type="gramStart"/>
      <w:r>
        <w:rPr>
          <w:rStyle w:val="a7"/>
          <w:color w:val="008000"/>
          <w:u w:val="single"/>
        </w:rPr>
        <w:t>SSH</w:t>
      </w:r>
      <w:r>
        <w:br/>
      </w:r>
      <w:r>
        <w:br/>
      </w:r>
      <w:proofErr w:type="spellStart"/>
      <w:r>
        <w:rPr>
          <w:rStyle w:val="a7"/>
        </w:rPr>
        <w:t>ssh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user@host</w:t>
      </w:r>
      <w:proofErr w:type="spellEnd"/>
      <w:r>
        <w:t xml:space="preserve"> – подключится к </w:t>
      </w:r>
      <w:proofErr w:type="spellStart"/>
      <w:r>
        <w:t>host</w:t>
      </w:r>
      <w:proofErr w:type="spellEnd"/>
      <w:r>
        <w:t xml:space="preserve"> как </w:t>
      </w:r>
      <w:proofErr w:type="spellStart"/>
      <w:r>
        <w:t>user</w:t>
      </w:r>
      <w:proofErr w:type="spellEnd"/>
      <w:r>
        <w:br/>
      </w:r>
      <w:proofErr w:type="spellStart"/>
      <w:r>
        <w:rPr>
          <w:rStyle w:val="a7"/>
        </w:rPr>
        <w:lastRenderedPageBreak/>
        <w:t>ssh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p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user@hos</w:t>
      </w:r>
      <w:r>
        <w:t>t</w:t>
      </w:r>
      <w:proofErr w:type="spellEnd"/>
      <w:r>
        <w:t xml:space="preserve"> – подключится к </w:t>
      </w:r>
      <w:proofErr w:type="spellStart"/>
      <w:r>
        <w:t>host</w:t>
      </w:r>
      <w:proofErr w:type="spellEnd"/>
      <w:r>
        <w:t xml:space="preserve"> на порт </w:t>
      </w:r>
      <w:proofErr w:type="spellStart"/>
      <w:r>
        <w:t>port</w:t>
      </w:r>
      <w:proofErr w:type="spellEnd"/>
      <w:r>
        <w:t xml:space="preserve"> как </w:t>
      </w:r>
      <w:proofErr w:type="spellStart"/>
      <w:r>
        <w:t>user</w:t>
      </w:r>
      <w:proofErr w:type="spellEnd"/>
      <w:r>
        <w:br/>
      </w:r>
      <w:proofErr w:type="spellStart"/>
      <w:r>
        <w:rPr>
          <w:rStyle w:val="a7"/>
        </w:rPr>
        <w:t>ssh-copy-id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user@host</w:t>
      </w:r>
      <w:proofErr w:type="spellEnd"/>
      <w:r>
        <w:t xml:space="preserve"> – добавить ваш ключ на </w:t>
      </w:r>
      <w:proofErr w:type="spellStart"/>
      <w:r>
        <w:t>host</w:t>
      </w:r>
      <w:proofErr w:type="spellEnd"/>
      <w:r>
        <w:t xml:space="preserve"> для </w:t>
      </w:r>
      <w:proofErr w:type="spellStart"/>
      <w:r>
        <w:t>user</w:t>
      </w:r>
      <w:proofErr w:type="spellEnd"/>
      <w:r>
        <w:t xml:space="preserve"> чтобы включить логин без пароля и по ключам</w:t>
      </w:r>
      <w:r>
        <w:br/>
      </w:r>
      <w:r>
        <w:br/>
      </w:r>
      <w:r>
        <w:rPr>
          <w:rStyle w:val="a7"/>
          <w:color w:val="008000"/>
          <w:u w:val="single"/>
        </w:rPr>
        <w:t>Поиск</w:t>
      </w:r>
      <w:r>
        <w:br/>
      </w:r>
      <w:r>
        <w:br/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pattern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files</w:t>
      </w:r>
      <w:proofErr w:type="spellEnd"/>
      <w:r>
        <w:t xml:space="preserve"> – искать </w:t>
      </w:r>
      <w:proofErr w:type="spellStart"/>
      <w:r>
        <w:t>pattern</w:t>
      </w:r>
      <w:proofErr w:type="spellEnd"/>
      <w:r>
        <w:t xml:space="preserve"> в </w:t>
      </w:r>
      <w:proofErr w:type="spellStart"/>
      <w:r>
        <w:t>files</w:t>
      </w:r>
      <w:proofErr w:type="spellEnd"/>
      <w:r>
        <w:br/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pattern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dir</w:t>
      </w:r>
      <w:proofErr w:type="spellEnd"/>
      <w:r>
        <w:t xml:space="preserve"> – искать рекурсивно </w:t>
      </w:r>
      <w:proofErr w:type="spellStart"/>
      <w:r>
        <w:t>pattern</w:t>
      </w:r>
      <w:proofErr w:type="spellEnd"/>
      <w:r>
        <w:t xml:space="preserve"> в </w:t>
      </w:r>
      <w:proofErr w:type="spellStart"/>
      <w:r>
        <w:t>dir</w:t>
      </w:r>
      <w:proofErr w:type="spellEnd"/>
      <w:r>
        <w:br/>
      </w:r>
      <w:proofErr w:type="spellStart"/>
      <w:r>
        <w:rPr>
          <w:rStyle w:val="a7"/>
        </w:rPr>
        <w:t>command</w:t>
      </w:r>
      <w:proofErr w:type="spellEnd"/>
      <w:r>
        <w:rPr>
          <w:rStyle w:val="a7"/>
        </w:rPr>
        <w:t xml:space="preserve"> | </w:t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pattern</w:t>
      </w:r>
      <w:proofErr w:type="spellEnd"/>
      <w:proofErr w:type="gramEnd"/>
      <w:r>
        <w:t xml:space="preserve"> – </w:t>
      </w:r>
      <w:proofErr w:type="gramStart"/>
      <w:r>
        <w:t xml:space="preserve">искать </w:t>
      </w:r>
      <w:proofErr w:type="spellStart"/>
      <w:r>
        <w:t>pattern</w:t>
      </w:r>
      <w:proofErr w:type="spellEnd"/>
      <w:r>
        <w:t xml:space="preserve"> в выводе </w:t>
      </w:r>
      <w:proofErr w:type="spellStart"/>
      <w:r>
        <w:t>command</w:t>
      </w:r>
      <w:proofErr w:type="spellEnd"/>
      <w:r>
        <w:br/>
      </w:r>
      <w:proofErr w:type="spellStart"/>
      <w:r>
        <w:rPr>
          <w:rStyle w:val="a7"/>
        </w:rPr>
        <w:t>locate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найти все файлы с именем </w:t>
      </w:r>
      <w:proofErr w:type="spellStart"/>
      <w:r>
        <w:t>file</w:t>
      </w:r>
      <w:proofErr w:type="spellEnd"/>
      <w:r>
        <w:br/>
      </w:r>
      <w:r>
        <w:br/>
      </w:r>
      <w:r>
        <w:rPr>
          <w:rStyle w:val="a7"/>
          <w:color w:val="008000"/>
          <w:u w:val="single"/>
        </w:rPr>
        <w:t>Системная информация</w:t>
      </w:r>
      <w:r>
        <w:br/>
      </w:r>
      <w:r>
        <w:br/>
      </w:r>
      <w:proofErr w:type="spellStart"/>
      <w:r>
        <w:rPr>
          <w:rStyle w:val="a7"/>
        </w:rPr>
        <w:t>date</w:t>
      </w:r>
      <w:proofErr w:type="spellEnd"/>
      <w:r>
        <w:t xml:space="preserve"> – вывести текущую дату и время</w:t>
      </w:r>
      <w:r>
        <w:br/>
      </w:r>
      <w:proofErr w:type="spellStart"/>
      <w:r>
        <w:rPr>
          <w:rStyle w:val="a7"/>
        </w:rPr>
        <w:t>cal</w:t>
      </w:r>
      <w:proofErr w:type="spellEnd"/>
      <w:r>
        <w:t xml:space="preserve"> – вывести календарь на текущий месяц</w:t>
      </w:r>
      <w:r>
        <w:br/>
      </w:r>
      <w:proofErr w:type="spellStart"/>
      <w:r>
        <w:rPr>
          <w:rStyle w:val="a7"/>
        </w:rPr>
        <w:t>uptime</w:t>
      </w:r>
      <w:proofErr w:type="spellEnd"/>
      <w:r>
        <w:t xml:space="preserve"> – показать текущий </w:t>
      </w:r>
      <w:proofErr w:type="spellStart"/>
      <w:r>
        <w:t>аптайм</w:t>
      </w:r>
      <w:proofErr w:type="spellEnd"/>
      <w:r>
        <w:br/>
      </w:r>
      <w:proofErr w:type="spellStart"/>
      <w:r>
        <w:rPr>
          <w:rStyle w:val="a7"/>
        </w:rPr>
        <w:t>w</w:t>
      </w:r>
      <w:proofErr w:type="spellEnd"/>
      <w:r>
        <w:t xml:space="preserve"> – показать пользователей </w:t>
      </w:r>
      <w:proofErr w:type="spellStart"/>
      <w:r>
        <w:t>онлайн</w:t>
      </w:r>
      <w:proofErr w:type="spellEnd"/>
      <w:r>
        <w:br/>
      </w:r>
      <w:proofErr w:type="spellStart"/>
      <w:r>
        <w:rPr>
          <w:rStyle w:val="a7"/>
        </w:rPr>
        <w:t>whoami</w:t>
      </w:r>
      <w:proofErr w:type="spellEnd"/>
      <w:r>
        <w:t xml:space="preserve"> – имя, под которым вы </w:t>
      </w:r>
      <w:proofErr w:type="spellStart"/>
      <w:r>
        <w:t>залогинены</w:t>
      </w:r>
      <w:proofErr w:type="spellEnd"/>
      <w:r>
        <w:br/>
      </w:r>
      <w:proofErr w:type="spellStart"/>
      <w:r>
        <w:rPr>
          <w:rStyle w:val="a7"/>
        </w:rPr>
        <w:t>finger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user</w:t>
      </w:r>
      <w:proofErr w:type="spellEnd"/>
      <w:r>
        <w:t xml:space="preserve"> – показать информацию о </w:t>
      </w:r>
      <w:proofErr w:type="spellStart"/>
      <w:r>
        <w:t>user</w:t>
      </w:r>
      <w:proofErr w:type="spellEnd"/>
      <w:r>
        <w:br/>
      </w:r>
      <w:proofErr w:type="spellStart"/>
      <w:r>
        <w:rPr>
          <w:rStyle w:val="a7"/>
        </w:rPr>
        <w:t>uname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a</w:t>
      </w:r>
      <w:proofErr w:type="spellEnd"/>
      <w:r>
        <w:t xml:space="preserve"> – показать информацию о ядре</w:t>
      </w:r>
      <w:r>
        <w:br/>
      </w:r>
      <w:proofErr w:type="spellStart"/>
      <w:r>
        <w:rPr>
          <w:rStyle w:val="a7"/>
        </w:rPr>
        <w:t>cat</w:t>
      </w:r>
      <w:proofErr w:type="spellEnd"/>
      <w:r>
        <w:rPr>
          <w:rStyle w:val="a7"/>
        </w:rPr>
        <w:t xml:space="preserve"> /</w:t>
      </w:r>
      <w:proofErr w:type="spellStart"/>
      <w:r>
        <w:rPr>
          <w:rStyle w:val="a7"/>
        </w:rPr>
        <w:t>proc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cpuinfo</w:t>
      </w:r>
      <w:proofErr w:type="spellEnd"/>
      <w:r>
        <w:t xml:space="preserve"> – информация ЦПУ</w:t>
      </w:r>
      <w:r>
        <w:br/>
      </w:r>
      <w:proofErr w:type="spellStart"/>
      <w:r>
        <w:rPr>
          <w:rStyle w:val="a7"/>
        </w:rPr>
        <w:t>cat</w:t>
      </w:r>
      <w:proofErr w:type="spellEnd"/>
      <w:r>
        <w:rPr>
          <w:rStyle w:val="a7"/>
        </w:rPr>
        <w:t xml:space="preserve"> /</w:t>
      </w:r>
      <w:proofErr w:type="spellStart"/>
      <w:r>
        <w:rPr>
          <w:rStyle w:val="a7"/>
        </w:rPr>
        <w:t>proc</w:t>
      </w:r>
      <w:proofErr w:type="spellEnd"/>
      <w:proofErr w:type="gramEnd"/>
      <w:r>
        <w:rPr>
          <w:rStyle w:val="a7"/>
        </w:rPr>
        <w:t>/</w:t>
      </w:r>
      <w:proofErr w:type="spellStart"/>
      <w:r>
        <w:rPr>
          <w:rStyle w:val="a7"/>
        </w:rPr>
        <w:t>meminfo</w:t>
      </w:r>
      <w:proofErr w:type="spellEnd"/>
      <w:r>
        <w:t xml:space="preserve"> – информация о памяти</w:t>
      </w:r>
      <w:r>
        <w:br/>
      </w:r>
      <w:proofErr w:type="spellStart"/>
      <w:r>
        <w:rPr>
          <w:rStyle w:val="a7"/>
        </w:rPr>
        <w:t>man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command</w:t>
      </w:r>
      <w:proofErr w:type="spellEnd"/>
      <w:r>
        <w:t xml:space="preserve"> – показать мануал для </w:t>
      </w:r>
      <w:proofErr w:type="spellStart"/>
      <w:r>
        <w:t>command</w:t>
      </w:r>
      <w:proofErr w:type="spellEnd"/>
      <w:r>
        <w:br/>
      </w:r>
      <w:proofErr w:type="spellStart"/>
      <w:r>
        <w:rPr>
          <w:rStyle w:val="a7"/>
        </w:rPr>
        <w:t>df</w:t>
      </w:r>
      <w:proofErr w:type="spellEnd"/>
      <w:r>
        <w:t xml:space="preserve"> – показать </w:t>
      </w:r>
      <w:proofErr w:type="spellStart"/>
      <w:r>
        <w:t>инф</w:t>
      </w:r>
      <w:proofErr w:type="spellEnd"/>
      <w:r>
        <w:t xml:space="preserve">. </w:t>
      </w:r>
      <w:proofErr w:type="gramStart"/>
      <w:r>
        <w:t>о</w:t>
      </w:r>
      <w:proofErr w:type="gramEnd"/>
      <w:r>
        <w:t xml:space="preserve"> использовании дисков</w:t>
      </w:r>
      <w:r>
        <w:br/>
      </w:r>
      <w:proofErr w:type="spellStart"/>
      <w:r>
        <w:rPr>
          <w:rStyle w:val="a7"/>
        </w:rPr>
        <w:t>du</w:t>
      </w:r>
      <w:proofErr w:type="spellEnd"/>
      <w:r>
        <w:t xml:space="preserve"> – вывести “вес” текущего каталога</w:t>
      </w:r>
      <w:r>
        <w:br/>
      </w:r>
      <w:proofErr w:type="spellStart"/>
      <w:r>
        <w:rPr>
          <w:rStyle w:val="a7"/>
        </w:rPr>
        <w:t>du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sh</w:t>
      </w:r>
      <w:proofErr w:type="spellEnd"/>
      <w:r>
        <w:rPr>
          <w:rStyle w:val="a7"/>
        </w:rPr>
        <w:t xml:space="preserve"> каталог</w:t>
      </w:r>
      <w:r>
        <w:t xml:space="preserve"> - вывести "вес" определенного каталога в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виде</w:t>
      </w:r>
      <w:r>
        <w:br/>
      </w:r>
      <w:proofErr w:type="spellStart"/>
      <w:r>
        <w:rPr>
          <w:rStyle w:val="a7"/>
        </w:rPr>
        <w:t>free</w:t>
      </w:r>
      <w:proofErr w:type="spellEnd"/>
      <w:r>
        <w:t xml:space="preserve"> – использование памяти и </w:t>
      </w:r>
      <w:proofErr w:type="spellStart"/>
      <w:r>
        <w:t>swap</w:t>
      </w:r>
      <w:proofErr w:type="spellEnd"/>
      <w:r>
        <w:br/>
      </w:r>
      <w:proofErr w:type="spellStart"/>
      <w:r>
        <w:rPr>
          <w:rStyle w:val="a7"/>
        </w:rPr>
        <w:t>whereis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app</w:t>
      </w:r>
      <w:proofErr w:type="spellEnd"/>
      <w:r>
        <w:t xml:space="preserve"> – возможное расположение программы </w:t>
      </w:r>
      <w:proofErr w:type="spellStart"/>
      <w:r>
        <w:t>app</w:t>
      </w:r>
      <w:proofErr w:type="spellEnd"/>
      <w:r>
        <w:br/>
      </w:r>
      <w:proofErr w:type="spellStart"/>
      <w:r>
        <w:rPr>
          <w:rStyle w:val="a7"/>
        </w:rPr>
        <w:t>which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app</w:t>
      </w:r>
      <w:proofErr w:type="spellEnd"/>
      <w:r>
        <w:t xml:space="preserve"> – какая </w:t>
      </w:r>
      <w:proofErr w:type="spellStart"/>
      <w:r>
        <w:t>app</w:t>
      </w:r>
      <w:proofErr w:type="spellEnd"/>
      <w:r>
        <w:t xml:space="preserve"> будет запущена по умолчанию</w:t>
      </w:r>
      <w:r>
        <w:br/>
      </w:r>
      <w:r>
        <w:br/>
      </w:r>
      <w:r>
        <w:rPr>
          <w:rStyle w:val="a7"/>
          <w:color w:val="008000"/>
          <w:u w:val="single"/>
        </w:rPr>
        <w:t>Архивация</w:t>
      </w:r>
      <w:r>
        <w:br/>
      </w:r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file.tar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files</w:t>
      </w:r>
      <w:proofErr w:type="spellEnd"/>
      <w:r>
        <w:t xml:space="preserve"> – создать tar-архив с именем </w:t>
      </w:r>
      <w:proofErr w:type="spellStart"/>
      <w:r>
        <w:rPr>
          <w:rStyle w:val="a8"/>
        </w:rPr>
        <w:t>file.tar</w:t>
      </w:r>
      <w:proofErr w:type="spellEnd"/>
      <w:r>
        <w:t xml:space="preserve"> содержащий </w:t>
      </w:r>
      <w:proofErr w:type="spellStart"/>
      <w:r>
        <w:rPr>
          <w:rStyle w:val="a8"/>
        </w:rPr>
        <w:t>files</w:t>
      </w:r>
      <w:proofErr w:type="spellEnd"/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file.tar</w:t>
      </w:r>
      <w:proofErr w:type="spellEnd"/>
      <w:r>
        <w:rPr>
          <w:rStyle w:val="a7"/>
        </w:rPr>
        <w:t xml:space="preserve"> </w:t>
      </w:r>
      <w:r>
        <w:t xml:space="preserve">– распаковать </w:t>
      </w:r>
      <w:proofErr w:type="spellStart"/>
      <w:r>
        <w:rPr>
          <w:rStyle w:val="a8"/>
        </w:rPr>
        <w:t>file.tar</w:t>
      </w:r>
      <w:proofErr w:type="spellEnd"/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czf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file.tar.gz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files</w:t>
      </w:r>
      <w:proofErr w:type="spellEnd"/>
      <w:r>
        <w:t xml:space="preserve"> – создать архив </w:t>
      </w:r>
      <w:proofErr w:type="spellStart"/>
      <w:r>
        <w:t>tar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сжатием </w:t>
      </w:r>
      <w:proofErr w:type="spellStart"/>
      <w:r>
        <w:t>Gzip</w:t>
      </w:r>
      <w:proofErr w:type="spellEnd"/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xzf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file.tar.gz</w:t>
      </w:r>
      <w:proofErr w:type="spellEnd"/>
      <w:r>
        <w:t xml:space="preserve"> – распаковать </w:t>
      </w:r>
      <w:proofErr w:type="spellStart"/>
      <w:r>
        <w:t>tar</w:t>
      </w:r>
      <w:proofErr w:type="spellEnd"/>
      <w:r>
        <w:t xml:space="preserve"> с </w:t>
      </w:r>
      <w:proofErr w:type="spellStart"/>
      <w:r>
        <w:t>Gzip</w:t>
      </w:r>
      <w:proofErr w:type="spellEnd"/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cjf</w:t>
      </w:r>
      <w:proofErr w:type="spellEnd"/>
      <w:r>
        <w:rPr>
          <w:rStyle w:val="a7"/>
        </w:rPr>
        <w:t xml:space="preserve"> file.tar.bz2</w:t>
      </w:r>
      <w:r>
        <w:t xml:space="preserve"> – создать архив </w:t>
      </w:r>
      <w:proofErr w:type="spellStart"/>
      <w:r>
        <w:t>tar</w:t>
      </w:r>
      <w:proofErr w:type="spellEnd"/>
      <w:r>
        <w:t xml:space="preserve"> с сжатием Bzip2</w:t>
      </w:r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xjf</w:t>
      </w:r>
      <w:proofErr w:type="spellEnd"/>
      <w:r>
        <w:rPr>
          <w:rStyle w:val="a7"/>
        </w:rPr>
        <w:t xml:space="preserve"> file.tar.bz2</w:t>
      </w:r>
      <w:r>
        <w:t xml:space="preserve"> – распаковать </w:t>
      </w:r>
      <w:proofErr w:type="spellStart"/>
      <w:r>
        <w:t>tar</w:t>
      </w:r>
      <w:proofErr w:type="spellEnd"/>
      <w:r>
        <w:t xml:space="preserve"> с Bzip2</w:t>
      </w:r>
      <w:r>
        <w:br/>
      </w:r>
      <w:proofErr w:type="spellStart"/>
      <w:r>
        <w:rPr>
          <w:rStyle w:val="a7"/>
        </w:rPr>
        <w:t>gzip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сжать </w:t>
      </w:r>
      <w:proofErr w:type="spellStart"/>
      <w:r>
        <w:t>file</w:t>
      </w:r>
      <w:proofErr w:type="spellEnd"/>
      <w:r>
        <w:t xml:space="preserve"> и переименовать в </w:t>
      </w:r>
      <w:proofErr w:type="spellStart"/>
      <w:proofErr w:type="gramStart"/>
      <w:r>
        <w:t>file.gz</w:t>
      </w:r>
      <w:proofErr w:type="spellEnd"/>
      <w:r>
        <w:br/>
      </w:r>
      <w:proofErr w:type="spellStart"/>
      <w:r>
        <w:rPr>
          <w:rStyle w:val="a7"/>
        </w:rPr>
        <w:t>gzip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file.gz</w:t>
      </w:r>
      <w:proofErr w:type="spellEnd"/>
      <w:r>
        <w:t xml:space="preserve"> – разжать </w:t>
      </w:r>
      <w:proofErr w:type="spellStart"/>
      <w:r>
        <w:t>file.gz</w:t>
      </w:r>
      <w:proofErr w:type="spellEnd"/>
      <w:r>
        <w:t xml:space="preserve"> в </w:t>
      </w:r>
      <w:proofErr w:type="spellStart"/>
      <w:r>
        <w:t>file</w:t>
      </w:r>
      <w:proofErr w:type="spellEnd"/>
      <w:r>
        <w:br/>
      </w:r>
      <w:r>
        <w:br/>
      </w:r>
      <w:r>
        <w:rPr>
          <w:rStyle w:val="a7"/>
          <w:color w:val="008000"/>
          <w:u w:val="single"/>
        </w:rPr>
        <w:t>Сеть</w:t>
      </w:r>
      <w:r>
        <w:br/>
      </w:r>
      <w:r>
        <w:br/>
      </w:r>
      <w:proofErr w:type="spellStart"/>
      <w:r>
        <w:rPr>
          <w:rStyle w:val="a7"/>
        </w:rPr>
        <w:t>ping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host</w:t>
      </w:r>
      <w:proofErr w:type="spellEnd"/>
      <w:r>
        <w:t xml:space="preserve"> – </w:t>
      </w:r>
      <w:proofErr w:type="spellStart"/>
      <w:r>
        <w:t>пропинговать</w:t>
      </w:r>
      <w:proofErr w:type="spellEnd"/>
      <w:r>
        <w:t xml:space="preserve"> </w:t>
      </w:r>
      <w:proofErr w:type="spellStart"/>
      <w:r>
        <w:rPr>
          <w:rStyle w:val="a8"/>
        </w:rPr>
        <w:t>host</w:t>
      </w:r>
      <w:proofErr w:type="spellEnd"/>
      <w:r>
        <w:t xml:space="preserve"> и вывести результат</w:t>
      </w:r>
      <w:r>
        <w:br/>
      </w:r>
      <w:proofErr w:type="spellStart"/>
      <w:r>
        <w:rPr>
          <w:rStyle w:val="a7"/>
        </w:rPr>
        <w:t>whois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domain</w:t>
      </w:r>
      <w:proofErr w:type="spellEnd"/>
      <w:r>
        <w:t xml:space="preserve"> – получить информацию </w:t>
      </w:r>
      <w:proofErr w:type="spellStart"/>
      <w:r>
        <w:t>whois</w:t>
      </w:r>
      <w:proofErr w:type="spellEnd"/>
      <w:r>
        <w:t xml:space="preserve"> для </w:t>
      </w:r>
      <w:proofErr w:type="spellStart"/>
      <w:r>
        <w:t>domain</w:t>
      </w:r>
      <w:proofErr w:type="spellEnd"/>
      <w:r>
        <w:br/>
      </w:r>
      <w:proofErr w:type="spellStart"/>
      <w:r>
        <w:rPr>
          <w:rStyle w:val="a7"/>
        </w:rPr>
        <w:t>dig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domain</w:t>
      </w:r>
      <w:proofErr w:type="spellEnd"/>
      <w:r>
        <w:t xml:space="preserve"> – получить DNS информацию </w:t>
      </w:r>
      <w:proofErr w:type="spellStart"/>
      <w:r>
        <w:t>domain</w:t>
      </w:r>
      <w:proofErr w:type="spellEnd"/>
      <w:r>
        <w:br/>
      </w:r>
      <w:proofErr w:type="spellStart"/>
      <w:r>
        <w:rPr>
          <w:rStyle w:val="a7"/>
        </w:rPr>
        <w:t>dig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x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host</w:t>
      </w:r>
      <w:proofErr w:type="spellEnd"/>
      <w:r>
        <w:t xml:space="preserve"> – реверсивно искать </w:t>
      </w:r>
      <w:proofErr w:type="spellStart"/>
      <w:r>
        <w:t>host</w:t>
      </w:r>
      <w:proofErr w:type="spellEnd"/>
      <w:r>
        <w:br/>
      </w:r>
      <w:proofErr w:type="spellStart"/>
      <w:r>
        <w:rPr>
          <w:rStyle w:val="a7"/>
        </w:rPr>
        <w:t>wget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скачать </w:t>
      </w:r>
      <w:proofErr w:type="spellStart"/>
      <w:r>
        <w:rPr>
          <w:rStyle w:val="a8"/>
        </w:rPr>
        <w:t>file</w:t>
      </w:r>
      <w:proofErr w:type="spellEnd"/>
      <w:r>
        <w:br/>
      </w:r>
      <w:proofErr w:type="spellStart"/>
      <w:r>
        <w:rPr>
          <w:rStyle w:val="a7"/>
        </w:rPr>
        <w:t>wget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c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file</w:t>
      </w:r>
      <w:proofErr w:type="spellEnd"/>
      <w:r>
        <w:t xml:space="preserve"> – продолжить остановленную закачку</w:t>
      </w:r>
      <w:r>
        <w:br/>
      </w:r>
      <w:proofErr w:type="spellStart"/>
      <w:r>
        <w:rPr>
          <w:rStyle w:val="a7"/>
        </w:rPr>
        <w:t>nmap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v</w:t>
      </w:r>
      <w:proofErr w:type="spellEnd"/>
      <w:r>
        <w:rPr>
          <w:rStyle w:val="a7"/>
        </w:rPr>
        <w:t xml:space="preserve"> -A scanme.nmap.org</w:t>
      </w:r>
      <w:r>
        <w:t xml:space="preserve"> - сканировать узел</w:t>
      </w:r>
      <w:r>
        <w:br/>
      </w:r>
      <w:r>
        <w:br/>
      </w:r>
      <w:r>
        <w:rPr>
          <w:rStyle w:val="a7"/>
          <w:color w:val="008000"/>
          <w:u w:val="single"/>
        </w:rPr>
        <w:t>Установка пакетов</w:t>
      </w:r>
      <w:r>
        <w:br/>
      </w:r>
      <w:r>
        <w:lastRenderedPageBreak/>
        <w:br/>
        <w:t>Установка из</w:t>
      </w:r>
      <w:proofErr w:type="gramEnd"/>
      <w:r>
        <w:t xml:space="preserve"> </w:t>
      </w:r>
      <w:proofErr w:type="spellStart"/>
      <w:r>
        <w:t>исходников</w:t>
      </w:r>
      <w:proofErr w:type="spellEnd"/>
      <w:r>
        <w:t>:</w:t>
      </w:r>
      <w:r>
        <w:br/>
      </w:r>
      <w:r>
        <w:rPr>
          <w:rStyle w:val="a7"/>
        </w:rPr>
        <w:t>./</w:t>
      </w:r>
      <w:proofErr w:type="spellStart"/>
      <w:r>
        <w:rPr>
          <w:rStyle w:val="a7"/>
        </w:rPr>
        <w:t>configure</w:t>
      </w:r>
      <w:proofErr w:type="spellEnd"/>
      <w:r>
        <w:br/>
      </w:r>
      <w:proofErr w:type="spellStart"/>
      <w:r>
        <w:rPr>
          <w:rStyle w:val="a7"/>
        </w:rPr>
        <w:t>make</w:t>
      </w:r>
      <w:proofErr w:type="spellEnd"/>
      <w:r>
        <w:br/>
      </w:r>
      <w:proofErr w:type="spellStart"/>
      <w:r>
        <w:rPr>
          <w:rStyle w:val="a7"/>
        </w:rPr>
        <w:t>make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install</w:t>
      </w:r>
      <w:proofErr w:type="spellEnd"/>
      <w:r>
        <w:br/>
      </w:r>
      <w:proofErr w:type="spellStart"/>
      <w:r>
        <w:rPr>
          <w:rStyle w:val="a7"/>
        </w:rPr>
        <w:t>dpkg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pkg.deb</w:t>
      </w:r>
      <w:proofErr w:type="spellEnd"/>
      <w:r>
        <w:t xml:space="preserve"> – установить пакет (</w:t>
      </w:r>
      <w:proofErr w:type="spellStart"/>
      <w:r>
        <w:t>Debian</w:t>
      </w:r>
      <w:proofErr w:type="spellEnd"/>
      <w:r>
        <w:t>)</w:t>
      </w:r>
    </w:p>
    <w:p w:rsidR="00ED2B7F" w:rsidRDefault="00ED2B7F" w:rsidP="00ED2B7F">
      <w:pPr>
        <w:pStyle w:val="a3"/>
      </w:pPr>
      <w:r>
        <w:br/>
      </w:r>
      <w:r>
        <w:rPr>
          <w:rStyle w:val="a7"/>
          <w:color w:val="008000"/>
          <w:u w:val="single"/>
        </w:rPr>
        <w:t>Привилегированный запуск приложений</w:t>
      </w:r>
    </w:p>
    <w:p w:rsidR="00ED2B7F" w:rsidRDefault="00ED2B7F" w:rsidP="00ED2B7F">
      <w:pPr>
        <w:pStyle w:val="a3"/>
      </w:pPr>
      <w:proofErr w:type="spellStart"/>
      <w:r>
        <w:rPr>
          <w:rStyle w:val="a7"/>
        </w:rPr>
        <w:t>sudo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комманда</w:t>
      </w:r>
      <w:proofErr w:type="spellEnd"/>
      <w:r>
        <w:t xml:space="preserve"> - запуск команды под именем привилегированного пользователя</w:t>
      </w:r>
      <w:r>
        <w:br/>
      </w:r>
      <w:proofErr w:type="spellStart"/>
      <w:r>
        <w:rPr>
          <w:rStyle w:val="a7"/>
        </w:rPr>
        <w:t>gksu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комманда</w:t>
      </w:r>
      <w:proofErr w:type="spellEnd"/>
      <w:r>
        <w:t xml:space="preserve"> - тоже самое, разница в </w:t>
      </w:r>
      <w:proofErr w:type="gramStart"/>
      <w:r>
        <w:t>том</w:t>
      </w:r>
      <w:proofErr w:type="gramEnd"/>
      <w:r>
        <w:t xml:space="preserve"> что появляется графическое окно с просьбой ввести пароль</w:t>
      </w:r>
      <w:r>
        <w:br/>
        <w:t xml:space="preserve">в обоих случаях вводится пароль </w:t>
      </w:r>
      <w:r>
        <w:rPr>
          <w:rStyle w:val="a7"/>
        </w:rPr>
        <w:t>вашего текущего пользователя</w:t>
      </w:r>
      <w:r>
        <w:t>.</w:t>
      </w:r>
    </w:p>
    <w:p w:rsidR="00ED2B7F" w:rsidRDefault="00ED2B7F" w:rsidP="00ED2B7F">
      <w:pPr>
        <w:pStyle w:val="a3"/>
      </w:pPr>
    </w:p>
    <w:p w:rsidR="00ED2B7F" w:rsidRDefault="00ED2B7F" w:rsidP="00ED2B7F">
      <w:pPr>
        <w:pStyle w:val="a3"/>
      </w:pPr>
      <w:r>
        <w:rPr>
          <w:rStyle w:val="a7"/>
          <w:color w:val="008000"/>
          <w:u w:val="single"/>
        </w:rPr>
        <w:t>Остальные команды</w:t>
      </w:r>
      <w:r>
        <w:br/>
      </w:r>
      <w:r>
        <w:br/>
      </w:r>
      <w:proofErr w:type="spellStart"/>
      <w:r>
        <w:rPr>
          <w:rStyle w:val="a7"/>
        </w:rPr>
        <w:t>crontab</w:t>
      </w:r>
      <w:proofErr w:type="spellEnd"/>
      <w:r>
        <w:rPr>
          <w:rStyle w:val="a7"/>
        </w:rPr>
        <w:t xml:space="preserve"> -</w:t>
      </w:r>
      <w:proofErr w:type="spellStart"/>
      <w:r>
        <w:rPr>
          <w:rStyle w:val="a7"/>
        </w:rPr>
        <w:t>e</w:t>
      </w:r>
      <w:proofErr w:type="spellEnd"/>
      <w:r>
        <w:rPr>
          <w:rStyle w:val="a7"/>
        </w:rPr>
        <w:t xml:space="preserve"> </w:t>
      </w:r>
      <w:r>
        <w:t xml:space="preserve">– редактировать список задач </w:t>
      </w:r>
      <w:proofErr w:type="spellStart"/>
      <w:r>
        <w:t>cron</w:t>
      </w:r>
      <w:proofErr w:type="spellEnd"/>
    </w:p>
    <w:p w:rsidR="00ED2B7F" w:rsidRPr="00ED2B7F" w:rsidRDefault="00ED2B7F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</w:pP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  <w:t>Система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Ctrl+Alt+Delete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перезагрузить компьютер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Ctrl+Alt+Backspace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перезагрузить X-сервер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Стрелка вправо (влево)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Переключить на следующий (предыдущий) рабочий стол. Примечание: если у вас включен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compiz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стоит "Куб рабочего стола", то для вращения куба держите нажатыми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Ctrl+Alt+Левая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кнопка мыши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вращайте куб движениями мыши.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Alt+F1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вызов главного меню (аналог нажатия кнопки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Alt+F2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окно запуска приложений (аналог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Win+R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75A7E" w:rsidRPr="00975A7E" w:rsidRDefault="00975A7E" w:rsidP="00975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F1</w:t>
      </w:r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ереключиться на первую виртуальную консоль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F2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(F3)(F4)(F5)(F6) = Переключиться на виртуальную консоль номер ....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F7</w:t>
      </w:r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ереключиться в графический режим 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  <w:t>Консоль / Терминал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Ctrl+A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ередвинуть курсор в начало строки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Ctrl+E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= Передвинуть курсор в конец строки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показать возможные команды (Например: пишем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тыкаем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консоль нам показывает варианты =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iwconfig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iwevent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iwgetid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iwlist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iwpriv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iwspy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) а также полезно для подстановки имени файла в команды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Ctrl+U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Удалить строку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Ctrl+K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Удалить строку от курсора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Ctrl+W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Удалить строку до курсора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Стрелки "Вверх" "Вниз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" =  История команд пользователя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Ctrl+R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= Поиск по истории команд пользователя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Shift+PageUp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PageDown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Пролистывание вывода терминала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Ctrl+L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= О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чистить терминал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Ctrl+D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=Выход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(аналог команды "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Shift+insert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Вставить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  <w:t>Nautilus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  <w:t xml:space="preserve"> (Файловый менеджер)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Ctrl+H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скрытые файлы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Ctrl+T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новую вкладку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Ctrl+W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текущую вкладку или окно если вкладка одна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Ctrl+PgUp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PgDown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Переместиться на предыдущую (следующую) вкладку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Alt+1 (2, 3, 4..)</w:t>
      </w:r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Переместиться на вкладу 1 (2, 3, 4 ..), если существует</w:t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Alt+Home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Перейти в домашнюю директорию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Alt+вверх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Перейти в родительскую директорию (на одну выше), если такая существует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Alt+влево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(вправо)</w:t>
      </w:r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Вперед (назад) по истории переходов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Alt+Enter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файла\папки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Ctrl+1 (2, 3)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Переключение в вид значки (список, компактный)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Ctrl+Shift+N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новую директорию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Ctrl+M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ссылку на текущий файл (директорию)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в корзину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Shift+Del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(без корзины)</w:t>
      </w:r>
    </w:p>
    <w:p w:rsidR="00975A7E" w:rsidRPr="00975A7E" w:rsidRDefault="00975A7E" w:rsidP="0097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ru-RU"/>
        </w:rPr>
        <w:t>Firefox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Ctrl+F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текста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Активировать адресную строку, выделив </w:t>
      </w:r>
      <w:proofErr w:type="gram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урл</w:t>
      </w:r>
      <w:proofErr w:type="spell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Ctrl+PgUp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Следующая вкладка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Ctrl+PgDwn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Предыдущая  вкладка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Ctrl+Tab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Ctrl-Shift+Tab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самое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Ctrl-Shift-T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  Открыть последнюю закрытую вкладку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Ctrl+T</w:t>
      </w:r>
      <w:proofErr w:type="spellEnd"/>
      <w:proofErr w:type="gram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Новая вкладка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Ctrl+R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F5: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перезагрузить страницу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75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U </w:t>
      </w:r>
      <w:r w:rsidRPr="00975A7E">
        <w:rPr>
          <w:rFonts w:ascii="Times New Roman" w:eastAsia="Times New Roman" w:hAnsi="Times New Roman" w:cs="Times New Roman"/>
          <w:sz w:val="24"/>
          <w:szCs w:val="24"/>
          <w:lang w:eastAsia="ru-RU"/>
        </w:rPr>
        <w:t>:Просмотр HTML-кода страницы</w:t>
      </w:r>
    </w:p>
    <w:p w:rsidR="00975A7E" w:rsidRPr="00975A7E" w:rsidRDefault="00975A7E" w:rsidP="00E82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975A7E" w:rsidRPr="00975A7E" w:rsidRDefault="00975A7E" w:rsidP="00E82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975A7E" w:rsidRPr="00975A7E" w:rsidRDefault="00975A7E" w:rsidP="00E82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правильно редактировать файл 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fstab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Оригинал: </w:t>
      </w:r>
      <w:hyperlink r:id="rId4" w:history="1"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How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edit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and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understand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/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etc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fstab</w:t>
        </w:r>
        <w:proofErr w:type="spellEnd"/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Автор: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Nana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Langstedt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Свободный перевод: Алексей Дмитриев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Дата перевода: 11 декабря 2007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файл 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для чего он нужен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из конфигурационных файлов 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Линукс-системах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 имя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содержит информацию обо всех разделах жесткого диска и других носителях информации в компьютере. Этот файл находится в каталоге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вот почему полный путь к нему выглядит как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прописано, куда и как разделы винчестера и другие носители должны быть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примонтированы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не имеете доступа к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разделу, не можете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примонтировать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CD, не в состоянии записать, как рядовой пользователь, файл на дискету, или испытываете трудности с CD-RW, то, скорее всего, у вас неверно сконфигурирован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Редактируя этот файл, обычно решают все проблемы с монтированием.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обычный текстовый файл, поэтому его можно редактировать в любом текстовом редакторе. Единственное требование - наличие прав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суперпользователя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что, прежде чем приступать, войдите в систему как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используйте команду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получить права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выглядит файл 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fstab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конкретной системе файл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не так, как в другой, ведь разделы, устройства, и их свойства, различаются в разных системах.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скелет структуры файла всегда одинаков. Вот пример содержимого файла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/dev/hda2   /               </w:t>
      </w:r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ext2  defaults</w:t>
      </w:r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           1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1</w:t>
      </w:r>
      <w:proofErr w:type="spellEnd"/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/dev/hdb1   /home           </w:t>
      </w:r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ext2  defaults</w:t>
      </w:r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           1 2</w:t>
      </w: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>/dev/</w:t>
      </w:r>
      <w:proofErr w:type="spellStart"/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cdrom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/</w:t>
      </w:r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>media/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cdrom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  auto 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ro,noauto,user,exec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/dev/fd0    /media/floppy   </w:t>
      </w:r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auto 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rw,noauto,user,sync</w:t>
      </w:r>
      <w:proofErr w:type="spellEnd"/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proc</w:t>
      </w:r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      /proc           proc  defaults            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/dev/hda1   swap            </w:t>
      </w:r>
      <w:proofErr w:type="spellStart"/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swap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pri</w:t>
      </w:r>
      <w:proofErr w:type="spellEnd"/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=42              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же означает вся эта тарабарщина? Как легко заметить, каждая строка содержит информацию об одном разделе или устройстве.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столбец содержит имя устройства, второй - точку его монтирования, третий - тип файловой системы, четвертый - опции монтирования, пятый (число) - опции дампа, шестой (число) опции проверки файловой системы.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Давайте подробно рассмотрим всю эту информацию.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Первый и второй столбцы: Устройство и точка монтирования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и второй столбцы просты и понятны. Они содержат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ровно то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самое, что вы пишете в командной строке, когда даете команду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имя устройства (раздела) и точку его монтирования. Точка монтирования, указанная в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точкой монтирования по умолчанию. Эта та директория, куда будет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примонтировано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устройство, если вы не указали другой, когда давали команду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дистрибутивов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 специальные директории для точек монтирования. Большинство дистрибутивов создают их в каталоге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некоторые (в том числе 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SuSE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каталоге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 догадались, глядя на распечатку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привела в качестве примера именно точки монтирования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SuSE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все это означает практически? Если я дам команду: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Courier New" w:eastAsia="Times New Roman" w:hAnsi="Courier New" w:cs="Courier New"/>
          <w:sz w:val="20"/>
          <w:lang w:eastAsia="ru-RU"/>
        </w:rPr>
        <w:t xml:space="preserve">$ </w:t>
      </w:r>
      <w:proofErr w:type="spellStart"/>
      <w:r w:rsidRPr="00E82F7F">
        <w:rPr>
          <w:rFonts w:ascii="Courier New" w:eastAsia="Times New Roman" w:hAnsi="Courier New" w:cs="Courier New"/>
          <w:sz w:val="20"/>
          <w:lang w:eastAsia="ru-RU"/>
        </w:rPr>
        <w:t>mount</w:t>
      </w:r>
      <w:proofErr w:type="spellEnd"/>
      <w:r w:rsidRPr="00E82F7F">
        <w:rPr>
          <w:rFonts w:ascii="Courier New" w:eastAsia="Times New Roman" w:hAnsi="Courier New" w:cs="Courier New"/>
          <w:sz w:val="20"/>
          <w:lang w:eastAsia="ru-RU"/>
        </w:rPr>
        <w:t xml:space="preserve"> /</w:t>
      </w:r>
      <w:proofErr w:type="spellStart"/>
      <w:r w:rsidRPr="00E82F7F">
        <w:rPr>
          <w:rFonts w:ascii="Courier New" w:eastAsia="Times New Roman" w:hAnsi="Courier New" w:cs="Courier New"/>
          <w:sz w:val="20"/>
          <w:lang w:eastAsia="ru-RU"/>
        </w:rPr>
        <w:t>dev</w:t>
      </w:r>
      <w:proofErr w:type="spellEnd"/>
      <w:r w:rsidRPr="00E82F7F">
        <w:rPr>
          <w:rFonts w:ascii="Courier New" w:eastAsia="Times New Roman" w:hAnsi="Courier New" w:cs="Courier New"/>
          <w:sz w:val="20"/>
          <w:lang w:eastAsia="ru-RU"/>
        </w:rPr>
        <w:t>/fd0/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...то моя дискета будет смонтирована в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floppy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эта точка монтирования указана в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поэтому используется по умолчанию. Вот если строчки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/fd0 в моем файле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окажется, то команда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сильно обескуражена, так как не будет знать, куда следует монтировать дискету.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монтирования по умолчанию легко изменить, если они вас почему-либо не устраивают. Для этого нужно заменить директории в файле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любые другие, реально существующие директории. Если подходящих не существует, то просто создайте их.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разделы и устройства монтируются автоматически, в процессе загрузки системы. Взгляните на приведенный выше пример. Видите две строчки: </w:t>
      </w: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E82F7F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E82F7F">
        <w:rPr>
          <w:rFonts w:ascii="Courier New" w:eastAsia="Times New Roman" w:hAnsi="Courier New" w:cs="Courier New"/>
          <w:sz w:val="20"/>
          <w:lang w:eastAsia="ru-RU"/>
        </w:rPr>
        <w:t>dev</w:t>
      </w:r>
      <w:proofErr w:type="spellEnd"/>
      <w:r w:rsidRPr="00E82F7F">
        <w:rPr>
          <w:rFonts w:ascii="Courier New" w:eastAsia="Times New Roman" w:hAnsi="Courier New" w:cs="Courier New"/>
          <w:sz w:val="20"/>
          <w:lang w:eastAsia="ru-RU"/>
        </w:rPr>
        <w:t xml:space="preserve">/hda2   /       ext2   </w:t>
      </w:r>
      <w:proofErr w:type="spellStart"/>
      <w:r w:rsidRPr="00E82F7F">
        <w:rPr>
          <w:rFonts w:ascii="Courier New" w:eastAsia="Times New Roman" w:hAnsi="Courier New" w:cs="Courier New"/>
          <w:sz w:val="20"/>
          <w:lang w:eastAsia="ru-RU"/>
        </w:rPr>
        <w:t>defaults</w:t>
      </w:r>
      <w:proofErr w:type="spellEnd"/>
      <w:r w:rsidRPr="00E82F7F">
        <w:rPr>
          <w:rFonts w:ascii="Courier New" w:eastAsia="Times New Roman" w:hAnsi="Courier New" w:cs="Courier New"/>
          <w:sz w:val="20"/>
          <w:lang w:eastAsia="ru-RU"/>
        </w:rPr>
        <w:t xml:space="preserve">    1 </w:t>
      </w:r>
      <w:proofErr w:type="spellStart"/>
      <w:r w:rsidRPr="00E82F7F">
        <w:rPr>
          <w:rFonts w:ascii="Courier New" w:eastAsia="Times New Roman" w:hAnsi="Courier New" w:cs="Courier New"/>
          <w:sz w:val="20"/>
          <w:lang w:eastAsia="ru-RU"/>
        </w:rPr>
        <w:t>1</w:t>
      </w:r>
      <w:proofErr w:type="spellEnd"/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>/dev/hdb1   /home   ext2   defaults    1 2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означают, что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/hda2 будет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примонтирован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директорию /, 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/hdb1 - в директорию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произойдет автоматически, когда система загружается. Если этого не произойдет, то система не сможет работать, так как все программы находятся именно в директории /, и, если она не смонтирована, то и доступа к программам нет! Откуда система узнает, куда вы хотите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примонтировать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/hda2, а куда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/hdb1? Посмотрев файл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конечно.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Третий столбец: Файловая система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Третий столбец файла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тип файловой системы раздела или устройства. Поддерживается множество различных файловых систем, но мы рассмотрим только наиболее употребительные.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ext2 и ext3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большой вероятностью ваши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Линукс-разделы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отформатированы в Ext3. Раньше стандартом была система Ext2, но в наши дни почти все дистрибутивы используют по умолчанию Ext3 или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ReiserFS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Ext3 более современная система, чем Ext2 и отличается от нее своей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журналируемостью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Это, в практическом плане, означает, что, если вы обесточите ваш компьютер, вместо того, чтобы выключить его по всем правилам, то вы не потеряете информацию, и не будете долго ждать при следующем включении, пока ваш компьютер проверяет файловую систему.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reiserfs</w:t>
      </w:r>
      <w:proofErr w:type="spellEnd"/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полне возможно, что ваши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Линукс-разделы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отформатированы 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ReiserFS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Подобно Ext3,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ReiserFS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журналируемая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файловая система, но она является гораздо более "продвинутой". Многие дистрибутивы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SuSE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используют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ReiserFS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Своп значит подкачка. Файловая система типа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swap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используется в разделах подкачки.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vfat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ntfs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разделы используют либо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Vfat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NTFS. В 9х сериях (95, 98, МЕ) применялась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Vfat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более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известная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FAT32, в сериях NT (NT, 2000, XP) используется NTFS. В 2000 и XP можно применять 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Vfat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тоже. Если вы хотите иметь возможность писать в свои Windows-разделы из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советую отформатировать их 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Vfat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Линуксе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в NTFS-разделы до сих пор может причинить головную боль.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Нет-нет, это не тип файловой системы :-) Опция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 просто означает, что тип файловой системы определяется автоматически.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снова взглянете на пример файла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приведенный выше, то увидите, что 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floppy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CD-ROM - оба - имеют вместо типа файловой системы опцию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Почему? - Дело в том, что в этих устройствах могут применяться различные типы файловых систем. Одна дискета может быть отформатирована для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другая - для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(Ext2). Довольно разумно позволить системе самой определить тип файловой системы на носителях вроде дискет и оптических дисков.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Четвертый столбец: Опции монтирования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четвертом столбце перечислены все опции, с которыми устройство или раздел будут смонтированы. По совместительству, это еще и самый сложный для заполнения столбец, но, зная некоторые самые употребительные опции, вы избежите большинства недоразумений. Я рассмотрю только наиболее широко распространенные опции, а по поводу остальных - смотрите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ман-страницу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задана 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устройство будет смонтировано автоматически во время запуска компьютера (или по команде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опция включена по умолчанию. Если вам не нужно, чтобы устройство монтировалось автоматически, вы должны прописать опцию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опцией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устройство или раздел могут быть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смонтированы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явно.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noexec</w:t>
      </w:r>
      <w:proofErr w:type="spellEnd"/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хотите запускать двоичные программы, которые находятся в данном разделе, то применяйте опцию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если не хотите - то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Последнее может быть полезно, если на разделе содержатся программы, которые не могут работать в вашей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системе, например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приложения, либо программы, нежелательные к запуску по той или иной причине.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включена по умолчанию, и очень хорошо, что включена. Представьте, что было бы, если бы вы по ошибке использовали для монтирования своего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корневого раздела опцию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Монтирует файловую систему в режиме "только чтение".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Монтирует файловую систему в режиме "чтение и запись". Применение данной опции вылечит головную боль многих новых пользователей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рвущих волосы оттого, что не могут записывать: на дискету, в Windows-разделы или куда-либо еще.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proofErr w:type="spellEnd"/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 опции определяют как осуществляется ввод/вывод в данную файловую систему: синхронно или асинхронно. Обратите внимание, что в примере 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применена с дискетой. Попросту говоря, когда вы копируете файл на дискету, то запись физически происходит в тот самый момент, когда дана команда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же применяется 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ввод и вывод происходят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неодновременно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(асинхронно). В случае с дискетой это означает, что физически запись может произойти много позже команды. В этом нет ничего плохого, и во многих случаях даже предпочтительно, но может иметь неприятные побочные следствия: если вытащить дискету из дисковода, не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отмонтировав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ее, скопированного файла на ней может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оказаться.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применяется 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Но, может быть, стоит для дискеты прописать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особенно если вы привыкли вытаскивать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неотмонтированные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дискеты, подобно тому, как это делается 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defaults</w:t>
      </w:r>
      <w:proofErr w:type="spellEnd"/>
      <w:proofErr w:type="gram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умолчанию включены следующие опции: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rw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suid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nouser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Пятый и шестой столбцы: Опции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dump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fsck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Дамп - это опция резервного копирования, 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fsck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опция проверки файловой системы. Я не стану слишком много о них распространяться, так как для этого может понадобиться отдельная статья, но скажу несколько слов, чтобы вы не гадали, что они могут означать.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Пятый столбец файла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опция дампа, выраженная числом. От значения этого числа зависит, будет ли создаваться резервная копия данной файловой системы. Если это ноль, программа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dump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проигнорирует такую файловую систему. Как видно из примера, в большинстве строк в пятом столбце нули.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шестой колонке опция программы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fsck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filesystem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проверка файловой системы). Программа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fsck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значение чисел в этом столбце, чтобы определить, в каком порядке проверять файловые системы. Если там ноль, то файловая система вообще не будет проверяться.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 записей в файл 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fstab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примера мы разберем два случая, которые чаще прочих расстраивают новых пользователей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дискета и CD-ROM (хотя дискеты в последнее время употребляются все реже). </w:t>
      </w: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/dev/fd0 /media/floppy auto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rw,noauto,user,sync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строка означает, что дискета монтируется по умолчанию с директорию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floppy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что тип файловой системы при этом определяется автоматически. Это полезно, так как тип файловой системы на дискетах может быть различным. Особое внимание обратите на опции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обязательно должны быть прописаны, если вы хотите монтировать дискету и записывать на нее, будучи рядовым пользователем. Если это не получается, проверьте файл 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fstab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предмет наличия этих опций. Еще обратите внимание на опцию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таким же успехом может быть 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причинам, которые мы уже обсудили. </w:t>
      </w:r>
    </w:p>
    <w:p w:rsidR="00E82F7F" w:rsidRPr="00E82F7F" w:rsidRDefault="00E82F7F" w:rsidP="00E8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F7F">
        <w:rPr>
          <w:rFonts w:ascii="Courier New" w:eastAsia="Times New Roman" w:hAnsi="Courier New" w:cs="Courier New"/>
          <w:sz w:val="20"/>
          <w:lang w:val="en-US" w:eastAsia="ru-RU"/>
        </w:rPr>
        <w:t>/dev/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cdrom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/media/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cdrom</w:t>
      </w:r>
      <w:proofErr w:type="spell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auto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ro</w:t>
      </w:r>
      <w:proofErr w:type="gram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,noauto,user,exec</w:t>
      </w:r>
      <w:proofErr w:type="spellEnd"/>
      <w:proofErr w:type="gramEnd"/>
      <w:r w:rsidRPr="00E82F7F">
        <w:rPr>
          <w:rFonts w:ascii="Courier New" w:eastAsia="Times New Roman" w:hAnsi="Courier New" w:cs="Courier New"/>
          <w:sz w:val="20"/>
          <w:lang w:val="en-US" w:eastAsia="ru-RU"/>
        </w:rPr>
        <w:t xml:space="preserve"> 0 </w:t>
      </w:r>
      <w:proofErr w:type="spellStart"/>
      <w:r w:rsidRPr="00E82F7F">
        <w:rPr>
          <w:rFonts w:ascii="Courier New" w:eastAsia="Times New Roman" w:hAnsi="Courier New" w:cs="Courier New"/>
          <w:sz w:val="20"/>
          <w:lang w:val="en-US" w:eastAsia="ru-RU"/>
        </w:rPr>
        <w:t>0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отметьте опцию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позволяющую рядовому пользователю монтировать компакт диски. Опция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ro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потому, что нет смысла монтировать CD-ROM в режиме "чтение-запись", ведь на него все равно ничего не запишешь. А вот опция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кстати, если надо запустить какую-либо программу с компакт-диска.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также внимание на применение опции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noauto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дискетой, так и с CD-ROM, это означает, что они не будут автоматически смонтированы при запуске системы. Это очень разумно для съемных носителей, которых при запуске может просто не быть в дисководах, ведь нет смысла пытаться монтировать то, чего нет. </w:t>
      </w:r>
    </w:p>
    <w:p w:rsidR="00230396" w:rsidRPr="00E82F7F" w:rsidRDefault="00230396"/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gl"/>
      <w:r w:rsidRPr="00E82F7F">
        <w:rPr>
          <w:rFonts w:ascii="Times New Roman" w:eastAsia="Times New Roman" w:hAnsi="Times New Roman" w:cs="Times New Roman"/>
          <w:b/>
          <w:bCs/>
          <w:color w:val="8B2323"/>
          <w:sz w:val="27"/>
          <w:szCs w:val="27"/>
          <w:lang w:eastAsia="ru-RU"/>
        </w:rPr>
        <w:t xml:space="preserve">Перечень и краткое описание основных команд при работе операционной системе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color w:val="8B2323"/>
          <w:sz w:val="27"/>
          <w:szCs w:val="27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color w:val="8B2323"/>
          <w:sz w:val="27"/>
          <w:szCs w:val="27"/>
          <w:lang w:eastAsia="ru-RU"/>
        </w:rPr>
        <w:t xml:space="preserve"> и список рекомендуемой литературы</w:t>
      </w:r>
      <w:bookmarkEnd w:id="0"/>
    </w:p>
    <w:p w:rsidR="00E82F7F" w:rsidRPr="00E82F7F" w:rsidRDefault="00D522A4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2A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7a6aa" stroked="f"/>
        </w:pic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2" name="Рисунок 2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anchor="A1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Простейшие действия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3" name="Рисунок 3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anchor="A2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Стандартные команды и команды, дающие информацию по системе команд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4" name="Рисунок 4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anchor="A3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сетью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5" name="Рисунок 5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anchor="A4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Некоторые команды администрирования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6" name="Рисунок 6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anchor="A5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 процессов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7" name="Рисунок 7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anchor="A6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Встроенные в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программные утилиты и языки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8" name="Рисунок 8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anchor="A7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Литература о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на русском языке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57150"/>
            <wp:effectExtent l="19050" t="0" r="0" b="0"/>
            <wp:docPr id="9" name="Рисунок 9" descr="C:\Program Files\Sun\VirtualBox\linux\lin_os_files\smb_y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Sun\VirtualBox\linux\lin_os_files\smb_ye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anchor="A8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про </w:t>
        </w:r>
        <w:proofErr w:type="spellStart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Интернете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D522A4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2A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7a6aa" stroked="f"/>
        </w:pic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в ОС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большое количество разнообразных команд. 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Ниже приведено очень краткое описание некоторого минимального набора, ориентированного на начинающего пользователя, не обладающего правами системного администратора. Про большинство этих команд можно узнать подробнее в интерактивном режиме, обратившись к справочной системе с помощью команды: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&lt;имя изучаемой команды&gt;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полезно: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&lt;ключевое слово&gt;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конце описания дан список литературы на русском языке, в которой содержится более подробная информация про ОС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особенно необходимая тем пользователям, которые хотят установить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своих компьютерах и иметь права системного администратора.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1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Простейшие действия </w:t>
      </w:r>
      <w:bookmarkEnd w:id="1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-выдать список файлов в текущем каталоге.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 [каталог]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-сменить текущий каталог. Если имя каталога не указывается, то текущим становится домашний каталог пользователя.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что_копировать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куда_копировать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-копировать файлы.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что_перемещать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куда_перемещать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-переместить или переименовать файл.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ln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на_что_сделать_ссылку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имя_ссылки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-создать символическую ссылку.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rm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&lt;файлы&gt;     -удалить файлы.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mkdir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&lt;каталог&gt;    -создать новый каталог.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rmdir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&lt;каталог&gt;    -удалить пустой каталог.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rm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&lt;файлы и/или каталоги&gt; (рекурсивное удаление) -удалить файлы или каталоги и их подкаталоги.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ОСТОРОЖНЕЙ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этой командой, поскольку пока у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системы полного восстановления удаленных файлов (если вы не пользуетесь специальными программами для помещения удаленных файлов в специальный каталог, что-то вроде "корзинки" в ОС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-вывод содержимого файла на стандартный вывод (по умолчанию - на экран).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записать вводимый на экран текст с помощью следующей последовательности действий: 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-просмотр содержимого длинного текстового файла по страницам.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less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-просмотр содержимого текстового файла с возможностью вернуться к предыдущим страницам. Нажмите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захотите выйти из программы.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less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 - аналог команды DOS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", хотя очень часто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less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 бывает более удобной чем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-редактировать текстовый файл с помощью текстового редактора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pico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lynx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html_файл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ссылка&gt;    -просмотр файла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WWW ссылки с помощью текстового браузера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Lynx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tar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zxvf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&lt;файл&gt;    -распаковать архив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tgz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tar.gz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&lt;каталог&gt;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-найти файл с именем "имя файла" и отобразить результат поиска на экране. Поиск начинается с каталога &lt;каталог&gt;;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может содержать маску для поиска.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-хорошая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ориентированная программа для чтения электронной почты.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-запустить программу управления файлами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Midnight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 (Выглядит как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Norton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но по своим возможностям ближе к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far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Имя_Программы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-запустить на исполнение исполняемый файл в текущем каталоге, если текущего каталога нет в списке каталогов, указанных в переменной окружения PATH.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xterm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X терминале)     -запустить простой терминал в графической оболочке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X-windows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того чтобы выйти из него, наберите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exit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1" name="Рисунок 11" descr="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''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hyperlink r:id="rId15" w:anchor="ogl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 оглавлению 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A2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Стандартные команды и команды, дающие информацию по системе команд</w:t>
      </w:r>
      <w:bookmarkEnd w:id="2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(всегда набираются в одной строке). Описание: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pwd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имя текущего каталога.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whoami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имя под которым Вы зарегистрированы.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дату и время.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&lt;имя программы&gt;    -выполнить программу и получить информацию о времени, нужном для ее выполнения. Не путайте эту команду с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Например: Я могу определить выполнить команду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узнать, как много времени требуется для вывода списка файлов в каталоге, набрав последовательность: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-определить кто из пользователей работает на машине.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rwho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-определение всех пользователей, подключившихся к вашей сети. Для выполнения этой команды требуется, чтобы был запущен процесс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rwho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ruptime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-какие машины работают в сети, и какие остановлены.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finger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имя_пользователя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 -системная информация о зарегистрированном пользователе. Попробуйте: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finger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&lt;ваш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login-name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uptime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-количество времени, прошедшего с последней перезагрузки операционной системы. 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список текущих процессов в Вашем сеансе работы.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-интерактивный список текущих процессов, отсортированных по использованию центрального процессора.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uname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-вывести информацию о версии операционной системы.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-вывести информацию по использованию памяти.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df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информацию о свободном и используемом месте на дисках.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du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bh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|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-вывод на экран информации о размере файлов и каталогов, начиная с текущего каталога.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set|more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текущие значения переменных окружения. (Не для всех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tcsh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printenv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хотя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покажет полезную информацию.)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echo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$PATH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-вывести значение переменной окружения "PATH" Команда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для вывода значений любых переменных окружения. Воспользуйтесь командами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printenv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полного списка.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2" name="Рисунок 12" descr="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''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hyperlink r:id="rId16" w:anchor="ogl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 оглавлению 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A3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сетью</w:t>
      </w:r>
      <w:bookmarkEnd w:id="3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-обеспечивает безопасное вхождение в удаленный сеанс работы с другой машиной, а также позволяет выполнить заданную команду на удаленной машине без вхождения в сеанс работы: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[-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Ваше_имя_пользователя_на_удаленной_машине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 -вхождение в сеанс на удаленной машине. Используйте имя машины или ее IP адрес. (Вы должны быть зарегистрированы на этой удаленной машине).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 (если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Ваше_имя_пользователя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одинаково на локальной и удаленной машинах, то его можно не набирать, т.е.: 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  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-позволит Вам войти в сеанс на удаленной машине)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Ваше_имя_пользователя_на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машине@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 &lt;команда&gt;    -выполнит на удаленном компьютере заданную команду и передаст Вам на экран результат ее выполнения (При установлении соединения по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должны будете ввести пароль, который Вы имеете на удаленном компьютере; при этом пароль будет передан по сети в зашифрованном виде, т.е. безопасным образом.)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-обеспечивает безопасное копирование файлов в сети: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имя_файла_на_локальном_компьютере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Ваше_имя_пользователя_на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удаленной машине&gt;@&lt;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&gt;:    -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cкопирует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локального компьютера в Вашу корневую директорию на удаленном компьютере (наличие ":" в конце команды обязательно).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telnet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-связаться по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telnet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другой машиной. Войдите в сеанс работы после установления связи с помощью вашего пароля.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имя_удаленной_машины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-связаться по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удаленным компьютером. Этот тип связи хорош для копирования файлов с/на удаленную машину.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Предпочтительно не пользоваться командами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telnet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а использовать только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scp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поскольку они обеспечивают безопасность сетевого соединения!!!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hostname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-показывает IP адрес компьютера, на котором Вы работаете.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3" name="Рисунок 13" descr="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''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hyperlink r:id="rId17" w:anchor="ogl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 оглавлению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A4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Некоторые команды администрирования</w:t>
      </w:r>
      <w:bookmarkEnd w:id="4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alias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ls=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Fskb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-создать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alias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псевдоним для того чтобы одной командой можно было запустить более сложную комбинацию команд. Поместите создание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alias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bashrc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хотите, чтобы эти псевдонимы были доступны всем пользователям вашей системы.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tcsh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-формат определения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alias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другой: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alias la 'ls -AF --color=none'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kapasswd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 -команда для изменения пароля для доступа к файловой системе AFS. При работе на базовом Linux-кластере ЛИТ следует пользоваться только этой командой (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 не командой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изменения пароля для вхождения в кластер.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-изменить свой пароль на каком-либо локальном компьютере.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chmod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&lt;права доступа&gt; &lt;файл&gt;     -изменить права доступа к файлу, владельцем которого вы являетесь.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Есть три способа доступа к файлу: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чтение -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запись -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исполнение -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execute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три типа пользователей: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владелец файла -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члены той же группы, что и владелец файла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остальные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Поверить текущие права доступа можно следующим способом: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имя_файла</w:t>
      </w:r>
      <w:proofErr w:type="spellEnd"/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доступен всеми способами всем пользователям, то напротив имени файла будет следующая комбинация букв: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rwxrwxrwx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Первые три буквы - это права доступа для владельца файла, второй триплет - права доступа для его группы, следующая тройка - права доступа для остальных. Отсутствие права доступа показывается как "-".; Например: Эта команда позволит вам установить права доступа на чтение для файла "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junk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" для всех (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all=user+group+others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chmod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a+r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junk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отнимет право доступа на исполнение файла у всех кроме пользователя и группы: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chmod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o-x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junk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дополнительной информации наберите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chmod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--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chmod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почитайте любое руководство по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можете установить права доступа по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умолчанию для создаваемых вами файлов с помощью команды </w:t>
      </w: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umask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(наберите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chown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новый_владелец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&lt;файлы&gt;     -изменить владельца файлов.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chgrp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новая_группа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&lt;файлы&gt;     -изменить группу для файла.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использовать две последние команды, после того как сделали копию файла для кого-либо.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4" name="Рисунок 14" descr="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''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hyperlink r:id="rId18" w:anchor="ogl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 оглавлению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A5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Контроль процессов </w:t>
      </w:r>
      <w:bookmarkEnd w:id="5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axu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|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grep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Ваше_имя_пользователя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-отобразить все процессы, запущенные в системе от Вашего имени пользователя.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kill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&lt;PID&gt;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-"убить" процесс. Для начала определите PID Вашего "убиваемого" процесса при помощи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killall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имя_программы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  -"убить" все процессы по имени программы.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xkill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терминале X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    -"убить" процесс, на окно которого укажите курсором.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09550"/>
            <wp:effectExtent l="0" t="0" r="0" b="0"/>
            <wp:docPr id="15" name="Рисунок 15" descr="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''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hyperlink r:id="rId19" w:anchor="ogl" w:history="1">
        <w:r w:rsidRPr="00E82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 оглавлению </w:t>
        </w:r>
      </w:hyperlink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82F7F" w:rsidRPr="00E82F7F" w:rsidRDefault="00E82F7F" w:rsidP="00E82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A6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Встроенные в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программные утилиты и языки</w:t>
      </w:r>
      <w:bookmarkEnd w:id="6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emacs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X терминале)    -редактор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emacs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Очень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многофукционален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весьма сложен для неопытных пользователей.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gcc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c_исходник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 -GNU C компилятор. В сети есть очень хорошие руководства по использованию.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g++</w:t>
      </w:r>
      <w:proofErr w:type="spellEnd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 &lt;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cpp_исходник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    -GNU C++ компилятор.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-очень мощный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скриптовый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язык. Чрезвычайно гибкий, но с довольно сложным синтаксисом. Очень популярен среди продвинутых пользователей.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-современный и довольно элегантный объектно-ориентированный интерпретатор. Выглядит таким же мощным и немного проще, чем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g77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-GNU FORTRAN компилятор.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f2c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-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перекодировщик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FORTRAN в C.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fort77</w:t>
      </w:r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-компилятор FORTRAN. Выполняет f2c, а затем использует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g++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grep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-поиск фрагмента текста в файлах, удовлетворяющего набранной маске. Маска определяется с помощью стандартной системы обозначений, называемой "регулярные выражения".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-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translation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utility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(другими словами - замена букв в текстовом файле).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gawk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-GNU </w:t>
      </w:r>
      <w:proofErr w:type="spellStart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>awk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(используется для обработки форматированных текстовых файлов). Лучше вызывать просто </w:t>
      </w: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awk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E82F7F" w:rsidRPr="00E82F7F" w:rsidRDefault="00E82F7F" w:rsidP="00E82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sed</w:t>
      </w:r>
      <w:proofErr w:type="spellEnd"/>
      <w:r w:rsidRPr="00E8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-утилита для обработки текстовых файлов.  </w:t>
      </w:r>
    </w:p>
    <w:p w:rsidR="00E82F7F" w:rsidRPr="00E82F7F" w:rsidRDefault="00E82F7F"/>
    <w:sectPr w:rsidR="00E82F7F" w:rsidRPr="00E82F7F" w:rsidSect="0023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2F7F"/>
    <w:rsid w:val="00230396"/>
    <w:rsid w:val="00975A7E"/>
    <w:rsid w:val="00D522A4"/>
    <w:rsid w:val="00E82F7F"/>
    <w:rsid w:val="00ED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396"/>
  </w:style>
  <w:style w:type="paragraph" w:styleId="1">
    <w:name w:val="heading 1"/>
    <w:basedOn w:val="a"/>
    <w:link w:val="10"/>
    <w:uiPriority w:val="9"/>
    <w:qFormat/>
    <w:rsid w:val="00E82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2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2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2F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F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E82F7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8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2F7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75A7E"/>
    <w:rPr>
      <w:b/>
      <w:bCs/>
    </w:rPr>
  </w:style>
  <w:style w:type="character" w:styleId="a8">
    <w:name w:val="Emphasis"/>
    <w:basedOn w:val="a0"/>
    <w:uiPriority w:val="20"/>
    <w:qFormat/>
    <w:rsid w:val="00ED2B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Sun\VirtualBox\linux\lin_os.html" TargetMode="External"/><Relationship Id="rId13" Type="http://schemas.openxmlformats.org/officeDocument/2006/relationships/hyperlink" Target="file:///C:\Program%20Files\Sun\VirtualBox\linux\lin_os.html" TargetMode="External"/><Relationship Id="rId18" Type="http://schemas.openxmlformats.org/officeDocument/2006/relationships/hyperlink" Target="file:///C:\Program%20Files\Sun\VirtualBox\linux\lin_os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Program%20Files\Sun\VirtualBox\linux\lin_os.html" TargetMode="External"/><Relationship Id="rId12" Type="http://schemas.openxmlformats.org/officeDocument/2006/relationships/hyperlink" Target="file:///C:\Program%20Files\Sun\VirtualBox\linux\lin_os.html" TargetMode="External"/><Relationship Id="rId17" Type="http://schemas.openxmlformats.org/officeDocument/2006/relationships/hyperlink" Target="file:///C:\Program%20Files\Sun\VirtualBox\linux\lin_o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Program%20Files\Sun\VirtualBox\linux\lin_o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Program%20Files\Sun\VirtualBox\linux\lin_os.html" TargetMode="External"/><Relationship Id="rId11" Type="http://schemas.openxmlformats.org/officeDocument/2006/relationships/hyperlink" Target="file:///C:\Program%20Files\Sun\VirtualBox\linux\lin_os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file:///C:\Program%20Files\Sun\VirtualBox\linux\lin_os.html" TargetMode="External"/><Relationship Id="rId10" Type="http://schemas.openxmlformats.org/officeDocument/2006/relationships/hyperlink" Target="file:///C:\Program%20Files\Sun\VirtualBox\linux\lin_os.html" TargetMode="External"/><Relationship Id="rId19" Type="http://schemas.openxmlformats.org/officeDocument/2006/relationships/hyperlink" Target="file:///C:\Program%20Files\Sun\VirtualBox\linux\lin_os.html" TargetMode="External"/><Relationship Id="rId4" Type="http://schemas.openxmlformats.org/officeDocument/2006/relationships/hyperlink" Target="http://www.tuxfiles.org/" TargetMode="External"/><Relationship Id="rId9" Type="http://schemas.openxmlformats.org/officeDocument/2006/relationships/hyperlink" Target="file:///C:\Program%20Files\Sun\VirtualBox\linux\lin_os.htm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4501</Words>
  <Characters>25658</Characters>
  <Application>Microsoft Office Word</Application>
  <DocSecurity>0</DocSecurity>
  <Lines>213</Lines>
  <Paragraphs>60</Paragraphs>
  <ScaleCrop>false</ScaleCrop>
  <Company>Microsoft</Company>
  <LinksUpToDate>false</LinksUpToDate>
  <CharactersWithSpaces>30099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2010-01-02T12:33:00Z</dcterms:created>
  <dcterms:modified xsi:type="dcterms:W3CDTF">2010-01-02T13:39:00Z</dcterms:modified>
</cp:coreProperties>
</file>