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20" w:rsidRPr="00925320" w:rsidRDefault="00925320" w:rsidP="00925320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</w:pPr>
      <w:r w:rsidRPr="00925320"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  <w:t xml:space="preserve">Revisando </w:t>
      </w:r>
      <w:proofErr w:type="spellStart"/>
      <w:r w:rsidRPr="00925320"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  <w:t>Reflect.apply</w:t>
      </w:r>
      <w:proofErr w:type="spellEnd"/>
    </w:p>
    <w:p w:rsidR="00925320" w:rsidRPr="00925320" w:rsidRDefault="00925320" w:rsidP="00925320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hyperlink r:id="rId4" w:history="1">
        <w:r w:rsidRPr="00925320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E6E6E6"/>
            <w:lang w:eastAsia="pt-BR"/>
          </w:rPr>
          <w:t>Sugerir melhoria</w:t>
        </w:r>
      </w:hyperlink>
    </w:p>
    <w:p w:rsidR="00925320" w:rsidRPr="00925320" w:rsidRDefault="00925320" w:rsidP="00925320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Esse é mais um exercício de revisão, não é necessário respondê-lo, no entanto, praticar esse código vale a pena.</w:t>
      </w:r>
    </w:p>
    <w:p w:rsidR="00925320" w:rsidRPr="00925320" w:rsidRDefault="00925320" w:rsidP="00925320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Temos dois objetos criados de maneira literal por uma questão de brevidade, mas poderiam ser instâncias de uma classe: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objeto1 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proofErr w:type="gram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'Bob'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objeto2 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proofErr w:type="gram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'Leo'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25320" w:rsidRPr="00925320" w:rsidRDefault="00925320" w:rsidP="00925320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Temos a seguinte função: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2532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exibeNome</w:t>
      </w:r>
      <w:proofErr w:type="spell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92532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proofErr w:type="spell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25320" w:rsidRPr="00925320" w:rsidRDefault="00925320" w:rsidP="00925320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que acontecerá se chamarmos </w:t>
      </w:r>
      <w:proofErr w:type="spellStart"/>
      <w:r w:rsidRPr="00925320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exibeNome</w:t>
      </w:r>
      <w:proofErr w:type="spellEnd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? O resultado será </w:t>
      </w:r>
      <w:proofErr w:type="spellStart"/>
      <w:r w:rsidRPr="00925320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undefined</w:t>
      </w:r>
      <w:proofErr w:type="spellEnd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porque o </w:t>
      </w:r>
      <w:proofErr w:type="spellStart"/>
      <w:r w:rsidRPr="00925320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proofErr w:type="spellEnd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da função, ou seja, seu contexto não possui a propriedade </w:t>
      </w:r>
      <w:r w:rsidRPr="00925320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nome</w:t>
      </w: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925320" w:rsidRPr="00925320" w:rsidRDefault="00925320" w:rsidP="00925320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Agora, que tal chamarmos a função </w:t>
      </w:r>
      <w:proofErr w:type="spellStart"/>
      <w:r w:rsidRPr="00925320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exibeNome</w:t>
      </w:r>
      <w:proofErr w:type="spellEnd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mas indicando que seu contexto de execução será</w:t>
      </w:r>
      <w:r w:rsidRPr="00925320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objeto1</w:t>
      </w: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? Vejamos: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92532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Reflect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apply</w:t>
      </w:r>
      <w:proofErr w:type="spell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exibeNome</w:t>
      </w:r>
      <w:proofErr w:type="spell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objeto1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[]);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exibe 'Bob'</w:t>
      </w:r>
    </w:p>
    <w:p w:rsidR="00925320" w:rsidRPr="00925320" w:rsidRDefault="00925320" w:rsidP="00925320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resultado será o alerta sendo exibido com o texto </w:t>
      </w:r>
      <w:r w:rsidRPr="00925320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Bob</w:t>
      </w: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. Podemos executar a função agora fazendo com que o seu </w:t>
      </w:r>
      <w:proofErr w:type="spellStart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this</w:t>
      </w:r>
      <w:proofErr w:type="spellEnd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(contexto) seja </w:t>
      </w:r>
      <w:r w:rsidRPr="00925320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objeto2</w:t>
      </w: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92532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Reflect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apply</w:t>
      </w:r>
      <w:proofErr w:type="spell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exibeNome</w:t>
      </w:r>
      <w:proofErr w:type="spell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objeto2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[]);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exibe 'Leo'</w:t>
      </w:r>
    </w:p>
    <w:p w:rsidR="00925320" w:rsidRPr="00925320" w:rsidRDefault="00925320" w:rsidP="00925320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Como </w:t>
      </w:r>
      <w:proofErr w:type="spellStart"/>
      <w:r w:rsidRPr="00925320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Reflect.apply</w:t>
      </w:r>
      <w:proofErr w:type="spellEnd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funciona? O primeiro parâmetro é o método ou função que desejamos invocar. O segundo parâmetro é o contexto que o método ou função adotará, ou seja, o valor que será assumido pelo </w:t>
      </w:r>
      <w:proofErr w:type="spellStart"/>
      <w:r w:rsidRPr="00925320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proofErr w:type="spellEnd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. Por fim, o último parâmetro é um </w:t>
      </w:r>
      <w:proofErr w:type="spellStart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array</w:t>
      </w:r>
      <w:proofErr w:type="spellEnd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que contém todos os parâmetros que o método passado como primeiro parâmetro receberá. Como ele não recebe parâmetro nenhum, passamos um </w:t>
      </w:r>
      <w:proofErr w:type="spellStart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array</w:t>
      </w:r>
      <w:proofErr w:type="spellEnd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vazio.</w:t>
      </w:r>
    </w:p>
    <w:p w:rsidR="00925320" w:rsidRPr="00925320" w:rsidRDefault="00925320" w:rsidP="00925320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Vamos alterar nossa função para que recebe </w:t>
      </w:r>
      <w:proofErr w:type="gramStart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dois parâmetro</w:t>
      </w:r>
      <w:proofErr w:type="gramEnd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O primeiro será um prefixo que será adicionando no nome e o último um sufixo: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2532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exibeNome</w:t>
      </w:r>
      <w:proofErr w:type="spell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prefixo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sufixo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prefixo 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2532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proofErr w:type="spellEnd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sufixo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25320" w:rsidRPr="00925320" w:rsidRDefault="00925320" w:rsidP="00925320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Agora, vamos chamar o método através de </w:t>
      </w:r>
      <w:proofErr w:type="spellStart"/>
      <w:r w:rsidRPr="00925320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Reflect.apply</w:t>
      </w:r>
      <w:proofErr w:type="spellEnd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925320" w:rsidRPr="00925320" w:rsidRDefault="00925320" w:rsidP="009253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92532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lastRenderedPageBreak/>
        <w:t>Reflect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apply</w:t>
      </w:r>
      <w:proofErr w:type="spell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exibeNome</w:t>
      </w:r>
      <w:proofErr w:type="spellEnd"/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objeto1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2532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'('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')'</w:t>
      </w:r>
      <w:r w:rsidRPr="0092532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  <w:r w:rsidRPr="0092532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92532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exibe '(Bob)'</w:t>
      </w:r>
    </w:p>
    <w:p w:rsidR="00925320" w:rsidRPr="00925320" w:rsidRDefault="00925320" w:rsidP="00925320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Veja que agora estamos passando </w:t>
      </w:r>
      <w:proofErr w:type="gramStart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dois parâmetro</w:t>
      </w:r>
      <w:proofErr w:type="gramEnd"/>
      <w:r w:rsidRPr="00925320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para o método.</w:t>
      </w:r>
    </w:p>
    <w:p w:rsidR="00303A89" w:rsidRDefault="00303A89">
      <w:bookmarkStart w:id="0" w:name="_GoBack"/>
      <w:bookmarkEnd w:id="0"/>
    </w:p>
    <w:sectPr w:rsidR="00303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20"/>
    <w:rsid w:val="00303A89"/>
    <w:rsid w:val="009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33449-9B19-445B-BD57-DCB7DAC5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5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3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253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532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2532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925320"/>
  </w:style>
  <w:style w:type="character" w:customStyle="1" w:styleId="pun">
    <w:name w:val="pun"/>
    <w:basedOn w:val="Fontepargpadro"/>
    <w:rsid w:val="00925320"/>
  </w:style>
  <w:style w:type="character" w:customStyle="1" w:styleId="str">
    <w:name w:val="str"/>
    <w:basedOn w:val="Fontepargpadro"/>
    <w:rsid w:val="00925320"/>
  </w:style>
  <w:style w:type="character" w:customStyle="1" w:styleId="kwd">
    <w:name w:val="kwd"/>
    <w:basedOn w:val="Fontepargpadro"/>
    <w:rsid w:val="00925320"/>
  </w:style>
  <w:style w:type="character" w:customStyle="1" w:styleId="apple-converted-space">
    <w:name w:val="apple-converted-space"/>
    <w:basedOn w:val="Fontepargpadro"/>
    <w:rsid w:val="00925320"/>
  </w:style>
  <w:style w:type="character" w:customStyle="1" w:styleId="typ">
    <w:name w:val="typ"/>
    <w:basedOn w:val="Fontepargpadro"/>
    <w:rsid w:val="00925320"/>
  </w:style>
  <w:style w:type="character" w:customStyle="1" w:styleId="com">
    <w:name w:val="com"/>
    <w:basedOn w:val="Fontepargpadro"/>
    <w:rsid w:val="00925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056">
          <w:marLeft w:val="232"/>
          <w:marRight w:val="232"/>
          <w:marTop w:val="232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s.alura.com.br/course/javascript-es6-orientacao-a-objetos-parte-2/section/1/task/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Sérgio Costa</cp:lastModifiedBy>
  <cp:revision>1</cp:revision>
  <dcterms:created xsi:type="dcterms:W3CDTF">2016-10-16T17:53:00Z</dcterms:created>
  <dcterms:modified xsi:type="dcterms:W3CDTF">2016-10-16T17:54:00Z</dcterms:modified>
</cp:coreProperties>
</file>