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numeros</w:t>
      </w:r>
      <w:proofErr w:type="spell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=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[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1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2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3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4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];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resultado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=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numeros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.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reduce</w:t>
      </w:r>
      <w:proofErr w:type="spellEnd"/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((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total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)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{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66884">
        <w:rPr>
          <w:rFonts w:ascii="Courier New" w:eastAsia="Times New Roman" w:hAnsi="Courier New" w:cs="Courier New"/>
          <w:b/>
          <w:bCs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num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*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;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t-BR"/>
        </w:rPr>
      </w:pP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},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1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);</w:t>
      </w:r>
    </w:p>
    <w:p w:rsidR="00266884" w:rsidRPr="00266884" w:rsidRDefault="00266884" w:rsidP="00266884">
      <w:pPr>
        <w:shd w:val="clear" w:color="auto" w:fill="FBFBFB"/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266884">
        <w:rPr>
          <w:rFonts w:ascii="Arial" w:eastAsia="Times New Roman" w:hAnsi="Arial" w:cs="Arial"/>
          <w:noProof/>
          <w:color w:val="444C4E"/>
          <w:sz w:val="26"/>
          <w:szCs w:val="26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https://cursos.alura.com.br/images/gnarus/exerciseAlternative/wrong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5231A" id="Retângulo 3" o:spid="_x0000_s1026" alt="https://cursos.alura.com.br/images/gnarus/exerciseAlternative/wrong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iKm9x+8CAAAI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numeros</w:t>
      </w:r>
      <w:proofErr w:type="spell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=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[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1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2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3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4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];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resultado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=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numeros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.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reduce</w:t>
      </w:r>
      <w:proofErr w:type="spellEnd"/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((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total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)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{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66884">
        <w:rPr>
          <w:rFonts w:ascii="Courier New" w:eastAsia="Times New Roman" w:hAnsi="Courier New" w:cs="Courier New"/>
          <w:b/>
          <w:bCs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total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*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(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total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*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);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t-BR"/>
        </w:rPr>
      </w:pP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},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1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);</w:t>
      </w:r>
    </w:p>
    <w:p w:rsidR="00266884" w:rsidRPr="00266884" w:rsidRDefault="00266884" w:rsidP="00266884">
      <w:pPr>
        <w:shd w:val="clear" w:color="auto" w:fill="FBFBFB"/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266884">
        <w:rPr>
          <w:rFonts w:ascii="Arial" w:eastAsia="Times New Roman" w:hAnsi="Arial" w:cs="Arial"/>
          <w:noProof/>
          <w:color w:val="444C4E"/>
          <w:sz w:val="26"/>
          <w:szCs w:val="26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https://cursos.alura.com.br/images/gnarus/exerciseAlternative/chec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F6A96" id="Retângulo 2" o:spid="_x0000_s1026" alt="https://cursos.alura.com.br/images/gnarus/exerciseAlternative/chec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dhqI7u8CAAAI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numeros</w:t>
      </w:r>
      <w:proofErr w:type="spell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=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[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1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2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3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4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];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resultado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=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numeros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.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reduce</w:t>
      </w:r>
      <w:proofErr w:type="spellEnd"/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(</w:t>
      </w:r>
      <w:proofErr w:type="spellStart"/>
      <w:r w:rsidRPr="00266884">
        <w:rPr>
          <w:rFonts w:ascii="Courier New" w:eastAsia="Times New Roman" w:hAnsi="Courier New" w:cs="Courier New"/>
          <w:b/>
          <w:bCs/>
          <w:color w:val="0077AA"/>
          <w:sz w:val="20"/>
          <w:szCs w:val="20"/>
          <w:lang w:eastAsia="pt-BR"/>
        </w:rPr>
        <w:t>function</w:t>
      </w:r>
      <w:proofErr w:type="spellEnd"/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(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total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)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{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66884">
        <w:rPr>
          <w:rFonts w:ascii="Courier New" w:eastAsia="Times New Roman" w:hAnsi="Courier New" w:cs="Courier New"/>
          <w:b/>
          <w:bCs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t</w:t>
      </w:r>
      <w:bookmarkStart w:id="0" w:name="_GoBack"/>
      <w:bookmarkEnd w:id="0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otal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*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;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t-BR"/>
        </w:rPr>
      </w:pP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},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1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);</w:t>
      </w:r>
    </w:p>
    <w:p w:rsidR="00266884" w:rsidRPr="00266884" w:rsidRDefault="00266884" w:rsidP="00266884">
      <w:pPr>
        <w:shd w:val="clear" w:color="auto" w:fill="FBFBFB"/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266884">
        <w:rPr>
          <w:rFonts w:ascii="Arial" w:eastAsia="Times New Roman" w:hAnsi="Arial" w:cs="Arial"/>
          <w:noProof/>
          <w:color w:val="444C4E"/>
          <w:sz w:val="26"/>
          <w:szCs w:val="26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https://cursos.alura.com.br/images/gnarus/exerciseAlternative/wrong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E87DF" id="Retângulo 1" o:spid="_x0000_s1026" alt="https://cursos.alura.com.br/images/gnarus/exerciseAlternative/wrong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WDmc+e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numeros</w:t>
      </w:r>
      <w:proofErr w:type="spell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=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[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1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2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3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4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];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resultado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=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numeros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.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reduce</w:t>
      </w:r>
      <w:proofErr w:type="spellEnd"/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(</w:t>
      </w:r>
      <w:proofErr w:type="spellStart"/>
      <w:r w:rsidRPr="00266884">
        <w:rPr>
          <w:rFonts w:ascii="Courier New" w:eastAsia="Times New Roman" w:hAnsi="Courier New" w:cs="Courier New"/>
          <w:b/>
          <w:bCs/>
          <w:color w:val="0077AA"/>
          <w:sz w:val="20"/>
          <w:szCs w:val="20"/>
          <w:lang w:eastAsia="pt-BR"/>
        </w:rPr>
        <w:t>function</w:t>
      </w:r>
      <w:proofErr w:type="spellEnd"/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(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total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)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{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66884">
        <w:rPr>
          <w:rFonts w:ascii="Courier New" w:eastAsia="Times New Roman" w:hAnsi="Courier New" w:cs="Courier New"/>
          <w:b/>
          <w:bCs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total 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*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;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pt-BR"/>
        </w:rPr>
      </w:pP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},</w:t>
      </w:r>
      <w:r w:rsidRPr="002668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b/>
          <w:bCs/>
          <w:color w:val="990055"/>
          <w:sz w:val="20"/>
          <w:szCs w:val="20"/>
          <w:lang w:eastAsia="pt-BR"/>
        </w:rPr>
        <w:t>0</w:t>
      </w:r>
      <w:r w:rsidRPr="00266884">
        <w:rPr>
          <w:rFonts w:ascii="Courier New" w:eastAsia="Times New Roman" w:hAnsi="Courier New" w:cs="Courier New"/>
          <w:b/>
          <w:bCs/>
          <w:color w:val="999999"/>
          <w:sz w:val="20"/>
          <w:szCs w:val="20"/>
          <w:lang w:eastAsia="pt-BR"/>
        </w:rPr>
        <w:t>);</w:t>
      </w:r>
    </w:p>
    <w:p w:rsidR="00266884" w:rsidRPr="00266884" w:rsidRDefault="00266884" w:rsidP="00266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A resposta correta </w:t>
      </w:r>
      <w:proofErr w:type="gramStart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é :</w:t>
      </w:r>
      <w:proofErr w:type="gramEnd"/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numeros</w:t>
      </w:r>
      <w:proofErr w:type="spellEnd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668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let</w:t>
      </w:r>
      <w:proofErr w:type="spellEnd"/>
      <w:proofErr w:type="gramEnd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resultado 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numeros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reduce</w:t>
      </w:r>
      <w:proofErr w:type="spellEnd"/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668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668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total 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},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66884" w:rsidRPr="00266884" w:rsidRDefault="00266884" w:rsidP="00266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 função </w:t>
      </w:r>
      <w:proofErr w:type="spellStart"/>
      <w:r w:rsidRPr="0026688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reduce</w:t>
      </w:r>
      <w:proofErr w:type="spellEnd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recebe </w:t>
      </w:r>
      <w:r w:rsidRPr="0026688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dois</w: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parâmetros: </w:t>
      </w:r>
      <w:r w:rsidRPr="0026688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uma função</w: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 </w:t>
      </w:r>
      <w:r w:rsidRPr="0026688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um valor inicial</w: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Na função interna ao </w:t>
      </w:r>
      <w:proofErr w:type="spellStart"/>
      <w:r w:rsidRPr="0026688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reduce</w:t>
      </w:r>
      <w:proofErr w:type="spellEnd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o primeiro parâmetro é o valor da última iteração, que neste caso é o </w:t>
      </w:r>
      <w:r w:rsidRPr="0026688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total</w: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O segundo parâmetro é o valor da iteração atual, neste caso o novo número que queremos multiplicar.</w:t>
      </w:r>
    </w:p>
    <w:p w:rsidR="00266884" w:rsidRPr="00266884" w:rsidRDefault="00266884" w:rsidP="00266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 </w:t>
      </w:r>
      <w:proofErr w:type="spellStart"/>
      <w:r w:rsidRPr="0026688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reduce</w:t>
      </w:r>
      <w:proofErr w:type="spellEnd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executa sua função interna a cada iteração, então no nosso caso ele multiplica o valor anterior (</w:t>
      </w:r>
      <w:r w:rsidRPr="0026688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total</w: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) pelo valor da iteração atual (</w:t>
      </w:r>
      <w:r w:rsidRPr="0026688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num</w: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). Como o </w:t>
      </w:r>
      <w:proofErr w:type="spellStart"/>
      <w:r w:rsidRPr="00266884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produtório</w:t>
      </w:r>
      <w:proofErr w:type="spellEnd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é a multiplicação de uma sequência de números, no nosso caso o que está acontecendo é o seguinte:</w:t>
      </w:r>
    </w:p>
    <w:p w:rsidR="00266884" w:rsidRPr="00266884" w:rsidRDefault="00266884" w:rsidP="00266884">
      <w:pPr>
        <w:shd w:val="clear" w:color="auto" w:fill="FFFFFF"/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Supondo o </w:t>
      </w:r>
      <w:proofErr w:type="spellStart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array</w:t>
      </w:r>
      <w:proofErr w:type="spellEnd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2668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numeros</w:t>
      </w:r>
      <w:proofErr w:type="spellEnd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668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266884" w:rsidRPr="00266884" w:rsidRDefault="00266884" w:rsidP="00266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 </w:t>
      </w:r>
      <w:r w:rsidRPr="0026688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total</w: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se inicia com o valor </w:t>
      </w:r>
      <w:r w:rsidRPr="0026688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1</w: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 </w:t>
      </w:r>
      <w:r w:rsidRPr="0026688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definido pelo segundo parâmetro da função </w:t>
      </w:r>
      <w:proofErr w:type="spellStart"/>
      <w:r w:rsidRPr="00266884">
        <w:rPr>
          <w:rFonts w:ascii="Courier New" w:eastAsia="Times New Roman" w:hAnsi="Courier New" w:cs="Courier New"/>
          <w:b/>
          <w:bCs/>
          <w:color w:val="444C4E"/>
          <w:shd w:val="clear" w:color="auto" w:fill="F5F2F0"/>
          <w:lang w:eastAsia="pt-BR"/>
        </w:rPr>
        <w:t>reduce</w:t>
      </w:r>
      <w:proofErr w:type="spellEnd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266884" w:rsidRPr="00266884" w:rsidRDefault="00266884" w:rsidP="00266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É feita a primeira iteração, pegando o primeiro valor do </w:t>
      </w:r>
      <w:proofErr w:type="spellStart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array</w:t>
      </w:r>
      <w:proofErr w:type="spellEnd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(</w:t>
      </w:r>
      <w:r w:rsidRPr="0026688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1</w:t>
      </w:r>
      <w:proofErr w:type="gramStart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) :</w:t>
      </w:r>
      <w:proofErr w:type="gramEnd"/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total 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Leia-se: </w:t>
      </w:r>
      <w:proofErr w:type="spellStart"/>
      <w:r w:rsidRPr="002668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return</w:t>
      </w:r>
      <w:proofErr w:type="spellEnd"/>
      <w:r w:rsidRPr="002668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1 * 1 e coloque este valor em total.</w:t>
      </w:r>
    </w:p>
    <w:p w:rsidR="00266884" w:rsidRPr="00266884" w:rsidRDefault="00266884" w:rsidP="00266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Na segunda iteração, com o segundo valor do </w:t>
      </w:r>
      <w:proofErr w:type="spellStart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array</w:t>
      </w:r>
      <w:proofErr w:type="spellEnd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(</w:t>
      </w:r>
      <w:r w:rsidRPr="0026688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2</w: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):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total 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Leia-se </w:t>
      </w:r>
      <w:proofErr w:type="spellStart"/>
      <w:r w:rsidRPr="002668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return</w:t>
      </w:r>
      <w:proofErr w:type="spellEnd"/>
      <w:r w:rsidRPr="002668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1 * 2 e coloque este valor em total, que agora vale 2;</w:t>
      </w:r>
    </w:p>
    <w:p w:rsidR="00266884" w:rsidRPr="00266884" w:rsidRDefault="00266884" w:rsidP="00266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Na terceira iteração, com o segundo valor do </w:t>
      </w:r>
      <w:proofErr w:type="spellStart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array</w:t>
      </w:r>
      <w:proofErr w:type="spellEnd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(</w:t>
      </w:r>
      <w:r w:rsidRPr="0026688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3</w: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):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total 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Leia-se </w:t>
      </w:r>
      <w:proofErr w:type="spellStart"/>
      <w:r w:rsidRPr="002668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return</w:t>
      </w:r>
      <w:proofErr w:type="spellEnd"/>
      <w:r w:rsidRPr="002668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2 * 3 e coloque este valor em total, que agora vale 6;</w:t>
      </w:r>
    </w:p>
    <w:p w:rsidR="00266884" w:rsidRPr="00266884" w:rsidRDefault="00266884" w:rsidP="0026688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Na segunda iteração, com o segundo valor do </w:t>
      </w:r>
      <w:proofErr w:type="spellStart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array</w:t>
      </w:r>
      <w:proofErr w:type="spellEnd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(</w:t>
      </w:r>
      <w:r w:rsidRPr="00266884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4</w: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):</w:t>
      </w:r>
    </w:p>
    <w:p w:rsidR="00266884" w:rsidRPr="00266884" w:rsidRDefault="00266884" w:rsidP="0026688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6688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lastRenderedPageBreak/>
        <w:t>return</w:t>
      </w:r>
      <w:proofErr w:type="spellEnd"/>
      <w:proofErr w:type="gramEnd"/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total 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num</w:t>
      </w:r>
      <w:r w:rsidRPr="0026688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26688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668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Leia-se </w:t>
      </w:r>
      <w:proofErr w:type="spellStart"/>
      <w:r w:rsidRPr="002668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return</w:t>
      </w:r>
      <w:proofErr w:type="spellEnd"/>
      <w:r w:rsidRPr="0026688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6 * 4 e coloque este valor em total, que agora vale 24;</w:t>
      </w:r>
    </w:p>
    <w:p w:rsidR="00266884" w:rsidRPr="00266884" w:rsidRDefault="00266884" w:rsidP="00266884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 no final ele devolve para nós o valor </w:t>
      </w:r>
      <w:proofErr w:type="gramStart"/>
      <w:r w:rsidRPr="00266884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24</w:t>
      </w:r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,</w:t>
      </w:r>
      <w:proofErr w:type="gramEnd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que é o valor esperado do </w:t>
      </w:r>
      <w:proofErr w:type="spellStart"/>
      <w:r w:rsidRPr="00266884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produtório</w:t>
      </w:r>
      <w:proofErr w:type="spellEnd"/>
      <w:r w:rsidRPr="00266884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!</w:t>
      </w:r>
    </w:p>
    <w:p w:rsidR="00044995" w:rsidRDefault="00044995"/>
    <w:sectPr w:rsidR="00044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84"/>
    <w:rsid w:val="00044995"/>
    <w:rsid w:val="0026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6037"/>
  <w15:chartTrackingRefBased/>
  <w15:docId w15:val="{B3C89620-22E6-4E86-8535-2D4DDB37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6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688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6688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266884"/>
  </w:style>
  <w:style w:type="character" w:customStyle="1" w:styleId="pun">
    <w:name w:val="pun"/>
    <w:basedOn w:val="Fontepargpadro"/>
    <w:rsid w:val="00266884"/>
  </w:style>
  <w:style w:type="character" w:customStyle="1" w:styleId="lit">
    <w:name w:val="lit"/>
    <w:basedOn w:val="Fontepargpadro"/>
    <w:rsid w:val="00266884"/>
  </w:style>
  <w:style w:type="character" w:customStyle="1" w:styleId="kwd">
    <w:name w:val="kwd"/>
    <w:basedOn w:val="Fontepargpadro"/>
    <w:rsid w:val="00266884"/>
  </w:style>
  <w:style w:type="character" w:customStyle="1" w:styleId="apple-converted-space">
    <w:name w:val="apple-converted-space"/>
    <w:basedOn w:val="Fontepargpadro"/>
    <w:rsid w:val="00266884"/>
  </w:style>
  <w:style w:type="paragraph" w:styleId="NormalWeb">
    <w:name w:val="Normal (Web)"/>
    <w:basedOn w:val="Normal"/>
    <w:uiPriority w:val="99"/>
    <w:semiHidden/>
    <w:unhideWhenUsed/>
    <w:rsid w:val="00266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6884"/>
    <w:rPr>
      <w:b/>
      <w:bCs/>
    </w:rPr>
  </w:style>
  <w:style w:type="character" w:styleId="nfase">
    <w:name w:val="Emphasis"/>
    <w:basedOn w:val="Fontepargpadro"/>
    <w:uiPriority w:val="20"/>
    <w:qFormat/>
    <w:rsid w:val="00266884"/>
    <w:rPr>
      <w:i/>
      <w:iCs/>
    </w:rPr>
  </w:style>
  <w:style w:type="character" w:customStyle="1" w:styleId="com">
    <w:name w:val="com"/>
    <w:basedOn w:val="Fontepargpadro"/>
    <w:rsid w:val="00266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1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7497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1435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8097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1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Costa</dc:creator>
  <cp:keywords/>
  <dc:description/>
  <cp:lastModifiedBy>Sérgio Costa</cp:lastModifiedBy>
  <cp:revision>1</cp:revision>
  <dcterms:created xsi:type="dcterms:W3CDTF">2016-10-12T15:20:00Z</dcterms:created>
  <dcterms:modified xsi:type="dcterms:W3CDTF">2016-10-12T15:21:00Z</dcterms:modified>
</cp:coreProperties>
</file>