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7CB" w:rsidRPr="007769D3" w:rsidRDefault="007769D3">
      <w:pPr>
        <w:rPr>
          <w:rFonts w:ascii="Times New Roman" w:hAnsi="Times New Roman" w:cs="Times New Roman"/>
          <w:sz w:val="24"/>
          <w:szCs w:val="24"/>
        </w:rPr>
      </w:pPr>
      <w:r w:rsidRPr="007769D3">
        <w:rPr>
          <w:rFonts w:ascii="Times New Roman" w:hAnsi="Times New Roman" w:cs="Times New Roman"/>
          <w:sz w:val="24"/>
          <w:szCs w:val="24"/>
        </w:rPr>
        <w:t xml:space="preserve">Figure 1. </w:t>
      </w:r>
    </w:p>
    <w:p w:rsidR="007769D3" w:rsidRPr="007769D3" w:rsidRDefault="007769D3">
      <w:pPr>
        <w:rPr>
          <w:rFonts w:ascii="Times New Roman" w:hAnsi="Times New Roman" w:cs="Times New Roman"/>
          <w:sz w:val="24"/>
          <w:szCs w:val="24"/>
        </w:rPr>
      </w:pPr>
      <w:r w:rsidRPr="00776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sma_chart.t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D3" w:rsidRPr="007769D3" w:rsidRDefault="007769D3">
      <w:pPr>
        <w:rPr>
          <w:rFonts w:ascii="Times New Roman" w:hAnsi="Times New Roman" w:cs="Times New Roman"/>
          <w:sz w:val="24"/>
          <w:szCs w:val="24"/>
        </w:rPr>
      </w:pPr>
    </w:p>
    <w:p w:rsidR="007769D3" w:rsidRDefault="007769D3">
      <w:pPr>
        <w:rPr>
          <w:rFonts w:ascii="Times New Roman" w:hAnsi="Times New Roman" w:cs="Times New Roman"/>
          <w:sz w:val="24"/>
          <w:szCs w:val="24"/>
        </w:rPr>
      </w:pPr>
      <w:r w:rsidRPr="007769D3">
        <w:rPr>
          <w:rFonts w:ascii="Times New Roman" w:hAnsi="Times New Roman" w:cs="Times New Roman"/>
          <w:sz w:val="24"/>
          <w:szCs w:val="24"/>
        </w:rPr>
        <w:t xml:space="preserve">This figures presents the results of the search strategy. We eventually identified 10 papers for inclusion in our meta-analysis. </w:t>
      </w:r>
    </w:p>
    <w:p w:rsidR="007769D3" w:rsidRDefault="007769D3">
      <w:pPr>
        <w:rPr>
          <w:rFonts w:ascii="Times New Roman" w:hAnsi="Times New Roman" w:cs="Times New Roman"/>
          <w:sz w:val="24"/>
          <w:szCs w:val="24"/>
        </w:rPr>
      </w:pPr>
    </w:p>
    <w:p w:rsidR="009067B0" w:rsidRDefault="00140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Strategy used in Pubmed for our study:</w:t>
      </w:r>
    </w:p>
    <w:p w:rsidR="00140D95" w:rsidRDefault="00140D95">
      <w:pPr>
        <w:rPr>
          <w:rFonts w:ascii="Times New Roman" w:hAnsi="Times New Roman" w:cs="Times New Roman"/>
          <w:sz w:val="24"/>
          <w:szCs w:val="24"/>
        </w:rPr>
      </w:pPr>
    </w:p>
    <w:p w:rsidR="00140D95" w:rsidRDefault="00140D95" w:rsidP="00140D95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1E1C86">
        <w:rPr>
          <w:rFonts w:ascii="Arial" w:hAnsi="Arial" w:cs="Arial"/>
          <w:color w:val="000000"/>
          <w:shd w:val="clear" w:color="auto" w:fill="FFFFFF"/>
        </w:rPr>
        <w:t>Search </w:t>
      </w:r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(((((((((((((Coronary Artery Bypass[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"coronary artery bypass"[Text Word]) OR CABG[Text Word]) OR ((artery[Title/Abstract]) AND graft*[Title/Abstract])) OR ((arteries[Title/Abstract]) AND graft*[Title/Abstract]))) AND (((radial 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arter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*[Title/Abstract]) OR radial[Title/Abstract]) OR "right internal"[Title/Abstract])) AND (((((((((((((Saphenous Vein[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saphenous[Title/Abstract]) OR Gastroepiploic Artery[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gastroepiploic[Text Word]) OR Mammary Arteries[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mammary 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arter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*[Title/Abstract]) OR internal thoracic 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arter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*[Title/Abstract]) OR internal mammary[Title/Abstract]) OR bilateral[Title/Abstract]) OR multiple arterial graft*[Title/Abstract]) OR second arterial conduit[Title/Abstract]) OR two arterial[Text Word]) OR "third arterial"[Title])) AND ((((((((((((((((((randomized controlled trial[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randomized controlled trial[Title/Abstract]) OR randomized controlled trial[Publication Type]) OR clinical trial[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clinical trial[Title/Abstract]) OR clinical trial[Publication Type]) OR observational study[Publication Type]) OR observational study[Title/Abstract]) OR cohort studies[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cohort[Title/Abstract]) OR prospective studies[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prospective </w:t>
      </w:r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study[Title/Abstract]) OR retrospective studies[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retrospective study[Title/Abstract]) OR comparative study[Publication Type]) OR comparative study[Title/Abstract]) OR propensity score[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propensity score[Title/Abstract]))) NOT (((((((case reports[Publication Type]) OR comment[Publication Type]) OR editorial[Publication Type]) OR guideline[Publication Type]) OR letter[Publication Type]) OR 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meta analysis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[Publication Type]) OR "systematic review"[Title/Abstract])))) NOT (((((((((((((Coronary Artery Bypass[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"coronary artery bypass"[Text Word]) OR CABG[Text Word]) OR ((artery[Title/Abstract]) AND graft*[Title/Abstract])) OR ((arteries[Title/Abstract]) AND graft*[Title/Abstract]))) AND (((radial 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arter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*[Title/Abstract]) OR radial[Title/Abstract]) OR "right internal"[Title/Abstract])) AND (((((((((((((Saphenous Vein[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saphenous[Title/Abstract]) OR Gastroepiploic Artery[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gastroepiploic[Text Word]) OR Mammary Arteries[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mammary 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arter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*[Title/Abstract]) OR internal thoracic 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arter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*[Title/Abstract]) OR internal mammary[Title/Abstract]) OR bilateral[Title/Abstract]) OR multiple arterial graft*[Title/Abstract]) OR second arterial conduit[Title/Abstract]) OR two arterial[Text Word]) OR "third arterial"[Title])) AND ((((((((((((((((((randomized controlled trial[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randomized controlled trial[Title/Abstract]) OR randomized controlled trial[Publication Type]) OR clinical trial[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clinical trial[Title/Abstract]) OR clinical trial[Publication Type]) OR observational study[Publication Type]) OR observational study[Title/Abstract]) OR cohort studies[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cohort[Title/Abstract]) OR prospective studies[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prospective study[Title/Abstract]) OR retrospective studies[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retrospective study[Title/Abstract]) OR comparative study[Publication Type]) OR comparative study[Title/Abstract]) OR propensity score[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 xml:space="preserve"> Terms]) OR propensity score[Title/Abstract]))) NOT (((((((case reports[Publication Type]) OR comment[Publication Type]) OR editorial[Publication Type]) OR guideline[Publication Type]) OR letter[Publication Type]) OR 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meta analysis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[Publication Type]) OR "systematic review"[Title/Abstract]))) AND Animals[</w:t>
      </w:r>
      <w:proofErr w:type="spellStart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Mesh:noexp</w:t>
      </w:r>
      <w:proofErr w:type="spellEnd"/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])</w:t>
      </w:r>
      <w:r w:rsidRPr="001E1C86">
        <w:rPr>
          <w:rFonts w:ascii="Arial" w:hAnsi="Arial" w:cs="Arial"/>
          <w:color w:val="000000"/>
          <w:shd w:val="clear" w:color="auto" w:fill="FFFFFF"/>
        </w:rPr>
        <w:t> Filters: </w:t>
      </w:r>
      <w:r w:rsidRPr="001E1C86">
        <w:rPr>
          <w:rFonts w:ascii="Arial" w:hAnsi="Arial" w:cs="Arial"/>
          <w:b/>
          <w:bCs/>
          <w:color w:val="000000"/>
          <w:shd w:val="clear" w:color="auto" w:fill="FFFFFF"/>
        </w:rPr>
        <w:t>English</w:t>
      </w:r>
    </w:p>
    <w:p w:rsidR="00140D95" w:rsidRDefault="00140D95">
      <w:pPr>
        <w:rPr>
          <w:rFonts w:ascii="Times New Roman" w:hAnsi="Times New Roman" w:cs="Times New Roman"/>
          <w:sz w:val="24"/>
          <w:szCs w:val="24"/>
        </w:rPr>
      </w:pPr>
    </w:p>
    <w:p w:rsidR="009067B0" w:rsidRDefault="009067B0">
      <w:pPr>
        <w:rPr>
          <w:rFonts w:ascii="Times New Roman" w:hAnsi="Times New Roman" w:cs="Times New Roman"/>
          <w:sz w:val="24"/>
          <w:szCs w:val="24"/>
        </w:rPr>
      </w:pPr>
    </w:p>
    <w:p w:rsidR="009067B0" w:rsidRDefault="009067B0">
      <w:pPr>
        <w:rPr>
          <w:rFonts w:ascii="Times New Roman" w:hAnsi="Times New Roman" w:cs="Times New Roman"/>
          <w:sz w:val="24"/>
          <w:szCs w:val="24"/>
        </w:rPr>
      </w:pPr>
    </w:p>
    <w:p w:rsidR="009067B0" w:rsidRDefault="009067B0">
      <w:pPr>
        <w:rPr>
          <w:rFonts w:ascii="Times New Roman" w:hAnsi="Times New Roman" w:cs="Times New Roman"/>
          <w:sz w:val="24"/>
          <w:szCs w:val="24"/>
        </w:rPr>
      </w:pPr>
    </w:p>
    <w:p w:rsidR="009067B0" w:rsidRDefault="009067B0">
      <w:pPr>
        <w:rPr>
          <w:rFonts w:ascii="Times New Roman" w:hAnsi="Times New Roman" w:cs="Times New Roman"/>
          <w:sz w:val="24"/>
          <w:szCs w:val="24"/>
        </w:rPr>
      </w:pPr>
    </w:p>
    <w:p w:rsidR="009067B0" w:rsidRDefault="009067B0">
      <w:pPr>
        <w:rPr>
          <w:rFonts w:ascii="Times New Roman" w:hAnsi="Times New Roman" w:cs="Times New Roman"/>
          <w:sz w:val="24"/>
          <w:szCs w:val="24"/>
        </w:rPr>
      </w:pPr>
    </w:p>
    <w:p w:rsidR="009067B0" w:rsidRDefault="009067B0">
      <w:pPr>
        <w:rPr>
          <w:rFonts w:ascii="Times New Roman" w:hAnsi="Times New Roman" w:cs="Times New Roman"/>
          <w:sz w:val="24"/>
          <w:szCs w:val="24"/>
        </w:rPr>
      </w:pPr>
    </w:p>
    <w:p w:rsidR="009067B0" w:rsidRDefault="009067B0">
      <w:pPr>
        <w:rPr>
          <w:rFonts w:ascii="Times New Roman" w:hAnsi="Times New Roman" w:cs="Times New Roman"/>
          <w:sz w:val="24"/>
          <w:szCs w:val="24"/>
        </w:rPr>
      </w:pPr>
    </w:p>
    <w:p w:rsidR="009067B0" w:rsidRDefault="009067B0">
      <w:pPr>
        <w:rPr>
          <w:rFonts w:ascii="Times New Roman" w:hAnsi="Times New Roman" w:cs="Times New Roman"/>
          <w:sz w:val="24"/>
          <w:szCs w:val="24"/>
        </w:rPr>
      </w:pPr>
    </w:p>
    <w:p w:rsidR="009067B0" w:rsidRDefault="009067B0">
      <w:pPr>
        <w:rPr>
          <w:rFonts w:ascii="Times New Roman" w:hAnsi="Times New Roman" w:cs="Times New Roman"/>
          <w:sz w:val="24"/>
          <w:szCs w:val="24"/>
        </w:rPr>
      </w:pPr>
    </w:p>
    <w:p w:rsidR="009067B0" w:rsidRDefault="009067B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0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D3"/>
    <w:rsid w:val="00104206"/>
    <w:rsid w:val="00140D95"/>
    <w:rsid w:val="001846E6"/>
    <w:rsid w:val="00185E19"/>
    <w:rsid w:val="002334EB"/>
    <w:rsid w:val="005D1A93"/>
    <w:rsid w:val="007769D3"/>
    <w:rsid w:val="009067B0"/>
    <w:rsid w:val="009907CB"/>
    <w:rsid w:val="00F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5A3E"/>
  <w15:chartTrackingRefBased/>
  <w15:docId w15:val="{78BA3C48-3DBA-418F-BFD9-64135494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deo</dc:creator>
  <cp:keywords/>
  <dc:description/>
  <cp:lastModifiedBy>salil deo</cp:lastModifiedBy>
  <cp:revision>10</cp:revision>
  <dcterms:created xsi:type="dcterms:W3CDTF">2019-12-19T19:07:00Z</dcterms:created>
  <dcterms:modified xsi:type="dcterms:W3CDTF">2020-01-03T19:39:00Z</dcterms:modified>
</cp:coreProperties>
</file>