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E87C0" w14:textId="0EB783F0" w:rsidR="006C40B8" w:rsidRDefault="00F53A14" w:rsidP="009A05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Resumen del libro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Unix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Programming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Environment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”</w:t>
      </w:r>
    </w:p>
    <w:p w14:paraId="2EE22973" w14:textId="15EFB06C" w:rsidR="00825071" w:rsidRDefault="00825071" w:rsidP="009A05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Santiago Valencia Díaz </w:t>
      </w:r>
      <w:r w:rsidR="00F53A14">
        <w:rPr>
          <w:rFonts w:ascii="Times New Roman" w:hAnsi="Times New Roman" w:cs="Times New Roman"/>
          <w:b/>
          <w:bCs/>
          <w:sz w:val="24"/>
          <w:szCs w:val="24"/>
          <w:lang w:val="es-MX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1004754681</w:t>
      </w:r>
    </w:p>
    <w:p w14:paraId="3EF6E366" w14:textId="77777777" w:rsidR="00F53A14" w:rsidRDefault="00F53A14" w:rsidP="009A05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26A28CE" w14:textId="3EF82DDC" w:rsidR="00F53A14" w:rsidRPr="00F53A14" w:rsidRDefault="00F53A14" w:rsidP="00F53A14">
      <w:pPr>
        <w:jc w:val="both"/>
        <w:rPr>
          <w:rFonts w:ascii="Times New Roman" w:hAnsi="Times New Roman" w:cs="Times New Roman"/>
          <w:sz w:val="24"/>
          <w:szCs w:val="24"/>
        </w:rPr>
      </w:pPr>
      <w:r w:rsidRPr="00F53A14">
        <w:rPr>
          <w:rFonts w:ascii="Times New Roman" w:hAnsi="Times New Roman" w:cs="Times New Roman"/>
          <w:sz w:val="24"/>
          <w:szCs w:val="24"/>
        </w:rPr>
        <w:t>El capítulo 8 del libro "</w:t>
      </w:r>
      <w:proofErr w:type="spellStart"/>
      <w:r w:rsidRPr="00F53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3A14"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 w:rsidRPr="00F53A14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F53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14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53A14">
        <w:rPr>
          <w:rFonts w:ascii="Times New Roman" w:hAnsi="Times New Roman" w:cs="Times New Roman"/>
          <w:sz w:val="24"/>
          <w:szCs w:val="24"/>
        </w:rPr>
        <w:t xml:space="preserve">" de Brian W. </w:t>
      </w:r>
      <w:proofErr w:type="spellStart"/>
      <w:r w:rsidRPr="00F53A14">
        <w:rPr>
          <w:rFonts w:ascii="Times New Roman" w:hAnsi="Times New Roman" w:cs="Times New Roman"/>
          <w:sz w:val="24"/>
          <w:szCs w:val="24"/>
        </w:rPr>
        <w:t>Kernighan</w:t>
      </w:r>
      <w:proofErr w:type="spellEnd"/>
      <w:r w:rsidRPr="00F53A14">
        <w:rPr>
          <w:rFonts w:ascii="Times New Roman" w:hAnsi="Times New Roman" w:cs="Times New Roman"/>
          <w:sz w:val="24"/>
          <w:szCs w:val="24"/>
        </w:rPr>
        <w:t xml:space="preserve"> y Rob Pike, titulado "</w:t>
      </w:r>
      <w:proofErr w:type="spellStart"/>
      <w:r w:rsidRPr="00F53A14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F53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14">
        <w:rPr>
          <w:rFonts w:ascii="Times New Roman" w:hAnsi="Times New Roman" w:cs="Times New Roman"/>
          <w:sz w:val="24"/>
          <w:szCs w:val="24"/>
        </w:rPr>
        <w:t>Develop</w:t>
      </w:r>
      <w:r w:rsidRPr="00F53A14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Pr="00F53A14">
        <w:rPr>
          <w:rFonts w:ascii="Times New Roman" w:hAnsi="Times New Roman" w:cs="Times New Roman"/>
          <w:sz w:val="24"/>
          <w:szCs w:val="24"/>
        </w:rPr>
        <w:t>", abarca varias etapas del desarrollo de programas en Unix. A</w:t>
      </w:r>
      <w:r w:rsidRPr="00F53A14">
        <w:rPr>
          <w:rFonts w:ascii="Times New Roman" w:hAnsi="Times New Roman" w:cs="Times New Roman"/>
          <w:sz w:val="24"/>
          <w:szCs w:val="24"/>
        </w:rPr>
        <w:t xml:space="preserve"> continuación, este es el</w:t>
      </w:r>
      <w:r w:rsidRPr="00F53A14">
        <w:rPr>
          <w:rFonts w:ascii="Times New Roman" w:hAnsi="Times New Roman" w:cs="Times New Roman"/>
          <w:sz w:val="24"/>
          <w:szCs w:val="24"/>
        </w:rPr>
        <w:t xml:space="preserve"> resumen de las secciones 8.4 a 8.8:</w:t>
      </w:r>
    </w:p>
    <w:p w14:paraId="12448FB9" w14:textId="77777777" w:rsidR="00F53A14" w:rsidRPr="00F53A14" w:rsidRDefault="00F53A14" w:rsidP="00F5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proofErr w:type="spellStart"/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Sección</w:t>
      </w:r>
      <w:proofErr w:type="spellEnd"/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 xml:space="preserve"> 8.4: "Stage 4: Compilation into a machine"</w:t>
      </w:r>
    </w:p>
    <w:p w14:paraId="6B4A5A96" w14:textId="77777777" w:rsidR="00F53A14" w:rsidRPr="00F53A14" w:rsidRDefault="00F53A14" w:rsidP="00F5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sección describe el proceso de compilación, que transforma el código fuente en código máquina ejecutable. Se explican los pasos de este proceso, incluyendo la </w:t>
      </w:r>
      <w:proofErr w:type="spellStart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>precompilación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la compilación, la </w:t>
      </w:r>
      <w:proofErr w:type="spellStart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>ensamblación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enlace. También se discuten las herramientas de compilación de Unix como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cc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(el compilador de C) y cómo se manejan los errores de compilación y las advertencias para asegurar un código limpio y funcional.</w:t>
      </w:r>
    </w:p>
    <w:p w14:paraId="1E82170B" w14:textId="77777777" w:rsidR="00F53A14" w:rsidRPr="00F53A14" w:rsidRDefault="00F53A14" w:rsidP="00F5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proofErr w:type="spellStart"/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Sección</w:t>
      </w:r>
      <w:proofErr w:type="spellEnd"/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 xml:space="preserve"> 8.5: "Stage 5: Control flow and relational operators"</w:t>
      </w:r>
    </w:p>
    <w:p w14:paraId="7FBABFDB" w14:textId="77777777" w:rsidR="00F53A14" w:rsidRPr="00F53A14" w:rsidRDefault="00F53A14" w:rsidP="00F5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esta sección, se profundiza en el control de flujo del programa y los operadores relacionales. Se cubren las estructuras de control como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else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while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switch</w:t>
      </w: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son fundamentales para la toma de decisiones y la repetición en los programas. También se examinan los operadores relacionales (</w:t>
      </w:r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==</w:t>
      </w:r>
      <w:proofErr w:type="gramStart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!</w:t>
      </w:r>
      <w:proofErr w:type="gramEnd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&lt;=</w:t>
      </w: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&gt;=</w:t>
      </w: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>) y su uso para comparar valores y controlar el flujo del programa basándose en condiciones específicas.</w:t>
      </w:r>
    </w:p>
    <w:p w14:paraId="3A5F43F9" w14:textId="77777777" w:rsidR="00F53A14" w:rsidRPr="00F53A14" w:rsidRDefault="00F53A14" w:rsidP="00F5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proofErr w:type="spellStart"/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Sección</w:t>
      </w:r>
      <w:proofErr w:type="spellEnd"/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 xml:space="preserve"> 8.6: "Stage 6: Functions and procedures; input/output"</w:t>
      </w:r>
    </w:p>
    <w:p w14:paraId="73BF7468" w14:textId="77777777" w:rsidR="00F53A14" w:rsidRPr="00F53A14" w:rsidRDefault="00F53A14" w:rsidP="00F5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se discuten las funciones y los procedimientos, que son bloques de código reutilizables diseñados para realizar tareas específicas. Se detalla cómo definir y llamar a funciones, pasar argumentos, y utilizar valores de retorno. Además, se exploran las operaciones de entrada y salida (I/O), incluyendo la lectura y escritura de datos utilizando funciones estándar de C como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printf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scanf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fopen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fclose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fread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fwrite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2E1A887" w14:textId="77777777" w:rsidR="00F53A14" w:rsidRPr="00F53A14" w:rsidRDefault="00F53A14" w:rsidP="00F5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Sección 8.7: "Performance </w:t>
      </w:r>
      <w:proofErr w:type="spellStart"/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evaluation</w:t>
      </w:r>
      <w:proofErr w:type="spellEnd"/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"</w:t>
      </w:r>
    </w:p>
    <w:p w14:paraId="760B0880" w14:textId="77777777" w:rsidR="00F53A14" w:rsidRPr="00F53A14" w:rsidRDefault="00F53A14" w:rsidP="00F5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sección se centra en la evaluación del rendimiento del programa. Se presentan técnicas para medir y optimizar la eficiencia de los programas, como el uso de perfiles de rendimiento y la identificación de cuellos de botella. Herramientas como </w:t>
      </w:r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time</w:t>
      </w: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F53A14">
        <w:rPr>
          <w:rFonts w:ascii="Courier New" w:eastAsia="Times New Roman" w:hAnsi="Courier New" w:cs="Courier New"/>
          <w:sz w:val="20"/>
          <w:szCs w:val="20"/>
          <w:lang w:eastAsia="es-CO"/>
        </w:rPr>
        <w:t>gprof</w:t>
      </w:r>
      <w:proofErr w:type="spellEnd"/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discutidas para analizar el tiempo de ejecución y la utilización de recursos del sistema. Además, se ofrecen estrategias para mejorar el rendimiento, como la optimización del código y la mejora de algoritmos.</w:t>
      </w:r>
    </w:p>
    <w:p w14:paraId="2051FEF4" w14:textId="77777777" w:rsidR="00F53A14" w:rsidRPr="00F53A14" w:rsidRDefault="00F53A14" w:rsidP="00F5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Sección 8.8: "A </w:t>
      </w:r>
      <w:proofErr w:type="gramStart"/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look</w:t>
      </w:r>
      <w:proofErr w:type="gramEnd"/>
      <w:r w:rsidRPr="00F53A1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back"</w:t>
      </w:r>
    </w:p>
    <w:p w14:paraId="04AE9236" w14:textId="77777777" w:rsidR="00F53A14" w:rsidRPr="00F53A14" w:rsidRDefault="00F53A14" w:rsidP="00F5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3A1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En la última sección, los autores reflexionan sobre el proceso de desarrollo del programa, revisando las etapas cubiertas en el capítulo. Se discuten las lecciones aprendidas y se enfatiza la importancia de la modularidad, la claridad del código y el uso eficaz de las herramientas de Unix. También se destaca cómo la filosofía Unix de construir programas simples y bien definidos puede mejorar la productividad y la calidad del software.</w:t>
      </w:r>
    </w:p>
    <w:p w14:paraId="04BB4E96" w14:textId="77777777" w:rsidR="00F53A14" w:rsidRPr="00F53A14" w:rsidRDefault="00F53A14" w:rsidP="00F53A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53A14" w:rsidRPr="00F53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A2"/>
    <w:rsid w:val="002236BD"/>
    <w:rsid w:val="002A0BA2"/>
    <w:rsid w:val="00391B7D"/>
    <w:rsid w:val="004C5008"/>
    <w:rsid w:val="006C40B8"/>
    <w:rsid w:val="00743753"/>
    <w:rsid w:val="007F5059"/>
    <w:rsid w:val="00825071"/>
    <w:rsid w:val="009A0558"/>
    <w:rsid w:val="009A2548"/>
    <w:rsid w:val="009E5D20"/>
    <w:rsid w:val="00A379A6"/>
    <w:rsid w:val="00BD606A"/>
    <w:rsid w:val="00DF4EED"/>
    <w:rsid w:val="00F53A14"/>
    <w:rsid w:val="00F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5A49"/>
  <w15:chartTrackingRefBased/>
  <w15:docId w15:val="{91C49546-AA98-4F7C-899B-F6192671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53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53A1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5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53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Urbano Luna</dc:creator>
  <cp:keywords/>
  <dc:description/>
  <cp:lastModifiedBy>Santi Valencia</cp:lastModifiedBy>
  <cp:revision>2</cp:revision>
  <dcterms:created xsi:type="dcterms:W3CDTF">2024-06-03T17:44:00Z</dcterms:created>
  <dcterms:modified xsi:type="dcterms:W3CDTF">2024-06-03T17:44:00Z</dcterms:modified>
</cp:coreProperties>
</file>