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5A27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&lt;!</w:t>
      </w:r>
      <w:r w:rsidRPr="00D20D7F">
        <w:rPr>
          <w:rFonts w:ascii="Menlo" w:eastAsia="Times New Roman" w:hAnsi="Menlo" w:cs="Menlo"/>
          <w:color w:val="569CD6"/>
          <w:lang w:eastAsia="tr-TR"/>
        </w:rPr>
        <w:t>DOCTYPE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D20D7F">
        <w:rPr>
          <w:rFonts w:ascii="Menlo" w:eastAsia="Times New Roman" w:hAnsi="Menlo" w:cs="Menlo"/>
          <w:color w:val="9CDCFE"/>
          <w:lang w:eastAsia="tr-TR"/>
        </w:rPr>
        <w:t>html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3EF53E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html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lang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"en"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F726E3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head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3FA9DF4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meta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charset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"UTF-8"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08A643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meta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D20D7F">
        <w:rPr>
          <w:rFonts w:ascii="Menlo" w:eastAsia="Times New Roman" w:hAnsi="Menlo" w:cs="Menlo"/>
          <w:color w:val="9CDCFE"/>
          <w:lang w:eastAsia="tr-TR"/>
        </w:rPr>
        <w:t>http-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equiv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"X-UA-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Compatible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content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"IE=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edge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832A1BD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meta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D20D7F">
        <w:rPr>
          <w:rFonts w:ascii="Menlo" w:eastAsia="Times New Roman" w:hAnsi="Menlo" w:cs="Menlo"/>
          <w:color w:val="9CDCFE"/>
          <w:lang w:eastAsia="tr-TR"/>
        </w:rPr>
        <w:t>name</w:t>
      </w:r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viewport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content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width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=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device-width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 xml:space="preserve">, 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initial-scale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=1.0"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3973A5C1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title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D20D7F">
        <w:rPr>
          <w:rFonts w:ascii="Menlo" w:eastAsia="Times New Roman" w:hAnsi="Menlo" w:cs="Menlo"/>
          <w:color w:val="D4D4D4"/>
          <w:lang w:eastAsia="tr-TR"/>
        </w:rPr>
        <w:t>Document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title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4AAABA4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head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28773D7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body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173E0F6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Gerçek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b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tereyağı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b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nasıl anlaşılır?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358A1FC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"1"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0EF0CF3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Oda sıcaklığında tamamen erimez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7490E06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Suyun içinde tek parça halinde çözülür.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8ABCEC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D20D7F">
        <w:rPr>
          <w:rFonts w:ascii="Menlo" w:eastAsia="Times New Roman" w:hAnsi="Menlo" w:cs="Menlo"/>
          <w:color w:val="D4D4D4"/>
          <w:lang w:eastAsia="tr-TR"/>
        </w:rPr>
        <w:t>Terayağı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 xml:space="preserve"> rengi sarı yada beyaz olabilir.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2277C08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</w:p>
    <w:p w14:paraId="4FCE2868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32F0EE08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Ölmeden önce bunları yapmak isterim.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FE870FC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34369B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Ayı ziyaret etmek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C3B2FC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Maratonda geriye doğru koşmak.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05A3C147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Bill Gates ile iki el tavla oynamak.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63A834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3DCA32E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Bunu biliyor muydunuz: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10E8256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"A"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4AAD13D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Naim Süleymanoğlu kendi ağırlığının 3 katının 10 kg fazlasını kaldıran ek insandır.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82A139C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Soluduğumuz havanın %80'i denizlerde oluşur.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13F2AA7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Sinek kuşu saniyede 80 kez kanat çırpar.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F54207C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96F0A6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3EE73E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Baştan başlayalım: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DE102AA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D20D7F">
        <w:rPr>
          <w:rFonts w:ascii="Menlo" w:eastAsia="Times New Roman" w:hAnsi="Menlo" w:cs="Menlo"/>
          <w:color w:val="9CDCFE"/>
          <w:lang w:eastAsia="tr-TR"/>
        </w:rPr>
        <w:t>start</w:t>
      </w:r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"1"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C3011DE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Elma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B2A50E1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Armut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16DC2C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Portakal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AD5E34B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A7DAB61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Şimdi tekrar sayalım: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224A13F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lastRenderedPageBreak/>
        <w:t xml:space="preserve">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"1"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D20D7F">
        <w:rPr>
          <w:rFonts w:ascii="Menlo" w:eastAsia="Times New Roman" w:hAnsi="Menlo" w:cs="Menlo"/>
          <w:color w:val="9CDCFE"/>
          <w:lang w:eastAsia="tr-TR"/>
        </w:rPr>
        <w:t>start</w:t>
      </w:r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"5"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24AD537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Elma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BE264F6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Armut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748243C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Portakal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5A2D6BB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314A1F9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HTML Dersleri: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9967F5D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"1"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D20D7F">
        <w:rPr>
          <w:rFonts w:ascii="Menlo" w:eastAsia="Times New Roman" w:hAnsi="Menlo" w:cs="Menlo"/>
          <w:color w:val="9CDCFE"/>
          <w:lang w:eastAsia="tr-TR"/>
        </w:rPr>
        <w:t>start</w:t>
      </w:r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"7"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3DA0C536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Linkler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BBA8BD2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Resimler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E92E40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Listeler</w:t>
      </w:r>
    </w:p>
    <w:p w14:paraId="0442101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"i"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56F593A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Açıklama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BBF0C57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Liste Tanımlama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B49529F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İç İçe Liste Kullanımı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6F3A8FA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0CA66B8B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7787C79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Tablolar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44C2B04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91AF1FF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9C2B0A9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Sağlık İçin Meyve Önemli: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D0001E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style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list-style:none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;"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45527AB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Elma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01DFD2E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Mandalina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02AA53C4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Çilek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B5C3F0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</w:p>
    <w:p w14:paraId="7CE9C7B2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F9EF50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</w:p>
    <w:p w14:paraId="002A965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CD5383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Sağlık İçin Meyve Önemli: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ADA052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style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list-style-image:url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(plus.png);"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3903639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Elma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210257E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Mandalina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07B2EDC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Çilek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0C190D4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</w:p>
    <w:p w14:paraId="3CDDE5DD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7C828C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hr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4D022F2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strong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&gt;&lt;</w:t>
      </w:r>
      <w:r w:rsidRPr="00D20D7F">
        <w:rPr>
          <w:rFonts w:ascii="Menlo" w:eastAsia="Times New Roman" w:hAnsi="Menlo" w:cs="Menlo"/>
          <w:color w:val="569CD6"/>
          <w:lang w:eastAsia="tr-TR"/>
        </w:rPr>
        <w:t>i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Bugün Yapılacaklar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i</w:t>
      </w:r>
      <w:r w:rsidRPr="00D20D7F">
        <w:rPr>
          <w:rFonts w:ascii="Menlo" w:eastAsia="Times New Roman" w:hAnsi="Menlo" w:cs="Menlo"/>
          <w:color w:val="808080"/>
          <w:lang w:eastAsia="tr-TR"/>
        </w:rPr>
        <w:t>&gt;&lt;/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strong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&gt;&lt;/</w:t>
      </w:r>
      <w:r w:rsidRPr="00D20D7F">
        <w:rPr>
          <w:rFonts w:ascii="Menlo" w:eastAsia="Times New Roman" w:hAnsi="Menlo" w:cs="Menlo"/>
          <w:color w:val="569CD6"/>
          <w:lang w:eastAsia="tr-TR"/>
        </w:rPr>
        <w:t>p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FD9658B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"1"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2197836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lastRenderedPageBreak/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Kediyi Besle</w:t>
      </w:r>
    </w:p>
    <w:p w14:paraId="36258D0E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circle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9A118F8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Kaseyi Temizle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447B57E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Kedi </w:t>
      </w:r>
      <w:proofErr w:type="spellStart"/>
      <w:r w:rsidRPr="00D20D7F">
        <w:rPr>
          <w:rFonts w:ascii="Menlo" w:eastAsia="Times New Roman" w:hAnsi="Menlo" w:cs="Menlo"/>
          <w:color w:val="D4D4D4"/>
          <w:lang w:eastAsia="tr-TR"/>
        </w:rPr>
        <w:t>Mamaını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 xml:space="preserve"> aç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1E0A5C9F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Kuru ve yaş mamayı karıştır.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0E8FFBEF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 xml:space="preserve">Zil kullanarak </w:t>
      </w:r>
      <w:proofErr w:type="spellStart"/>
      <w:r w:rsidRPr="00D20D7F">
        <w:rPr>
          <w:rFonts w:ascii="Menlo" w:eastAsia="Times New Roman" w:hAnsi="Menlo" w:cs="Menlo"/>
          <w:color w:val="D4D4D4"/>
          <w:lang w:eastAsia="tr-TR"/>
        </w:rPr>
        <w:t>Boncuk'u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 xml:space="preserve"> çağır.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4C0ADD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ED98C16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ADFFB4F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Arabayı Yıka</w:t>
      </w:r>
    </w:p>
    <w:p w14:paraId="2DB9054E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circle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2E0D41B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Araç içini süpür.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D9E4AFD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Araç dışını yıka.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CAFB961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Araç dışını kurula.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0C67A68B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</w:p>
    <w:p w14:paraId="7F6CCFF9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0C738D7A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8074B46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Market Alışverişi Yap</w:t>
      </w:r>
    </w:p>
    <w:p w14:paraId="5ADFA0FB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D20D7F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D20D7F">
        <w:rPr>
          <w:rFonts w:ascii="Menlo" w:eastAsia="Times New Roman" w:hAnsi="Menlo" w:cs="Menlo"/>
          <w:color w:val="D4D4D4"/>
          <w:lang w:eastAsia="tr-TR"/>
        </w:rPr>
        <w:t>=</w:t>
      </w:r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D20D7F">
        <w:rPr>
          <w:rFonts w:ascii="Menlo" w:eastAsia="Times New Roman" w:hAnsi="Menlo" w:cs="Menlo"/>
          <w:color w:val="CE9178"/>
          <w:lang w:eastAsia="tr-TR"/>
        </w:rPr>
        <w:t>circle</w:t>
      </w:r>
      <w:proofErr w:type="spellEnd"/>
      <w:r w:rsidRPr="00D20D7F">
        <w:rPr>
          <w:rFonts w:ascii="Menlo" w:eastAsia="Times New Roman" w:hAnsi="Menlo" w:cs="Menlo"/>
          <w:color w:val="CE9178"/>
          <w:lang w:eastAsia="tr-TR"/>
        </w:rPr>
        <w:t>"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02FB43E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Ekmek al.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122A06A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Balık al.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3870DFF2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Limon al.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D4C0DCB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  <w:r w:rsidRPr="00D20D7F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  <w:r w:rsidRPr="00D20D7F">
        <w:rPr>
          <w:rFonts w:ascii="Menlo" w:eastAsia="Times New Roman" w:hAnsi="Menlo" w:cs="Menlo"/>
          <w:color w:val="D4D4D4"/>
          <w:lang w:eastAsia="tr-TR"/>
        </w:rPr>
        <w:t>Mısır unu al.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9BA1E81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    </w:t>
      </w:r>
    </w:p>
    <w:p w14:paraId="04311B13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AE86411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</w:p>
    <w:p w14:paraId="7053DAE8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D20D7F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5C01E480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ol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4FA7E3D5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body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76DC3A57" w14:textId="77777777" w:rsidR="00D20D7F" w:rsidRPr="00D20D7F" w:rsidRDefault="00D20D7F" w:rsidP="00D20D7F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D20D7F">
        <w:rPr>
          <w:rFonts w:ascii="Menlo" w:eastAsia="Times New Roman" w:hAnsi="Menlo" w:cs="Menlo"/>
          <w:color w:val="808080"/>
          <w:lang w:eastAsia="tr-TR"/>
        </w:rPr>
        <w:t>&lt;/</w:t>
      </w:r>
      <w:r w:rsidRPr="00D20D7F">
        <w:rPr>
          <w:rFonts w:ascii="Menlo" w:eastAsia="Times New Roman" w:hAnsi="Menlo" w:cs="Menlo"/>
          <w:color w:val="569CD6"/>
          <w:lang w:eastAsia="tr-TR"/>
        </w:rPr>
        <w:t>html</w:t>
      </w:r>
      <w:r w:rsidRPr="00D20D7F">
        <w:rPr>
          <w:rFonts w:ascii="Menlo" w:eastAsia="Times New Roman" w:hAnsi="Menlo" w:cs="Menlo"/>
          <w:color w:val="808080"/>
          <w:lang w:eastAsia="tr-TR"/>
        </w:rPr>
        <w:t>&gt;</w:t>
      </w:r>
    </w:p>
    <w:p w14:paraId="68230BA1" w14:textId="77777777" w:rsidR="00B12E38" w:rsidRDefault="00B12E38"/>
    <w:sectPr w:rsidR="00B1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7F"/>
    <w:rsid w:val="00B12E38"/>
    <w:rsid w:val="00D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929F9"/>
  <w15:chartTrackingRefBased/>
  <w15:docId w15:val="{82AC978C-160D-AD4C-AAD9-8926435E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Özbilek</dc:creator>
  <cp:keywords/>
  <dc:description/>
  <cp:lastModifiedBy>Samet Özbilek</cp:lastModifiedBy>
  <cp:revision>1</cp:revision>
  <dcterms:created xsi:type="dcterms:W3CDTF">2022-10-05T18:43:00Z</dcterms:created>
  <dcterms:modified xsi:type="dcterms:W3CDTF">2022-10-05T18:43:00Z</dcterms:modified>
</cp:coreProperties>
</file>