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http://localhost:8080/rest/square/1000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26A269"/>
        </w:rPr>
        <w:t>srinivas@svdsrinivas</w:t>
      </w:r>
      <w:r>
        <w:rPr/>
        <w:t>:</w:t>
      </w:r>
      <w:r>
        <w:rPr>
          <w:b/>
          <w:color w:val="12488B"/>
        </w:rPr>
        <w:t>~/work/reactive</w:t>
      </w:r>
      <w:r>
        <w:rPr/>
        <w:t>$ ab -n 10 -c 1 http://localhost:8080/rest/square/1000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ApacheBench, Version 2.3 &lt;$Revision: 1879490 $&gt;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Copyright 1996 Adam Twiss, Zeus Technology Ltd, http://www.zeustech.net/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Licensed to The Apache Software Foundation, http://www.apache.org/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Benchmarking localhost (be patient).....done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Server Software: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Hostname:        localhost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Port:            8080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Path:          /rest/square/1000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Length:        12437 bytes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Concurrency Level: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 for tests:   7.397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requests:     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 requests: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transferred:      125110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HTML transferred:       124370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Requests per second:    </w:t>
      </w:r>
      <w:r>
        <w:rPr>
          <w:b/>
          <w:bCs/>
        </w:rPr>
        <w:t>1.35 [#/sec]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739.661 [ms]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739.661 [ms] (mean, across all concurrent requests)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Transfer rate:          16.52 [Kbytes/sec] received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Connection Times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min  mean[+/-sd] median   max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Connect:        0    0   0.0      0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Processing:   407  740 516.0    572    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Waiting:      407  739 515.7    571    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Total:        407  740 516.0    572    2108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Percentage of the requests served within a certain time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50%    572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66%    614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75%    743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80%   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90%   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95%   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98%   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99%   2108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100%   2108 (longest request)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http://localhost:8080/r</w:t>
        </w:r>
        <w:hyperlink r:id="rId5">
          <w:r>
            <w:rPr>
              <w:rStyle w:val="InternetLink"/>
            </w:rPr>
            <w:t>socket/rr/square/1000</w:t>
          </w:r>
        </w:hyperlink>
      </w:hyperlink>
    </w:p>
    <w:p>
      <w:pPr>
        <w:pStyle w:val="PreformattedText"/>
        <w:bidi w:val="0"/>
        <w:jc w:val="left"/>
        <w:rPr/>
      </w:pPr>
      <w:r>
        <w:rPr>
          <w:b/>
          <w:color w:val="26A269"/>
        </w:rPr>
        <w:t>srinivas@svdsrinivas</w:t>
      </w:r>
      <w:r>
        <w:rPr/>
        <w:t>:</w:t>
      </w:r>
      <w:r>
        <w:rPr>
          <w:b/>
          <w:color w:val="12488B"/>
        </w:rPr>
        <w:t>~/work/reactive</w:t>
      </w:r>
      <w:r>
        <w:rPr/>
        <w:t>$ ab -n 10 -c 1 http://localhost:8080/rsocket/rr/square/1000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ApacheBench, Version 2.3 &lt;$Revision: 1879490 $&gt;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Copyright 1996 Adam Twiss, Zeus Technology Ltd, http://www.zeustech.net/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Licensed to The Apache Software Foundation, http://www.apache.org/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Benchmarking localhost (be patient).....done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Server Software: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Hostname:        localhost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Port:            8080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Path:          /rsocket/rr/square/1000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Length:        12437 bytes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Concurrency Level: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 for tests:   2.195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requests:     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 requests: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transferred:      125110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HTML transferred:       124370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Requests per second:    </w:t>
      </w:r>
      <w:r>
        <w:rPr>
          <w:b/>
          <w:bCs/>
        </w:rPr>
        <w:t>4.56 [#/sec]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219.489 [ms]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219.489 [ms] (mean, across all concurrent requests)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Transfer rate:          55.66 [Kbytes/sec] received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Connection Times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min  mean[+/-sd] median   max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Connect:        0    0   0.0      0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Processing:   108  219 216.4    130     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Waiting:      108  219 216.4    130     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Total:        109  219 216.4    130     799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Percentage of the requests served within a certain time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50%    130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66%    137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75%    193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80%    350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90%    799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95%    799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98%    799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99%    799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100%    799 (longest request)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color w:val="26A269"/>
        </w:rPr>
        <w:t>srinivas@svdsrinivas</w:t>
      </w:r>
      <w:r>
        <w:rPr/>
        <w:t>:</w:t>
      </w:r>
      <w:r>
        <w:rPr>
          <w:b/>
          <w:color w:val="12488B"/>
        </w:rPr>
        <w:t>~/work/reactive</w:t>
      </w:r>
      <w:r>
        <w:rPr/>
        <w:t>$ ab -n 10 -c 1 http://localhost:8080/rsocket/rc/square/1000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ApacheBench, Version 2.3 &lt;$Revision: 1879490 $&gt;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Copyright 1996 Adam Twiss, Zeus Technology Ltd, http://www.zeustech.net/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Licensed to The Apache Software Foundation, http://www.apache.org/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Benchmarking localhost (be patient).....done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Server Software: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Hostname:        localhost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Port:            8080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Path:          /rsocket/rc/square/1000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Length:        12437 bytes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Concurrency Level: 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taken for tests:   0.374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requests:     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 requests: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transferred:      125110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HTML transferred:       124370 bytes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Requests per second:    </w:t>
      </w:r>
      <w:r>
        <w:rPr>
          <w:b/>
          <w:bCs/>
        </w:rPr>
        <w:t>26.72 [#/sec]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37.424 [ms] (mean)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per request:       37.424 [ms] (mean, across all concurrent requests)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Transfer rate:          326.47 [Kbytes/sec] received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Connection Times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min  mean[+/-sd] median   max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Connect:        0    0   0.0      0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Processing:    27   37  13.8     35      73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Waiting:       27   37  13.8     34      73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Total:         27   37  13.9     35      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Percentage of the requests served within a certain time (ms)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50%     35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66%     38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75%     41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80%     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90%     73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95%     73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98%     73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99%     73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100%     73 (longest request)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rest/square/100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80/rsocket/rr/square/1000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482</Words>
  <Characters>2986</Characters>
  <CharactersWithSpaces>4027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2022-09-25T01:46:44Z</dcterms:created>
  <dc:creator/>
  <dc:description/>
  <dc:language>en-IN</dc:language>
  <cp:lastModifiedBy/>
  <dcterms:modified xsi:type="dcterms:W3CDTF">2022-09-25T01:53:14Z</dcterms:modified>
  <cp:revision>1</cp:revision>
  <dc:subject/>
  <dc:title/>
</cp:coreProperties>
</file>