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2270CA" w:rsidRDefault="00637700" w:rsidP="00637700">
      <w:pPr>
        <w:spacing w:before="120" w:after="160" w:line="259" w:lineRule="auto"/>
        <w:rPr>
          <w:rFonts w:eastAsia="Calibri" w:cstheme="minorHAnsi"/>
          <w:lang w:val="en-US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C169BCB" w14:textId="77777777" w:rsidR="002270CA" w:rsidRPr="002270CA" w:rsidRDefault="002270CA" w:rsidP="002270CA">
      <w:r w:rsidRPr="002270CA">
        <w:t>Проектът представлява уеб базирано приложение за управление на турнири, реализирано като server-side rendered (SSR) PHP система. Всички основни операции – автентикация, управление на турнири, записване и отписване на участници – се обработват на сървъра, който генерира готов HTML за клиента.</w:t>
      </w:r>
    </w:p>
    <w:p w14:paraId="3A63AD50" w14:textId="77777777" w:rsidR="002270CA" w:rsidRPr="002270CA" w:rsidRDefault="002270CA" w:rsidP="002270CA">
      <w:r w:rsidRPr="002270CA">
        <w:t>3.1 Архитектура и структура</w:t>
      </w:r>
    </w:p>
    <w:p w14:paraId="1CFCA590" w14:textId="77777777" w:rsidR="002270CA" w:rsidRPr="002270CA" w:rsidRDefault="002270CA" w:rsidP="002270CA">
      <w:r w:rsidRPr="002270CA">
        <w:t>Приложението използва клиент–сървър архитектура, комбинирана с Front Controller модел. Уеб интерфейсът и API функционалността са централизирани чрез index.php, който служи като единна входна точка за обработка на заявки.</w:t>
      </w:r>
    </w:p>
    <w:p w14:paraId="23685470" w14:textId="77777777" w:rsidR="002270CA" w:rsidRPr="002270CA" w:rsidRDefault="002270CA" w:rsidP="002270CA">
      <w:r w:rsidRPr="002270CA">
        <w:t>Чрез конфигурация в .htaccess:</w:t>
      </w:r>
    </w:p>
    <w:p w14:paraId="747C1F55" w14:textId="77777777" w:rsidR="002270CA" w:rsidRPr="002270CA" w:rsidRDefault="002270CA" w:rsidP="002270CA">
      <w:r w:rsidRPr="002270CA">
        <w:t>•</w:t>
      </w:r>
      <w:r w:rsidRPr="002270CA">
        <w:tab/>
        <w:t>се ограничава директният достъп до вътрешни директории със сензитивна информация (config, database)</w:t>
      </w:r>
    </w:p>
    <w:p w14:paraId="58CAE721" w14:textId="77777777" w:rsidR="002270CA" w:rsidRPr="002270CA" w:rsidRDefault="002270CA" w:rsidP="002270CA">
      <w:r w:rsidRPr="002270CA">
        <w:t>•</w:t>
      </w:r>
      <w:r w:rsidRPr="002270CA">
        <w:tab/>
        <w:t>определени заявки се пренасочват към index.php</w:t>
      </w:r>
    </w:p>
    <w:p w14:paraId="7B11C283" w14:textId="77777777" w:rsidR="002270CA" w:rsidRPr="002270CA" w:rsidRDefault="002270CA" w:rsidP="002270CA">
      <w:r w:rsidRPr="002270CA">
        <w:t>3.2 Модулна декомпозиция</w:t>
      </w:r>
    </w:p>
    <w:p w14:paraId="73602083" w14:textId="77777777" w:rsidR="002270CA" w:rsidRPr="002270CA" w:rsidRDefault="002270CA" w:rsidP="002270CA">
      <w:r w:rsidRPr="002270CA">
        <w:t>Системата е разделена на логически модули:</w:t>
      </w:r>
    </w:p>
    <w:p w14:paraId="49CC246C" w14:textId="77777777" w:rsidR="002270CA" w:rsidRPr="002270CA" w:rsidRDefault="002270CA" w:rsidP="002270CA">
      <w:r w:rsidRPr="002270CA">
        <w:t>•</w:t>
      </w:r>
      <w:r w:rsidRPr="002270CA">
        <w:tab/>
        <w:t>Модул за автентикация и достъп</w:t>
      </w:r>
    </w:p>
    <w:p w14:paraId="379E0D30" w14:textId="77777777" w:rsidR="002270CA" w:rsidRPr="002270CA" w:rsidRDefault="002270CA" w:rsidP="002270CA">
      <w:r w:rsidRPr="002270CA">
        <w:t>o</w:t>
      </w:r>
      <w:r w:rsidRPr="002270CA">
        <w:tab/>
        <w:t>управление на сесии и контрол на правата</w:t>
      </w:r>
    </w:p>
    <w:p w14:paraId="456CCEFE" w14:textId="77777777" w:rsidR="002270CA" w:rsidRPr="002270CA" w:rsidRDefault="002270CA" w:rsidP="002270CA">
      <w:r w:rsidRPr="002270CA">
        <w:lastRenderedPageBreak/>
        <w:t>•</w:t>
      </w:r>
      <w:r w:rsidRPr="002270CA">
        <w:tab/>
        <w:t>Модул за потребители</w:t>
      </w:r>
    </w:p>
    <w:p w14:paraId="7A4DB6F8" w14:textId="77777777" w:rsidR="002270CA" w:rsidRPr="002270CA" w:rsidRDefault="002270CA" w:rsidP="002270CA">
      <w:r w:rsidRPr="002270CA">
        <w:t>o</w:t>
      </w:r>
      <w:r w:rsidRPr="002270CA">
        <w:tab/>
        <w:t>потребителски профил, статистики и отличия</w:t>
      </w:r>
    </w:p>
    <w:p w14:paraId="127139FD" w14:textId="77777777" w:rsidR="002270CA" w:rsidRPr="002270CA" w:rsidRDefault="002270CA" w:rsidP="002270CA">
      <w:r w:rsidRPr="002270CA">
        <w:t>•</w:t>
      </w:r>
      <w:r w:rsidRPr="002270CA">
        <w:tab/>
        <w:t>Модул за управление на турнири</w:t>
      </w:r>
    </w:p>
    <w:p w14:paraId="1CCA55FC" w14:textId="77777777" w:rsidR="002270CA" w:rsidRPr="002270CA" w:rsidRDefault="002270CA" w:rsidP="002270CA">
      <w:r w:rsidRPr="002270CA">
        <w:t>o</w:t>
      </w:r>
      <w:r w:rsidRPr="002270CA">
        <w:tab/>
        <w:t>създаване, визуализация, записване и отписване от турнири</w:t>
      </w:r>
    </w:p>
    <w:p w14:paraId="19516B6F" w14:textId="77777777" w:rsidR="002270CA" w:rsidRPr="002270CA" w:rsidRDefault="002270CA" w:rsidP="002270CA">
      <w:r w:rsidRPr="002270CA">
        <w:t>•</w:t>
      </w:r>
      <w:r w:rsidRPr="002270CA">
        <w:tab/>
        <w:t>Модул за бизнес логика</w:t>
      </w:r>
    </w:p>
    <w:p w14:paraId="63932E5B" w14:textId="77777777" w:rsidR="002270CA" w:rsidRPr="002270CA" w:rsidRDefault="002270CA" w:rsidP="002270CA">
      <w:r w:rsidRPr="002270CA">
        <w:t>o</w:t>
      </w:r>
      <w:r w:rsidRPr="002270CA">
        <w:tab/>
        <w:t>автоматично обновяване на статуси на турнири според времето</w:t>
      </w:r>
    </w:p>
    <w:p w14:paraId="20663945" w14:textId="77777777" w:rsidR="002270CA" w:rsidRPr="002270CA" w:rsidRDefault="002270CA" w:rsidP="002270CA">
      <w:r w:rsidRPr="002270CA">
        <w:t>•</w:t>
      </w:r>
      <w:r w:rsidRPr="002270CA">
        <w:tab/>
        <w:t>Модул за данни</w:t>
      </w:r>
    </w:p>
    <w:p w14:paraId="0CAFC83D" w14:textId="77777777" w:rsidR="002270CA" w:rsidRPr="002270CA" w:rsidRDefault="002270CA" w:rsidP="002270CA">
      <w:r w:rsidRPr="002270CA">
        <w:t>o</w:t>
      </w:r>
      <w:r w:rsidRPr="002270CA">
        <w:tab/>
        <w:t>централизирана връзка с базата данни и SQL операции</w:t>
      </w:r>
    </w:p>
    <w:p w14:paraId="4EA17A2A" w14:textId="77777777" w:rsidR="002270CA" w:rsidRPr="002270CA" w:rsidRDefault="002270CA" w:rsidP="002270CA">
      <w:r w:rsidRPr="002270CA">
        <w:t>•</w:t>
      </w:r>
      <w:r w:rsidRPr="002270CA">
        <w:tab/>
        <w:t>API модул</w:t>
      </w:r>
    </w:p>
    <w:p w14:paraId="23D88B54" w14:textId="77777777" w:rsidR="002270CA" w:rsidRPr="002270CA" w:rsidRDefault="002270CA" w:rsidP="002270CA">
      <w:r w:rsidRPr="002270CA">
        <w:t>o</w:t>
      </w:r>
      <w:r w:rsidRPr="002270CA">
        <w:tab/>
        <w:t>дефинирани команди за външни скриптове и интеграции</w:t>
      </w:r>
    </w:p>
    <w:p w14:paraId="4565E8D6" w14:textId="77777777" w:rsidR="002270CA" w:rsidRPr="002270CA" w:rsidRDefault="002270CA" w:rsidP="002270CA">
      <w:r w:rsidRPr="002270CA">
        <w:t>Всеки модул има ясно дефинирана отговорност и взаимодейства с останалите чрез контролирани точки на достъп.</w:t>
      </w:r>
    </w:p>
    <w:p w14:paraId="71A232FB" w14:textId="77777777" w:rsidR="002270CA" w:rsidRPr="002270CA" w:rsidRDefault="002270CA" w:rsidP="002270CA">
      <w:r w:rsidRPr="002270CA">
        <w:t>3.3 Презентационен и клиентски слой</w:t>
      </w:r>
    </w:p>
    <w:p w14:paraId="768AADD5" w14:textId="77777777" w:rsidR="002270CA" w:rsidRPr="002270CA" w:rsidRDefault="002270CA" w:rsidP="002270CA">
      <w:r w:rsidRPr="002270CA">
        <w:t>Презентационният слой се реализира чрез динамично генериран HTML (SSR). Клиентската логика използва ограничен JavaScript само за визуални подобрения като филтриране и сортиране, без да засяга бизнес логиката.</w:t>
      </w:r>
    </w:p>
    <w:p w14:paraId="413BBEE3" w14:textId="77777777" w:rsidR="002270CA" w:rsidRPr="002270CA" w:rsidRDefault="002270CA" w:rsidP="002270CA">
      <w:r w:rsidRPr="002270CA">
        <w:t>3.4 Архитектурен модел</w:t>
      </w:r>
    </w:p>
    <w:p w14:paraId="2C16E3B5" w14:textId="77777777" w:rsidR="002270CA" w:rsidRPr="002270CA" w:rsidRDefault="002270CA" w:rsidP="002270CA">
      <w:r w:rsidRPr="002270CA">
        <w:t>Проектът следва опростен MVC-подобен модел, при който:</w:t>
      </w:r>
    </w:p>
    <w:p w14:paraId="052A570C" w14:textId="77777777" w:rsidR="002270CA" w:rsidRPr="002270CA" w:rsidRDefault="002270CA" w:rsidP="002270CA">
      <w:r w:rsidRPr="002270CA">
        <w:t>•</w:t>
      </w:r>
      <w:r w:rsidRPr="002270CA">
        <w:tab/>
        <w:t>PHP скриптовете изпълняват ролята на контролери</w:t>
      </w:r>
    </w:p>
    <w:p w14:paraId="445A14FE" w14:textId="77777777" w:rsidR="002270CA" w:rsidRPr="002270CA" w:rsidRDefault="002270CA" w:rsidP="002270CA">
      <w:r w:rsidRPr="002270CA">
        <w:t>•</w:t>
      </w:r>
      <w:r w:rsidRPr="002270CA">
        <w:tab/>
        <w:t>базата данни представлява моделния слой</w:t>
      </w:r>
    </w:p>
    <w:p w14:paraId="4EE41F80" w14:textId="77777777" w:rsidR="002270CA" w:rsidRPr="002270CA" w:rsidRDefault="002270CA" w:rsidP="002270CA">
      <w:r w:rsidRPr="002270CA">
        <w:t>•</w:t>
      </w:r>
      <w:r w:rsidRPr="002270CA">
        <w:tab/>
        <w:t>HTML шаблоните – изгледа</w:t>
      </w:r>
    </w:p>
    <w:p w14:paraId="6FDC9BD6" w14:textId="2099596E" w:rsidR="00CA41A6" w:rsidRPr="002270CA" w:rsidRDefault="002270CA" w:rsidP="002270CA">
      <w:r w:rsidRPr="002270CA">
        <w:t>Комбинацията от SSR, API слой и Front Controller модел осигурява добра разширяемост, сигурност и поддържане на приложението.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558DD2B6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AEDCA82" w14:textId="77777777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Приложението е разработено с използване на следните технологии:</w:t>
      </w:r>
    </w:p>
    <w:p w14:paraId="0F7ED0FE" w14:textId="406EDEE0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bCs/>
          <w:lang w:val="en-US" w:eastAsia="bg-BG"/>
        </w:rPr>
        <w:t xml:space="preserve">4.1 </w:t>
      </w:r>
      <w:r w:rsidRPr="00514207">
        <w:rPr>
          <w:rFonts w:cstheme="minorHAnsi"/>
          <w:bCs/>
          <w:lang w:eastAsia="bg-BG"/>
        </w:rPr>
        <w:t>Backend</w:t>
      </w:r>
    </w:p>
    <w:p w14:paraId="5EF56D31" w14:textId="2CD98B06" w:rsidR="004B2990" w:rsidRPr="00514207" w:rsidRDefault="00514207" w:rsidP="004B29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PHP 8.</w:t>
      </w:r>
      <w:r>
        <w:rPr>
          <w:rFonts w:cstheme="minorHAnsi"/>
          <w:lang w:val="en-US" w:eastAsia="bg-BG"/>
        </w:rPr>
        <w:t>2</w:t>
      </w:r>
      <w:r w:rsidR="004B2990">
        <w:rPr>
          <w:rFonts w:cstheme="minorHAnsi"/>
          <w:lang w:val="en-US" w:eastAsia="bg-BG"/>
        </w:rPr>
        <w:t xml:space="preserve"> - </w:t>
      </w:r>
      <w:proofErr w:type="spellStart"/>
      <w:r w:rsidR="004B2990" w:rsidRPr="004B2990">
        <w:rPr>
          <w:rFonts w:cstheme="minorHAnsi"/>
          <w:lang w:val="en-US" w:eastAsia="bg-BG"/>
        </w:rPr>
        <w:t>сървърна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логика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и </w:t>
      </w:r>
      <w:proofErr w:type="spellStart"/>
      <w:r w:rsidR="004B2990" w:rsidRPr="004B2990">
        <w:rPr>
          <w:rFonts w:cstheme="minorHAnsi"/>
          <w:lang w:val="en-US" w:eastAsia="bg-BG"/>
        </w:rPr>
        <w:t>обработка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на заявки</w:t>
      </w:r>
    </w:p>
    <w:p w14:paraId="3519E6FB" w14:textId="4BFC40D0" w:rsidR="00514207" w:rsidRPr="001732EC" w:rsidRDefault="00414579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rStyle w:val="Strong"/>
          <w:rFonts w:eastAsiaTheme="majorEastAsia"/>
          <w:b w:val="0"/>
        </w:rPr>
        <w:t>База данни</w:t>
      </w:r>
      <w:r>
        <w:rPr>
          <w:rStyle w:val="Strong"/>
          <w:rFonts w:eastAsiaTheme="majorEastAsia"/>
          <w:b w:val="0"/>
          <w:lang w:val="en-US"/>
        </w:rPr>
        <w:t xml:space="preserve"> -</w:t>
      </w:r>
      <w:r w:rsidRPr="00414579">
        <w:rPr>
          <w:b/>
        </w:rPr>
        <w:t xml:space="preserve"> </w:t>
      </w:r>
      <w:r>
        <w:t>MariaDB 10.4</w:t>
      </w:r>
      <w:r w:rsidR="001732EC">
        <w:rPr>
          <w:rFonts w:cstheme="minorHAnsi"/>
          <w:lang w:val="en-US" w:eastAsia="bg-BG"/>
        </w:rPr>
        <w:t xml:space="preserve"> </w:t>
      </w:r>
      <w:r w:rsidR="001732EC">
        <w:t>(MySQL-съвместима)</w:t>
      </w:r>
      <w:r w:rsidR="001732EC">
        <w:rPr>
          <w:lang w:val="en-US"/>
        </w:rPr>
        <w:t>,</w:t>
      </w:r>
      <w:r>
        <w:rPr>
          <w:lang w:val="en-US"/>
        </w:rPr>
        <w:t xml:space="preserve"> </w:t>
      </w:r>
      <w:r>
        <w:t>използвана чрез phpMyAdmin (XAMPP</w:t>
      </w:r>
      <w:r>
        <w:rPr>
          <w:lang w:val="en-US"/>
        </w:rPr>
        <w:t>)</w:t>
      </w:r>
    </w:p>
    <w:p w14:paraId="274F513E" w14:textId="5364272F" w:rsidR="001732EC" w:rsidRPr="00514207" w:rsidRDefault="001732EC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lang w:val="en-US"/>
        </w:rPr>
        <w:t xml:space="preserve">Apache 2.4 – </w:t>
      </w:r>
      <w:r>
        <w:t>уеб сървър</w:t>
      </w:r>
    </w:p>
    <w:p w14:paraId="3DBF0074" w14:textId="7EA66F41" w:rsidR="00514207" w:rsidRPr="00514207" w:rsidRDefault="004B2990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4B2990">
        <w:rPr>
          <w:rFonts w:cstheme="minorHAnsi"/>
          <w:bCs/>
          <w:lang w:val="en-US" w:eastAsia="bg-BG"/>
        </w:rPr>
        <w:lastRenderedPageBreak/>
        <w:t xml:space="preserve">4.2 </w:t>
      </w:r>
      <w:r>
        <w:rPr>
          <w:rFonts w:cstheme="minorHAnsi"/>
          <w:bCs/>
          <w:lang w:eastAsia="bg-BG"/>
        </w:rPr>
        <w:t>Frontend</w:t>
      </w:r>
    </w:p>
    <w:p w14:paraId="638130BD" w14:textId="0B42670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HTML5</w:t>
      </w:r>
      <w:r w:rsidR="004B2990">
        <w:rPr>
          <w:rFonts w:cstheme="minorHAnsi"/>
          <w:lang w:val="en-US" w:eastAsia="bg-BG"/>
        </w:rPr>
        <w:t xml:space="preserve"> – </w:t>
      </w:r>
      <w:r w:rsidR="004B2990">
        <w:rPr>
          <w:rFonts w:cstheme="minorHAnsi"/>
          <w:lang w:eastAsia="bg-BG"/>
        </w:rPr>
        <w:t>структура на страниците</w:t>
      </w:r>
    </w:p>
    <w:p w14:paraId="6E37B140" w14:textId="76DCC04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CSS3</w:t>
      </w:r>
      <w:r w:rsidR="004B2990">
        <w:rPr>
          <w:rFonts w:cstheme="minorHAnsi"/>
          <w:lang w:eastAsia="bg-BG"/>
        </w:rPr>
        <w:t xml:space="preserve"> – оформление на стиловете</w:t>
      </w:r>
    </w:p>
    <w:p w14:paraId="6997E859" w14:textId="3D4875CA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JavaScript (ES6)</w:t>
      </w:r>
      <w:r w:rsidR="004B2990">
        <w:rPr>
          <w:rFonts w:cstheme="minorHAnsi"/>
          <w:lang w:eastAsia="bg-BG"/>
        </w:rPr>
        <w:t xml:space="preserve"> – клиентска логика</w:t>
      </w:r>
    </w:p>
    <w:p w14:paraId="03B9812B" w14:textId="7B156589" w:rsidR="00514207" w:rsidRPr="00514207" w:rsidRDefault="007E01B3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Fonts w:cstheme="minorHAnsi"/>
          <w:bCs/>
          <w:lang w:eastAsia="bg-BG"/>
        </w:rPr>
        <w:t>4</w:t>
      </w:r>
      <w:r w:rsidRPr="007E01B3">
        <w:rPr>
          <w:rFonts w:cstheme="minorHAnsi"/>
          <w:bCs/>
          <w:lang w:val="en-US" w:eastAsia="bg-BG"/>
        </w:rPr>
        <w:t xml:space="preserve">.3 </w:t>
      </w:r>
      <w:r w:rsidR="00514207" w:rsidRPr="007E01B3">
        <w:rPr>
          <w:rFonts w:cstheme="minorHAnsi"/>
          <w:bCs/>
          <w:lang w:eastAsia="bg-BG"/>
        </w:rPr>
        <w:t>Среда за разработка</w:t>
      </w:r>
      <w:r w:rsidRPr="007E01B3">
        <w:rPr>
          <w:rFonts w:cstheme="minorHAnsi"/>
          <w:bCs/>
          <w:lang w:val="en-US" w:eastAsia="bg-BG"/>
        </w:rPr>
        <w:t xml:space="preserve"> </w:t>
      </w:r>
      <w:r w:rsidRPr="007E01B3">
        <w:rPr>
          <w:rFonts w:cstheme="minorHAnsi"/>
          <w:bCs/>
          <w:lang w:eastAsia="bg-BG"/>
        </w:rPr>
        <w:t>и тестване</w:t>
      </w:r>
    </w:p>
    <w:p w14:paraId="7E9CF222" w14:textId="0A52FE2E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Style w:val="Strong"/>
          <w:rFonts w:eastAsiaTheme="majorEastAsia"/>
          <w:b w:val="0"/>
        </w:rPr>
        <w:t>XAMPP</w:t>
      </w:r>
      <w:r>
        <w:t xml:space="preserve"> (Apache + PHP + MySQL)</w:t>
      </w:r>
    </w:p>
    <w:p w14:paraId="6602064C" w14:textId="5B739F11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Операционна система: Windows 1</w:t>
      </w:r>
      <w:r>
        <w:rPr>
          <w:rFonts w:cstheme="minorHAnsi"/>
          <w:lang w:val="en-US" w:eastAsia="bg-BG"/>
        </w:rPr>
        <w:t>1</w:t>
      </w:r>
    </w:p>
    <w:p w14:paraId="140BA364" w14:textId="2F27F08B" w:rsidR="00514207" w:rsidRPr="00476F7E" w:rsidRDefault="00514207" w:rsidP="00476F7E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Не са използвани външни framework-и или библиотеки. Приложението е реализирано изцяло с чист PHP.</w:t>
      </w:r>
    </w:p>
    <w:p w14:paraId="375B74F4" w14:textId="7344089F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6B358A4B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4A271C94" w14:textId="77777777" w:rsidR="002F1447" w:rsidRPr="002F1447" w:rsidRDefault="002F1447" w:rsidP="002F1447">
      <w:r w:rsidRPr="002F1447">
        <w:t>5.1 Изисквания</w:t>
      </w:r>
    </w:p>
    <w:p w14:paraId="4A2CB4E7" w14:textId="77777777" w:rsidR="002F1447" w:rsidRDefault="002F1447" w:rsidP="002F1447">
      <w:pPr>
        <w:pStyle w:val="ListParagraph"/>
        <w:numPr>
          <w:ilvl w:val="0"/>
          <w:numId w:val="32"/>
        </w:numPr>
      </w:pPr>
      <w:r w:rsidRPr="002F1447">
        <w:t>Web сървър: Apache (чрез XAMPP)</w:t>
      </w:r>
    </w:p>
    <w:p w14:paraId="09EC8900" w14:textId="77777777" w:rsidR="002F1447" w:rsidRDefault="002F1447" w:rsidP="002F1447">
      <w:pPr>
        <w:pStyle w:val="ListParagraph"/>
        <w:numPr>
          <w:ilvl w:val="0"/>
          <w:numId w:val="32"/>
        </w:numPr>
      </w:pPr>
      <w:r>
        <w:t>PHP: версия 8.2</w:t>
      </w:r>
    </w:p>
    <w:p w14:paraId="084C93B9" w14:textId="77777777" w:rsidR="002F1447" w:rsidRDefault="002F1447" w:rsidP="002F1447">
      <w:pPr>
        <w:pStyle w:val="ListParagraph"/>
        <w:numPr>
          <w:ilvl w:val="0"/>
          <w:numId w:val="32"/>
        </w:numPr>
      </w:pPr>
      <w:r w:rsidRPr="002F1447">
        <w:t>СУБД: MariaDB 10.4</w:t>
      </w:r>
    </w:p>
    <w:p w14:paraId="3A95FDDF" w14:textId="2ED644C9" w:rsidR="002F1447" w:rsidRPr="002F1447" w:rsidRDefault="002F1447" w:rsidP="002F1447">
      <w:pPr>
        <w:pStyle w:val="ListParagraph"/>
        <w:numPr>
          <w:ilvl w:val="0"/>
          <w:numId w:val="32"/>
        </w:numPr>
      </w:pPr>
      <w:r w:rsidRPr="002F1447">
        <w:t>Браузър: Chrome / Firefox</w:t>
      </w:r>
    </w:p>
    <w:p w14:paraId="566D43B4" w14:textId="6D198FDC" w:rsidR="002F1447" w:rsidRPr="002F1447" w:rsidRDefault="002F1447" w:rsidP="002F1447">
      <w:r>
        <w:t>5.2 Инсталация</w:t>
      </w:r>
    </w:p>
    <w:p w14:paraId="2B360BDF" w14:textId="77777777" w:rsidR="002F1447" w:rsidRDefault="002F1447" w:rsidP="002F1447">
      <w:pPr>
        <w:pStyle w:val="ListParagraph"/>
        <w:numPr>
          <w:ilvl w:val="0"/>
          <w:numId w:val="33"/>
        </w:numPr>
      </w:pPr>
      <w:r w:rsidRPr="002F1447">
        <w:t>Проектът се копира</w:t>
      </w:r>
      <w:r>
        <w:t xml:space="preserve"> в директорията htdocs на XAMPP</w:t>
      </w:r>
    </w:p>
    <w:p w14:paraId="54145044" w14:textId="77777777" w:rsidR="002F1447" w:rsidRDefault="002F1447" w:rsidP="002F1447">
      <w:pPr>
        <w:pStyle w:val="ListParagraph"/>
        <w:numPr>
          <w:ilvl w:val="0"/>
          <w:numId w:val="33"/>
        </w:numPr>
      </w:pPr>
      <w:r w:rsidRPr="002F1447">
        <w:t>Стартират се Apache и MySQL от XAMPP Control Panel</w:t>
      </w:r>
    </w:p>
    <w:p w14:paraId="723258F2" w14:textId="77777777" w:rsidR="00677B04" w:rsidRDefault="002F1447" w:rsidP="002F1447">
      <w:pPr>
        <w:pStyle w:val="ListParagraph"/>
        <w:numPr>
          <w:ilvl w:val="0"/>
          <w:numId w:val="33"/>
        </w:numPr>
      </w:pPr>
      <w:r w:rsidRPr="002F1447">
        <w:t xml:space="preserve">В phpMyAdmin </w:t>
      </w:r>
      <w:r>
        <w:t xml:space="preserve">през </w:t>
      </w:r>
      <w:r>
        <w:rPr>
          <w:lang w:val="en-US"/>
        </w:rPr>
        <w:t>“</w:t>
      </w:r>
      <w:r>
        <w:t>Импорт</w:t>
      </w:r>
      <w:r>
        <w:rPr>
          <w:lang w:val="en-US"/>
        </w:rPr>
        <w:t>”</w:t>
      </w:r>
      <w:r>
        <w:t xml:space="preserve"> </w:t>
      </w:r>
      <w:r w:rsidRPr="002F1447">
        <w:t>се изпълнява SQL скриптъ</w:t>
      </w:r>
      <w:r w:rsidR="00677B04">
        <w:t xml:space="preserve">т database/create_db.sql, който създава базата данни и </w:t>
      </w:r>
      <w:r w:rsidRPr="002F1447">
        <w:t>добавя примерни данни.</w:t>
      </w:r>
    </w:p>
    <w:p w14:paraId="159C3160" w14:textId="38E0FE52" w:rsidR="00677B04" w:rsidRDefault="002F1447" w:rsidP="002F1447">
      <w:pPr>
        <w:pStyle w:val="ListParagraph"/>
        <w:numPr>
          <w:ilvl w:val="0"/>
          <w:numId w:val="33"/>
        </w:numPr>
      </w:pPr>
      <w:r w:rsidRPr="002F1447">
        <w:t>В директорията config се създава файл .env, в който се задава стойност на CSV_API_TOKEN за достъп до API функционалностите</w:t>
      </w:r>
      <w:r w:rsidR="00784447">
        <w:rPr>
          <w:lang w:val="en-US"/>
        </w:rPr>
        <w:t xml:space="preserve"> </w:t>
      </w:r>
      <w:hyperlink w:anchor="api" w:history="1">
        <w:r w:rsidR="00784447" w:rsidRPr="00605DB3">
          <w:rPr>
            <w:rStyle w:val="Hyperlink"/>
          </w:rPr>
          <w:t>(повеч</w:t>
        </w:r>
        <w:r w:rsidR="00784447" w:rsidRPr="00605DB3">
          <w:rPr>
            <w:rStyle w:val="Hyperlink"/>
          </w:rPr>
          <w:t>е</w:t>
        </w:r>
        <w:r w:rsidR="00784447" w:rsidRPr="00605DB3">
          <w:rPr>
            <w:rStyle w:val="Hyperlink"/>
          </w:rPr>
          <w:t xml:space="preserve"> информация)</w:t>
        </w:r>
        <w:r w:rsidR="00784447" w:rsidRPr="00605DB3">
          <w:rPr>
            <w:rStyle w:val="Hyperlink"/>
            <w:sz w:val="18"/>
            <w:szCs w:val="18"/>
          </w:rPr>
          <w:t>.</w:t>
        </w:r>
      </w:hyperlink>
      <w:r w:rsidRPr="002F1447">
        <w:t>.</w:t>
      </w:r>
    </w:p>
    <w:p w14:paraId="4468CBA0" w14:textId="03615363" w:rsidR="002F1447" w:rsidRPr="002F1447" w:rsidRDefault="002F1447" w:rsidP="002F1447">
      <w:pPr>
        <w:pStyle w:val="ListParagraph"/>
        <w:numPr>
          <w:ilvl w:val="0"/>
          <w:numId w:val="33"/>
        </w:numPr>
      </w:pPr>
      <w:r w:rsidRPr="002F1447">
        <w:t>За да работи .htaccess правилно, в конфигурацията на Apache трябва AllowOverride да е със стойност All.</w:t>
      </w:r>
      <w:r w:rsidR="00784447">
        <w:rPr>
          <w:lang w:val="en-US"/>
        </w:rPr>
        <w:t xml:space="preserve"> (XAMPP Control Panel -&gt; </w:t>
      </w:r>
      <w:proofErr w:type="spellStart"/>
      <w:r w:rsidR="00784447">
        <w:rPr>
          <w:lang w:val="en-US"/>
        </w:rPr>
        <w:t>Config</w:t>
      </w:r>
      <w:proofErr w:type="spellEnd"/>
      <w:r w:rsidR="00784447">
        <w:rPr>
          <w:lang w:val="en-US"/>
        </w:rPr>
        <w:t xml:space="preserve"> (Apache) -&gt; Apache(</w:t>
      </w:r>
      <w:proofErr w:type="spellStart"/>
      <w:r w:rsidR="00784447">
        <w:rPr>
          <w:lang w:val="en-US"/>
        </w:rPr>
        <w:t>httpd.conf</w:t>
      </w:r>
      <w:proofErr w:type="spellEnd"/>
      <w:r w:rsidR="00784447">
        <w:rPr>
          <w:lang w:val="en-US"/>
        </w:rPr>
        <w:t>)  -&gt; ctrl + F (</w:t>
      </w:r>
      <w:r w:rsidR="00784447">
        <w:t xml:space="preserve">търси </w:t>
      </w:r>
      <w:proofErr w:type="spellStart"/>
      <w:r w:rsidR="00784447">
        <w:rPr>
          <w:lang w:val="en-US"/>
        </w:rPr>
        <w:t>htdocs</w:t>
      </w:r>
      <w:proofErr w:type="spellEnd"/>
      <w:r w:rsidR="00784447">
        <w:rPr>
          <w:lang w:val="en-US"/>
        </w:rPr>
        <w:t xml:space="preserve">) -&gt; </w:t>
      </w:r>
      <w:r w:rsidR="00784447">
        <w:t xml:space="preserve">В </w:t>
      </w:r>
      <w:r w:rsidR="00784447">
        <w:rPr>
          <w:lang w:val="en-US"/>
        </w:rPr>
        <w:t xml:space="preserve">&lt;Directory .. </w:t>
      </w:r>
      <w:proofErr w:type="spellStart"/>
      <w:r w:rsidR="00784447">
        <w:rPr>
          <w:lang w:val="en-US"/>
        </w:rPr>
        <w:t>htdocs</w:t>
      </w:r>
      <w:proofErr w:type="spellEnd"/>
      <w:r w:rsidR="00784447">
        <w:rPr>
          <w:lang w:val="en-US"/>
        </w:rPr>
        <w:t>”&gt;</w:t>
      </w:r>
      <w:r w:rsidR="00784447">
        <w:t xml:space="preserve"> трябва да имаме</w:t>
      </w:r>
      <w:r w:rsidR="00784447">
        <w:rPr>
          <w:lang w:val="en-US"/>
        </w:rPr>
        <w:t xml:space="preserve"> </w:t>
      </w:r>
      <w:proofErr w:type="spellStart"/>
      <w:r w:rsidR="00784447">
        <w:rPr>
          <w:lang w:val="en-US"/>
        </w:rPr>
        <w:t>AllowOverride</w:t>
      </w:r>
      <w:proofErr w:type="spellEnd"/>
      <w:r w:rsidR="00784447">
        <w:rPr>
          <w:lang w:val="en-US"/>
        </w:rPr>
        <w:t xml:space="preserve">  All</w:t>
      </w:r>
      <w:r w:rsidR="00784447">
        <w:t>)</w:t>
      </w:r>
    </w:p>
    <w:p w14:paraId="792A5277" w14:textId="5FEAF8C4" w:rsidR="002F1447" w:rsidRPr="002F1447" w:rsidRDefault="002F1447" w:rsidP="002F1447">
      <w:r w:rsidRPr="002F1447">
        <w:t xml:space="preserve">5.3 Стартиране на </w:t>
      </w:r>
      <w:r w:rsidR="00677B04">
        <w:t>приложението</w:t>
      </w:r>
    </w:p>
    <w:p w14:paraId="17FCAC20" w14:textId="1260F2E2" w:rsidR="002F1447" w:rsidRPr="002F1447" w:rsidRDefault="002F1447" w:rsidP="00677B04">
      <w:pPr>
        <w:pStyle w:val="ListParagraph"/>
        <w:numPr>
          <w:ilvl w:val="0"/>
          <w:numId w:val="34"/>
        </w:numPr>
      </w:pPr>
      <w:r w:rsidRPr="002F1447">
        <w:t xml:space="preserve">Приложението се </w:t>
      </w:r>
      <w:r w:rsidR="00677B04">
        <w:t xml:space="preserve">стартира през браузър на адрес: </w:t>
      </w:r>
      <w:r w:rsidRPr="002F1447">
        <w:t>http:</w:t>
      </w:r>
      <w:r w:rsidR="00677B04">
        <w:t>//localhost/tournament-manager/</w:t>
      </w:r>
    </w:p>
    <w:p w14:paraId="3C9C7204" w14:textId="56EBB824" w:rsidR="002F1447" w:rsidRPr="002F1447" w:rsidRDefault="00677B04" w:rsidP="002F1447">
      <w:r>
        <w:t>5.4 Примерни данни за вход</w:t>
      </w:r>
    </w:p>
    <w:p w14:paraId="58CED858" w14:textId="77777777" w:rsidR="002F1447" w:rsidRPr="002F1447" w:rsidRDefault="002F1447" w:rsidP="002F1447">
      <w:r w:rsidRPr="002F1447">
        <w:t>След изпълнение на SQL скрипта са налични тестови акаунти.</w:t>
      </w:r>
    </w:p>
    <w:p w14:paraId="6029572A" w14:textId="11972A26" w:rsidR="000F014E" w:rsidRPr="00527FB7" w:rsidRDefault="00677B04" w:rsidP="000F014E">
      <w:r>
        <w:t>Пример:</w:t>
      </w:r>
      <w:r>
        <w:rPr>
          <w:lang w:val="en-US"/>
        </w:rPr>
        <w:t xml:space="preserve"> </w:t>
      </w:r>
      <w:r w:rsidR="002F1447" w:rsidRPr="002F1447">
        <w:t>Потребителско име: gosho</w:t>
      </w:r>
      <w:r>
        <w:rPr>
          <w:lang w:val="en-US"/>
        </w:rPr>
        <w:t xml:space="preserve">, </w:t>
      </w:r>
      <w:r>
        <w:t>Парола</w:t>
      </w:r>
      <w:r>
        <w:rPr>
          <w:lang w:val="en-US"/>
        </w:rPr>
        <w:t>: password</w:t>
      </w:r>
      <w:bookmarkStart w:id="2" w:name="_GoBack"/>
      <w:bookmarkEnd w:id="2"/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val="en-US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>. Създателят на турнира може да въведе 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3" w:name="api"/>
      <w:bookmarkEnd w:id="3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>тата на всички турнири,чието име съвпада или съдържа даден подстринг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proofErr w:type="spellStart"/>
      <w:r w:rsidR="002F0490">
        <w:rPr>
          <w:lang w:val="en-US"/>
        </w:rPr>
        <w:t>config</w:t>
      </w:r>
      <w:proofErr w:type="spellEnd"/>
      <w:r w:rsidR="002F0490">
        <w:rPr>
          <w:lang w:val="en-US"/>
        </w:rPr>
        <w:t xml:space="preserve"> </w:t>
      </w:r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0C79E079" w14:textId="5F0CD149" w:rsidR="001B57CB" w:rsidRDefault="000F014E" w:rsidP="000F014E">
      <w:pPr>
        <w:rPr>
          <w:lang w:val="en-US"/>
        </w:rPr>
      </w:pPr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0777F7C5" w14:textId="08D2D47E" w:rsidR="001B57CB" w:rsidRDefault="001B57CB" w:rsidP="000F014E">
      <w:r>
        <w:rPr>
          <w:lang w:val="en-US"/>
        </w:rPr>
        <w:t>(</w:t>
      </w:r>
      <w:proofErr w:type="gramStart"/>
      <w:r>
        <w:t>за</w:t>
      </w:r>
      <w:proofErr w:type="gramEnd"/>
      <w:r>
        <w:t xml:space="preserve"> </w:t>
      </w:r>
      <w:proofErr w:type="spellStart"/>
      <w:r>
        <w:rPr>
          <w:lang w:val="en-US"/>
        </w:rPr>
        <w:t>powershell</w:t>
      </w:r>
      <w:proofErr w:type="spellEnd"/>
      <w:r>
        <w:rPr>
          <w:lang w:val="en-US"/>
        </w:rPr>
        <w:t>: curl `</w:t>
      </w:r>
      <w:r w:rsidR="009730DB">
        <w:rPr>
          <w:lang w:val="en-US"/>
        </w:rPr>
        <w:t xml:space="preserve"> </w:t>
      </w:r>
      <w:r w:rsidRPr="001B57CB">
        <w:rPr>
          <w:lang w:val="en-US"/>
        </w:rPr>
        <w:t xml:space="preserve">-Headers @{ </w:t>
      </w:r>
      <w:r>
        <w:rPr>
          <w:lang w:val="en-US"/>
        </w:rPr>
        <w:t xml:space="preserve">Authorization = </w:t>
      </w:r>
      <w:r w:rsidR="009730DB">
        <w:rPr>
          <w:lang w:val="en-US"/>
        </w:rPr>
        <w:t>“</w:t>
      </w:r>
      <w:r w:rsidR="005E5805">
        <w:rPr>
          <w:lang w:val="en-US"/>
        </w:rPr>
        <w:t>{token}</w:t>
      </w:r>
      <w:r w:rsidR="009730DB">
        <w:rPr>
          <w:lang w:val="en-US"/>
        </w:rPr>
        <w:t>”</w:t>
      </w:r>
      <w:r w:rsidR="005E5805">
        <w:rPr>
          <w:lang w:val="en-US"/>
        </w:rPr>
        <w:t xml:space="preserve"> </w:t>
      </w:r>
      <w:r>
        <w:rPr>
          <w:lang w:val="en-US"/>
        </w:rPr>
        <w:t>} `</w:t>
      </w:r>
      <w:r>
        <w:t xml:space="preserve"> </w:t>
      </w:r>
      <w:r w:rsidRPr="001B57CB">
        <w:rPr>
          <w:lang w:val="en-US"/>
        </w:rPr>
        <w:t>"http://localhost/tournament-manager/to</w:t>
      </w:r>
      <w:r w:rsidR="005E5805">
        <w:rPr>
          <w:lang w:val="en-US"/>
        </w:rPr>
        <w:t>urnament-results?tournament_id={id}</w:t>
      </w:r>
      <w:r w:rsidR="009730DB">
        <w:rPr>
          <w:lang w:val="en-US"/>
        </w:rPr>
        <w:t>”</w:t>
      </w:r>
      <w:r>
        <w:rPr>
          <w:lang w:val="en-US"/>
        </w:rPr>
        <w:t>)</w:t>
      </w:r>
    </w:p>
    <w:p w14:paraId="2CDCD324" w14:textId="20690534" w:rsidR="000F014E" w:rsidRDefault="000F014E" w:rsidP="000F014E">
      <w:pPr>
        <w:rPr>
          <w:lang w:val="en-US"/>
        </w:rPr>
      </w:pPr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77F95E0D" w14:textId="3C9172A0" w:rsidR="001B57CB" w:rsidRPr="006D7850" w:rsidRDefault="00C331EB" w:rsidP="006D7850">
      <w:r w:rsidRPr="00C331EB">
        <w:t xml:space="preserve">(за powershell: </w:t>
      </w:r>
      <w:r w:rsidR="006D7850">
        <w:t>curl `</w:t>
      </w:r>
      <w:r w:rsidR="009730DB">
        <w:rPr>
          <w:lang w:val="en-US"/>
        </w:rPr>
        <w:t xml:space="preserve"> </w:t>
      </w:r>
      <w:r w:rsidR="006D7850">
        <w:t>-Headers @</w:t>
      </w:r>
      <w:r w:rsidR="00992D54">
        <w:t>{ Authorization = "</w:t>
      </w:r>
      <w:r w:rsidR="00992D54">
        <w:rPr>
          <w:lang w:val="en-US"/>
        </w:rPr>
        <w:t>{token}</w:t>
      </w:r>
      <w:r w:rsidR="006D7850">
        <w:t xml:space="preserve">" } ` </w:t>
      </w:r>
      <w:r w:rsidR="006D7850">
        <w:rPr>
          <w:lang w:val="en-US"/>
        </w:rPr>
        <w:t>“</w:t>
      </w:r>
      <w:r w:rsidR="006D7850" w:rsidRPr="006D7850">
        <w:t>http://localhost/tournament-manager</w:t>
      </w:r>
      <w:r w:rsidR="00992D54">
        <w:t>/show-tournaments?str=</w:t>
      </w:r>
      <w:r w:rsidR="00992D54">
        <w:rPr>
          <w:lang w:val="en-US"/>
        </w:rPr>
        <w:t>{</w:t>
      </w:r>
      <w:proofErr w:type="spellStart"/>
      <w:r w:rsidR="00992D54">
        <w:rPr>
          <w:lang w:val="en-US"/>
        </w:rPr>
        <w:t>substr</w:t>
      </w:r>
      <w:proofErr w:type="spellEnd"/>
      <w:r w:rsidR="00992D54">
        <w:rPr>
          <w:lang w:val="en-US"/>
        </w:rPr>
        <w:t>}</w:t>
      </w:r>
      <w:r w:rsidR="006D7850">
        <w:rPr>
          <w:lang w:val="en-US"/>
        </w:rPr>
        <w:t>”)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r w:rsidRPr="007D1571">
        <w:lastRenderedPageBreak/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10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1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5BB4C78E" w14:textId="77777777" w:rsidR="00F96494" w:rsidRPr="00F96494" w:rsidRDefault="00F96494" w:rsidP="00F96494">
      <w:pPr>
        <w:rPr>
          <w:lang w:val="en-US"/>
        </w:rPr>
      </w:pPr>
      <w:r w:rsidRPr="00F96494">
        <w:rPr>
          <w:lang w:val="en-US"/>
        </w:rPr>
        <w:t>Програмният код е организиран в следните основни директории и файлове:</w:t>
      </w:r>
    </w:p>
    <w:p w14:paraId="41587651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Основни PHP файлове</w:t>
      </w:r>
    </w:p>
    <w:p w14:paraId="79BFD23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public/index.php</w:t>
      </w:r>
      <w:r w:rsidRPr="00F96494">
        <w:rPr>
          <w:lang w:val="en-US"/>
        </w:rPr>
        <w:t xml:space="preserve"> – Front controller и входна точка за API заявки</w:t>
      </w:r>
    </w:p>
    <w:p w14:paraId="4EEFC106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lastRenderedPageBreak/>
        <w:t>home.php</w:t>
      </w:r>
      <w:r w:rsidRPr="00F96494">
        <w:rPr>
          <w:lang w:val="en-US"/>
        </w:rPr>
        <w:t xml:space="preserve"> – Начална страница със списък на турнири</w:t>
      </w:r>
    </w:p>
    <w:p w14:paraId="5ECCDC91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user.php</w:t>
      </w:r>
      <w:r w:rsidRPr="00F96494">
        <w:rPr>
          <w:lang w:val="en-US"/>
        </w:rPr>
        <w:t xml:space="preserve"> – Потребителски профил, статистики и отличия</w:t>
      </w:r>
    </w:p>
    <w:p w14:paraId="74369B43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tournament.php</w:t>
      </w:r>
      <w:r w:rsidRPr="00F96494">
        <w:rPr>
          <w:lang w:val="en-US"/>
        </w:rPr>
        <w:t xml:space="preserve"> – Детайлна информация за турнир и управление на участие</w:t>
      </w:r>
    </w:p>
    <w:p w14:paraId="6DEF4B74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create_tournament.php</w:t>
      </w:r>
      <w:r w:rsidRPr="00F96494">
        <w:rPr>
          <w:lang w:val="en-US"/>
        </w:rPr>
        <w:t xml:space="preserve"> – Създаване на нов турнир</w:t>
      </w:r>
    </w:p>
    <w:p w14:paraId="102E938F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register.php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Регистрационна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форма</w:t>
      </w:r>
      <w:proofErr w:type="spellEnd"/>
    </w:p>
    <w:p w14:paraId="65DF968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Форма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вход</w:t>
      </w:r>
      <w:proofErr w:type="spellEnd"/>
    </w:p>
    <w:p w14:paraId="4D9DF6F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База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  <w:r w:rsidRPr="00F96494">
        <w:rPr>
          <w:b/>
          <w:bCs/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примерни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</w:p>
    <w:p w14:paraId="4017E6E7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r w:rsidRPr="00F96494">
        <w:rPr>
          <w:b/>
          <w:bCs/>
          <w:lang w:val="en-US"/>
        </w:rPr>
        <w:t>database/</w:t>
      </w:r>
      <w:proofErr w:type="spellStart"/>
      <w:r w:rsidRPr="00F96494">
        <w:rPr>
          <w:b/>
          <w:bCs/>
          <w:lang w:val="en-US"/>
        </w:rPr>
        <w:t>create_db.sql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Създава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примерни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7001F3D9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/individuals.csv</w:t>
      </w:r>
      <w:r w:rsidRPr="00F96494">
        <w:rPr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/teams.csv</w:t>
      </w:r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Примерна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информация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</w:p>
    <w:p w14:paraId="15F4B40F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API</w:t>
      </w:r>
    </w:p>
    <w:p w14:paraId="67AC7066" w14:textId="77777777" w:rsidR="00F96494" w:rsidRPr="00F96494" w:rsidRDefault="00F96494" w:rsidP="00F96494">
      <w:pPr>
        <w:numPr>
          <w:ilvl w:val="0"/>
          <w:numId w:val="26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api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Търсене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подстринг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името</w:t>
      </w:r>
      <w:proofErr w:type="spellEnd"/>
    </w:p>
    <w:p w14:paraId="5D60E7CC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Конфигурация</w:t>
      </w:r>
      <w:proofErr w:type="spellEnd"/>
    </w:p>
    <w:p w14:paraId="69A968C7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db.php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Конфигурация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връзка</w:t>
      </w:r>
      <w:proofErr w:type="spellEnd"/>
      <w:r w:rsidRPr="00F96494">
        <w:rPr>
          <w:lang w:val="en-US"/>
        </w:rPr>
        <w:t xml:space="preserve"> с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23259B2C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/.</w:t>
      </w:r>
      <w:proofErr w:type="spellStart"/>
      <w:r w:rsidRPr="00F96494">
        <w:rPr>
          <w:b/>
          <w:bCs/>
          <w:lang w:val="en-US"/>
        </w:rPr>
        <w:t>env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API </w:t>
      </w:r>
      <w:proofErr w:type="spellStart"/>
      <w:r w:rsidRPr="00F96494">
        <w:rPr>
          <w:lang w:val="en-US"/>
        </w:rPr>
        <w:t>токен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използван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api</w:t>
      </w:r>
      <w:proofErr w:type="spellEnd"/>
      <w:r w:rsidRPr="00F96494">
        <w:rPr>
          <w:lang w:val="en-US"/>
        </w:rPr>
        <w:t>/</w:t>
      </w:r>
      <w:proofErr w:type="spellStart"/>
      <w:r w:rsidRPr="00F96494">
        <w:rPr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и handlers/export/</w:t>
      </w:r>
      <w:proofErr w:type="spellStart"/>
      <w:r w:rsidRPr="00F96494">
        <w:rPr>
          <w:lang w:val="en-US"/>
        </w:rPr>
        <w:t>export_csv_handler.php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достъп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външни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скриптове</w:t>
      </w:r>
      <w:proofErr w:type="spellEnd"/>
    </w:p>
    <w:p w14:paraId="74BEAAA4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config.php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пътя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root </w:t>
      </w:r>
      <w:proofErr w:type="spellStart"/>
      <w:r w:rsidRPr="00F96494">
        <w:rPr>
          <w:lang w:val="en-US"/>
        </w:rPr>
        <w:t>директорията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проекта</w:t>
      </w:r>
      <w:proofErr w:type="spellEnd"/>
    </w:p>
    <w:p w14:paraId="51A5569B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Помощни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файлове</w:t>
      </w:r>
      <w:proofErr w:type="spellEnd"/>
      <w:r w:rsidRPr="00F96494">
        <w:rPr>
          <w:b/>
          <w:bCs/>
          <w:lang w:val="en-US"/>
        </w:rPr>
        <w:t xml:space="preserve"> (helpers)</w:t>
      </w:r>
    </w:p>
    <w:p w14:paraId="4EF84A0E" w14:textId="77777777" w:rsidR="00F96494" w:rsidRP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ensure_due_tournaments_started.php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Бизнес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логика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актуализиране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статусите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турнирите</w:t>
      </w:r>
      <w:proofErr w:type="spellEnd"/>
    </w:p>
    <w:p w14:paraId="263DDB72" w14:textId="77777777" w:rsid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require_login.php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Контрол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достъпа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защитени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</w:t>
      </w:r>
      <w:proofErr w:type="spellEnd"/>
    </w:p>
    <w:p w14:paraId="18EB337E" w14:textId="2B5F42D0" w:rsidR="00681105" w:rsidRP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generate_matches_function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генерира мачове за даден турнир и ги слага в базата данни</w:t>
      </w:r>
    </w:p>
    <w:p w14:paraId="0092F25E" w14:textId="416AC683" w:rsid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join_function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подсигурява, че е възможно присъединявяне към турнира (капацитетът не е превишен, потребителят не се е записвал преди в него (няма дублиране)), обновява бази данни</w:t>
      </w:r>
    </w:p>
    <w:p w14:paraId="05E01CC6" w14:textId="3D72F79C" w:rsidR="00681105" w:rsidRPr="00F96494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leave_function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логика за напускане на турнир – подсигурява, че потребителят участва в него, премахва го и пресмята брой свободни места (различна логика при групови/индивидуални турнири)</w:t>
      </w:r>
    </w:p>
    <w:p w14:paraId="2E186E8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Обработващи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файлове</w:t>
      </w:r>
      <w:proofErr w:type="spellEnd"/>
      <w:r w:rsidRPr="00F96494">
        <w:rPr>
          <w:b/>
          <w:bCs/>
          <w:lang w:val="en-US"/>
        </w:rPr>
        <w:t xml:space="preserve"> (handlers)</w:t>
      </w:r>
    </w:p>
    <w:p w14:paraId="7A54B071" w14:textId="77777777" w:rsidR="00F96494" w:rsidRPr="00F96494" w:rsidRDefault="00F96494" w:rsidP="00F96494">
      <w:pPr>
        <w:numPr>
          <w:ilvl w:val="0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Управление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действия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включително</w:t>
      </w:r>
      <w:proofErr w:type="spellEnd"/>
      <w:r w:rsidRPr="00F96494">
        <w:rPr>
          <w:lang w:val="en-US"/>
        </w:rPr>
        <w:t>:</w:t>
      </w:r>
    </w:p>
    <w:p w14:paraId="1E01CDDF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lastRenderedPageBreak/>
        <w:t>Автентикация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логин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регистрация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изход</w:t>
      </w:r>
      <w:proofErr w:type="spellEnd"/>
      <w:r w:rsidRPr="00F96494">
        <w:rPr>
          <w:lang w:val="en-US"/>
        </w:rPr>
        <w:t>)</w:t>
      </w:r>
    </w:p>
    <w:p w14:paraId="4643B05D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Участие</w:t>
      </w:r>
      <w:proofErr w:type="spellEnd"/>
      <w:r w:rsidRPr="00F96494">
        <w:rPr>
          <w:lang w:val="en-US"/>
        </w:rPr>
        <w:t xml:space="preserve"> в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записване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отписване</w:t>
      </w:r>
      <w:proofErr w:type="spellEnd"/>
      <w:r w:rsidRPr="00F96494">
        <w:rPr>
          <w:lang w:val="en-US"/>
        </w:rPr>
        <w:t>)</w:t>
      </w:r>
    </w:p>
    <w:p w14:paraId="2DD1BD26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стартиране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обновяване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резултатите</w:t>
      </w:r>
      <w:proofErr w:type="spellEnd"/>
      <w:r w:rsidRPr="00F96494">
        <w:rPr>
          <w:lang w:val="en-US"/>
        </w:rPr>
        <w:t>)</w:t>
      </w:r>
    </w:p>
    <w:p w14:paraId="62521AB7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Експорт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резултати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CSV</w:t>
      </w:r>
    </w:p>
    <w:p w14:paraId="02D7DC5D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Статични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ресурси</w:t>
      </w:r>
      <w:proofErr w:type="spellEnd"/>
    </w:p>
    <w:p w14:paraId="2E2D9542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styles/</w:t>
      </w:r>
      <w:r w:rsidRPr="00F96494">
        <w:rPr>
          <w:lang w:val="en-US"/>
        </w:rPr>
        <w:t xml:space="preserve"> – CSS </w:t>
      </w:r>
      <w:proofErr w:type="spellStart"/>
      <w:r w:rsidRPr="00F96494">
        <w:rPr>
          <w:lang w:val="en-US"/>
        </w:rPr>
        <w:t>файлове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оформяне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страниците</w:t>
      </w:r>
      <w:proofErr w:type="spellEnd"/>
    </w:p>
    <w:p w14:paraId="25C3C4AB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scripts/</w:t>
      </w:r>
      <w:r w:rsidRPr="00F96494">
        <w:rPr>
          <w:lang w:val="en-US"/>
        </w:rPr>
        <w:t xml:space="preserve"> – JavaScript </w:t>
      </w:r>
      <w:proofErr w:type="spellStart"/>
      <w:r w:rsidRPr="00F96494">
        <w:rPr>
          <w:lang w:val="en-US"/>
        </w:rPr>
        <w:t>файлове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интерактивност</w:t>
      </w:r>
      <w:proofErr w:type="spellEnd"/>
      <w:r w:rsidRPr="00F96494">
        <w:rPr>
          <w:lang w:val="en-US"/>
        </w:rPr>
        <w:t>:</w:t>
      </w:r>
    </w:p>
    <w:p w14:paraId="625CADBC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home.js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сортиране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в </w:t>
      </w:r>
      <w:proofErr w:type="spellStart"/>
      <w:r w:rsidRPr="00F96494">
        <w:rPr>
          <w:lang w:val="en-US"/>
        </w:rPr>
        <w:t>началната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страница</w:t>
      </w:r>
      <w:proofErr w:type="spellEnd"/>
    </w:p>
    <w:p w14:paraId="1881E86E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tournament.js – </w:t>
      </w:r>
      <w:proofErr w:type="spellStart"/>
      <w:r w:rsidRPr="00F96494">
        <w:rPr>
          <w:lang w:val="en-US"/>
        </w:rPr>
        <w:t>Присъединяване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или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отбор</w:t>
      </w:r>
      <w:proofErr w:type="spellEnd"/>
    </w:p>
    <w:p w14:paraId="4ABE835A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display_rounds.js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мачове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според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кръга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даден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</w:t>
      </w:r>
      <w:proofErr w:type="spellEnd"/>
    </w:p>
    <w:p w14:paraId="316D2622" w14:textId="77777777" w:rsidR="00F96494" w:rsidRPr="00F96494" w:rsidRDefault="00F96494" w:rsidP="003E6B68">
      <w:pPr>
        <w:rPr>
          <w:sz w:val="18"/>
          <w:szCs w:val="18"/>
          <w:lang w:val="en-US"/>
        </w:rPr>
      </w:pP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13BC05A5" w:rsidR="003E6B68" w:rsidRDefault="00D65218" w:rsidP="003E6B68">
      <w:pPr>
        <w:rPr>
          <w:sz w:val="18"/>
          <w:szCs w:val="18"/>
        </w:rPr>
      </w:pPr>
      <w:r>
        <w:rPr>
          <w:sz w:val="18"/>
          <w:szCs w:val="18"/>
        </w:rPr>
        <w:t>Приноси:</w:t>
      </w:r>
    </w:p>
    <w:p w14:paraId="11B563B5" w14:textId="4FF52554" w:rsidR="00D65218" w:rsidRPr="009C11B7" w:rsidRDefault="00D65218" w:rsidP="00D65218">
      <w:pPr>
        <w:pStyle w:val="ListParagraph"/>
        <w:numPr>
          <w:ilvl w:val="0"/>
          <w:numId w:val="31"/>
        </w:numPr>
        <w:rPr>
          <w:sz w:val="18"/>
          <w:szCs w:val="18"/>
        </w:rPr>
      </w:pPr>
      <w:r>
        <w:rPr>
          <w:sz w:val="18"/>
          <w:szCs w:val="18"/>
        </w:rPr>
        <w:t xml:space="preserve">Милан Стойчев – повечето </w:t>
      </w:r>
      <w:r>
        <w:rPr>
          <w:sz w:val="18"/>
          <w:szCs w:val="18"/>
          <w:lang w:val="en-US"/>
        </w:rPr>
        <w:t xml:space="preserve">CSS, </w:t>
      </w:r>
      <w:r>
        <w:rPr>
          <w:sz w:val="18"/>
          <w:szCs w:val="18"/>
        </w:rPr>
        <w:t xml:space="preserve">базов </w:t>
      </w:r>
      <w:r>
        <w:rPr>
          <w:sz w:val="18"/>
          <w:szCs w:val="18"/>
          <w:lang w:val="en-US"/>
        </w:rPr>
        <w:t xml:space="preserve">html </w:t>
      </w:r>
      <w:r>
        <w:rPr>
          <w:sz w:val="18"/>
          <w:szCs w:val="18"/>
        </w:rPr>
        <w:t xml:space="preserve">код за </w:t>
      </w:r>
      <w:r>
        <w:rPr>
          <w:sz w:val="18"/>
          <w:szCs w:val="18"/>
          <w:lang w:val="en-US"/>
        </w:rPr>
        <w:t xml:space="preserve">login, register, home </w:t>
      </w:r>
      <w:r>
        <w:rPr>
          <w:sz w:val="18"/>
          <w:szCs w:val="18"/>
        </w:rPr>
        <w:t xml:space="preserve">и </w:t>
      </w:r>
      <w:r>
        <w:rPr>
          <w:sz w:val="18"/>
          <w:szCs w:val="18"/>
          <w:lang w:val="en-US"/>
        </w:rPr>
        <w:t>user page (</w:t>
      </w:r>
      <w:r>
        <w:rPr>
          <w:sz w:val="18"/>
          <w:szCs w:val="18"/>
        </w:rPr>
        <w:t xml:space="preserve">без </w:t>
      </w:r>
      <w:r>
        <w:rPr>
          <w:sz w:val="18"/>
          <w:szCs w:val="18"/>
          <w:lang w:val="en-US"/>
        </w:rPr>
        <w:t xml:space="preserve">backend </w:t>
      </w:r>
      <w:r>
        <w:rPr>
          <w:sz w:val="18"/>
          <w:szCs w:val="18"/>
        </w:rPr>
        <w:t xml:space="preserve">логиката),  </w:t>
      </w:r>
      <w:r>
        <w:rPr>
          <w:sz w:val="18"/>
          <w:szCs w:val="18"/>
          <w:lang w:val="en-US"/>
        </w:rPr>
        <w:t xml:space="preserve">backend </w:t>
      </w:r>
      <w:r>
        <w:rPr>
          <w:sz w:val="18"/>
          <w:szCs w:val="18"/>
        </w:rPr>
        <w:t>логика за генериране на мачове, автоматично/ръчно пускане на мачове.</w:t>
      </w:r>
    </w:p>
    <w:p w14:paraId="1886D473" w14:textId="0A151A19" w:rsidR="00D65218" w:rsidRDefault="009C11B7" w:rsidP="009C11B7">
      <w:pPr>
        <w:pStyle w:val="ListParagraph"/>
        <w:numPr>
          <w:ilvl w:val="0"/>
          <w:numId w:val="31"/>
        </w:numPr>
        <w:rPr>
          <w:sz w:val="18"/>
          <w:szCs w:val="18"/>
        </w:rPr>
      </w:pPr>
      <w:r w:rsidRPr="009C11B7">
        <w:rPr>
          <w:sz w:val="18"/>
          <w:szCs w:val="18"/>
        </w:rPr>
        <w:t>Калоян - частичен принос по потребителска</w:t>
      </w:r>
      <w:r>
        <w:rPr>
          <w:sz w:val="18"/>
          <w:szCs w:val="18"/>
        </w:rPr>
        <w:t>та</w:t>
      </w:r>
      <w:r w:rsidRPr="009C11B7">
        <w:rPr>
          <w:sz w:val="18"/>
          <w:szCs w:val="18"/>
        </w:rPr>
        <w:t xml:space="preserve"> и главна</w:t>
      </w:r>
      <w:r>
        <w:rPr>
          <w:sz w:val="18"/>
          <w:szCs w:val="18"/>
        </w:rPr>
        <w:t>та</w:t>
      </w:r>
      <w:r w:rsidRPr="009C11B7">
        <w:rPr>
          <w:sz w:val="18"/>
          <w:szCs w:val="18"/>
        </w:rPr>
        <w:t xml:space="preserve"> страница, js за сортиране и филтриране на турнири, csv експорт, дб таблици (частичен принос в проектирането и изготвяне на дб (create_db.sql)), малък принос в css, АPI функционалности, конфигурационен файл и front controller (index.php). Принос по документацията - точки 1,2,3,8 и също частичен принос по точки 5,6,9,11.</w:t>
      </w:r>
    </w:p>
    <w:p w14:paraId="6696D62B" w14:textId="75C3E6E3" w:rsidR="00096D90" w:rsidRPr="009C11B7" w:rsidRDefault="00096D90" w:rsidP="009C11B7">
      <w:pPr>
        <w:pStyle w:val="ListParagraph"/>
        <w:numPr>
          <w:ilvl w:val="0"/>
          <w:numId w:val="31"/>
        </w:numPr>
        <w:rPr>
          <w:sz w:val="18"/>
          <w:szCs w:val="18"/>
        </w:rPr>
      </w:pPr>
      <w:r>
        <w:rPr>
          <w:sz w:val="18"/>
          <w:szCs w:val="18"/>
        </w:rPr>
        <w:t>Илиян</w:t>
      </w:r>
      <w:r w:rsidR="00B97DF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– повечето </w:t>
      </w:r>
      <w:r>
        <w:rPr>
          <w:sz w:val="18"/>
          <w:szCs w:val="18"/>
          <w:lang w:val="en-US"/>
        </w:rPr>
        <w:t xml:space="preserve">handlers </w:t>
      </w:r>
      <w:r>
        <w:rPr>
          <w:sz w:val="18"/>
          <w:szCs w:val="18"/>
        </w:rPr>
        <w:t xml:space="preserve">и </w:t>
      </w:r>
      <w:r>
        <w:rPr>
          <w:sz w:val="18"/>
          <w:szCs w:val="18"/>
          <w:lang w:val="en-US"/>
        </w:rPr>
        <w:t>helpers</w:t>
      </w:r>
      <w:r>
        <w:rPr>
          <w:sz w:val="18"/>
          <w:szCs w:val="18"/>
        </w:rPr>
        <w:t xml:space="preserve"> от </w:t>
      </w:r>
      <w:r>
        <w:rPr>
          <w:sz w:val="18"/>
          <w:szCs w:val="18"/>
          <w:lang w:val="en-US"/>
        </w:rPr>
        <w:t>backend</w:t>
      </w:r>
      <w:r>
        <w:rPr>
          <w:sz w:val="18"/>
          <w:szCs w:val="18"/>
        </w:rPr>
        <w:t xml:space="preserve"> логиката - за вход и регистрация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>записване</w:t>
      </w:r>
      <w:r>
        <w:rPr>
          <w:sz w:val="18"/>
          <w:szCs w:val="18"/>
          <w:lang w:val="en-US"/>
        </w:rPr>
        <w:t>/</w:t>
      </w:r>
      <w:r>
        <w:rPr>
          <w:sz w:val="18"/>
          <w:szCs w:val="18"/>
        </w:rPr>
        <w:t>отписване от турнири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>обновяване на резултати в турнир</w:t>
      </w:r>
      <w:r>
        <w:rPr>
          <w:sz w:val="18"/>
          <w:szCs w:val="18"/>
          <w:lang w:val="en-US"/>
        </w:rPr>
        <w:t xml:space="preserve">; </w:t>
      </w:r>
      <w:r>
        <w:rPr>
          <w:sz w:val="18"/>
          <w:szCs w:val="18"/>
        </w:rPr>
        <w:t xml:space="preserve">писани </w:t>
      </w:r>
      <w:r>
        <w:rPr>
          <w:sz w:val="18"/>
          <w:szCs w:val="18"/>
          <w:lang w:val="en-US"/>
        </w:rPr>
        <w:t xml:space="preserve">html tournament page </w:t>
      </w:r>
      <w:r>
        <w:rPr>
          <w:sz w:val="18"/>
          <w:szCs w:val="18"/>
        </w:rPr>
        <w:t xml:space="preserve">и </w:t>
      </w:r>
      <w:proofErr w:type="spellStart"/>
      <w:r>
        <w:rPr>
          <w:sz w:val="18"/>
          <w:szCs w:val="18"/>
          <w:lang w:val="en-US"/>
        </w:rPr>
        <w:t>js</w:t>
      </w:r>
      <w:proofErr w:type="spellEnd"/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за логи</w:t>
      </w:r>
      <w:r w:rsidR="00DA5A47">
        <w:rPr>
          <w:sz w:val="18"/>
          <w:szCs w:val="18"/>
        </w:rPr>
        <w:t>ката за визуализиране на турнири</w:t>
      </w:r>
      <w:r w:rsidR="00DA5A47">
        <w:rPr>
          <w:sz w:val="18"/>
          <w:szCs w:val="18"/>
          <w:lang w:val="en-US"/>
        </w:rPr>
        <w:t xml:space="preserve">; </w:t>
      </w:r>
      <w:r w:rsidR="00DA5A47">
        <w:rPr>
          <w:sz w:val="18"/>
          <w:szCs w:val="18"/>
        </w:rPr>
        <w:t>подреждане на файловете в отделни директории</w:t>
      </w:r>
      <w:r w:rsidR="00DA5A47">
        <w:rPr>
          <w:sz w:val="18"/>
          <w:szCs w:val="18"/>
          <w:lang w:val="en-US"/>
        </w:rPr>
        <w:t xml:space="preserve">: </w:t>
      </w:r>
      <w:r w:rsidR="00DA5A47">
        <w:rPr>
          <w:sz w:val="18"/>
          <w:szCs w:val="18"/>
        </w:rPr>
        <w:t>п</w:t>
      </w:r>
      <w:r>
        <w:rPr>
          <w:sz w:val="18"/>
          <w:szCs w:val="18"/>
        </w:rPr>
        <w:t>ринос по</w:t>
      </w:r>
      <w:r w:rsidR="0028440B">
        <w:rPr>
          <w:sz w:val="18"/>
          <w:szCs w:val="18"/>
        </w:rPr>
        <w:t xml:space="preserve"> документацията - </w:t>
      </w:r>
      <w:r>
        <w:rPr>
          <w:sz w:val="18"/>
          <w:szCs w:val="18"/>
        </w:rPr>
        <w:t>точки 4</w:t>
      </w:r>
      <w:r w:rsidR="0028440B">
        <w:rPr>
          <w:sz w:val="18"/>
          <w:szCs w:val="18"/>
          <w:lang w:val="en-US"/>
        </w:rPr>
        <w:t>,7,</w:t>
      </w:r>
      <w:r>
        <w:rPr>
          <w:sz w:val="18"/>
          <w:szCs w:val="18"/>
          <w:lang w:val="en-US"/>
        </w:rPr>
        <w:t>10</w:t>
      </w:r>
      <w:r w:rsidR="0028440B">
        <w:rPr>
          <w:sz w:val="18"/>
          <w:szCs w:val="18"/>
          <w:lang w:val="en-US"/>
        </w:rPr>
        <w:t xml:space="preserve"> </w:t>
      </w:r>
      <w:r w:rsidR="0028440B">
        <w:rPr>
          <w:sz w:val="18"/>
          <w:szCs w:val="18"/>
        </w:rPr>
        <w:t>и частичен принос по точки 9</w:t>
      </w:r>
      <w:r w:rsidR="0028440B">
        <w:rPr>
          <w:sz w:val="18"/>
          <w:szCs w:val="18"/>
          <w:lang w:val="en-US"/>
        </w:rPr>
        <w:t>,11.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605B943D" w14:textId="77777777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В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разработка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ChatGPT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)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помощно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средство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:</w:t>
      </w:r>
    </w:p>
    <w:p w14:paraId="3452D40F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анализ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отстраняване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програмни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грешки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(debugging) в PHP, SQL и CSS;</w:t>
      </w:r>
    </w:p>
    <w:p w14:paraId="689E0C81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обяснение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отделни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концепции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добри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практики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свързани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със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сесиите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базите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данни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структурата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проекта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;</w:t>
      </w:r>
    </w:p>
    <w:p w14:paraId="04328679" w14:textId="7EA729A0" w:rsidR="00A503C3" w:rsidRPr="00A503C3" w:rsidRDefault="00A7503C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подобряване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текстовете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в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документацията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>.</w:t>
      </w:r>
    </w:p>
    <w:p w14:paraId="215D70A1" w14:textId="652DEEA0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инструментът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с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ц</w:t>
      </w:r>
      <w:r w:rsidR="00AB4F6F">
        <w:rPr>
          <w:rFonts w:asciiTheme="minorHAnsi" w:hAnsiTheme="minorHAnsi" w:cstheme="minorHAnsi"/>
          <w:sz w:val="22"/>
          <w:szCs w:val="22"/>
        </w:rPr>
        <w:t>ел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подпомагане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</w:t>
      </w:r>
      <w:proofErr w:type="spellEnd"/>
      <w:r w:rsidR="00AB4F6F">
        <w:rPr>
          <w:rFonts w:asciiTheme="minorHAnsi" w:hAnsiTheme="minorHAnsi" w:cstheme="minorHAnsi"/>
          <w:sz w:val="22"/>
          <w:szCs w:val="22"/>
          <w:lang w:val="bg-BG"/>
        </w:rPr>
        <w:t>а</w:t>
      </w:r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всички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архитектурни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решения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логика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финална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реализация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взети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реализирани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екипа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.</w:t>
      </w:r>
    </w:p>
    <w:p w14:paraId="4474017B" w14:textId="316994D1" w:rsidR="00A503C3" w:rsidRPr="00A503C3" w:rsidRDefault="00A503C3" w:rsidP="00180442">
      <w:pPr>
        <w:rPr>
          <w:iCs/>
          <w:noProof/>
        </w:rPr>
      </w:pP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lastRenderedPageBreak/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6D342974" w:rsidR="003E6B68" w:rsidRDefault="00D65218" w:rsidP="003E6B68">
      <w:pPr>
        <w:rPr>
          <w:sz w:val="18"/>
          <w:szCs w:val="18"/>
        </w:rPr>
      </w:pPr>
      <w:r>
        <w:rPr>
          <w:sz w:val="18"/>
          <w:szCs w:val="18"/>
        </w:rPr>
        <w:t>Милан Стойчев – п</w:t>
      </w:r>
      <w:r w:rsidRPr="00D65218">
        <w:rPr>
          <w:sz w:val="18"/>
          <w:szCs w:val="18"/>
        </w:rPr>
        <w:t xml:space="preserve">о време на курса научих основите на </w:t>
      </w:r>
      <w:r w:rsidRPr="006E2732">
        <w:rPr>
          <w:sz w:val="18"/>
          <w:szCs w:val="18"/>
        </w:rPr>
        <w:t>HTML, CSS, JavaScript и</w:t>
      </w:r>
      <w:r w:rsidR="006E2732">
        <w:rPr>
          <w:sz w:val="18"/>
          <w:szCs w:val="18"/>
        </w:rPr>
        <w:t xml:space="preserve"> </w:t>
      </w:r>
      <w:r w:rsidRPr="006E2732">
        <w:rPr>
          <w:sz w:val="18"/>
          <w:szCs w:val="18"/>
        </w:rPr>
        <w:t>PHP</w:t>
      </w:r>
      <w:r w:rsidRPr="00D65218">
        <w:rPr>
          <w:sz w:val="18"/>
          <w:szCs w:val="18"/>
        </w:rPr>
        <w:t>, както и работа с MySQL</w:t>
      </w:r>
      <w:r w:rsidRPr="00D65218">
        <w:rPr>
          <w:b/>
          <w:bCs/>
          <w:sz w:val="18"/>
          <w:szCs w:val="18"/>
        </w:rPr>
        <w:t xml:space="preserve"> </w:t>
      </w:r>
      <w:r w:rsidRPr="00D65218">
        <w:rPr>
          <w:sz w:val="18"/>
          <w:szCs w:val="18"/>
        </w:rPr>
        <w:t xml:space="preserve">база данни. При разработването на проекта придобих опит в </w:t>
      </w:r>
      <w:r w:rsidRPr="006E2732">
        <w:rPr>
          <w:sz w:val="18"/>
          <w:szCs w:val="18"/>
        </w:rPr>
        <w:t>изграждане на уеб приложение, обработка на форми, логика на сървъра и дебъгване на грешки</w:t>
      </w:r>
      <w:r w:rsidRPr="00D65218">
        <w:rPr>
          <w:sz w:val="18"/>
          <w:szCs w:val="18"/>
        </w:rPr>
        <w:t>.</w:t>
      </w:r>
    </w:p>
    <w:p w14:paraId="62D22279" w14:textId="677A5049" w:rsidR="00BE1C11" w:rsidRDefault="00BE1C11" w:rsidP="003E6B68">
      <w:pPr>
        <w:rPr>
          <w:sz w:val="18"/>
          <w:szCs w:val="18"/>
        </w:rPr>
      </w:pPr>
      <w:r w:rsidRPr="00BE1C11">
        <w:rPr>
          <w:sz w:val="18"/>
          <w:szCs w:val="18"/>
        </w:rPr>
        <w:t>Калоян - това беше първият по-мащабен групов проект, който съм правил, и затова много неща бяха нови за мен като планирането и обмислянето на системата (база данни, изисквания ...), по-задълбочена работа с git и github (с които съм имал много малко опит преди да се захвана с проекта) и xampp (с който се сблъсквам за пръв път). Научих също и основни неща за API.</w:t>
      </w:r>
    </w:p>
    <w:p w14:paraId="5A66E260" w14:textId="6A420BCF" w:rsidR="00B97DFA" w:rsidRDefault="00B97DFA" w:rsidP="003E6B68">
      <w:pPr>
        <w:rPr>
          <w:sz w:val="18"/>
          <w:szCs w:val="18"/>
        </w:rPr>
      </w:pPr>
      <w:r>
        <w:rPr>
          <w:sz w:val="18"/>
          <w:szCs w:val="18"/>
        </w:rPr>
        <w:t xml:space="preserve">Илиян – научих се как изглежда обстановката в групов проект </w:t>
      </w:r>
      <w:r>
        <w:rPr>
          <w:sz w:val="18"/>
          <w:szCs w:val="18"/>
          <w:lang w:val="en-US"/>
        </w:rPr>
        <w:t>(</w:t>
      </w:r>
      <w:r>
        <w:rPr>
          <w:sz w:val="18"/>
          <w:szCs w:val="18"/>
        </w:rPr>
        <w:t>разпределянето на задължения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 xml:space="preserve">работа с </w:t>
      </w:r>
      <w:proofErr w:type="spellStart"/>
      <w:r>
        <w:rPr>
          <w:sz w:val="18"/>
          <w:szCs w:val="18"/>
          <w:lang w:val="en-US"/>
        </w:rPr>
        <w:t>git</w:t>
      </w:r>
      <w:proofErr w:type="spellEnd"/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и т.н.</w:t>
      </w:r>
      <w:r>
        <w:rPr>
          <w:sz w:val="18"/>
          <w:szCs w:val="18"/>
          <w:lang w:val="en-US"/>
        </w:rPr>
        <w:t xml:space="preserve">). </w:t>
      </w:r>
      <w:r>
        <w:rPr>
          <w:sz w:val="18"/>
          <w:szCs w:val="18"/>
        </w:rPr>
        <w:t xml:space="preserve">Нямах никакъв опит с </w:t>
      </w:r>
      <w:proofErr w:type="spellStart"/>
      <w:r>
        <w:rPr>
          <w:sz w:val="18"/>
          <w:szCs w:val="18"/>
          <w:lang w:val="en-US"/>
        </w:rPr>
        <w:t>php</w:t>
      </w:r>
      <w:proofErr w:type="spellEnd"/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и по време на работа се запознах както с основите на езика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>така и някои подробности свързани с уеб разработката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>като например някои аспекти при писане на логика</w:t>
      </w:r>
      <w:r>
        <w:rPr>
          <w:sz w:val="18"/>
          <w:szCs w:val="18"/>
          <w:lang w:val="en-US"/>
        </w:rPr>
        <w:t>/</w:t>
      </w:r>
      <w:r>
        <w:rPr>
          <w:sz w:val="18"/>
          <w:szCs w:val="18"/>
        </w:rPr>
        <w:t>валидация за регистрационни и логин форми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 xml:space="preserve">както и работа със самата база данни. Запознах се и със </w:t>
      </w:r>
      <w:proofErr w:type="spellStart"/>
      <w:r>
        <w:rPr>
          <w:sz w:val="18"/>
          <w:szCs w:val="18"/>
          <w:lang w:val="en-US"/>
        </w:rPr>
        <w:t>xamp</w:t>
      </w:r>
      <w:proofErr w:type="spellEnd"/>
      <w:r>
        <w:rPr>
          <w:sz w:val="18"/>
          <w:szCs w:val="18"/>
          <w:lang w:val="en-US"/>
        </w:rPr>
        <w:t xml:space="preserve"> </w:t>
      </w:r>
      <w:r w:rsidR="00A7136C">
        <w:rPr>
          <w:sz w:val="18"/>
          <w:szCs w:val="18"/>
        </w:rPr>
        <w:t xml:space="preserve">и като цяло придобих опит в разработка на уеб приложение.  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2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3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lastRenderedPageBreak/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lastRenderedPageBreak/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lastRenderedPageBreak/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4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8AC5F85"/>
    <w:multiLevelType w:val="multilevel"/>
    <w:tmpl w:val="8A8A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B0034D"/>
    <w:multiLevelType w:val="hybridMultilevel"/>
    <w:tmpl w:val="A76432E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153E80"/>
    <w:multiLevelType w:val="multilevel"/>
    <w:tmpl w:val="D0DA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7B07CFD"/>
    <w:multiLevelType w:val="multilevel"/>
    <w:tmpl w:val="7C58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2C5273B9"/>
    <w:multiLevelType w:val="hybridMultilevel"/>
    <w:tmpl w:val="ACA4B84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C8536D1"/>
    <w:multiLevelType w:val="multilevel"/>
    <w:tmpl w:val="4F70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7CA704B"/>
    <w:multiLevelType w:val="multilevel"/>
    <w:tmpl w:val="9376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7FE4EFE"/>
    <w:multiLevelType w:val="multilevel"/>
    <w:tmpl w:val="35AC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825100"/>
    <w:multiLevelType w:val="multilevel"/>
    <w:tmpl w:val="80C0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53B24F1"/>
    <w:multiLevelType w:val="multilevel"/>
    <w:tmpl w:val="B91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757213C"/>
    <w:multiLevelType w:val="multilevel"/>
    <w:tmpl w:val="4FB0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21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>
    <w:nsid w:val="4DAD3D50"/>
    <w:multiLevelType w:val="multilevel"/>
    <w:tmpl w:val="D558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126727C"/>
    <w:multiLevelType w:val="hybridMultilevel"/>
    <w:tmpl w:val="B7CC7E8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151195D"/>
    <w:multiLevelType w:val="multilevel"/>
    <w:tmpl w:val="7176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7">
    <w:nsid w:val="62703FF9"/>
    <w:multiLevelType w:val="multilevel"/>
    <w:tmpl w:val="034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2D26028"/>
    <w:multiLevelType w:val="multilevel"/>
    <w:tmpl w:val="341E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753B34F8"/>
    <w:multiLevelType w:val="multilevel"/>
    <w:tmpl w:val="9444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5AE5BDB"/>
    <w:multiLevelType w:val="hybridMultilevel"/>
    <w:tmpl w:val="6D9682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1"/>
  </w:num>
  <w:num w:numId="3">
    <w:abstractNumId w:val="26"/>
  </w:num>
  <w:num w:numId="4">
    <w:abstractNumId w:val="5"/>
  </w:num>
  <w:num w:numId="5">
    <w:abstractNumId w:val="8"/>
  </w:num>
  <w:num w:numId="6">
    <w:abstractNumId w:val="6"/>
  </w:num>
  <w:num w:numId="7">
    <w:abstractNumId w:val="0"/>
  </w:num>
  <w:num w:numId="8">
    <w:abstractNumId w:val="12"/>
  </w:num>
  <w:num w:numId="9">
    <w:abstractNumId w:val="29"/>
  </w:num>
  <w:num w:numId="10">
    <w:abstractNumId w:val="15"/>
  </w:num>
  <w:num w:numId="11">
    <w:abstractNumId w:val="33"/>
  </w:num>
  <w:num w:numId="12">
    <w:abstractNumId w:val="21"/>
  </w:num>
  <w:num w:numId="13">
    <w:abstractNumId w:val="16"/>
  </w:num>
  <w:num w:numId="14">
    <w:abstractNumId w:val="20"/>
  </w:num>
  <w:num w:numId="15">
    <w:abstractNumId w:val="1"/>
  </w:num>
  <w:num w:numId="16">
    <w:abstractNumId w:val="30"/>
  </w:num>
  <w:num w:numId="17">
    <w:abstractNumId w:val="7"/>
  </w:num>
  <w:num w:numId="18">
    <w:abstractNumId w:val="17"/>
  </w:num>
  <w:num w:numId="19">
    <w:abstractNumId w:val="27"/>
  </w:num>
  <w:num w:numId="20">
    <w:abstractNumId w:val="13"/>
  </w:num>
  <w:num w:numId="21">
    <w:abstractNumId w:val="28"/>
  </w:num>
  <w:num w:numId="22">
    <w:abstractNumId w:val="23"/>
  </w:num>
  <w:num w:numId="23">
    <w:abstractNumId w:val="10"/>
  </w:num>
  <w:num w:numId="24">
    <w:abstractNumId w:val="14"/>
  </w:num>
  <w:num w:numId="25">
    <w:abstractNumId w:val="4"/>
  </w:num>
  <w:num w:numId="26">
    <w:abstractNumId w:val="18"/>
  </w:num>
  <w:num w:numId="27">
    <w:abstractNumId w:val="2"/>
  </w:num>
  <w:num w:numId="28">
    <w:abstractNumId w:val="25"/>
  </w:num>
  <w:num w:numId="29">
    <w:abstractNumId w:val="19"/>
  </w:num>
  <w:num w:numId="30">
    <w:abstractNumId w:val="31"/>
  </w:num>
  <w:num w:numId="31">
    <w:abstractNumId w:val="32"/>
  </w:num>
  <w:num w:numId="32">
    <w:abstractNumId w:val="24"/>
  </w:num>
  <w:num w:numId="33">
    <w:abstractNumId w:val="3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32694"/>
    <w:rsid w:val="00060361"/>
    <w:rsid w:val="00096D90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732EC"/>
    <w:rsid w:val="00180442"/>
    <w:rsid w:val="00181178"/>
    <w:rsid w:val="00190A81"/>
    <w:rsid w:val="001B57CB"/>
    <w:rsid w:val="00203FB9"/>
    <w:rsid w:val="002270CA"/>
    <w:rsid w:val="002554E1"/>
    <w:rsid w:val="00266A6A"/>
    <w:rsid w:val="002749C9"/>
    <w:rsid w:val="0028440B"/>
    <w:rsid w:val="00295D46"/>
    <w:rsid w:val="002B3D5C"/>
    <w:rsid w:val="002C1AB1"/>
    <w:rsid w:val="002F0490"/>
    <w:rsid w:val="002F1447"/>
    <w:rsid w:val="00304F73"/>
    <w:rsid w:val="003319F0"/>
    <w:rsid w:val="00334D4D"/>
    <w:rsid w:val="00363E4C"/>
    <w:rsid w:val="0036721B"/>
    <w:rsid w:val="00367CCE"/>
    <w:rsid w:val="00384E61"/>
    <w:rsid w:val="003A50A3"/>
    <w:rsid w:val="003A5A01"/>
    <w:rsid w:val="003C1F7B"/>
    <w:rsid w:val="003C39E3"/>
    <w:rsid w:val="003C4DFF"/>
    <w:rsid w:val="003C57E6"/>
    <w:rsid w:val="003E1508"/>
    <w:rsid w:val="003E4A3A"/>
    <w:rsid w:val="003E5346"/>
    <w:rsid w:val="003E6B68"/>
    <w:rsid w:val="003F0DEE"/>
    <w:rsid w:val="00414579"/>
    <w:rsid w:val="00414B99"/>
    <w:rsid w:val="00415D40"/>
    <w:rsid w:val="00457257"/>
    <w:rsid w:val="00462CB3"/>
    <w:rsid w:val="00476F7E"/>
    <w:rsid w:val="00482C8E"/>
    <w:rsid w:val="00486634"/>
    <w:rsid w:val="00496195"/>
    <w:rsid w:val="004A143F"/>
    <w:rsid w:val="004B2990"/>
    <w:rsid w:val="004C471C"/>
    <w:rsid w:val="004E012B"/>
    <w:rsid w:val="004E0610"/>
    <w:rsid w:val="004E0A13"/>
    <w:rsid w:val="004E1402"/>
    <w:rsid w:val="004E4F44"/>
    <w:rsid w:val="004E7F8D"/>
    <w:rsid w:val="004F3A52"/>
    <w:rsid w:val="004F4685"/>
    <w:rsid w:val="00510C6D"/>
    <w:rsid w:val="00514207"/>
    <w:rsid w:val="00527FB7"/>
    <w:rsid w:val="00537962"/>
    <w:rsid w:val="00537F59"/>
    <w:rsid w:val="005432B3"/>
    <w:rsid w:val="00545140"/>
    <w:rsid w:val="00553A65"/>
    <w:rsid w:val="005D142A"/>
    <w:rsid w:val="005E5805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77B04"/>
    <w:rsid w:val="00681105"/>
    <w:rsid w:val="006B2C68"/>
    <w:rsid w:val="006B6234"/>
    <w:rsid w:val="006C7E59"/>
    <w:rsid w:val="006D7850"/>
    <w:rsid w:val="006E2732"/>
    <w:rsid w:val="006F284F"/>
    <w:rsid w:val="006F64AF"/>
    <w:rsid w:val="0071094A"/>
    <w:rsid w:val="00715F6F"/>
    <w:rsid w:val="00722053"/>
    <w:rsid w:val="007374B5"/>
    <w:rsid w:val="0076582D"/>
    <w:rsid w:val="007723B3"/>
    <w:rsid w:val="00784447"/>
    <w:rsid w:val="007A62EB"/>
    <w:rsid w:val="007E01B3"/>
    <w:rsid w:val="007E0CBF"/>
    <w:rsid w:val="007E7ABB"/>
    <w:rsid w:val="008108BD"/>
    <w:rsid w:val="00831498"/>
    <w:rsid w:val="00831F6D"/>
    <w:rsid w:val="00861109"/>
    <w:rsid w:val="00874D92"/>
    <w:rsid w:val="008948A5"/>
    <w:rsid w:val="008C4883"/>
    <w:rsid w:val="008D5E00"/>
    <w:rsid w:val="009007AA"/>
    <w:rsid w:val="00926DD1"/>
    <w:rsid w:val="009317D9"/>
    <w:rsid w:val="00932379"/>
    <w:rsid w:val="009344F2"/>
    <w:rsid w:val="009476D8"/>
    <w:rsid w:val="009677FF"/>
    <w:rsid w:val="009730DB"/>
    <w:rsid w:val="00992D54"/>
    <w:rsid w:val="00995541"/>
    <w:rsid w:val="009A4A00"/>
    <w:rsid w:val="009B30DE"/>
    <w:rsid w:val="009C11B7"/>
    <w:rsid w:val="00A153DF"/>
    <w:rsid w:val="00A15CC5"/>
    <w:rsid w:val="00A33262"/>
    <w:rsid w:val="00A35441"/>
    <w:rsid w:val="00A420B7"/>
    <w:rsid w:val="00A45680"/>
    <w:rsid w:val="00A503C3"/>
    <w:rsid w:val="00A7136C"/>
    <w:rsid w:val="00A7503C"/>
    <w:rsid w:val="00A973EC"/>
    <w:rsid w:val="00AB4F6F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52118"/>
    <w:rsid w:val="00B84339"/>
    <w:rsid w:val="00B87AFB"/>
    <w:rsid w:val="00B917DF"/>
    <w:rsid w:val="00B93CAA"/>
    <w:rsid w:val="00B95DAA"/>
    <w:rsid w:val="00B97DFA"/>
    <w:rsid w:val="00BB5452"/>
    <w:rsid w:val="00BD630A"/>
    <w:rsid w:val="00BE1C11"/>
    <w:rsid w:val="00BE312F"/>
    <w:rsid w:val="00BE4581"/>
    <w:rsid w:val="00BE4BF4"/>
    <w:rsid w:val="00C06051"/>
    <w:rsid w:val="00C31407"/>
    <w:rsid w:val="00C331EB"/>
    <w:rsid w:val="00C501B8"/>
    <w:rsid w:val="00C62928"/>
    <w:rsid w:val="00C6681D"/>
    <w:rsid w:val="00C70ED2"/>
    <w:rsid w:val="00CA41A6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5218"/>
    <w:rsid w:val="00D666D3"/>
    <w:rsid w:val="00D868A5"/>
    <w:rsid w:val="00D96BEB"/>
    <w:rsid w:val="00DA5A47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96494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25-fn-shortname-dev.hss.fmi.uni-sofia.bg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lab.hss.fmi.uni-sofia.b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pesho@gmail.com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gosho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://loremipsum.fmi.uni-sofia.bg/WEBTECH/www_6ed_prj/61999_alg_an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0A6566-4CE3-4BEE-BA31-3124E1B00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15</Pages>
  <Words>4159</Words>
  <Characters>23711</Characters>
  <Application>Microsoft Office Word</Application>
  <DocSecurity>0</DocSecurity>
  <Lines>197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27815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88</cp:revision>
  <cp:lastPrinted>2012-12-17T09:00:00Z</cp:lastPrinted>
  <dcterms:created xsi:type="dcterms:W3CDTF">2018-05-31T14:39:00Z</dcterms:created>
  <dcterms:modified xsi:type="dcterms:W3CDTF">2026-01-27T14:16:00Z</dcterms:modified>
</cp:coreProperties>
</file>