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B7E6" w14:textId="77777777" w:rsidR="00EA6F0F" w:rsidRDefault="00996A39" w:rsidP="00EA6F0F">
      <w:r>
        <w:rPr>
          <w:noProof/>
        </w:rPr>
        <w:drawing>
          <wp:inline distT="0" distB="0" distL="0" distR="0" wp14:anchorId="5F203291" wp14:editId="04F8B8F5">
            <wp:extent cx="4314825" cy="934085"/>
            <wp:effectExtent l="0" t="0" r="9525" b="0"/>
            <wp:docPr id="1" name="Рисунок 1" descr="Галогены - Знаешь ка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алогены - Знаешь как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34" r="1164"/>
                    <a:stretch/>
                  </pic:blipFill>
                  <pic:spPr bwMode="auto">
                    <a:xfrm>
                      <a:off x="0" y="0"/>
                      <a:ext cx="4350930" cy="94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E9534" w14:textId="6034DC21" w:rsidR="00EA6F0F" w:rsidRDefault="00EA6F0F" w:rsidP="00EA6F0F">
      <w:r w:rsidRPr="00EA6F0F">
        <w:t xml:space="preserve"> </w:t>
      </w:r>
      <w:r>
        <w:t xml:space="preserve">План: </w:t>
      </w:r>
    </w:p>
    <w:p w14:paraId="47EEAD9A" w14:textId="77777777" w:rsidR="00EA6F0F" w:rsidRDefault="00EA6F0F" w:rsidP="00EA6F0F">
      <w:r>
        <w:t>Физические свойства +</w:t>
      </w:r>
    </w:p>
    <w:p w14:paraId="2A86D240" w14:textId="77777777" w:rsidR="00EA6F0F" w:rsidRDefault="00EA6F0F" w:rsidP="00EA6F0F">
      <w:r>
        <w:t>Химические свойства</w:t>
      </w:r>
    </w:p>
    <w:p w14:paraId="113CAAE8" w14:textId="0969F2C8" w:rsidR="00EA6F0F" w:rsidRDefault="00EA6F0F" w:rsidP="00EA6F0F">
      <w:r>
        <w:t xml:space="preserve">Модельки </w:t>
      </w:r>
      <w:proofErr w:type="spellStart"/>
      <w:r>
        <w:t>орбиталей</w:t>
      </w:r>
      <w:proofErr w:type="spellEnd"/>
      <w:r>
        <w:t>(</w:t>
      </w:r>
      <w:r w:rsidRPr="00B678EC">
        <w:t>?</w:t>
      </w:r>
      <w:r>
        <w:t>)</w:t>
      </w:r>
      <w:r w:rsidR="002B42B6">
        <w:t>+</w:t>
      </w:r>
    </w:p>
    <w:p w14:paraId="5F754EF6" w14:textId="791BE13A" w:rsidR="00EA6F0F" w:rsidRDefault="00EA6F0F" w:rsidP="00EA6F0F">
      <w:r>
        <w:t xml:space="preserve">Электронное строение </w:t>
      </w:r>
      <w:r w:rsidR="002B42B6">
        <w:t>+</w:t>
      </w:r>
    </w:p>
    <w:p w14:paraId="3263148D" w14:textId="77777777" w:rsidR="00EA6F0F" w:rsidRDefault="00EA6F0F" w:rsidP="00EA6F0F">
      <w:r>
        <w:t>Химические свойства:</w:t>
      </w:r>
    </w:p>
    <w:p w14:paraId="1E182F41" w14:textId="77777777" w:rsidR="00EA6F0F" w:rsidRDefault="00EA6F0F" w:rsidP="00EA6F0F">
      <w:r>
        <w:t>Органика, неорганика, физхимия</w:t>
      </w:r>
    </w:p>
    <w:p w14:paraId="43EB5A95" w14:textId="20D995C6" w:rsidR="0090369C" w:rsidRDefault="0090369C"/>
    <w:tbl>
      <w:tblPr>
        <w:tblStyle w:val="ac"/>
        <w:tblW w:w="9564" w:type="dxa"/>
        <w:tblInd w:w="-1565" w:type="dxa"/>
        <w:tblLook w:val="04A0" w:firstRow="1" w:lastRow="0" w:firstColumn="1" w:lastColumn="0" w:noHBand="0" w:noVBand="1"/>
      </w:tblPr>
      <w:tblGrid>
        <w:gridCol w:w="1270"/>
        <w:gridCol w:w="1417"/>
        <w:gridCol w:w="1543"/>
        <w:gridCol w:w="1963"/>
        <w:gridCol w:w="1588"/>
        <w:gridCol w:w="1861"/>
      </w:tblGrid>
      <w:tr w:rsidR="00B678EC" w14:paraId="2CD22878" w14:textId="77777777" w:rsidTr="00EA6F0F">
        <w:trPr>
          <w:trHeight w:val="1613"/>
        </w:trPr>
        <w:tc>
          <w:tcPr>
            <w:tcW w:w="1260" w:type="dxa"/>
          </w:tcPr>
          <w:p w14:paraId="0BC563BF" w14:textId="3C853183" w:rsidR="00B678EC" w:rsidRDefault="00B678EC">
            <w:r>
              <w:t>вещество</w:t>
            </w:r>
          </w:p>
        </w:tc>
        <w:tc>
          <w:tcPr>
            <w:tcW w:w="1405" w:type="dxa"/>
          </w:tcPr>
          <w:p w14:paraId="2E904538" w14:textId="6806A9A5" w:rsidR="00B678EC" w:rsidRDefault="00B678EC">
            <w:r>
              <w:t>Агрегатное состояние</w:t>
            </w:r>
          </w:p>
        </w:tc>
        <w:tc>
          <w:tcPr>
            <w:tcW w:w="1531" w:type="dxa"/>
          </w:tcPr>
          <w:p w14:paraId="6FBC3CF9" w14:textId="60F7DA08" w:rsidR="00B678EC" w:rsidRDefault="00B678EC">
            <w:r>
              <w:t>цвет</w:t>
            </w:r>
          </w:p>
        </w:tc>
        <w:tc>
          <w:tcPr>
            <w:tcW w:w="1947" w:type="dxa"/>
          </w:tcPr>
          <w:p w14:paraId="237C0F2D" w14:textId="4C2F51EC" w:rsidR="00B678EC" w:rsidRDefault="00B678EC">
            <w:r>
              <w:t>запах</w:t>
            </w:r>
          </w:p>
        </w:tc>
        <w:tc>
          <w:tcPr>
            <w:tcW w:w="1575" w:type="dxa"/>
          </w:tcPr>
          <w:p w14:paraId="695EE86B" w14:textId="7058D4CA" w:rsidR="00B678EC" w:rsidRDefault="00B678EC">
            <w:r>
              <w:t>Температура кипения</w:t>
            </w:r>
          </w:p>
        </w:tc>
        <w:tc>
          <w:tcPr>
            <w:tcW w:w="1846" w:type="dxa"/>
          </w:tcPr>
          <w:p w14:paraId="25E6D84C" w14:textId="3C40224B" w:rsidR="00B678EC" w:rsidRDefault="00B678EC">
            <w:r>
              <w:t>растворимость</w:t>
            </w:r>
          </w:p>
        </w:tc>
      </w:tr>
      <w:tr w:rsidR="00B678EC" w14:paraId="5826A672" w14:textId="77777777" w:rsidTr="00EA6F0F">
        <w:trPr>
          <w:trHeight w:val="392"/>
        </w:trPr>
        <w:tc>
          <w:tcPr>
            <w:tcW w:w="1260" w:type="dxa"/>
          </w:tcPr>
          <w:p w14:paraId="15675365" w14:textId="57B6A564" w:rsidR="00B678EC" w:rsidRDefault="00B678EC">
            <w:r>
              <w:t>фтор</w:t>
            </w:r>
          </w:p>
        </w:tc>
        <w:tc>
          <w:tcPr>
            <w:tcW w:w="1405" w:type="dxa"/>
          </w:tcPr>
          <w:p w14:paraId="37F70E54" w14:textId="453F9104" w:rsidR="00B678EC" w:rsidRDefault="00B678EC">
            <w:r>
              <w:t>газ</w:t>
            </w:r>
          </w:p>
        </w:tc>
        <w:tc>
          <w:tcPr>
            <w:tcW w:w="1531" w:type="dxa"/>
          </w:tcPr>
          <w:p w14:paraId="1BED6EAE" w14:textId="0DCA4023" w:rsidR="00B678EC" w:rsidRDefault="00B678EC">
            <w:r w:rsidRPr="00B678EC">
              <w:t>светло-жёлтый</w:t>
            </w:r>
          </w:p>
        </w:tc>
        <w:tc>
          <w:tcPr>
            <w:tcW w:w="1947" w:type="dxa"/>
          </w:tcPr>
          <w:p w14:paraId="7EBBCB98" w14:textId="03E2D9F9" w:rsidR="00B678EC" w:rsidRDefault="00B678EC">
            <w:r w:rsidRPr="00B678EC">
              <w:t>резки</w:t>
            </w:r>
            <w:r>
              <w:t>й</w:t>
            </w:r>
            <w:r w:rsidRPr="00B678EC">
              <w:t xml:space="preserve"> раздражающи</w:t>
            </w:r>
            <w:r>
              <w:t>й</w:t>
            </w:r>
            <w:r w:rsidRPr="00B678EC">
              <w:t xml:space="preserve"> запах</w:t>
            </w:r>
          </w:p>
        </w:tc>
        <w:tc>
          <w:tcPr>
            <w:tcW w:w="1575" w:type="dxa"/>
          </w:tcPr>
          <w:p w14:paraId="057E83E1" w14:textId="51717631" w:rsidR="00B678EC" w:rsidRDefault="00B678EC">
            <w:r w:rsidRPr="00B678EC">
              <w:rPr>
                <w:b/>
                <w:bCs/>
              </w:rPr>
              <w:t>-188,1 °C</w:t>
            </w:r>
          </w:p>
        </w:tc>
        <w:tc>
          <w:tcPr>
            <w:tcW w:w="1846" w:type="dxa"/>
          </w:tcPr>
          <w:p w14:paraId="50A6A342" w14:textId="5487807C" w:rsidR="00B678EC" w:rsidRDefault="00B678EC">
            <w:r>
              <w:t>слабо растворим</w:t>
            </w:r>
          </w:p>
        </w:tc>
      </w:tr>
      <w:tr w:rsidR="00B678EC" w14:paraId="616EA9B9" w14:textId="77777777" w:rsidTr="00EA6F0F">
        <w:trPr>
          <w:trHeight w:val="392"/>
        </w:trPr>
        <w:tc>
          <w:tcPr>
            <w:tcW w:w="1260" w:type="dxa"/>
          </w:tcPr>
          <w:p w14:paraId="5DCC5108" w14:textId="6BF6642E" w:rsidR="00B678EC" w:rsidRDefault="00B678EC">
            <w:r>
              <w:t>хлор</w:t>
            </w:r>
          </w:p>
        </w:tc>
        <w:tc>
          <w:tcPr>
            <w:tcW w:w="1405" w:type="dxa"/>
          </w:tcPr>
          <w:p w14:paraId="024D9626" w14:textId="2241C6BB" w:rsidR="00B678EC" w:rsidRDefault="00B678EC">
            <w:r>
              <w:t>газ</w:t>
            </w:r>
          </w:p>
        </w:tc>
        <w:tc>
          <w:tcPr>
            <w:tcW w:w="1531" w:type="dxa"/>
          </w:tcPr>
          <w:p w14:paraId="7585D50B" w14:textId="15B282DA" w:rsidR="00B678EC" w:rsidRDefault="00B678EC">
            <w:r w:rsidRPr="00B678EC">
              <w:t>жёлто-зелёный</w:t>
            </w:r>
          </w:p>
        </w:tc>
        <w:tc>
          <w:tcPr>
            <w:tcW w:w="1947" w:type="dxa"/>
          </w:tcPr>
          <w:p w14:paraId="2A4AEB67" w14:textId="509B5C13" w:rsidR="00B678EC" w:rsidRDefault="00B678EC">
            <w:r w:rsidRPr="00B678EC">
              <w:t>резки</w:t>
            </w:r>
            <w:r>
              <w:t>й</w:t>
            </w:r>
            <w:r w:rsidRPr="00B678EC">
              <w:t xml:space="preserve"> удушливы</w:t>
            </w:r>
            <w:r>
              <w:t>й</w:t>
            </w:r>
          </w:p>
        </w:tc>
        <w:tc>
          <w:tcPr>
            <w:tcW w:w="1575" w:type="dxa"/>
          </w:tcPr>
          <w:p w14:paraId="1735A843" w14:textId="2C02AD8D" w:rsidR="00B678EC" w:rsidRDefault="00B678EC">
            <w:r w:rsidRPr="00B678EC">
              <w:rPr>
                <w:b/>
                <w:bCs/>
              </w:rPr>
              <w:t>-34,05 °C</w:t>
            </w:r>
          </w:p>
        </w:tc>
        <w:tc>
          <w:tcPr>
            <w:tcW w:w="1846" w:type="dxa"/>
          </w:tcPr>
          <w:p w14:paraId="7F6C62B1" w14:textId="6D58F614" w:rsidR="00B678EC" w:rsidRDefault="00B678EC">
            <w:r>
              <w:t>Слабо растворим</w:t>
            </w:r>
          </w:p>
        </w:tc>
      </w:tr>
      <w:tr w:rsidR="00B678EC" w14:paraId="1B62D320" w14:textId="77777777" w:rsidTr="00EA6F0F">
        <w:trPr>
          <w:trHeight w:val="392"/>
        </w:trPr>
        <w:tc>
          <w:tcPr>
            <w:tcW w:w="1260" w:type="dxa"/>
          </w:tcPr>
          <w:p w14:paraId="6D7218F0" w14:textId="0D810026" w:rsidR="00B678EC" w:rsidRDefault="00B678EC">
            <w:r>
              <w:t>бром</w:t>
            </w:r>
          </w:p>
        </w:tc>
        <w:tc>
          <w:tcPr>
            <w:tcW w:w="1405" w:type="dxa"/>
          </w:tcPr>
          <w:p w14:paraId="4D339D42" w14:textId="645F5B19" w:rsidR="00B678EC" w:rsidRDefault="00B678EC">
            <w:r>
              <w:t>жидкость</w:t>
            </w:r>
          </w:p>
        </w:tc>
        <w:tc>
          <w:tcPr>
            <w:tcW w:w="1531" w:type="dxa"/>
          </w:tcPr>
          <w:p w14:paraId="5024C05F" w14:textId="1A2F82BA" w:rsidR="00B678EC" w:rsidRDefault="00B678EC">
            <w:r>
              <w:t>Красно-бурая</w:t>
            </w:r>
          </w:p>
        </w:tc>
        <w:tc>
          <w:tcPr>
            <w:tcW w:w="1947" w:type="dxa"/>
          </w:tcPr>
          <w:p w14:paraId="2CF4DCB9" w14:textId="791E13E1" w:rsidR="00B678EC" w:rsidRDefault="00B678EC">
            <w:r>
              <w:t>Резкий зловонный запах</w:t>
            </w:r>
          </w:p>
        </w:tc>
        <w:tc>
          <w:tcPr>
            <w:tcW w:w="1575" w:type="dxa"/>
          </w:tcPr>
          <w:p w14:paraId="48C46160" w14:textId="42B224ED" w:rsidR="00B678EC" w:rsidRDefault="00B678EC">
            <w:r w:rsidRPr="00B678EC">
              <w:rPr>
                <w:b/>
                <w:bCs/>
              </w:rPr>
              <w:t>58,8–59,2 °C </w:t>
            </w:r>
          </w:p>
        </w:tc>
        <w:tc>
          <w:tcPr>
            <w:tcW w:w="1846" w:type="dxa"/>
          </w:tcPr>
          <w:p w14:paraId="7AF05C97" w14:textId="14605177" w:rsidR="00B678EC" w:rsidRDefault="00B678EC">
            <w:r>
              <w:t>Умеренно растворим</w:t>
            </w:r>
          </w:p>
        </w:tc>
      </w:tr>
      <w:tr w:rsidR="00B678EC" w14:paraId="208A1A58" w14:textId="77777777" w:rsidTr="00EA6F0F">
        <w:trPr>
          <w:trHeight w:val="392"/>
        </w:trPr>
        <w:tc>
          <w:tcPr>
            <w:tcW w:w="1260" w:type="dxa"/>
          </w:tcPr>
          <w:p w14:paraId="394A39E2" w14:textId="500DBB9A" w:rsidR="00B678EC" w:rsidRDefault="00B678EC">
            <w:r>
              <w:t>йод</w:t>
            </w:r>
          </w:p>
        </w:tc>
        <w:tc>
          <w:tcPr>
            <w:tcW w:w="1405" w:type="dxa"/>
          </w:tcPr>
          <w:p w14:paraId="6F9B62F9" w14:textId="6DDD5CC3" w:rsidR="00B678EC" w:rsidRPr="00B678EC" w:rsidRDefault="00B678EC">
            <w:proofErr w:type="spellStart"/>
            <w:r>
              <w:t>Тв</w:t>
            </w:r>
            <w:proofErr w:type="spellEnd"/>
            <w:r>
              <w:t>. Тело</w:t>
            </w:r>
            <w:r>
              <w:rPr>
                <w:lang w:val="en-US"/>
              </w:rPr>
              <w:t>/</w:t>
            </w:r>
            <w:r>
              <w:t>пар</w:t>
            </w:r>
          </w:p>
        </w:tc>
        <w:tc>
          <w:tcPr>
            <w:tcW w:w="1531" w:type="dxa"/>
          </w:tcPr>
          <w:p w14:paraId="3730DC6D" w14:textId="572C7928" w:rsidR="00B678EC" w:rsidRDefault="00B678EC">
            <w:r>
              <w:t>фиолетовый</w:t>
            </w:r>
          </w:p>
        </w:tc>
        <w:tc>
          <w:tcPr>
            <w:tcW w:w="1947" w:type="dxa"/>
          </w:tcPr>
          <w:p w14:paraId="6884FFB6" w14:textId="2FF0B9BE" w:rsidR="00B678EC" w:rsidRDefault="00B678EC">
            <w:r>
              <w:t>Резкий запах</w:t>
            </w:r>
          </w:p>
        </w:tc>
        <w:tc>
          <w:tcPr>
            <w:tcW w:w="1575" w:type="dxa"/>
          </w:tcPr>
          <w:p w14:paraId="5152D936" w14:textId="1B6B2EB9" w:rsidR="00B678EC" w:rsidRDefault="00B678EC">
            <w:r w:rsidRPr="00B678EC">
              <w:rPr>
                <w:b/>
                <w:bCs/>
              </w:rPr>
              <w:t>184,3°C</w:t>
            </w:r>
          </w:p>
        </w:tc>
        <w:tc>
          <w:tcPr>
            <w:tcW w:w="1846" w:type="dxa"/>
          </w:tcPr>
          <w:p w14:paraId="773A59C3" w14:textId="7A855E0B" w:rsidR="00B678EC" w:rsidRDefault="00B678EC">
            <w:r>
              <w:t>Слабо растворим</w:t>
            </w:r>
          </w:p>
        </w:tc>
      </w:tr>
    </w:tbl>
    <w:p w14:paraId="19034482" w14:textId="2A245CF9" w:rsidR="00996A39" w:rsidRDefault="00EA6F0F">
      <w:r>
        <w:t>Химические свойства: строение</w:t>
      </w:r>
      <w:r>
        <w:rPr>
          <w:noProof/>
        </w:rPr>
        <w:drawing>
          <wp:inline distT="0" distB="0" distL="0" distR="0" wp14:anchorId="500F8656" wp14:editId="252B24A7">
            <wp:extent cx="5238750" cy="2445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621" cy="24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59CF" w14:textId="77777777" w:rsidR="002B42B6" w:rsidRDefault="00EA6F0F">
      <w:r>
        <w:lastRenderedPageBreak/>
        <w:t>Электронное строение:</w:t>
      </w:r>
      <w:r w:rsidR="002B42B6">
        <w:t xml:space="preserve"> </w:t>
      </w:r>
    </w:p>
    <w:p w14:paraId="1112CB2C" w14:textId="243B5D53" w:rsidR="004E3627" w:rsidRDefault="002B42B6">
      <w:r>
        <w:t>Хлор:</w:t>
      </w:r>
    </w:p>
    <w:p w14:paraId="5AD42A98" w14:textId="763C8867" w:rsidR="002B42B6" w:rsidRDefault="002B42B6">
      <w:r>
        <w:rPr>
          <w:noProof/>
        </w:rPr>
        <w:drawing>
          <wp:inline distT="0" distB="0" distL="0" distR="0" wp14:anchorId="6BE24814" wp14:editId="50AC1F60">
            <wp:extent cx="2847975" cy="1600200"/>
            <wp:effectExtent l="0" t="0" r="9525" b="0"/>
            <wp:docPr id="4" name="Рисунок 4" descr="3D модель Атом хлора - TurboSquid 2132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D модель Атом хлора - TurboSquid 21323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B746" w14:textId="2BB8E143" w:rsidR="002B42B6" w:rsidRDefault="002B42B6">
      <w:r>
        <w:t xml:space="preserve">Фтор: </w:t>
      </w:r>
    </w:p>
    <w:p w14:paraId="5420019C" w14:textId="1C13984E" w:rsidR="00EA6F0F" w:rsidRDefault="002B42B6">
      <w:r>
        <w:rPr>
          <w:noProof/>
        </w:rPr>
        <w:drawing>
          <wp:inline distT="0" distB="0" distL="0" distR="0" wp14:anchorId="35FDBD33" wp14:editId="38EDF66D">
            <wp:extent cx="2857500" cy="1600200"/>
            <wp:effectExtent l="0" t="0" r="0" b="0"/>
            <wp:docPr id="5" name="Рисунок 5" descr="3D модель Атом фтора - TurboSquid 213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D модель Атом фтора - TurboSquid 21315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43F4" w14:textId="5F5D99A5" w:rsidR="002B42B6" w:rsidRDefault="002B42B6">
      <w:r>
        <w:t xml:space="preserve">Бром </w:t>
      </w:r>
    </w:p>
    <w:p w14:paraId="2F59F835" w14:textId="07C0C65A" w:rsidR="002B42B6" w:rsidRDefault="002B42B6">
      <w:r>
        <w:rPr>
          <w:noProof/>
        </w:rPr>
        <w:drawing>
          <wp:inline distT="0" distB="0" distL="0" distR="0" wp14:anchorId="0FDC5671" wp14:editId="7FB617EC">
            <wp:extent cx="2847975" cy="1600200"/>
            <wp:effectExtent l="0" t="0" r="9525" b="0"/>
            <wp:docPr id="6" name="Рисунок 6" descr="3D модель Химический элемент брома - TurboSquid 2135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D модель Химический элемент брома - TurboSquid 21355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BB7A" w14:textId="0CA0A1C0" w:rsidR="002B42B6" w:rsidRPr="002B42B6" w:rsidRDefault="002B42B6">
      <w:r>
        <w:t xml:space="preserve">Йод: </w:t>
      </w:r>
      <w:r>
        <w:rPr>
          <w:noProof/>
        </w:rPr>
        <w:drawing>
          <wp:inline distT="0" distB="0" distL="0" distR="0" wp14:anchorId="2747FE58" wp14:editId="583BE3D7">
            <wp:extent cx="2009775" cy="2276475"/>
            <wp:effectExtent l="0" t="0" r="9525" b="9525"/>
            <wp:docPr id="8" name="Рисунок 8" descr="Трехмерный Рендеринг Структуры Атома Йода Изолированный Поверх Белой Спинки  — Стоковое фото © oorka5 #24571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рехмерный Рендеринг Структуры Атома Йода Изолированный Поверх Белой Спинки  — Стоковое фото © oorka5 #2457108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334E" w14:textId="42856389" w:rsidR="00EA6F0F" w:rsidRPr="002B42B6" w:rsidRDefault="002B42B6">
      <w:r>
        <w:lastRenderedPageBreak/>
        <w:t xml:space="preserve">Выбран сайт </w:t>
      </w:r>
      <w:proofErr w:type="gramStart"/>
      <w:r>
        <w:t>с  3</w:t>
      </w:r>
      <w:proofErr w:type="gramEnd"/>
      <w:r>
        <w:t xml:space="preserve">д модельками атомов </w:t>
      </w:r>
      <w:r w:rsidRPr="002B42B6">
        <w:t>https://www.turbosquid.com/ru/3d-models/3d-chlorine-atom-2132398?dd_referrer=https%3A%2F%2Fwww.google.com%2F</w:t>
      </w:r>
    </w:p>
    <w:p w14:paraId="377C311F" w14:textId="77777777" w:rsidR="00EA6F0F" w:rsidRPr="002B42B6" w:rsidRDefault="00EA6F0F"/>
    <w:p w14:paraId="51149E06" w14:textId="33624F1A" w:rsidR="00EA6F0F" w:rsidRPr="00EA6F0F" w:rsidRDefault="00EA6F0F">
      <w:r>
        <w:t xml:space="preserve">Источники: Еремин 8-9 класс, Габриэлян, сайт </w:t>
      </w:r>
      <w:r>
        <w:rPr>
          <w:lang w:val="en-US"/>
        </w:rPr>
        <w:t>Acetyl</w:t>
      </w:r>
    </w:p>
    <w:p w14:paraId="6128D71B" w14:textId="07AC160C" w:rsidR="004E3627" w:rsidRDefault="004E3627" w:rsidP="00EA6F0F"/>
    <w:p w14:paraId="686C6395" w14:textId="77777777" w:rsidR="00B678EC" w:rsidRDefault="00B678EC"/>
    <w:p w14:paraId="744C5186" w14:textId="4F6F3A49" w:rsidR="00B678EC" w:rsidRDefault="002B42B6">
      <w:r>
        <w:rPr>
          <w:noProof/>
        </w:rPr>
        <w:drawing>
          <wp:inline distT="0" distB="0" distL="0" distR="0" wp14:anchorId="68A030D4" wp14:editId="301C7989">
            <wp:extent cx="5276850" cy="4333875"/>
            <wp:effectExtent l="0" t="0" r="0" b="9525"/>
            <wp:docPr id="9" name="Рисунок 9" descr="AlexL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lexLa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39"/>
    <w:rsid w:val="000F24D6"/>
    <w:rsid w:val="002B42B6"/>
    <w:rsid w:val="004E3627"/>
    <w:rsid w:val="00855909"/>
    <w:rsid w:val="0090369C"/>
    <w:rsid w:val="00996A39"/>
    <w:rsid w:val="00B678EC"/>
    <w:rsid w:val="00EA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618A"/>
  <w15:chartTrackingRefBased/>
  <w15:docId w15:val="{E02E69DB-D2BB-46AC-BB56-2E7DF746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A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A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A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3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6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678E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67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gif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Свечникова Дарья Артемьевна</dc:creator>
  <cp:keywords/>
  <dc:description/>
  <cp:lastModifiedBy>Свечникова Дарья Артемьевна</cp:lastModifiedBy>
  <cp:revision>1</cp:revision>
  <dcterms:created xsi:type="dcterms:W3CDTF">2025-12-18T11:22:00Z</dcterms:created>
  <dcterms:modified xsi:type="dcterms:W3CDTF">2025-12-18T12:07:00Z</dcterms:modified>
</cp:coreProperties>
</file>