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14:paraId="7F72C11E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D2A61">
        <w:rPr>
          <w:rFonts w:cstheme="minorHAnsi"/>
          <w:sz w:val="24"/>
          <w:szCs w:val="24"/>
        </w:rPr>
        <w:t>xy</w:t>
      </w:r>
      <w:proofErr w:type="spellEnd"/>
      <w:proofErr w:type="gram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4D2A61" w14:paraId="654E1FA1" w14:textId="77777777" w:rsidTr="00320831">
        <w:tc>
          <w:tcPr>
            <w:tcW w:w="9016" w:type="dxa"/>
          </w:tcPr>
          <w:p w14:paraId="52DC379B" w14:textId="0C4C628E" w:rsidR="00320831" w:rsidRPr="004D2A61" w:rsidRDefault="002A2353" w:rsidP="003208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7 Hey</w:t>
            </w:r>
          </w:p>
        </w:tc>
      </w:tr>
    </w:tbl>
    <w:p w14:paraId="64164AA3" w14:textId="01205A0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 xml:space="preserve"> statement can be used in the following different </w:t>
      </w:r>
      <w:proofErr w:type="gramStart"/>
      <w:r w:rsidR="00BE4920" w:rsidRPr="004D2A61">
        <w:rPr>
          <w:rFonts w:asciiTheme="minorHAnsi" w:hAnsiTheme="minorHAnsi" w:cstheme="minorHAnsi"/>
          <w:color w:val="000000"/>
        </w:rPr>
        <w:t>ways :</w:t>
      </w:r>
      <w:proofErr w:type="gramEnd"/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 %s" % &lt;variable containing the string&gt;</w:t>
      </w:r>
    </w:p>
    <w:p w14:paraId="43EA451C" w14:textId="68AA496C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 xml:space="preserve">print("""My name is </w:t>
      </w:r>
      <w:proofErr w:type="spellStart"/>
      <w:r w:rsidRPr="004D2A61">
        <w:rPr>
          <w:rFonts w:cstheme="minorHAnsi"/>
          <w:sz w:val="24"/>
          <w:szCs w:val="24"/>
        </w:rPr>
        <w:t>Rajath</w:t>
      </w:r>
      <w:proofErr w:type="spellEnd"/>
      <w:r w:rsidRPr="004D2A61">
        <w:rPr>
          <w:rFonts w:cstheme="minorHAnsi"/>
          <w:sz w:val="24"/>
          <w:szCs w:val="24"/>
        </w:rPr>
        <w:t xml:space="preserve"> Kumar M.P.</w:t>
      </w:r>
    </w:p>
    <w:p w14:paraId="0D6A2CD3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14:paraId="22A37BEB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9171" w:type="dxa"/>
        <w:tblLook w:val="04A0" w:firstRow="1" w:lastRow="0" w:firstColumn="1" w:lastColumn="0" w:noHBand="0" w:noVBand="1"/>
      </w:tblPr>
      <w:tblGrid>
        <w:gridCol w:w="9171"/>
      </w:tblGrid>
      <w:tr w:rsidR="00BE4920" w:rsidRPr="004D2A61" w14:paraId="048AA49B" w14:textId="77777777" w:rsidTr="002A2353">
        <w:trPr>
          <w:trHeight w:val="942"/>
        </w:trPr>
        <w:tc>
          <w:tcPr>
            <w:tcW w:w="9171" w:type="dxa"/>
          </w:tcPr>
          <w:p w14:paraId="1FBACB37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 xml:space="preserve">My name is </w:t>
            </w:r>
            <w:proofErr w:type="spellStart"/>
            <w:r w:rsidRPr="002A2353">
              <w:rPr>
                <w:rFonts w:cstheme="minorHAnsi"/>
                <w:sz w:val="24"/>
                <w:szCs w:val="24"/>
              </w:rPr>
              <w:t>Rajath</w:t>
            </w:r>
            <w:proofErr w:type="spellEnd"/>
            <w:r w:rsidRPr="002A2353">
              <w:rPr>
                <w:rFonts w:cstheme="minorHAnsi"/>
                <w:sz w:val="24"/>
                <w:szCs w:val="24"/>
              </w:rPr>
              <w:t xml:space="preserve"> Kumar M.P.</w:t>
            </w:r>
          </w:p>
          <w:p w14:paraId="5C12B9BF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DA44B5" w14:textId="556CBA23" w:rsidR="00BE4920" w:rsidRPr="004D2A61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I love Python.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lastRenderedPageBreak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F062C4">
        <w:tc>
          <w:tcPr>
            <w:tcW w:w="9016" w:type="dxa"/>
          </w:tcPr>
          <w:p w14:paraId="3F35605D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Hello World</w:t>
            </w:r>
          </w:p>
          <w:p w14:paraId="4A0C4378" w14:textId="7DBEAB45" w:rsidR="00F062C4" w:rsidRPr="004D2A61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Hello World</w:t>
            </w:r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F00402">
        <w:tc>
          <w:tcPr>
            <w:tcW w:w="9016" w:type="dxa"/>
          </w:tcPr>
          <w:p w14:paraId="686F7EBC" w14:textId="6EFFFDCF" w:rsidR="00F00402" w:rsidRPr="004D2A61" w:rsidRDefault="002A2353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HelloWorld!</w:t>
            </w:r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8E684C">
        <w:tc>
          <w:tcPr>
            <w:tcW w:w="9016" w:type="dxa"/>
          </w:tcPr>
          <w:p w14:paraId="356155C6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Jan</w:t>
            </w:r>
          </w:p>
          <w:p w14:paraId="72246FFB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Feb</w:t>
            </w:r>
          </w:p>
          <w:p w14:paraId="7AE8F554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Mar</w:t>
            </w:r>
          </w:p>
          <w:p w14:paraId="56188F2D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Apr</w:t>
            </w:r>
          </w:p>
          <w:p w14:paraId="07398E56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May</w:t>
            </w:r>
          </w:p>
          <w:p w14:paraId="46163CAD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Jun</w:t>
            </w:r>
          </w:p>
          <w:p w14:paraId="5E22A4F8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721F9C0D" w:rsidR="008E684C" w:rsidRPr="004D2A61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77777777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91E97">
        <w:tc>
          <w:tcPr>
            <w:tcW w:w="9016" w:type="dxa"/>
          </w:tcPr>
          <w:p w14:paraId="70A63EE2" w14:textId="3CE5D153" w:rsidR="00D91E97" w:rsidRPr="004D2A61" w:rsidRDefault="002A2353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I want \n to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type(x))</w:t>
      </w:r>
    </w:p>
    <w:p w14:paraId="406A0DA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lastRenderedPageBreak/>
        <w:br/>
      </w:r>
      <w:proofErr w:type="gramStart"/>
      <w:r w:rsidRPr="004D2A61">
        <w:rPr>
          <w:rFonts w:cstheme="minorHAnsi"/>
          <w:sz w:val="24"/>
          <w:szCs w:val="24"/>
        </w:rPr>
        <w:t>percent=</w:t>
      </w:r>
      <w:proofErr w:type="gramEnd"/>
      <w:r w:rsidRPr="004D2A61">
        <w:rPr>
          <w:rFonts w:cstheme="minorHAnsi"/>
          <w:sz w:val="24"/>
          <w:szCs w:val="24"/>
        </w:rPr>
        <w:t>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822F7E">
        <w:tc>
          <w:tcPr>
            <w:tcW w:w="9016" w:type="dxa"/>
          </w:tcPr>
          <w:p w14:paraId="01EB73CA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2A2353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A2353">
              <w:rPr>
                <w:rFonts w:cstheme="minorHAnsi"/>
                <w:sz w:val="24"/>
                <w:szCs w:val="24"/>
              </w:rPr>
              <w:t>'&gt;</w:t>
            </w:r>
          </w:p>
          <w:p w14:paraId="40C5B166" w14:textId="77777777" w:rsidR="002A2353" w:rsidRPr="002A2353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2A2353">
              <w:rPr>
                <w:rFonts w:cstheme="minorHAnsi"/>
                <w:sz w:val="24"/>
                <w:szCs w:val="24"/>
              </w:rPr>
              <w:t>str</w:t>
            </w:r>
            <w:proofErr w:type="spellEnd"/>
            <w:r w:rsidRPr="002A2353">
              <w:rPr>
                <w:rFonts w:cstheme="minorHAnsi"/>
                <w:sz w:val="24"/>
                <w:szCs w:val="24"/>
              </w:rPr>
              <w:t>'&gt;</w:t>
            </w:r>
          </w:p>
          <w:p w14:paraId="59CCA82F" w14:textId="7B33658D" w:rsidR="00822F7E" w:rsidRPr="004D2A61" w:rsidRDefault="002A2353" w:rsidP="002A235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A2353">
              <w:rPr>
                <w:rFonts w:cstheme="minorHAnsi"/>
                <w:sz w:val="24"/>
                <w:szCs w:val="24"/>
              </w:rPr>
              <w:t>&lt;class 'bool'&gt;</w:t>
            </w:r>
            <w:bookmarkStart w:id="0" w:name="_GoBack"/>
            <w:bookmarkEnd w:id="0"/>
          </w:p>
        </w:tc>
      </w:tr>
    </w:tbl>
    <w:p w14:paraId="3FE0CD9E" w14:textId="52E8987F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1"/>
    <w:rsid w:val="00077EDF"/>
    <w:rsid w:val="002A2353"/>
    <w:rsid w:val="00320831"/>
    <w:rsid w:val="004D2A61"/>
    <w:rsid w:val="00576FAA"/>
    <w:rsid w:val="005F3033"/>
    <w:rsid w:val="0062298B"/>
    <w:rsid w:val="00822F7E"/>
    <w:rsid w:val="008E684C"/>
    <w:rsid w:val="00BE4920"/>
    <w:rsid w:val="00D03B67"/>
    <w:rsid w:val="00D26C34"/>
    <w:rsid w:val="00D91E97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  <w15:chartTrackingRefBased/>
  <w15:docId w15:val="{4788C507-5A7A-41FB-96B5-431DD24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sakthi vel</cp:lastModifiedBy>
  <cp:revision>2</cp:revision>
  <dcterms:created xsi:type="dcterms:W3CDTF">2021-09-29T12:14:00Z</dcterms:created>
  <dcterms:modified xsi:type="dcterms:W3CDTF">2021-09-29T12:14:00Z</dcterms:modified>
</cp:coreProperties>
</file>