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730"/>
        <w:tblW w:w="1106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706"/>
        <w:gridCol w:w="695"/>
        <w:gridCol w:w="4660"/>
      </w:tblGrid>
      <w:tr w:rsidR="00B55EAC" w:rsidRPr="00B97999" w14:paraId="59434DD6" w14:textId="77777777" w:rsidTr="00F21807">
        <w:trPr>
          <w:trHeight w:val="300"/>
        </w:trPr>
        <w:tc>
          <w:tcPr>
            <w:tcW w:w="57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1B3857" w14:textId="77777777" w:rsidR="00B55EAC" w:rsidRPr="00B97999" w:rsidRDefault="00B55EAC" w:rsidP="00F21807">
            <w:pPr>
              <w:spacing w:line="276" w:lineRule="auto"/>
              <w:rPr>
                <w:sz w:val="16"/>
              </w:rPr>
            </w:pPr>
            <w:r w:rsidRPr="00B97999">
              <w:rPr>
                <w:noProof/>
                <w:sz w:val="16"/>
              </w:rPr>
              <w:drawing>
                <wp:anchor distT="0" distB="0" distL="114300" distR="114300" simplePos="0" relativeHeight="251659264" behindDoc="0" locked="0" layoutInCell="1" allowOverlap="1" wp14:anchorId="060DF299" wp14:editId="48207B76">
                  <wp:simplePos x="0" y="0"/>
                  <wp:positionH relativeFrom="column">
                    <wp:posOffset>-2383790</wp:posOffset>
                  </wp:positionH>
                  <wp:positionV relativeFrom="paragraph">
                    <wp:posOffset>-31115</wp:posOffset>
                  </wp:positionV>
                  <wp:extent cx="2552700" cy="531495"/>
                  <wp:effectExtent l="0" t="0" r="0" b="1905"/>
                  <wp:wrapTight wrapText="bothSides">
                    <wp:wrapPolygon edited="0">
                      <wp:start x="0" y="0"/>
                      <wp:lineTo x="0" y="21161"/>
                      <wp:lineTo x="21493" y="21161"/>
                      <wp:lineTo x="21493" y="0"/>
                      <wp:lineTo x="0" y="0"/>
                    </wp:wrapPolygon>
                  </wp:wrapTight>
                  <wp:docPr id="2" name="Picture 2" descr="A green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green and white logo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53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4D2839" w14:textId="77777777" w:rsidR="00B55EAC" w:rsidRPr="00B97999" w:rsidRDefault="00B55EAC" w:rsidP="00F21807">
            <w:pPr>
              <w:spacing w:line="276" w:lineRule="auto"/>
              <w:rPr>
                <w:sz w:val="1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0D074B" w14:textId="77777777" w:rsidR="00B55EAC" w:rsidRPr="00B55EAC" w:rsidRDefault="00B55EAC" w:rsidP="00B55EAC">
            <w:pPr>
              <w:pStyle w:val="Title"/>
            </w:pPr>
            <w:r w:rsidRPr="00B55EAC">
              <w:t>ISM 6225 Application</w:t>
            </w:r>
          </w:p>
          <w:p w14:paraId="54DDBA5C" w14:textId="77777777" w:rsidR="00B55EAC" w:rsidRPr="00B97999" w:rsidRDefault="00B55EAC" w:rsidP="00B55EAC">
            <w:pPr>
              <w:pStyle w:val="Title"/>
            </w:pPr>
            <w:r w:rsidRPr="00B55EAC">
              <w:t>Development for Analytics</w:t>
            </w:r>
          </w:p>
        </w:tc>
      </w:tr>
    </w:tbl>
    <w:p w14:paraId="6C928622" w14:textId="77777777" w:rsidR="0085295F" w:rsidRPr="00B55EAC" w:rsidRDefault="0085295F" w:rsidP="00B55EAC">
      <w:pPr>
        <w:pStyle w:val="Heading1"/>
      </w:pPr>
      <w:r w:rsidRPr="00B55EAC">
        <w:t>Assignment Overview </w:t>
      </w:r>
    </w:p>
    <w:p w14:paraId="053E32C6" w14:textId="7AFC99BC" w:rsidR="0085295F" w:rsidRPr="0085295F" w:rsidRDefault="0085295F" w:rsidP="00B55EAC">
      <w:r w:rsidRPr="0085295F">
        <w:t>This assignment focuses on creating a </w:t>
      </w:r>
      <w:r w:rsidRPr="0085295F">
        <w:rPr>
          <w:b/>
          <w:bCs/>
        </w:rPr>
        <w:t>static website prototype</w:t>
      </w:r>
      <w:r w:rsidRPr="0085295F">
        <w:t> that represents the design and structure of your final project. The goal is to develop a visually appealing and functional interface using </w:t>
      </w:r>
      <w:r w:rsidRPr="0085295F">
        <w:rPr>
          <w:b/>
          <w:bCs/>
        </w:rPr>
        <w:t>HTML, CSS, and JavaScript</w:t>
      </w:r>
      <w:r w:rsidRPr="0085295F">
        <w:t>, with navigation between pages, functional CRUD operation buttons, and interactive charts using </w:t>
      </w:r>
      <w:r w:rsidRPr="0085295F">
        <w:rPr>
          <w:b/>
          <w:bCs/>
        </w:rPr>
        <w:t>Chart.js</w:t>
      </w:r>
      <w:r w:rsidRPr="0085295F">
        <w:t>. The static website serves as the foundation for your final project, where dynamic functionality will be added.</w:t>
      </w:r>
    </w:p>
    <w:p w14:paraId="3E2E7819" w14:textId="77777777" w:rsidR="0085295F" w:rsidRPr="0085295F" w:rsidRDefault="0085295F" w:rsidP="00B55EAC">
      <w:pPr>
        <w:pStyle w:val="Heading2"/>
        <w:ind w:left="0" w:firstLine="0"/>
        <w:rPr>
          <w:rFonts w:eastAsia="Times New Roman"/>
        </w:rPr>
      </w:pPr>
      <w:r w:rsidRPr="0085295F">
        <w:rPr>
          <w:rFonts w:eastAsia="Times New Roman"/>
        </w:rPr>
        <w:t>Assignment Objectives</w:t>
      </w:r>
    </w:p>
    <w:p w14:paraId="17C22A55" w14:textId="77777777" w:rsidR="0085295F" w:rsidRPr="0085295F" w:rsidRDefault="0085295F" w:rsidP="00B55EAC">
      <w:pPr>
        <w:pStyle w:val="ListParagraph"/>
        <w:numPr>
          <w:ilvl w:val="0"/>
          <w:numId w:val="13"/>
        </w:numPr>
      </w:pPr>
      <w:r w:rsidRPr="0085295F">
        <w:t>Develop a </w:t>
      </w:r>
      <w:r w:rsidRPr="00B55EAC">
        <w:t>static web interface</w:t>
      </w:r>
      <w:r w:rsidRPr="0085295F">
        <w:t> that reflects the final application’s look and feel.</w:t>
      </w:r>
    </w:p>
    <w:p w14:paraId="0EDEAACA" w14:textId="77777777" w:rsidR="0085295F" w:rsidRPr="0085295F" w:rsidRDefault="0085295F" w:rsidP="00B55EAC">
      <w:pPr>
        <w:pStyle w:val="ListParagraph"/>
        <w:numPr>
          <w:ilvl w:val="0"/>
          <w:numId w:val="13"/>
        </w:numPr>
      </w:pPr>
      <w:r w:rsidRPr="0085295F">
        <w:t>Implement basic navigation between pages and functional CRUD buttons.</w:t>
      </w:r>
    </w:p>
    <w:p w14:paraId="0F4ACBCC" w14:textId="77777777" w:rsidR="0085295F" w:rsidRPr="0085295F" w:rsidRDefault="0085295F" w:rsidP="00B55EAC">
      <w:pPr>
        <w:pStyle w:val="ListParagraph"/>
        <w:numPr>
          <w:ilvl w:val="0"/>
          <w:numId w:val="13"/>
        </w:numPr>
      </w:pPr>
      <w:r w:rsidRPr="0085295F">
        <w:t>Include interactive data visualizations using </w:t>
      </w:r>
      <w:r w:rsidRPr="00B55EAC">
        <w:t>Chart.js</w:t>
      </w:r>
      <w:r w:rsidRPr="0085295F">
        <w:t>.</w:t>
      </w:r>
    </w:p>
    <w:p w14:paraId="13C32AE7" w14:textId="777FB819" w:rsidR="0085295F" w:rsidRPr="0085295F" w:rsidRDefault="0085295F" w:rsidP="00B55EAC">
      <w:pPr>
        <w:pStyle w:val="ListParagraph"/>
        <w:numPr>
          <w:ilvl w:val="0"/>
          <w:numId w:val="13"/>
        </w:numPr>
      </w:pPr>
      <w:r w:rsidRPr="0085295F">
        <w:t>Create a strong design foundation for future dynamic functionalities, including API integration.</w:t>
      </w:r>
    </w:p>
    <w:p w14:paraId="41518FB9" w14:textId="77777777" w:rsidR="0085295F" w:rsidRPr="0085295F" w:rsidRDefault="0085295F" w:rsidP="00B55EAC">
      <w:pPr>
        <w:pStyle w:val="Heading2"/>
        <w:ind w:left="0" w:firstLine="0"/>
        <w:rPr>
          <w:rFonts w:eastAsia="Times New Roman"/>
        </w:rPr>
      </w:pPr>
      <w:r w:rsidRPr="0085295F">
        <w:rPr>
          <w:rFonts w:eastAsia="Times New Roman"/>
        </w:rPr>
        <w:t>Assignment Requirements</w:t>
      </w:r>
    </w:p>
    <w:p w14:paraId="710381B3" w14:textId="77777777" w:rsidR="0085295F" w:rsidRPr="0085295F" w:rsidRDefault="0085295F" w:rsidP="00B55EAC">
      <w:pPr>
        <w:pStyle w:val="Heading3"/>
        <w:rPr>
          <w:rFonts w:eastAsia="Times New Roman"/>
        </w:rPr>
      </w:pPr>
      <w:r w:rsidRPr="0085295F">
        <w:rPr>
          <w:rFonts w:eastAsia="Times New Roman"/>
        </w:rPr>
        <w:t>1. Website Design</w:t>
      </w:r>
    </w:p>
    <w:p w14:paraId="35CED4D1" w14:textId="77777777" w:rsidR="00B55EAC" w:rsidRDefault="0085295F" w:rsidP="00B55EAC">
      <w:pPr>
        <w:pStyle w:val="ListParagraph"/>
        <w:numPr>
          <w:ilvl w:val="0"/>
          <w:numId w:val="16"/>
        </w:numPr>
      </w:pPr>
      <w:r w:rsidRPr="00B55EAC">
        <w:rPr>
          <w:rStyle w:val="Heading4Char"/>
        </w:rPr>
        <w:t>Domain Selection</w:t>
      </w:r>
      <w:r w:rsidRPr="00B55EAC">
        <w:rPr>
          <w:b/>
          <w:bCs/>
        </w:rPr>
        <w:t>:</w:t>
      </w:r>
      <w:r w:rsidRPr="0085295F">
        <w:t> </w:t>
      </w:r>
    </w:p>
    <w:p w14:paraId="2E939389" w14:textId="3C44C88E" w:rsidR="0085295F" w:rsidRPr="0085295F" w:rsidRDefault="0085295F" w:rsidP="001519E3">
      <w:pPr>
        <w:pStyle w:val="ListParagraph"/>
        <w:numPr>
          <w:ilvl w:val="0"/>
          <w:numId w:val="20"/>
        </w:numPr>
      </w:pPr>
      <w:r w:rsidRPr="0085295F">
        <w:t>Choose a meaningful domain (e.g., education, healthcare, e-commerce, finance).</w:t>
      </w:r>
    </w:p>
    <w:p w14:paraId="6E8FAAA2" w14:textId="77777777" w:rsidR="0085295F" w:rsidRPr="00B55EAC" w:rsidRDefault="0085295F" w:rsidP="00B55EAC">
      <w:pPr>
        <w:pStyle w:val="Heading4"/>
        <w:numPr>
          <w:ilvl w:val="0"/>
          <w:numId w:val="16"/>
        </w:numPr>
        <w:rPr>
          <w:rFonts w:eastAsia="Times New Roman"/>
        </w:rPr>
      </w:pPr>
      <w:r w:rsidRPr="00B55EAC">
        <w:rPr>
          <w:rFonts w:eastAsia="Times New Roman"/>
        </w:rPr>
        <w:t>Pages to Include:</w:t>
      </w:r>
    </w:p>
    <w:p w14:paraId="58283CA6" w14:textId="77777777" w:rsidR="001519E3" w:rsidRDefault="0085295F" w:rsidP="001519E3">
      <w:pPr>
        <w:pStyle w:val="Heading5"/>
        <w:numPr>
          <w:ilvl w:val="0"/>
          <w:numId w:val="25"/>
        </w:numPr>
        <w:rPr>
          <w:rFonts w:eastAsia="Times New Roman"/>
        </w:rPr>
      </w:pPr>
      <w:r w:rsidRPr="00B55EAC">
        <w:rPr>
          <w:rFonts w:eastAsia="Times New Roman"/>
        </w:rPr>
        <w:t>Home Page:</w:t>
      </w:r>
    </w:p>
    <w:p w14:paraId="6DA07FB3" w14:textId="05E25D76" w:rsidR="001519E3" w:rsidRDefault="0085295F" w:rsidP="001519E3">
      <w:pPr>
        <w:pStyle w:val="ListParagraph"/>
        <w:numPr>
          <w:ilvl w:val="0"/>
          <w:numId w:val="22"/>
        </w:numPr>
      </w:pPr>
      <w:r w:rsidRPr="001519E3">
        <w:t>Introduce the project idea, its purpose, and key features</w:t>
      </w:r>
      <w:r w:rsidR="001519E3">
        <w:t>.</w:t>
      </w:r>
    </w:p>
    <w:p w14:paraId="550CB58A" w14:textId="34F31CB1" w:rsidR="0085295F" w:rsidRPr="001519E3" w:rsidRDefault="0085295F" w:rsidP="001519E3">
      <w:pPr>
        <w:pStyle w:val="ListParagraph"/>
        <w:numPr>
          <w:ilvl w:val="0"/>
          <w:numId w:val="22"/>
        </w:numPr>
      </w:pPr>
      <w:r w:rsidRPr="001519E3">
        <w:t>Include navigation links to other pages.</w:t>
      </w:r>
    </w:p>
    <w:p w14:paraId="639D5675" w14:textId="77777777" w:rsidR="0085295F" w:rsidRPr="00B55EAC" w:rsidRDefault="0085295F" w:rsidP="00B55EAC">
      <w:pPr>
        <w:pStyle w:val="Heading5"/>
        <w:numPr>
          <w:ilvl w:val="0"/>
          <w:numId w:val="17"/>
        </w:numPr>
        <w:rPr>
          <w:rFonts w:eastAsia="Times New Roman"/>
        </w:rPr>
      </w:pPr>
      <w:r w:rsidRPr="00B55EAC">
        <w:rPr>
          <w:rFonts w:eastAsia="Times New Roman"/>
        </w:rPr>
        <w:t>Data Visualization Page:</w:t>
      </w:r>
    </w:p>
    <w:p w14:paraId="260AB2DA" w14:textId="77777777" w:rsidR="0085295F" w:rsidRPr="00B55EAC" w:rsidRDefault="0085295F" w:rsidP="001519E3">
      <w:pPr>
        <w:pStyle w:val="ListParagraph"/>
        <w:numPr>
          <w:ilvl w:val="0"/>
          <w:numId w:val="24"/>
        </w:numPr>
      </w:pPr>
      <w:r w:rsidRPr="00B55EAC">
        <w:t>Include at least three interactive charts created using </w:t>
      </w:r>
      <w:r w:rsidRPr="001519E3">
        <w:rPr>
          <w:b/>
          <w:bCs/>
        </w:rPr>
        <w:t>Chart.js</w:t>
      </w:r>
      <w:r w:rsidRPr="00B55EAC">
        <w:t>.</w:t>
      </w:r>
    </w:p>
    <w:p w14:paraId="037C21B3" w14:textId="77777777" w:rsidR="0085295F" w:rsidRPr="00B55EAC" w:rsidRDefault="0085295F" w:rsidP="001519E3">
      <w:pPr>
        <w:pStyle w:val="ListParagraph"/>
        <w:numPr>
          <w:ilvl w:val="0"/>
          <w:numId w:val="24"/>
        </w:numPr>
      </w:pPr>
      <w:r w:rsidRPr="00B55EAC">
        <w:t>Populate charts with meaningful dummy data related to your domain.</w:t>
      </w:r>
    </w:p>
    <w:p w14:paraId="4C2594F6" w14:textId="77777777" w:rsidR="0085295F" w:rsidRPr="00B55EAC" w:rsidRDefault="0085295F" w:rsidP="001519E3">
      <w:pPr>
        <w:pStyle w:val="ListParagraph"/>
        <w:numPr>
          <w:ilvl w:val="0"/>
          <w:numId w:val="24"/>
        </w:numPr>
      </w:pPr>
      <w:r w:rsidRPr="00B55EAC">
        <w:t>Add navigation links to other pages.</w:t>
      </w:r>
    </w:p>
    <w:p w14:paraId="58D07F67" w14:textId="77777777" w:rsidR="0085295F" w:rsidRPr="00B55EAC" w:rsidRDefault="0085295F" w:rsidP="00B55EAC">
      <w:pPr>
        <w:pStyle w:val="Heading5"/>
        <w:numPr>
          <w:ilvl w:val="0"/>
          <w:numId w:val="17"/>
        </w:numPr>
        <w:rPr>
          <w:rFonts w:eastAsia="Times New Roman"/>
        </w:rPr>
      </w:pPr>
      <w:r w:rsidRPr="00B55EAC">
        <w:rPr>
          <w:rFonts w:eastAsia="Times New Roman"/>
        </w:rPr>
        <w:t>About Us Page:</w:t>
      </w:r>
    </w:p>
    <w:p w14:paraId="51B46AAF" w14:textId="77777777" w:rsidR="0085295F" w:rsidRPr="00B55EAC" w:rsidRDefault="0085295F" w:rsidP="001519E3">
      <w:pPr>
        <w:pStyle w:val="ListParagraph"/>
        <w:numPr>
          <w:ilvl w:val="0"/>
          <w:numId w:val="26"/>
        </w:numPr>
      </w:pPr>
      <w:r w:rsidRPr="00B55EAC">
        <w:t>Provide details about each team member (name, role, contributions).</w:t>
      </w:r>
    </w:p>
    <w:p w14:paraId="116D945E" w14:textId="3ACE7590" w:rsidR="0085295F" w:rsidRPr="00B55EAC" w:rsidRDefault="0085295F" w:rsidP="001519E3">
      <w:pPr>
        <w:pStyle w:val="ListParagraph"/>
        <w:numPr>
          <w:ilvl w:val="0"/>
          <w:numId w:val="26"/>
        </w:numPr>
      </w:pPr>
      <w:r w:rsidRPr="00B55EAC">
        <w:t>Display the </w:t>
      </w:r>
      <w:r w:rsidRPr="001519E3">
        <w:rPr>
          <w:b/>
          <w:bCs/>
        </w:rPr>
        <w:t>logical data model</w:t>
      </w:r>
      <w:r w:rsidRPr="00B55EAC">
        <w:t> as an image, showing at least two one-to-many relationships.</w:t>
      </w:r>
    </w:p>
    <w:p w14:paraId="33E196FE" w14:textId="77777777" w:rsidR="0085295F" w:rsidRPr="00B55EAC" w:rsidRDefault="0085295F" w:rsidP="001519E3">
      <w:pPr>
        <w:pStyle w:val="ListParagraph"/>
        <w:numPr>
          <w:ilvl w:val="0"/>
          <w:numId w:val="26"/>
        </w:numPr>
      </w:pPr>
      <w:r w:rsidRPr="00B55EAC">
        <w:t>Include a link to your GitHub repository.</w:t>
      </w:r>
    </w:p>
    <w:p w14:paraId="706A54A1" w14:textId="77777777" w:rsidR="0085295F" w:rsidRPr="00B55EAC" w:rsidRDefault="0085295F" w:rsidP="001519E3">
      <w:pPr>
        <w:pStyle w:val="ListParagraph"/>
        <w:numPr>
          <w:ilvl w:val="0"/>
          <w:numId w:val="26"/>
        </w:numPr>
      </w:pPr>
      <w:r w:rsidRPr="00B55EAC">
        <w:t>Add navigation links to other pages.</w:t>
      </w:r>
    </w:p>
    <w:p w14:paraId="4F0D39C7" w14:textId="1B8E1CEB" w:rsidR="00B55EAC" w:rsidRPr="001519E3" w:rsidRDefault="00B55EAC" w:rsidP="001519E3">
      <w:pPr>
        <w:pStyle w:val="Heading5"/>
        <w:numPr>
          <w:ilvl w:val="0"/>
          <w:numId w:val="17"/>
        </w:numPr>
      </w:pPr>
      <w:r w:rsidRPr="001519E3">
        <w:lastRenderedPageBreak/>
        <w:t>Botpress</w:t>
      </w:r>
      <w:r w:rsidR="00694A0C">
        <w:t xml:space="preserve"> Chatbot</w:t>
      </w:r>
      <w:r w:rsidRPr="001519E3">
        <w:t xml:space="preserve"> </w:t>
      </w:r>
      <w:r w:rsidR="00694A0C">
        <w:t>I</w:t>
      </w:r>
      <w:r w:rsidRPr="001519E3">
        <w:t>ntegration:</w:t>
      </w:r>
    </w:p>
    <w:p w14:paraId="3A3D93D5" w14:textId="5F154BE3" w:rsidR="0085295F" w:rsidRPr="001519E3" w:rsidRDefault="000C5616" w:rsidP="001519E3">
      <w:pPr>
        <w:pStyle w:val="ListParagraph"/>
        <w:numPr>
          <w:ilvl w:val="0"/>
          <w:numId w:val="28"/>
        </w:numPr>
        <w:rPr>
          <w:rFonts w:ascii="Lato" w:eastAsia="Times New Roman" w:hAnsi="Lato" w:cs="Times New Roman"/>
          <w:kern w:val="0"/>
          <w14:ligatures w14:val="none"/>
        </w:rPr>
      </w:pPr>
      <w:r w:rsidRPr="00B55EAC">
        <w:t>Follow the instructions in</w:t>
      </w:r>
      <w:r w:rsidRPr="001519E3">
        <w:rPr>
          <w:rStyle w:val="apple-converted-space"/>
          <w:rFonts w:ascii="-webkit-standard" w:hAnsi="-webkit-standard"/>
          <w:color w:val="000000"/>
          <w:sz w:val="25"/>
          <w:szCs w:val="25"/>
        </w:rPr>
        <w:t> </w:t>
      </w:r>
      <w:r w:rsidRPr="001519E3">
        <w:rPr>
          <w:rStyle w:val="Strong"/>
          <w:color w:val="000000"/>
          <w:sz w:val="22"/>
          <w:szCs w:val="22"/>
        </w:rPr>
        <w:t>botpress.docx</w:t>
      </w:r>
      <w:r w:rsidRPr="00B55EAC">
        <w:t>, choose data relevant to your</w:t>
      </w:r>
      <w:r w:rsidRPr="001519E3">
        <w:rPr>
          <w:rStyle w:val="apple-converted-space"/>
          <w:rFonts w:ascii="-webkit-standard" w:hAnsi="-webkit-standard"/>
          <w:color w:val="000000"/>
          <w:sz w:val="25"/>
          <w:szCs w:val="25"/>
        </w:rPr>
        <w:t> </w:t>
      </w:r>
      <w:r w:rsidRPr="001519E3">
        <w:rPr>
          <w:rStyle w:val="Strong"/>
          <w:color w:val="000000"/>
          <w:sz w:val="22"/>
          <w:szCs w:val="22"/>
        </w:rPr>
        <w:t>MVC final project</w:t>
      </w:r>
      <w:r w:rsidRPr="00B55EAC">
        <w:t>, complete the assignment, and integrate the</w:t>
      </w:r>
      <w:r w:rsidRPr="001519E3">
        <w:rPr>
          <w:rStyle w:val="apple-converted-space"/>
          <w:rFonts w:ascii="-webkit-standard" w:hAnsi="-webkit-standard"/>
          <w:color w:val="000000"/>
          <w:sz w:val="25"/>
          <w:szCs w:val="25"/>
        </w:rPr>
        <w:t> </w:t>
      </w:r>
      <w:r w:rsidR="00483C81" w:rsidRPr="001519E3">
        <w:rPr>
          <w:rStyle w:val="Strong"/>
          <w:color w:val="000000"/>
          <w:sz w:val="22"/>
          <w:szCs w:val="22"/>
        </w:rPr>
        <w:t>Botpress</w:t>
      </w:r>
      <w:r w:rsidRPr="001519E3">
        <w:rPr>
          <w:rStyle w:val="Strong"/>
          <w:color w:val="000000"/>
          <w:sz w:val="22"/>
          <w:szCs w:val="22"/>
        </w:rPr>
        <w:t xml:space="preserve"> chatbot</w:t>
      </w:r>
      <w:r w:rsidRPr="001519E3">
        <w:rPr>
          <w:rStyle w:val="apple-converted-space"/>
          <w:rFonts w:ascii="-webkit-standard" w:hAnsi="-webkit-standard"/>
          <w:color w:val="000000"/>
          <w:sz w:val="25"/>
          <w:szCs w:val="25"/>
        </w:rPr>
        <w:t> </w:t>
      </w:r>
      <w:r w:rsidRPr="00B55EAC">
        <w:t>into your static website.</w:t>
      </w:r>
    </w:p>
    <w:p w14:paraId="675D2912" w14:textId="77777777" w:rsidR="0085295F" w:rsidRPr="0085295F" w:rsidRDefault="0085295F" w:rsidP="001519E3">
      <w:pPr>
        <w:pStyle w:val="Heading3"/>
        <w:rPr>
          <w:rFonts w:eastAsia="Times New Roman"/>
        </w:rPr>
      </w:pPr>
      <w:r w:rsidRPr="0085295F">
        <w:rPr>
          <w:rFonts w:eastAsia="Times New Roman"/>
        </w:rPr>
        <w:t>2. CRUD Navigation</w:t>
      </w:r>
    </w:p>
    <w:p w14:paraId="7BFD7772" w14:textId="21B6F180" w:rsidR="0085295F" w:rsidRPr="003C76C4" w:rsidRDefault="003C76C4" w:rsidP="003C76C4">
      <w:pPr>
        <w:pStyle w:val="Heading4"/>
        <w:rPr>
          <w:rFonts w:eastAsia="Times New Roman" w:cs="Times New Roman"/>
          <w:color w:val="273540"/>
          <w:kern w:val="0"/>
          <w14:ligatures w14:val="none"/>
        </w:rPr>
      </w:pPr>
      <w:r>
        <w:rPr>
          <w:rStyle w:val="Heading3Char"/>
        </w:rPr>
        <w:t>1.</w:t>
      </w:r>
      <w:r w:rsidR="0085295F" w:rsidRPr="003C76C4">
        <w:rPr>
          <w:rStyle w:val="Heading3Char"/>
        </w:rPr>
        <w:t>Functional Buttons: Include buttons for CRUD operations</w:t>
      </w:r>
      <w:r w:rsidR="0085295F" w:rsidRPr="003C76C4">
        <w:rPr>
          <w:rFonts w:eastAsia="Times New Roman" w:cs="Times New Roman"/>
          <w:color w:val="273540"/>
          <w:kern w:val="0"/>
          <w14:ligatures w14:val="none"/>
        </w:rPr>
        <w:t>:</w:t>
      </w:r>
    </w:p>
    <w:p w14:paraId="45DC3D6F" w14:textId="77777777" w:rsidR="0085295F" w:rsidRPr="003C76C4" w:rsidRDefault="0085295F" w:rsidP="00945E0E">
      <w:pPr>
        <w:pStyle w:val="ListParagraph"/>
        <w:numPr>
          <w:ilvl w:val="0"/>
          <w:numId w:val="32"/>
        </w:numPr>
      </w:pPr>
      <w:r w:rsidRPr="003C76C4">
        <w:t>Each button must navigate to a relevant static page representing the CRUD action.</w:t>
      </w:r>
    </w:p>
    <w:p w14:paraId="2D2DB041" w14:textId="77777777" w:rsidR="0085295F" w:rsidRPr="003C76C4" w:rsidRDefault="0085295F" w:rsidP="00945E0E">
      <w:pPr>
        <w:pStyle w:val="Heading5"/>
        <w:rPr>
          <w:rFonts w:eastAsia="Times New Roman"/>
        </w:rPr>
      </w:pPr>
      <w:r w:rsidRPr="003C76C4">
        <w:rPr>
          <w:rFonts w:eastAsia="Times New Roman"/>
        </w:rPr>
        <w:t>Example navigation:</w:t>
      </w:r>
    </w:p>
    <w:p w14:paraId="4CCF7ACA" w14:textId="77777777" w:rsidR="0085295F" w:rsidRPr="003C76C4" w:rsidRDefault="0085295F" w:rsidP="00945E0E">
      <w:pPr>
        <w:pStyle w:val="ListParagraph"/>
        <w:numPr>
          <w:ilvl w:val="0"/>
          <w:numId w:val="33"/>
        </w:numPr>
      </w:pPr>
      <w:r w:rsidRPr="00945E0E">
        <w:rPr>
          <w:b/>
          <w:bCs/>
        </w:rPr>
        <w:t>Create Button:</w:t>
      </w:r>
      <w:r w:rsidRPr="003C76C4">
        <w:t> Redirects to a page explaining how "Create" would function.</w:t>
      </w:r>
    </w:p>
    <w:p w14:paraId="4EA674AB" w14:textId="77777777" w:rsidR="0085295F" w:rsidRPr="003C76C4" w:rsidRDefault="0085295F" w:rsidP="00945E0E">
      <w:pPr>
        <w:pStyle w:val="ListParagraph"/>
        <w:numPr>
          <w:ilvl w:val="0"/>
          <w:numId w:val="33"/>
        </w:numPr>
      </w:pPr>
      <w:r w:rsidRPr="00945E0E">
        <w:rPr>
          <w:b/>
          <w:bCs/>
        </w:rPr>
        <w:t>Read Button:</w:t>
      </w:r>
      <w:r w:rsidRPr="003C76C4">
        <w:t> Redirects to a page simulating a view of dummy data.</w:t>
      </w:r>
    </w:p>
    <w:p w14:paraId="62D6A36E" w14:textId="77777777" w:rsidR="0085295F" w:rsidRPr="003C76C4" w:rsidRDefault="0085295F" w:rsidP="00945E0E">
      <w:pPr>
        <w:pStyle w:val="ListParagraph"/>
        <w:numPr>
          <w:ilvl w:val="0"/>
          <w:numId w:val="33"/>
        </w:numPr>
      </w:pPr>
      <w:r w:rsidRPr="00945E0E">
        <w:rPr>
          <w:b/>
          <w:bCs/>
        </w:rPr>
        <w:t>Update Button:</w:t>
      </w:r>
      <w:r w:rsidRPr="003C76C4">
        <w:t> Redirects to a page simulating data modification.</w:t>
      </w:r>
    </w:p>
    <w:p w14:paraId="7D93630A" w14:textId="19B2F9B6" w:rsidR="0085295F" w:rsidRPr="003C76C4" w:rsidRDefault="0085295F" w:rsidP="00945E0E">
      <w:pPr>
        <w:pStyle w:val="ListParagraph"/>
        <w:numPr>
          <w:ilvl w:val="0"/>
          <w:numId w:val="33"/>
        </w:numPr>
      </w:pPr>
      <w:r w:rsidRPr="00945E0E">
        <w:rPr>
          <w:b/>
          <w:bCs/>
        </w:rPr>
        <w:t>Delete Button:</w:t>
      </w:r>
      <w:r w:rsidRPr="003C76C4">
        <w:t> Redirects to a page explaining how records could be removed.</w:t>
      </w:r>
    </w:p>
    <w:p w14:paraId="1A4B6036" w14:textId="16887E45" w:rsidR="0085295F" w:rsidRPr="0085295F" w:rsidRDefault="003C76C4" w:rsidP="003C76C4">
      <w:pPr>
        <w:pStyle w:val="Heading4"/>
        <w:rPr>
          <w:rFonts w:eastAsia="Times New Roman"/>
        </w:rPr>
      </w:pPr>
      <w:r>
        <w:rPr>
          <w:rFonts w:eastAsia="Times New Roman"/>
        </w:rPr>
        <w:t>2</w:t>
      </w:r>
      <w:r w:rsidR="0085295F" w:rsidRPr="0085295F">
        <w:rPr>
          <w:rFonts w:eastAsia="Times New Roman"/>
        </w:rPr>
        <w:t>. Logical Data Model</w:t>
      </w:r>
    </w:p>
    <w:p w14:paraId="58B6A88B" w14:textId="77777777" w:rsidR="0085295F" w:rsidRPr="003C76C4" w:rsidRDefault="0085295F" w:rsidP="00945E0E">
      <w:pPr>
        <w:pStyle w:val="ListParagraph"/>
        <w:numPr>
          <w:ilvl w:val="0"/>
          <w:numId w:val="32"/>
        </w:numPr>
      </w:pPr>
      <w:r w:rsidRPr="003C76C4">
        <w:t>Create a </w:t>
      </w:r>
      <w:r w:rsidRPr="00945E0E">
        <w:rPr>
          <w:b/>
          <w:bCs/>
        </w:rPr>
        <w:t>logical data model</w:t>
      </w:r>
      <w:r w:rsidRPr="003C76C4">
        <w:t> with at least two one-to-many relationships (e.g., customers and orders, students and courses).</w:t>
      </w:r>
    </w:p>
    <w:p w14:paraId="531F8A6F" w14:textId="3CE40A63" w:rsidR="0085295F" w:rsidRPr="003C76C4" w:rsidRDefault="0085295F" w:rsidP="00945E0E">
      <w:pPr>
        <w:pStyle w:val="ListParagraph"/>
        <w:numPr>
          <w:ilvl w:val="0"/>
          <w:numId w:val="32"/>
        </w:numPr>
      </w:pPr>
      <w:r w:rsidRPr="003C76C4">
        <w:t>Include the data model as an </w:t>
      </w:r>
      <w:r w:rsidRPr="00945E0E">
        <w:rPr>
          <w:b/>
          <w:bCs/>
        </w:rPr>
        <w:t>image</w:t>
      </w:r>
      <w:r w:rsidRPr="003C76C4">
        <w:t> on the </w:t>
      </w:r>
      <w:r w:rsidRPr="00945E0E">
        <w:rPr>
          <w:b/>
          <w:bCs/>
        </w:rPr>
        <w:t>About Us </w:t>
      </w:r>
      <w:r w:rsidRPr="003C76C4">
        <w:t>page. Clearly label primary and foreign keys.</w:t>
      </w:r>
    </w:p>
    <w:p w14:paraId="7C0EAC3F" w14:textId="58A87996" w:rsidR="0085295F" w:rsidRPr="003C76C4" w:rsidRDefault="003C76C4" w:rsidP="003C76C4">
      <w:pPr>
        <w:pStyle w:val="Heading4"/>
      </w:pPr>
      <w:r>
        <w:t>3</w:t>
      </w:r>
      <w:r w:rsidR="0085295F" w:rsidRPr="003C76C4">
        <w:t>. Charts</w:t>
      </w:r>
    </w:p>
    <w:p w14:paraId="59F2EA9D" w14:textId="77777777" w:rsidR="0085295F" w:rsidRPr="003C76C4" w:rsidRDefault="0085295F" w:rsidP="00945E0E">
      <w:pPr>
        <w:pStyle w:val="ListParagraph"/>
        <w:numPr>
          <w:ilvl w:val="0"/>
          <w:numId w:val="34"/>
        </w:numPr>
      </w:pPr>
      <w:r w:rsidRPr="003C76C4">
        <w:t>Include </w:t>
      </w:r>
      <w:r w:rsidRPr="00945E0E">
        <w:rPr>
          <w:b/>
          <w:bCs/>
        </w:rPr>
        <w:t>three charts</w:t>
      </w:r>
      <w:r w:rsidRPr="003C76C4">
        <w:t> using </w:t>
      </w:r>
      <w:r w:rsidRPr="00945E0E">
        <w:rPr>
          <w:b/>
          <w:bCs/>
        </w:rPr>
        <w:t>Chart.js</w:t>
      </w:r>
      <w:r w:rsidRPr="003C76C4">
        <w:t> on the Data Visualization Page:</w:t>
      </w:r>
    </w:p>
    <w:p w14:paraId="571F814B" w14:textId="77777777" w:rsidR="0085295F" w:rsidRPr="003C76C4" w:rsidRDefault="0085295F" w:rsidP="00945E0E">
      <w:pPr>
        <w:pStyle w:val="ListParagraph"/>
        <w:numPr>
          <w:ilvl w:val="0"/>
          <w:numId w:val="34"/>
        </w:numPr>
      </w:pPr>
      <w:r w:rsidRPr="003C76C4">
        <w:t>Examples: bar chart, pie chart, line chart.</w:t>
      </w:r>
    </w:p>
    <w:p w14:paraId="6EB0088A" w14:textId="77777777" w:rsidR="0085295F" w:rsidRPr="003C76C4" w:rsidRDefault="0085295F" w:rsidP="00945E0E">
      <w:pPr>
        <w:pStyle w:val="ListParagraph"/>
        <w:numPr>
          <w:ilvl w:val="0"/>
          <w:numId w:val="34"/>
        </w:numPr>
      </w:pPr>
      <w:r w:rsidRPr="003C76C4">
        <w:t>Populate charts with meaningful dummy data.</w:t>
      </w:r>
    </w:p>
    <w:p w14:paraId="72447E5B" w14:textId="77777777" w:rsidR="0085295F" w:rsidRPr="003C76C4" w:rsidRDefault="0085295F" w:rsidP="00945E0E">
      <w:pPr>
        <w:pStyle w:val="ListParagraph"/>
        <w:numPr>
          <w:ilvl w:val="0"/>
          <w:numId w:val="34"/>
        </w:numPr>
      </w:pPr>
      <w:r w:rsidRPr="003C76C4">
        <w:t>Ensure the charts are interactive and visually appealing.</w:t>
      </w:r>
    </w:p>
    <w:p w14:paraId="30D49755" w14:textId="7B702320" w:rsidR="0085295F" w:rsidRPr="003C76C4" w:rsidRDefault="003C76C4" w:rsidP="003C76C4">
      <w:pPr>
        <w:pStyle w:val="Heading4"/>
      </w:pPr>
      <w:r>
        <w:t>4</w:t>
      </w:r>
      <w:r w:rsidR="0085295F" w:rsidRPr="003C76C4">
        <w:t>. Responsiveness</w:t>
      </w:r>
    </w:p>
    <w:p w14:paraId="311528ED" w14:textId="233441B2" w:rsidR="0085295F" w:rsidRPr="003C76C4" w:rsidRDefault="0085295F" w:rsidP="00945E0E">
      <w:pPr>
        <w:pStyle w:val="ListParagraph"/>
        <w:numPr>
          <w:ilvl w:val="0"/>
          <w:numId w:val="35"/>
        </w:numPr>
      </w:pPr>
      <w:r w:rsidRPr="0085295F">
        <w:t>Use CSS or frameworks (e.g., Bootstrap) to ensure the website adapts to desktop, tablet, and mobile devices.</w:t>
      </w:r>
    </w:p>
    <w:p w14:paraId="13CFD023" w14:textId="62E4DC03" w:rsidR="0085295F" w:rsidRPr="0085295F" w:rsidRDefault="003C76C4" w:rsidP="003C76C4">
      <w:pPr>
        <w:pStyle w:val="Heading3"/>
        <w:rPr>
          <w:rFonts w:eastAsia="Times New Roman"/>
        </w:rPr>
      </w:pPr>
      <w:r>
        <w:rPr>
          <w:rFonts w:eastAsia="Times New Roman"/>
        </w:rPr>
        <w:t>3</w:t>
      </w:r>
      <w:r w:rsidR="0085295F" w:rsidRPr="0085295F">
        <w:rPr>
          <w:rFonts w:eastAsia="Times New Roman"/>
        </w:rPr>
        <w:t>. Plan for Final Project</w:t>
      </w:r>
    </w:p>
    <w:p w14:paraId="26707F7F" w14:textId="77777777" w:rsidR="0085295F" w:rsidRPr="003C76C4" w:rsidRDefault="0085295F" w:rsidP="00945E0E">
      <w:pPr>
        <w:pStyle w:val="ListParagraph"/>
        <w:numPr>
          <w:ilvl w:val="0"/>
          <w:numId w:val="35"/>
        </w:numPr>
      </w:pPr>
      <w:r w:rsidRPr="00945E0E">
        <w:rPr>
          <w:b/>
          <w:bCs/>
        </w:rPr>
        <w:t>API Integration:</w:t>
      </w:r>
      <w:r w:rsidRPr="003C76C4">
        <w:t> Start identifying a relevant API for your domain. Plan to fetch, store, and manipulate real data in the final project.</w:t>
      </w:r>
    </w:p>
    <w:p w14:paraId="44D7E821" w14:textId="77777777" w:rsidR="0085295F" w:rsidRPr="003C76C4" w:rsidRDefault="0085295F" w:rsidP="00945E0E">
      <w:pPr>
        <w:pStyle w:val="ListParagraph"/>
        <w:numPr>
          <w:ilvl w:val="0"/>
          <w:numId w:val="35"/>
        </w:numPr>
      </w:pPr>
      <w:r w:rsidRPr="00945E0E">
        <w:rPr>
          <w:b/>
          <w:bCs/>
        </w:rPr>
        <w:t>Dynamic CRUD Operations:</w:t>
      </w:r>
      <w:r w:rsidRPr="003C76C4">
        <w:t> Plan how CRUD functionality will dynamically update the data model and visualizations.</w:t>
      </w:r>
    </w:p>
    <w:p w14:paraId="1FBDC743" w14:textId="17602E96" w:rsidR="0085295F" w:rsidRPr="003C76C4" w:rsidRDefault="0085295F" w:rsidP="00945E0E">
      <w:pPr>
        <w:pStyle w:val="ListParagraph"/>
        <w:numPr>
          <w:ilvl w:val="0"/>
          <w:numId w:val="35"/>
        </w:numPr>
      </w:pPr>
      <w:r w:rsidRPr="00945E0E">
        <w:rPr>
          <w:b/>
          <w:bCs/>
        </w:rPr>
        <w:t>Live Data Charts:</w:t>
      </w:r>
      <w:r w:rsidRPr="003C76C4">
        <w:t> Ensure that the static charts you create now can be adapted to display live data in the final project.</w:t>
      </w:r>
    </w:p>
    <w:p w14:paraId="4E92066B" w14:textId="77777777" w:rsidR="0085295F" w:rsidRPr="003C76C4" w:rsidRDefault="0085295F" w:rsidP="003C76C4">
      <w:pPr>
        <w:pStyle w:val="Heading4"/>
      </w:pPr>
      <w:r w:rsidRPr="003C76C4">
        <w:t>7. GitHub Collaboration</w:t>
      </w:r>
    </w:p>
    <w:p w14:paraId="530D0FBC" w14:textId="7190385A" w:rsidR="0085295F" w:rsidRPr="003C76C4" w:rsidRDefault="0085295F" w:rsidP="00945E0E">
      <w:pPr>
        <w:pStyle w:val="ListParagraph"/>
        <w:numPr>
          <w:ilvl w:val="0"/>
          <w:numId w:val="36"/>
        </w:numPr>
      </w:pPr>
      <w:r w:rsidRPr="003C76C4">
        <w:t>Use GitHub for version control:</w:t>
      </w:r>
    </w:p>
    <w:p w14:paraId="37218979" w14:textId="77777777" w:rsidR="0085295F" w:rsidRPr="003C76C4" w:rsidRDefault="0085295F" w:rsidP="00945E0E">
      <w:pPr>
        <w:pStyle w:val="ListParagraph"/>
        <w:numPr>
          <w:ilvl w:val="0"/>
          <w:numId w:val="36"/>
        </w:numPr>
      </w:pPr>
      <w:r w:rsidRPr="003C76C4">
        <w:t>Track contributions with meaningful commit messages.</w:t>
      </w:r>
    </w:p>
    <w:p w14:paraId="4D9EAC85" w14:textId="154FB473" w:rsidR="0085295F" w:rsidRPr="003C76C4" w:rsidRDefault="0085295F" w:rsidP="00945E0E">
      <w:pPr>
        <w:pStyle w:val="ListParagraph"/>
        <w:numPr>
          <w:ilvl w:val="0"/>
          <w:numId w:val="36"/>
        </w:numPr>
      </w:pPr>
      <w:r w:rsidRPr="003C76C4">
        <w:t>Maintain a clean repository structure.</w:t>
      </w:r>
    </w:p>
    <w:p w14:paraId="5B4D3D7C" w14:textId="77777777" w:rsidR="0085295F" w:rsidRPr="003C76C4" w:rsidRDefault="0085295F" w:rsidP="003C76C4">
      <w:pPr>
        <w:pStyle w:val="Heading3"/>
        <w:rPr>
          <w:rFonts w:eastAsia="Times New Roman"/>
        </w:rPr>
      </w:pPr>
      <w:r w:rsidRPr="003C76C4">
        <w:rPr>
          <w:rFonts w:eastAsia="Times New Roman"/>
        </w:rPr>
        <w:lastRenderedPageBreak/>
        <w:t>Submission Requirements</w:t>
      </w:r>
    </w:p>
    <w:p w14:paraId="3D3CAFB7" w14:textId="16E6790A" w:rsidR="0085295F" w:rsidRPr="003C76C4" w:rsidRDefault="003C76C4" w:rsidP="003C76C4">
      <w:pPr>
        <w:shd w:val="clear" w:color="auto" w:fill="FFFFFF"/>
        <w:spacing w:before="90" w:after="90"/>
        <w:ind w:left="360"/>
        <w:outlineLvl w:val="3"/>
        <w:rPr>
          <w:rFonts w:eastAsia="Times New Roman" w:cs="Times New Roman"/>
          <w:color w:val="273540"/>
          <w:kern w:val="0"/>
          <w:sz w:val="27"/>
          <w:szCs w:val="27"/>
          <w14:ligatures w14:val="none"/>
        </w:rPr>
      </w:pPr>
      <w:r>
        <w:rPr>
          <w:rStyle w:val="Heading4Char"/>
        </w:rPr>
        <w:t>1.</w:t>
      </w:r>
      <w:r w:rsidR="0085295F" w:rsidRPr="003C76C4">
        <w:rPr>
          <w:rStyle w:val="Heading4Char"/>
        </w:rPr>
        <w:t>Single Consolidated File:</w:t>
      </w:r>
      <w:r w:rsidR="0085295F" w:rsidRPr="003C76C4">
        <w:rPr>
          <w:rFonts w:eastAsia="Times New Roman" w:cs="Times New Roman"/>
          <w:color w:val="273540"/>
          <w:kern w:val="0"/>
          <w:sz w:val="27"/>
          <w:szCs w:val="27"/>
          <w14:ligatures w14:val="none"/>
        </w:rPr>
        <w:br/>
        <w:t>Submit a single </w:t>
      </w:r>
      <w:r w:rsidR="0085295F" w:rsidRPr="003C76C4">
        <w:rPr>
          <w:rFonts w:eastAsia="Times New Roman" w:cs="Times New Roman"/>
          <w:b/>
          <w:bCs/>
          <w:color w:val="273540"/>
          <w:kern w:val="0"/>
          <w:sz w:val="27"/>
          <w:szCs w:val="27"/>
          <w14:ligatures w14:val="none"/>
        </w:rPr>
        <w:t>PDF or Word document</w:t>
      </w:r>
      <w:r w:rsidR="0085295F" w:rsidRPr="003C76C4">
        <w:rPr>
          <w:rFonts w:eastAsia="Times New Roman" w:cs="Times New Roman"/>
          <w:color w:val="273540"/>
          <w:kern w:val="0"/>
          <w:sz w:val="27"/>
          <w:szCs w:val="27"/>
          <w14:ligatures w14:val="none"/>
        </w:rPr>
        <w:t> that includes:</w:t>
      </w:r>
    </w:p>
    <w:p w14:paraId="5C2DC802" w14:textId="77777777" w:rsidR="0085295F" w:rsidRPr="003C76C4" w:rsidRDefault="0085295F" w:rsidP="00945E0E">
      <w:pPr>
        <w:pStyle w:val="ListParagraph"/>
        <w:numPr>
          <w:ilvl w:val="0"/>
          <w:numId w:val="37"/>
        </w:numPr>
      </w:pPr>
      <w:r w:rsidRPr="00876D6B">
        <w:rPr>
          <w:b/>
          <w:bCs/>
        </w:rPr>
        <w:t>MyWeb URL</w:t>
      </w:r>
      <w:r w:rsidRPr="00945E0E">
        <w:rPr>
          <w:b/>
          <w:bCs/>
        </w:rPr>
        <w:t>:</w:t>
      </w:r>
      <w:r w:rsidRPr="003C76C4">
        <w:t> Link to your static website hosted on MyWeb (</w:t>
      </w:r>
      <w:r w:rsidRPr="00945E0E">
        <w:rPr>
          <w:rFonts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index.html</w:t>
      </w:r>
      <w:r w:rsidRPr="003C76C4">
        <w:t> as the homepage).</w:t>
      </w:r>
    </w:p>
    <w:p w14:paraId="635EEE55" w14:textId="552D62B5" w:rsidR="0085295F" w:rsidRPr="003C76C4" w:rsidRDefault="0085295F" w:rsidP="00945E0E">
      <w:pPr>
        <w:pStyle w:val="ListParagraph"/>
        <w:numPr>
          <w:ilvl w:val="0"/>
          <w:numId w:val="37"/>
        </w:numPr>
      </w:pPr>
      <w:r w:rsidRPr="00876D6B">
        <w:rPr>
          <w:b/>
          <w:bCs/>
        </w:rPr>
        <w:t>Logical Data Model:</w:t>
      </w:r>
      <w:r w:rsidRPr="003C76C4">
        <w:t xml:space="preserve"> An image of your logical data model and </w:t>
      </w:r>
      <w:r w:rsidR="00876D6B" w:rsidRPr="003C76C4">
        <w:t>explanation</w:t>
      </w:r>
      <w:r w:rsidRPr="003C76C4">
        <w:t xml:space="preserve"> of how this fits to your application.</w:t>
      </w:r>
    </w:p>
    <w:p w14:paraId="4BEA2B83" w14:textId="77777777" w:rsidR="0085295F" w:rsidRPr="003C76C4" w:rsidRDefault="0085295F" w:rsidP="00945E0E">
      <w:pPr>
        <w:pStyle w:val="ListParagraph"/>
        <w:numPr>
          <w:ilvl w:val="0"/>
          <w:numId w:val="37"/>
        </w:numPr>
      </w:pPr>
      <w:r w:rsidRPr="00876D6B">
        <w:rPr>
          <w:b/>
          <w:bCs/>
        </w:rPr>
        <w:t>Screenshots:</w:t>
      </w:r>
      <w:r w:rsidRPr="003C76C4">
        <w:t> Include screenshots of all pages (Home, Data Visualization, About Us).</w:t>
      </w:r>
    </w:p>
    <w:p w14:paraId="71942B5C" w14:textId="77777777" w:rsidR="0085295F" w:rsidRPr="003C76C4" w:rsidRDefault="0085295F" w:rsidP="00945E0E">
      <w:pPr>
        <w:pStyle w:val="ListParagraph"/>
        <w:numPr>
          <w:ilvl w:val="0"/>
          <w:numId w:val="37"/>
        </w:numPr>
      </w:pPr>
      <w:r w:rsidRPr="00876D6B">
        <w:rPr>
          <w:b/>
          <w:bCs/>
        </w:rPr>
        <w:t>Git Log Output:</w:t>
      </w:r>
      <w:r w:rsidRPr="003C76C4">
        <w:t> List of commits made by all team members to showcase contributions.</w:t>
      </w:r>
    </w:p>
    <w:p w14:paraId="5C506267" w14:textId="0223183A" w:rsidR="0085295F" w:rsidRPr="003C76C4" w:rsidRDefault="0085295F" w:rsidP="003C76C4">
      <w:pPr>
        <w:pStyle w:val="Heading4"/>
        <w:numPr>
          <w:ilvl w:val="0"/>
          <w:numId w:val="9"/>
        </w:numPr>
        <w:rPr>
          <w:rFonts w:eastAsia="Times New Roman"/>
        </w:rPr>
      </w:pPr>
      <w:r w:rsidRPr="003C76C4">
        <w:rPr>
          <w:rFonts w:eastAsia="Times New Roman"/>
        </w:rPr>
        <w:t>Consolidated Self-Reflection Document:</w:t>
      </w:r>
    </w:p>
    <w:p w14:paraId="12DBFE89" w14:textId="77777777" w:rsidR="0085295F" w:rsidRPr="003C76C4" w:rsidRDefault="0085295F" w:rsidP="00945E0E">
      <w:pPr>
        <w:pStyle w:val="ListParagraph"/>
        <w:numPr>
          <w:ilvl w:val="0"/>
          <w:numId w:val="38"/>
        </w:numPr>
      </w:pPr>
      <w:r w:rsidRPr="003C76C4">
        <w:t>Each team member must write a concise </w:t>
      </w:r>
      <w:r w:rsidRPr="00945E0E">
        <w:rPr>
          <w:b/>
          <w:bCs/>
        </w:rPr>
        <w:t>self-reflection</w:t>
      </w:r>
      <w:r w:rsidRPr="003C76C4">
        <w:t>, including:</w:t>
      </w:r>
    </w:p>
    <w:p w14:paraId="1CC07D94" w14:textId="77777777" w:rsidR="0085295F" w:rsidRPr="003C76C4" w:rsidRDefault="0085295F" w:rsidP="00945E0E">
      <w:pPr>
        <w:pStyle w:val="ListParagraph"/>
        <w:numPr>
          <w:ilvl w:val="0"/>
          <w:numId w:val="38"/>
        </w:numPr>
      </w:pPr>
      <w:r w:rsidRPr="003C76C4">
        <w:t>Contributions to the project.</w:t>
      </w:r>
    </w:p>
    <w:p w14:paraId="1F9E45E6" w14:textId="77777777" w:rsidR="0085295F" w:rsidRPr="003C76C4" w:rsidRDefault="0085295F" w:rsidP="00945E0E">
      <w:pPr>
        <w:pStyle w:val="ListParagraph"/>
        <w:numPr>
          <w:ilvl w:val="0"/>
          <w:numId w:val="38"/>
        </w:numPr>
      </w:pPr>
      <w:r w:rsidRPr="003C76C4">
        <w:t>Challenges faced and how they were addressed.</w:t>
      </w:r>
    </w:p>
    <w:p w14:paraId="4B5D42C3" w14:textId="7C269094" w:rsidR="00794C98" w:rsidRPr="00945E0E" w:rsidRDefault="0085295F" w:rsidP="00945E0E">
      <w:pPr>
        <w:pStyle w:val="ListParagraph"/>
        <w:numPr>
          <w:ilvl w:val="0"/>
          <w:numId w:val="38"/>
        </w:numPr>
      </w:pPr>
      <w:r w:rsidRPr="003C76C4">
        <w:t>Key learnings and time spent.</w:t>
      </w:r>
    </w:p>
    <w:p w14:paraId="7814F30C" w14:textId="3437DB89" w:rsidR="0085295F" w:rsidRPr="00945E0E" w:rsidRDefault="0085295F" w:rsidP="00945E0E">
      <w:pPr>
        <w:pStyle w:val="Heading3"/>
        <w:rPr>
          <w:b/>
          <w:bCs/>
        </w:rPr>
      </w:pPr>
      <w:r w:rsidRPr="00945E0E">
        <w:rPr>
          <w:b/>
          <w:bCs/>
        </w:rPr>
        <w:t>Evaluation Rubric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116"/>
        <w:gridCol w:w="1109"/>
        <w:gridCol w:w="5850"/>
      </w:tblGrid>
      <w:tr w:rsidR="00483C81" w14:paraId="3CB6D789" w14:textId="77777777" w:rsidTr="00876D6B">
        <w:tc>
          <w:tcPr>
            <w:tcW w:w="3116" w:type="dxa"/>
            <w:vAlign w:val="center"/>
          </w:tcPr>
          <w:p w14:paraId="533BAC25" w14:textId="13C99E30" w:rsidR="00483C81" w:rsidRPr="00876D6B" w:rsidRDefault="00483C81" w:rsidP="00945E0E">
            <w:pPr>
              <w:rPr>
                <w:b/>
                <w:bCs/>
                <w:sz w:val="36"/>
                <w:szCs w:val="36"/>
              </w:rPr>
            </w:pPr>
            <w:r w:rsidRPr="00876D6B">
              <w:rPr>
                <w:b/>
                <w:bCs/>
              </w:rPr>
              <w:t>Category</w:t>
            </w:r>
          </w:p>
        </w:tc>
        <w:tc>
          <w:tcPr>
            <w:tcW w:w="1109" w:type="dxa"/>
            <w:vAlign w:val="center"/>
          </w:tcPr>
          <w:p w14:paraId="3347EB79" w14:textId="71D6283B" w:rsidR="00483C81" w:rsidRPr="00876D6B" w:rsidRDefault="00483C81" w:rsidP="00945E0E">
            <w:pPr>
              <w:rPr>
                <w:b/>
                <w:bCs/>
                <w:sz w:val="36"/>
                <w:szCs w:val="36"/>
              </w:rPr>
            </w:pPr>
            <w:r w:rsidRPr="00876D6B">
              <w:rPr>
                <w:b/>
                <w:bCs/>
              </w:rPr>
              <w:t>Points</w:t>
            </w:r>
          </w:p>
        </w:tc>
        <w:tc>
          <w:tcPr>
            <w:tcW w:w="5850" w:type="dxa"/>
            <w:vAlign w:val="center"/>
          </w:tcPr>
          <w:p w14:paraId="6921473D" w14:textId="3FD264A8" w:rsidR="00483C81" w:rsidRPr="00876D6B" w:rsidRDefault="00483C81" w:rsidP="00945E0E">
            <w:pPr>
              <w:rPr>
                <w:b/>
                <w:bCs/>
                <w:sz w:val="36"/>
                <w:szCs w:val="36"/>
              </w:rPr>
            </w:pPr>
            <w:r w:rsidRPr="00876D6B">
              <w:rPr>
                <w:b/>
                <w:bCs/>
              </w:rPr>
              <w:t>Details</w:t>
            </w:r>
          </w:p>
        </w:tc>
      </w:tr>
      <w:tr w:rsidR="00483C81" w14:paraId="62509D48" w14:textId="77777777" w:rsidTr="00876D6B">
        <w:tc>
          <w:tcPr>
            <w:tcW w:w="3116" w:type="dxa"/>
            <w:vAlign w:val="center"/>
          </w:tcPr>
          <w:p w14:paraId="4D777D95" w14:textId="056C593A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1. Idea</w:t>
            </w:r>
          </w:p>
        </w:tc>
        <w:tc>
          <w:tcPr>
            <w:tcW w:w="1109" w:type="dxa"/>
            <w:vAlign w:val="center"/>
          </w:tcPr>
          <w:p w14:paraId="7C199CA9" w14:textId="28A7B188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7D9BEFEF" w14:textId="44526F5F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Clarity, relevance, and innovation in the project domain and concept.</w:t>
            </w:r>
          </w:p>
        </w:tc>
      </w:tr>
      <w:tr w:rsidR="00483C81" w14:paraId="3149A268" w14:textId="77777777" w:rsidTr="00876D6B">
        <w:tc>
          <w:tcPr>
            <w:tcW w:w="3116" w:type="dxa"/>
            <w:vAlign w:val="center"/>
          </w:tcPr>
          <w:p w14:paraId="49AEBDEE" w14:textId="2987557F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2. Layout and Structure</w:t>
            </w:r>
          </w:p>
        </w:tc>
        <w:tc>
          <w:tcPr>
            <w:tcW w:w="1109" w:type="dxa"/>
            <w:vAlign w:val="center"/>
          </w:tcPr>
          <w:p w14:paraId="4FB92715" w14:textId="47E7B5A3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0D1D1F62" w14:textId="1F301984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Logical organization of content, intuitive layout, and proper alignment of elements.</w:t>
            </w:r>
          </w:p>
        </w:tc>
      </w:tr>
      <w:tr w:rsidR="00483C81" w14:paraId="66FDB7F1" w14:textId="77777777" w:rsidTr="00876D6B">
        <w:tc>
          <w:tcPr>
            <w:tcW w:w="3116" w:type="dxa"/>
            <w:vAlign w:val="center"/>
          </w:tcPr>
          <w:p w14:paraId="70E84546" w14:textId="134F94A1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3. Consistency</w:t>
            </w:r>
          </w:p>
        </w:tc>
        <w:tc>
          <w:tcPr>
            <w:tcW w:w="1109" w:type="dxa"/>
            <w:vAlign w:val="center"/>
          </w:tcPr>
          <w:p w14:paraId="19B671F0" w14:textId="6F059663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073DC00F" w14:textId="4467531E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Uniform design elements across pages, including headers, buttons, and overall aesthetics.</w:t>
            </w:r>
          </w:p>
        </w:tc>
      </w:tr>
      <w:tr w:rsidR="00483C81" w14:paraId="10A91AFD" w14:textId="77777777" w:rsidTr="00876D6B">
        <w:tc>
          <w:tcPr>
            <w:tcW w:w="3116" w:type="dxa"/>
            <w:vAlign w:val="center"/>
          </w:tcPr>
          <w:p w14:paraId="2E86971B" w14:textId="4AEC892E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4. Color Scheme and Typography</w:t>
            </w:r>
          </w:p>
        </w:tc>
        <w:tc>
          <w:tcPr>
            <w:tcW w:w="1109" w:type="dxa"/>
            <w:vAlign w:val="center"/>
          </w:tcPr>
          <w:p w14:paraId="7C5FB8A0" w14:textId="6F577709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7F3ADFD0" w14:textId="097E7F7F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Effective use of colors and fonts to enhance readability, visual appeal, and design cohesion.</w:t>
            </w:r>
          </w:p>
        </w:tc>
      </w:tr>
      <w:tr w:rsidR="00483C81" w14:paraId="14328F81" w14:textId="77777777" w:rsidTr="00876D6B">
        <w:tc>
          <w:tcPr>
            <w:tcW w:w="3116" w:type="dxa"/>
            <w:vAlign w:val="center"/>
          </w:tcPr>
          <w:p w14:paraId="427D0918" w14:textId="54EDDBEA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5. Navigation</w:t>
            </w:r>
          </w:p>
        </w:tc>
        <w:tc>
          <w:tcPr>
            <w:tcW w:w="1109" w:type="dxa"/>
            <w:vAlign w:val="center"/>
          </w:tcPr>
          <w:p w14:paraId="51D2A580" w14:textId="441A835D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1923F9CB" w14:textId="482E5B14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Functional navigation between pages and CRUD operation buttons, ensuring ease of use.</w:t>
            </w:r>
          </w:p>
        </w:tc>
      </w:tr>
      <w:tr w:rsidR="00483C81" w14:paraId="514D3FFC" w14:textId="77777777" w:rsidTr="00876D6B">
        <w:tc>
          <w:tcPr>
            <w:tcW w:w="3116" w:type="dxa"/>
            <w:vAlign w:val="center"/>
          </w:tcPr>
          <w:p w14:paraId="72B80886" w14:textId="3568F55E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6. Responsiveness</w:t>
            </w:r>
          </w:p>
        </w:tc>
        <w:tc>
          <w:tcPr>
            <w:tcW w:w="1109" w:type="dxa"/>
            <w:vAlign w:val="center"/>
          </w:tcPr>
          <w:p w14:paraId="192BF385" w14:textId="1699EE98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4629EBF0" w14:textId="2A62EFB9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Compatibility with desktop, tablet, and mobile devices, ensuring seamless adaptability.</w:t>
            </w:r>
          </w:p>
        </w:tc>
      </w:tr>
      <w:tr w:rsidR="00483C81" w14:paraId="3EDE8702" w14:textId="77777777" w:rsidTr="00876D6B">
        <w:tc>
          <w:tcPr>
            <w:tcW w:w="3116" w:type="dxa"/>
            <w:vAlign w:val="center"/>
          </w:tcPr>
          <w:p w14:paraId="1B9C92AC" w14:textId="102389BC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7. Charts</w:t>
            </w:r>
          </w:p>
        </w:tc>
        <w:tc>
          <w:tcPr>
            <w:tcW w:w="1109" w:type="dxa"/>
            <w:vAlign w:val="center"/>
          </w:tcPr>
          <w:p w14:paraId="60B38814" w14:textId="140FFA33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62785EED" w14:textId="43FE2DE6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Inclusion of three interactive and meaningful charts using Chart.js, showcasing dummy data.</w:t>
            </w:r>
          </w:p>
        </w:tc>
      </w:tr>
      <w:tr w:rsidR="00483C81" w14:paraId="048121AF" w14:textId="77777777" w:rsidTr="00876D6B">
        <w:tc>
          <w:tcPr>
            <w:tcW w:w="3116" w:type="dxa"/>
            <w:vAlign w:val="center"/>
          </w:tcPr>
          <w:p w14:paraId="284D1623" w14:textId="0DA4C590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8. Self</w:t>
            </w:r>
            <w:r w:rsidR="00694A0C">
              <w:t>-</w:t>
            </w:r>
            <w:r w:rsidRPr="0085295F">
              <w:t>Reflection</w:t>
            </w:r>
          </w:p>
        </w:tc>
        <w:tc>
          <w:tcPr>
            <w:tcW w:w="1109" w:type="dxa"/>
            <w:vAlign w:val="center"/>
          </w:tcPr>
          <w:p w14:paraId="305715A8" w14:textId="1F72C6FA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1</w:t>
            </w:r>
          </w:p>
        </w:tc>
        <w:tc>
          <w:tcPr>
            <w:tcW w:w="5850" w:type="dxa"/>
            <w:vAlign w:val="center"/>
          </w:tcPr>
          <w:p w14:paraId="17E698D0" w14:textId="1148202B" w:rsidR="00483C81" w:rsidRDefault="00483C81" w:rsidP="00945E0E">
            <w:pPr>
              <w:rPr>
                <w:sz w:val="36"/>
                <w:szCs w:val="36"/>
              </w:rPr>
            </w:pPr>
            <w:r w:rsidRPr="0085295F">
              <w:t>Concise, insightful reflections from all team members, clearly showcasing individual contributions.</w:t>
            </w:r>
          </w:p>
        </w:tc>
      </w:tr>
      <w:tr w:rsidR="00483C81" w14:paraId="41749A42" w14:textId="77777777" w:rsidTr="00876D6B">
        <w:tc>
          <w:tcPr>
            <w:tcW w:w="3116" w:type="dxa"/>
          </w:tcPr>
          <w:p w14:paraId="68F5D9F0" w14:textId="7824E410" w:rsidR="00483C81" w:rsidRDefault="00483C81" w:rsidP="00945E0E">
            <w:r>
              <w:t>9.bot press Chatbot</w:t>
            </w:r>
          </w:p>
        </w:tc>
        <w:tc>
          <w:tcPr>
            <w:tcW w:w="1109" w:type="dxa"/>
          </w:tcPr>
          <w:p w14:paraId="3AB6C233" w14:textId="21ACB8CB" w:rsidR="00483C81" w:rsidRDefault="00483C81" w:rsidP="00945E0E">
            <w:r>
              <w:t>1</w:t>
            </w:r>
          </w:p>
        </w:tc>
        <w:tc>
          <w:tcPr>
            <w:tcW w:w="5850" w:type="dxa"/>
          </w:tcPr>
          <w:p w14:paraId="1044FB97" w14:textId="67BA0FB9" w:rsidR="00483C81" w:rsidRDefault="00483C81" w:rsidP="00945E0E">
            <w:pPr>
              <w:rPr>
                <w:sz w:val="36"/>
                <w:szCs w:val="36"/>
              </w:rPr>
            </w:pPr>
            <w:r>
              <w:t>Successful integration of the Botpress chatbot within the static website, demonstrating functional interaction with relevant project data</w:t>
            </w:r>
          </w:p>
        </w:tc>
      </w:tr>
    </w:tbl>
    <w:p w14:paraId="1472F536" w14:textId="77777777" w:rsidR="00483C81" w:rsidRPr="0085295F" w:rsidRDefault="00483C81" w:rsidP="0085295F">
      <w:pPr>
        <w:shd w:val="clear" w:color="auto" w:fill="FFFFFF"/>
        <w:spacing w:before="90" w:after="90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</w:p>
    <w:p w14:paraId="13240847" w14:textId="483F902F" w:rsidR="00483C81" w:rsidRPr="00483C81" w:rsidRDefault="0085295F" w:rsidP="00483C81">
      <w:pPr>
        <w:shd w:val="clear" w:color="auto" w:fill="FFFFFF"/>
        <w:spacing w:before="180" w:after="18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5295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Total Points: </w:t>
      </w:r>
      <w:r w:rsidR="00483C81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9</w:t>
      </w:r>
    </w:p>
    <w:p w14:paraId="66F3FF7E" w14:textId="79D93888" w:rsidR="0085295F" w:rsidRPr="0085295F" w:rsidRDefault="0085295F" w:rsidP="00945E0E">
      <w:pPr>
        <w:pStyle w:val="Heading2"/>
        <w:rPr>
          <w:rFonts w:eastAsia="Times New Roman"/>
        </w:rPr>
      </w:pPr>
      <w:r w:rsidRPr="0085295F">
        <w:rPr>
          <w:rFonts w:eastAsia="Times New Roman"/>
        </w:rPr>
        <w:t>Additional Notes for Students</w:t>
      </w:r>
    </w:p>
    <w:p w14:paraId="399D7E75" w14:textId="77777777" w:rsidR="0085295F" w:rsidRPr="0085295F" w:rsidRDefault="0085295F" w:rsidP="00945E0E">
      <w:pPr>
        <w:pStyle w:val="ListParagraph"/>
        <w:numPr>
          <w:ilvl w:val="0"/>
          <w:numId w:val="31"/>
        </w:numPr>
      </w:pPr>
      <w:r w:rsidRPr="00945E0E">
        <w:rPr>
          <w:b/>
          <w:bCs/>
        </w:rPr>
        <w:t>Focus on Navigation:</w:t>
      </w:r>
      <w:r w:rsidRPr="0085295F">
        <w:t> Ensure smooth navigation between all pages and for CRUD operation buttons. Even if functionality isn’t fully implemented, navigation must work.</w:t>
      </w:r>
    </w:p>
    <w:p w14:paraId="6A0927BE" w14:textId="77777777" w:rsidR="0085295F" w:rsidRPr="0085295F" w:rsidRDefault="0085295F" w:rsidP="00945E0E">
      <w:pPr>
        <w:pStyle w:val="ListParagraph"/>
        <w:numPr>
          <w:ilvl w:val="0"/>
          <w:numId w:val="31"/>
        </w:numPr>
      </w:pPr>
      <w:r w:rsidRPr="00945E0E">
        <w:rPr>
          <w:b/>
          <w:bCs/>
        </w:rPr>
        <w:t>Plan for Final Project:</w:t>
      </w:r>
      <w:r w:rsidRPr="0085295F">
        <w:t> Use this assignment to finalize the structure, layout, and design of your final project.</w:t>
      </w:r>
    </w:p>
    <w:p w14:paraId="7C468AAC" w14:textId="77777777" w:rsidR="0085295F" w:rsidRPr="0085295F" w:rsidRDefault="0085295F" w:rsidP="00945E0E">
      <w:pPr>
        <w:pStyle w:val="ListParagraph"/>
        <w:numPr>
          <w:ilvl w:val="0"/>
          <w:numId w:val="31"/>
        </w:numPr>
      </w:pPr>
      <w:r w:rsidRPr="00945E0E">
        <w:rPr>
          <w:b/>
          <w:bCs/>
        </w:rPr>
        <w:t>Use GitHub Effectively:</w:t>
      </w:r>
      <w:r w:rsidRPr="0085295F">
        <w:t> Avoid random or irrelevant commits. Use clear commit messages to reflect meaningful contributions.</w:t>
      </w:r>
    </w:p>
    <w:p w14:paraId="406E920A" w14:textId="4B1F1252" w:rsidR="006C5936" w:rsidRPr="00483C81" w:rsidRDefault="0085295F" w:rsidP="00945E0E">
      <w:pPr>
        <w:pStyle w:val="ListParagraph"/>
        <w:numPr>
          <w:ilvl w:val="0"/>
          <w:numId w:val="31"/>
        </w:numPr>
      </w:pPr>
      <w:r w:rsidRPr="00945E0E">
        <w:rPr>
          <w:b/>
          <w:bCs/>
        </w:rPr>
        <w:t>Design Quality:</w:t>
      </w:r>
      <w:r w:rsidRPr="0085295F">
        <w:t> Pay attention to typography, colors, layout, and responsiveness to create a professional prototype.</w:t>
      </w:r>
    </w:p>
    <w:sectPr w:rsidR="006C5936" w:rsidRPr="00483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37"/>
    <w:multiLevelType w:val="multilevel"/>
    <w:tmpl w:val="5E8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6380"/>
    <w:multiLevelType w:val="hybridMultilevel"/>
    <w:tmpl w:val="FEC47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87266"/>
    <w:multiLevelType w:val="multilevel"/>
    <w:tmpl w:val="EC6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0546B"/>
    <w:multiLevelType w:val="hybridMultilevel"/>
    <w:tmpl w:val="ADAE5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64FD3"/>
    <w:multiLevelType w:val="hybridMultilevel"/>
    <w:tmpl w:val="A588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586B0D"/>
    <w:multiLevelType w:val="hybridMultilevel"/>
    <w:tmpl w:val="72384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33745"/>
    <w:multiLevelType w:val="multilevel"/>
    <w:tmpl w:val="FFC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F646E"/>
    <w:multiLevelType w:val="hybridMultilevel"/>
    <w:tmpl w:val="38A0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0330D"/>
    <w:multiLevelType w:val="multilevel"/>
    <w:tmpl w:val="78C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738E9"/>
    <w:multiLevelType w:val="multilevel"/>
    <w:tmpl w:val="EA9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B7ED5"/>
    <w:multiLevelType w:val="multilevel"/>
    <w:tmpl w:val="FFC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F1E3A"/>
    <w:multiLevelType w:val="multilevel"/>
    <w:tmpl w:val="2934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Theme="majorEastAsia" w:hAnsi="Aptos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05FC1"/>
    <w:multiLevelType w:val="hybridMultilevel"/>
    <w:tmpl w:val="5600D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69FB"/>
    <w:multiLevelType w:val="hybridMultilevel"/>
    <w:tmpl w:val="2E6AE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838B7"/>
    <w:multiLevelType w:val="multilevel"/>
    <w:tmpl w:val="0658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C52F1A"/>
    <w:multiLevelType w:val="multilevel"/>
    <w:tmpl w:val="514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86C6F"/>
    <w:multiLevelType w:val="multilevel"/>
    <w:tmpl w:val="45B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2638C"/>
    <w:multiLevelType w:val="hybridMultilevel"/>
    <w:tmpl w:val="650CE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15CD1"/>
    <w:multiLevelType w:val="multilevel"/>
    <w:tmpl w:val="FFC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E6F56"/>
    <w:multiLevelType w:val="hybridMultilevel"/>
    <w:tmpl w:val="0D9699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9E2406"/>
    <w:multiLevelType w:val="multilevel"/>
    <w:tmpl w:val="2934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Theme="majorEastAsia" w:hAnsi="Aptos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156905"/>
    <w:multiLevelType w:val="multilevel"/>
    <w:tmpl w:val="FFC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A0591"/>
    <w:multiLevelType w:val="multilevel"/>
    <w:tmpl w:val="FFC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64B53"/>
    <w:multiLevelType w:val="hybridMultilevel"/>
    <w:tmpl w:val="C7DE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80315"/>
    <w:multiLevelType w:val="hybridMultilevel"/>
    <w:tmpl w:val="CE44C2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1F004CD"/>
    <w:multiLevelType w:val="hybridMultilevel"/>
    <w:tmpl w:val="B3E27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D379E"/>
    <w:multiLevelType w:val="multilevel"/>
    <w:tmpl w:val="E3D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F276B"/>
    <w:multiLevelType w:val="hybridMultilevel"/>
    <w:tmpl w:val="F5BA7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0622CB"/>
    <w:multiLevelType w:val="multilevel"/>
    <w:tmpl w:val="578891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01801"/>
    <w:multiLevelType w:val="multilevel"/>
    <w:tmpl w:val="578891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A01E6"/>
    <w:multiLevelType w:val="hybridMultilevel"/>
    <w:tmpl w:val="7F6CE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041133"/>
    <w:multiLevelType w:val="hybridMultilevel"/>
    <w:tmpl w:val="80EC6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0734B"/>
    <w:multiLevelType w:val="hybridMultilevel"/>
    <w:tmpl w:val="8940D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03113"/>
    <w:multiLevelType w:val="hybridMultilevel"/>
    <w:tmpl w:val="D2B28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7F7A4F"/>
    <w:multiLevelType w:val="hybridMultilevel"/>
    <w:tmpl w:val="E2429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EF3E53"/>
    <w:multiLevelType w:val="hybridMultilevel"/>
    <w:tmpl w:val="617AE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614BD"/>
    <w:multiLevelType w:val="multilevel"/>
    <w:tmpl w:val="2934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Theme="majorEastAsia" w:hAnsi="Aptos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642A12"/>
    <w:multiLevelType w:val="multilevel"/>
    <w:tmpl w:val="FFC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83507">
    <w:abstractNumId w:val="8"/>
  </w:num>
  <w:num w:numId="2" w16cid:durableId="1119446512">
    <w:abstractNumId w:val="0"/>
  </w:num>
  <w:num w:numId="3" w16cid:durableId="1924411451">
    <w:abstractNumId w:val="29"/>
  </w:num>
  <w:num w:numId="4" w16cid:durableId="1693409655">
    <w:abstractNumId w:val="9"/>
  </w:num>
  <w:num w:numId="5" w16cid:durableId="1595868052">
    <w:abstractNumId w:val="26"/>
  </w:num>
  <w:num w:numId="6" w16cid:durableId="1420252563">
    <w:abstractNumId w:val="2"/>
  </w:num>
  <w:num w:numId="7" w16cid:durableId="2000959439">
    <w:abstractNumId w:val="15"/>
  </w:num>
  <w:num w:numId="8" w16cid:durableId="1346327127">
    <w:abstractNumId w:val="16"/>
  </w:num>
  <w:num w:numId="9" w16cid:durableId="583805806">
    <w:abstractNumId w:val="11"/>
  </w:num>
  <w:num w:numId="10" w16cid:durableId="1703480754">
    <w:abstractNumId w:val="14"/>
  </w:num>
  <w:num w:numId="11" w16cid:durableId="804084748">
    <w:abstractNumId w:val="35"/>
  </w:num>
  <w:num w:numId="12" w16cid:durableId="808130229">
    <w:abstractNumId w:val="23"/>
  </w:num>
  <w:num w:numId="13" w16cid:durableId="2108573545">
    <w:abstractNumId w:val="31"/>
  </w:num>
  <w:num w:numId="14" w16cid:durableId="549071549">
    <w:abstractNumId w:val="25"/>
  </w:num>
  <w:num w:numId="15" w16cid:durableId="1748307414">
    <w:abstractNumId w:val="3"/>
  </w:num>
  <w:num w:numId="16" w16cid:durableId="2061829793">
    <w:abstractNumId w:val="34"/>
  </w:num>
  <w:num w:numId="17" w16cid:durableId="1516919943">
    <w:abstractNumId w:val="4"/>
  </w:num>
  <w:num w:numId="18" w16cid:durableId="1829783101">
    <w:abstractNumId w:val="27"/>
  </w:num>
  <w:num w:numId="19" w16cid:durableId="295767325">
    <w:abstractNumId w:val="5"/>
  </w:num>
  <w:num w:numId="20" w16cid:durableId="384372630">
    <w:abstractNumId w:val="12"/>
  </w:num>
  <w:num w:numId="21" w16cid:durableId="1085421613">
    <w:abstractNumId w:val="19"/>
  </w:num>
  <w:num w:numId="22" w16cid:durableId="1624195248">
    <w:abstractNumId w:val="1"/>
  </w:num>
  <w:num w:numId="23" w16cid:durableId="1842426231">
    <w:abstractNumId w:val="32"/>
  </w:num>
  <w:num w:numId="24" w16cid:durableId="2107460771">
    <w:abstractNumId w:val="17"/>
  </w:num>
  <w:num w:numId="25" w16cid:durableId="2015179533">
    <w:abstractNumId w:val="30"/>
  </w:num>
  <w:num w:numId="26" w16cid:durableId="227308624">
    <w:abstractNumId w:val="33"/>
  </w:num>
  <w:num w:numId="27" w16cid:durableId="154759681">
    <w:abstractNumId w:val="24"/>
  </w:num>
  <w:num w:numId="28" w16cid:durableId="971597841">
    <w:abstractNumId w:val="13"/>
  </w:num>
  <w:num w:numId="29" w16cid:durableId="2136942240">
    <w:abstractNumId w:val="7"/>
  </w:num>
  <w:num w:numId="30" w16cid:durableId="549726629">
    <w:abstractNumId w:val="28"/>
  </w:num>
  <w:num w:numId="31" w16cid:durableId="151873724">
    <w:abstractNumId w:val="20"/>
  </w:num>
  <w:num w:numId="32" w16cid:durableId="676611816">
    <w:abstractNumId w:val="37"/>
  </w:num>
  <w:num w:numId="33" w16cid:durableId="2071228306">
    <w:abstractNumId w:val="36"/>
  </w:num>
  <w:num w:numId="34" w16cid:durableId="1075906173">
    <w:abstractNumId w:val="10"/>
  </w:num>
  <w:num w:numId="35" w16cid:durableId="508253054">
    <w:abstractNumId w:val="18"/>
  </w:num>
  <w:num w:numId="36" w16cid:durableId="932856354">
    <w:abstractNumId w:val="21"/>
  </w:num>
  <w:num w:numId="37" w16cid:durableId="1944536125">
    <w:abstractNumId w:val="6"/>
  </w:num>
  <w:num w:numId="38" w16cid:durableId="8979803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5F"/>
    <w:rsid w:val="000C5616"/>
    <w:rsid w:val="00143907"/>
    <w:rsid w:val="001519E3"/>
    <w:rsid w:val="003C76C4"/>
    <w:rsid w:val="00483C81"/>
    <w:rsid w:val="00694A0C"/>
    <w:rsid w:val="006C5936"/>
    <w:rsid w:val="00794C98"/>
    <w:rsid w:val="0085295F"/>
    <w:rsid w:val="00876D6B"/>
    <w:rsid w:val="00945E0E"/>
    <w:rsid w:val="00A1746A"/>
    <w:rsid w:val="00A935ED"/>
    <w:rsid w:val="00B55EAC"/>
    <w:rsid w:val="00C15B49"/>
    <w:rsid w:val="00C97624"/>
    <w:rsid w:val="00FB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0C7C"/>
  <w15:chartTrackingRefBased/>
  <w15:docId w15:val="{C943449A-D2B1-554F-8705-70892355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AC"/>
    <w:pPr>
      <w:spacing w:before="12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EA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35ED"/>
    <w:pPr>
      <w:keepNext/>
      <w:keepLines/>
      <w:spacing w:before="160" w:after="80" w:line="251" w:lineRule="auto"/>
      <w:ind w:left="355" w:hanging="1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E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2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2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5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5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35ED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55EAC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55EAC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2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52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EAC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EAC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5F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5F"/>
    <w:rPr>
      <w:rFonts w:ascii="Aptos" w:hAnsi="Apto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2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2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295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C5616"/>
  </w:style>
  <w:style w:type="table" w:styleId="TableGrid">
    <w:name w:val="Table Grid"/>
    <w:basedOn w:val="TableNormal"/>
    <w:uiPriority w:val="59"/>
    <w:rsid w:val="0048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4A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Reddy Reddyeddy</dc:creator>
  <cp:keywords/>
  <dc:description/>
  <cp:lastModifiedBy>Manikanta Reddy Reddyeddy</cp:lastModifiedBy>
  <cp:revision>2</cp:revision>
  <dcterms:created xsi:type="dcterms:W3CDTF">2025-10-15T03:42:00Z</dcterms:created>
  <dcterms:modified xsi:type="dcterms:W3CDTF">2025-10-15T03:42:00Z</dcterms:modified>
</cp:coreProperties>
</file>