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2297" w:rsidRDefault="00412297" w:rsidP="00412297">
      <w:pPr>
        <w:pStyle w:val="Title"/>
      </w:pPr>
      <w:r>
        <w:t>Title Line</w:t>
      </w:r>
    </w:p>
    <w:p w:rsidR="00412297" w:rsidRDefault="00412297">
      <w:r>
        <w:t>Text Line</w:t>
      </w:r>
      <w:bookmarkStart w:id="0" w:name="_GoBack"/>
      <w:bookmarkEnd w:id="0"/>
    </w:p>
    <w:p w:rsidR="00412297" w:rsidRDefault="00412297" w:rsidP="00412297">
      <w:pPr>
        <w:pStyle w:val="Heading1"/>
      </w:pPr>
      <w:r>
        <w:t>Heading Line</w:t>
      </w:r>
    </w:p>
    <w:p w:rsidR="00412297" w:rsidRDefault="00412297">
      <w:r>
        <w:t>More text line</w:t>
      </w:r>
    </w:p>
    <w:sectPr w:rsidR="004122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297"/>
    <w:rsid w:val="00412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F48CE"/>
  <w15:chartTrackingRefBased/>
  <w15:docId w15:val="{B8B2680A-FBA4-4706-9BA3-DB31B2906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22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122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22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122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Dalhousie University</Company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Vela</dc:creator>
  <cp:keywords/>
  <dc:description/>
  <cp:lastModifiedBy>Sarah Vela</cp:lastModifiedBy>
  <cp:revision>1</cp:revision>
  <dcterms:created xsi:type="dcterms:W3CDTF">2019-03-01T14:37:00Z</dcterms:created>
  <dcterms:modified xsi:type="dcterms:W3CDTF">2019-03-01T14:38:00Z</dcterms:modified>
</cp:coreProperties>
</file>