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E37" w14:textId="7AAF5388" w:rsidR="0078754E" w:rsidRPr="00516284" w:rsidRDefault="0078754E" w:rsidP="00CA1F7C">
      <w:pPr>
        <w:pStyle w:val="a3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35120A2F" w14:textId="223231DB" w:rsidR="0078754E" w:rsidRPr="00516284" w:rsidRDefault="0078754E" w:rsidP="00CA1F7C">
      <w:pPr>
        <w:pStyle w:val="a3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101D8172" w14:textId="77777777" w:rsidR="0078754E" w:rsidRPr="00516284" w:rsidRDefault="0078754E" w:rsidP="00CA1F7C">
      <w:pPr>
        <w:pStyle w:val="a3"/>
        <w:spacing w:before="262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56FBBA1F" w14:textId="77777777" w:rsidR="0078754E" w:rsidRPr="00516284" w:rsidRDefault="0078754E" w:rsidP="00475694">
      <w:pPr>
        <w:pStyle w:val="a3"/>
        <w:spacing w:line="360" w:lineRule="auto"/>
      </w:pPr>
    </w:p>
    <w:p w14:paraId="12200A96" w14:textId="77777777" w:rsidR="0078754E" w:rsidRPr="00516284" w:rsidRDefault="0078754E" w:rsidP="00475694">
      <w:pPr>
        <w:pStyle w:val="a3"/>
        <w:spacing w:line="360" w:lineRule="auto"/>
      </w:pPr>
    </w:p>
    <w:p w14:paraId="7242CF5E" w14:textId="77777777" w:rsidR="0078754E" w:rsidRPr="00516284" w:rsidRDefault="0078754E" w:rsidP="00475694">
      <w:pPr>
        <w:pStyle w:val="a3"/>
        <w:spacing w:before="270" w:line="360" w:lineRule="auto"/>
        <w:ind w:left="812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33004990" w14:textId="77777777" w:rsidR="0078754E" w:rsidRPr="00516284" w:rsidRDefault="0078754E" w:rsidP="00475694">
      <w:pPr>
        <w:pStyle w:val="a3"/>
        <w:spacing w:before="1" w:line="360" w:lineRule="auto"/>
      </w:pPr>
    </w:p>
    <w:p w14:paraId="2D12F926" w14:textId="77777777" w:rsidR="0078754E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u w:val="single"/>
        </w:rPr>
        <w:t>Кафедра «Прикладная информатика»</w:t>
      </w:r>
    </w:p>
    <w:p w14:paraId="4BECE67E" w14:textId="77777777" w:rsidR="0078754E" w:rsidRPr="00C01A7B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spacing w:val="-67"/>
          <w:u w:val="single"/>
        </w:rPr>
        <w:t xml:space="preserve"> </w:t>
      </w:r>
      <w:r w:rsidRPr="00C01A7B">
        <w:rPr>
          <w:u w:val="single"/>
        </w:rPr>
        <w:t>Форма</w:t>
      </w:r>
      <w:r w:rsidRPr="00C01A7B">
        <w:rPr>
          <w:spacing w:val="-1"/>
          <w:u w:val="single"/>
        </w:rPr>
        <w:t xml:space="preserve"> </w:t>
      </w:r>
      <w:r w:rsidRPr="00C01A7B">
        <w:rPr>
          <w:u w:val="single"/>
        </w:rPr>
        <w:t>обучения:</w:t>
      </w:r>
      <w:r w:rsidRPr="00C01A7B">
        <w:rPr>
          <w:spacing w:val="-7"/>
          <w:u w:val="single"/>
        </w:rPr>
        <w:t xml:space="preserve"> </w:t>
      </w:r>
      <w:r w:rsidRPr="00C01A7B">
        <w:rPr>
          <w:u w:val="single"/>
        </w:rPr>
        <w:t>очная</w:t>
      </w:r>
    </w:p>
    <w:p w14:paraId="5A5358BF" w14:textId="77777777" w:rsidR="0078754E" w:rsidRPr="00516284" w:rsidRDefault="0078754E" w:rsidP="00475694">
      <w:pPr>
        <w:pStyle w:val="a3"/>
        <w:spacing w:line="360" w:lineRule="auto"/>
      </w:pPr>
    </w:p>
    <w:p w14:paraId="3F44D00F" w14:textId="77777777" w:rsidR="0078754E" w:rsidRPr="00516284" w:rsidRDefault="0078754E" w:rsidP="00475694">
      <w:pPr>
        <w:pStyle w:val="a3"/>
        <w:spacing w:line="360" w:lineRule="auto"/>
      </w:pPr>
    </w:p>
    <w:p w14:paraId="4DEE9CA0" w14:textId="6DC09881" w:rsidR="0078754E" w:rsidRDefault="0078754E" w:rsidP="00475694">
      <w:pPr>
        <w:pStyle w:val="a3"/>
        <w:spacing w:before="160" w:line="360" w:lineRule="auto"/>
        <w:ind w:left="654" w:right="657"/>
        <w:jc w:val="center"/>
      </w:pPr>
      <w:r w:rsidRPr="00025E39">
        <w:t>Лабораторная работа №</w:t>
      </w:r>
      <w:r w:rsidR="004017BE">
        <w:t>2</w:t>
      </w:r>
    </w:p>
    <w:p w14:paraId="55FB8369" w14:textId="58406482" w:rsidR="0078754E" w:rsidRPr="00516284" w:rsidRDefault="004017BE" w:rsidP="00475694">
      <w:pPr>
        <w:pStyle w:val="a3"/>
        <w:spacing w:before="160" w:line="360" w:lineRule="auto"/>
        <w:ind w:left="654" w:right="657"/>
        <w:jc w:val="center"/>
      </w:pPr>
      <w:r w:rsidRPr="004017BE">
        <w:t xml:space="preserve">Реализация структуры Data </w:t>
      </w:r>
      <w:proofErr w:type="spellStart"/>
      <w:r w:rsidRPr="004017BE">
        <w:t>Vault</w:t>
      </w:r>
      <w:proofErr w:type="spellEnd"/>
    </w:p>
    <w:p w14:paraId="2CED3274" w14:textId="77777777" w:rsidR="0078754E" w:rsidRPr="00516284" w:rsidRDefault="0078754E" w:rsidP="00475694">
      <w:pPr>
        <w:pStyle w:val="a3"/>
        <w:spacing w:before="160" w:line="360" w:lineRule="auto"/>
        <w:ind w:right="657"/>
      </w:pPr>
    </w:p>
    <w:p w14:paraId="5C6CD65E" w14:textId="77777777" w:rsidR="0078754E" w:rsidRPr="00516284" w:rsidRDefault="0078754E" w:rsidP="00475694">
      <w:pPr>
        <w:pStyle w:val="a3"/>
        <w:spacing w:line="360" w:lineRule="auto"/>
      </w:pPr>
    </w:p>
    <w:p w14:paraId="5668BE78" w14:textId="77777777" w:rsidR="0078754E" w:rsidRPr="00516284" w:rsidRDefault="0078754E" w:rsidP="00475694">
      <w:pPr>
        <w:pStyle w:val="a3"/>
        <w:spacing w:before="230" w:line="360" w:lineRule="auto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0B5FF822" w14:textId="77777777" w:rsidR="0078754E" w:rsidRPr="00516284" w:rsidRDefault="0078754E" w:rsidP="00475694">
      <w:pPr>
        <w:pStyle w:val="a3"/>
        <w:spacing w:before="161" w:line="360" w:lineRule="auto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7BBEF176" w14:textId="77777777" w:rsidR="0078754E" w:rsidRPr="00516284" w:rsidRDefault="0078754E" w:rsidP="00475694">
      <w:pPr>
        <w:pStyle w:val="a3"/>
        <w:spacing w:line="360" w:lineRule="auto"/>
      </w:pPr>
    </w:p>
    <w:p w14:paraId="67423626" w14:textId="77777777" w:rsidR="0078754E" w:rsidRPr="00516284" w:rsidRDefault="0078754E" w:rsidP="00475694">
      <w:pPr>
        <w:pStyle w:val="1"/>
        <w:spacing w:line="360" w:lineRule="auto"/>
      </w:pPr>
    </w:p>
    <w:p w14:paraId="72243A6D" w14:textId="77777777" w:rsidR="0078754E" w:rsidRPr="00516284" w:rsidRDefault="0078754E" w:rsidP="00475694">
      <w:pPr>
        <w:pStyle w:val="a3"/>
        <w:spacing w:line="360" w:lineRule="auto"/>
      </w:pPr>
    </w:p>
    <w:p w14:paraId="72E253A4" w14:textId="77777777" w:rsidR="0078754E" w:rsidRPr="00516284" w:rsidRDefault="0078754E" w:rsidP="00475694">
      <w:pPr>
        <w:pStyle w:val="a3"/>
        <w:spacing w:before="2" w:line="360" w:lineRule="auto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78754E" w:rsidRPr="00516284" w14:paraId="67B27F19" w14:textId="77777777" w:rsidTr="00097FAA">
        <w:trPr>
          <w:trHeight w:val="793"/>
        </w:trPr>
        <w:tc>
          <w:tcPr>
            <w:tcW w:w="2118" w:type="dxa"/>
          </w:tcPr>
          <w:p w14:paraId="6FAFB815" w14:textId="77777777" w:rsidR="0078754E" w:rsidRPr="00516284" w:rsidRDefault="0078754E" w:rsidP="00475694">
            <w:pPr>
              <w:pStyle w:val="TableParagraph"/>
              <w:spacing w:line="360" w:lineRule="auto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4335E10F" w14:textId="77777777" w:rsidR="0078754E" w:rsidRPr="00516284" w:rsidRDefault="0078754E" w:rsidP="00475694">
            <w:pPr>
              <w:pStyle w:val="TableParagraph"/>
              <w:tabs>
                <w:tab w:val="left" w:pos="3231"/>
              </w:tabs>
              <w:spacing w:line="360" w:lineRule="auto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507D7CA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18EE23F9" w14:textId="28D76DEF" w:rsidR="0078754E" w:rsidRPr="00516284" w:rsidRDefault="0078754E" w:rsidP="00475694">
            <w:pPr>
              <w:pStyle w:val="TableParagraph"/>
              <w:tabs>
                <w:tab w:val="left" w:pos="2464"/>
              </w:tabs>
              <w:spacing w:line="360" w:lineRule="auto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C84A2A">
              <w:rPr>
                <w:sz w:val="28"/>
                <w:szCs w:val="28"/>
                <w:u w:val="single"/>
                <w:lang w:val="ru-RU"/>
              </w:rPr>
              <w:t>В</w:t>
            </w:r>
            <w:r>
              <w:rPr>
                <w:sz w:val="28"/>
                <w:szCs w:val="28"/>
                <w:u w:val="single"/>
                <w:lang w:val="ru-RU"/>
              </w:rPr>
              <w:t>.</w:t>
            </w:r>
            <w:r w:rsidR="00C84A2A">
              <w:rPr>
                <w:sz w:val="28"/>
                <w:szCs w:val="28"/>
                <w:u w:val="single"/>
                <w:lang w:val="ru-RU"/>
              </w:rPr>
              <w:t>Э</w:t>
            </w:r>
            <w:r>
              <w:rPr>
                <w:sz w:val="28"/>
                <w:szCs w:val="28"/>
                <w:u w:val="single"/>
                <w:lang w:val="ru-RU"/>
              </w:rPr>
              <w:t>.</w:t>
            </w:r>
            <w:r w:rsidR="00D302D9">
              <w:rPr>
                <w:sz w:val="28"/>
                <w:szCs w:val="28"/>
                <w:u w:val="single"/>
                <w:lang w:val="ru-RU"/>
              </w:rPr>
              <w:t>С</w:t>
            </w:r>
            <w:r w:rsidR="00C84A2A">
              <w:rPr>
                <w:sz w:val="28"/>
                <w:szCs w:val="28"/>
                <w:u w:val="single"/>
                <w:lang w:val="ru-RU"/>
              </w:rPr>
              <w:t>ерёдкина</w:t>
            </w:r>
            <w:proofErr w:type="spellEnd"/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2E6B4CB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507"/>
              <w:rPr>
                <w:sz w:val="28"/>
                <w:szCs w:val="28"/>
              </w:rPr>
            </w:pPr>
          </w:p>
        </w:tc>
      </w:tr>
    </w:tbl>
    <w:p w14:paraId="45C2DA7E" w14:textId="77777777" w:rsidR="0078754E" w:rsidRPr="00516284" w:rsidRDefault="0078754E" w:rsidP="00475694">
      <w:pPr>
        <w:pStyle w:val="a3"/>
        <w:spacing w:line="360" w:lineRule="auto"/>
      </w:pPr>
    </w:p>
    <w:p w14:paraId="5F4500A5" w14:textId="77777777" w:rsidR="0078754E" w:rsidRPr="00516284" w:rsidRDefault="0078754E" w:rsidP="00475694">
      <w:pPr>
        <w:pStyle w:val="a3"/>
        <w:spacing w:before="4" w:line="360" w:lineRule="auto"/>
      </w:pPr>
    </w:p>
    <w:p w14:paraId="501E077A" w14:textId="6D258B7C" w:rsidR="0078754E" w:rsidRDefault="0078754E" w:rsidP="00CA1F7C">
      <w:pPr>
        <w:pStyle w:val="a3"/>
        <w:spacing w:before="89" w:line="360" w:lineRule="auto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2023</w:t>
      </w:r>
    </w:p>
    <w:p w14:paraId="3632BD96" w14:textId="77777777" w:rsidR="0015034C" w:rsidRDefault="0015034C" w:rsidP="00475694">
      <w:pPr>
        <w:pStyle w:val="1"/>
        <w:spacing w:line="360" w:lineRule="auto"/>
      </w:pPr>
      <w:bookmarkStart w:id="0" w:name="_Toc150638338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2"/>
          <w:lang w:eastAsia="en-US"/>
        </w:rPr>
        <w:id w:val="3375027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0D0FD3" w14:textId="186C59AC" w:rsidR="00D7185B" w:rsidRPr="00E163B1" w:rsidRDefault="00BF67C9" w:rsidP="00E163B1">
          <w:pPr>
            <w:pStyle w:val="a5"/>
          </w:pPr>
          <w:r w:rsidRPr="00BF67C9">
            <w:rPr>
              <w:b/>
              <w:bCs/>
            </w:rPr>
            <w:fldChar w:fldCharType="begin"/>
          </w:r>
          <w:r w:rsidRPr="00BF67C9">
            <w:rPr>
              <w:b/>
              <w:bCs/>
            </w:rPr>
            <w:instrText xml:space="preserve"> TOC \o "1-3" \h \z \u </w:instrText>
          </w:r>
          <w:r w:rsidRPr="00BF67C9">
            <w:rPr>
              <w:b/>
              <w:bCs/>
            </w:rPr>
            <w:fldChar w:fldCharType="separate"/>
          </w:r>
        </w:p>
        <w:p w14:paraId="6724FBF9" w14:textId="3141AB53" w:rsidR="00D7185B" w:rsidRPr="00D7185B" w:rsidRDefault="00A20CE2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39" w:history="1">
            <w:r w:rsidR="00D7185B" w:rsidRPr="00D7185B">
              <w:rPr>
                <w:rStyle w:val="a6"/>
                <w:b w:val="0"/>
                <w:bCs/>
                <w:noProof/>
              </w:rPr>
              <w:t>ПРАКТИЧЕСКАЯ ЧАСТЬ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_Toc150638339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3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0E375FF" w14:textId="06E0E8CB" w:rsidR="00D7185B" w:rsidRPr="00D7185B" w:rsidRDefault="00A20CE2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0" w:history="1">
            <w:r w:rsidR="00D7185B" w:rsidRPr="00D7185B">
              <w:rPr>
                <w:rStyle w:val="a6"/>
                <w:b w:val="0"/>
                <w:bCs/>
                <w:noProof/>
              </w:rPr>
              <w:t>Создание самой базы данных: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_Toc150638340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3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13278C1" w14:textId="31C41AFA" w:rsidR="00D7185B" w:rsidRPr="00D7185B" w:rsidRDefault="00A20CE2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1" w:history="1">
            <w:r w:rsidR="00D7185B" w:rsidRPr="00D7185B">
              <w:rPr>
                <w:rStyle w:val="a6"/>
                <w:b w:val="0"/>
                <w:bCs/>
                <w:noProof/>
              </w:rPr>
              <w:t xml:space="preserve">Создание диаграммы в нотации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IDF</w:t>
            </w:r>
            <w:r w:rsidR="00D7185B" w:rsidRPr="00D7185B">
              <w:rPr>
                <w:rStyle w:val="a6"/>
                <w:b w:val="0"/>
                <w:bCs/>
                <w:noProof/>
              </w:rPr>
              <w:t>3: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_Toc150638341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4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84F31AC" w14:textId="2537D021" w:rsidR="00D7185B" w:rsidRPr="00D7185B" w:rsidRDefault="00A20CE2" w:rsidP="00D7185B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0638342" w:history="1">
            <w:r w:rsidR="00D7185B" w:rsidRPr="00D7185B">
              <w:rPr>
                <w:rStyle w:val="a6"/>
                <w:b w:val="0"/>
                <w:bCs/>
                <w:noProof/>
              </w:rPr>
              <w:t xml:space="preserve">Создание диаграммы в нотации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Data</w:t>
            </w:r>
            <w:r w:rsidR="00D7185B" w:rsidRPr="00D7185B">
              <w:rPr>
                <w:rStyle w:val="a6"/>
                <w:b w:val="0"/>
                <w:bCs/>
                <w:noProof/>
              </w:rPr>
              <w:t xml:space="preserve"> </w:t>
            </w:r>
            <w:r w:rsidR="00D7185B" w:rsidRPr="00D7185B">
              <w:rPr>
                <w:rStyle w:val="a6"/>
                <w:b w:val="0"/>
                <w:bCs/>
                <w:noProof/>
                <w:lang w:val="en-US"/>
              </w:rPr>
              <w:t>Vault</w:t>
            </w:r>
            <w:r w:rsidR="00D7185B" w:rsidRPr="00D7185B">
              <w:rPr>
                <w:rStyle w:val="a6"/>
                <w:b w:val="0"/>
                <w:bCs/>
                <w:noProof/>
              </w:rPr>
              <w:t>:</w:t>
            </w:r>
            <w:r w:rsidR="00D7185B" w:rsidRPr="00D7185B">
              <w:rPr>
                <w:b w:val="0"/>
                <w:bCs/>
                <w:noProof/>
                <w:webHidden/>
              </w:rPr>
              <w:tab/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begin"/>
            </w:r>
            <w:r w:rsidR="00D7185B" w:rsidRPr="00D7185B">
              <w:rPr>
                <w:b w:val="0"/>
                <w:bCs/>
                <w:noProof/>
                <w:webHidden/>
              </w:rPr>
              <w:instrText xml:space="preserve"> PAGEREF _Toc150638342 \h </w:instrText>
            </w:r>
            <w:r w:rsidR="00D7185B" w:rsidRPr="00D7185B">
              <w:rPr>
                <w:b w:val="0"/>
                <w:bCs/>
                <w:noProof/>
                <w:webHidden/>
              </w:rPr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separate"/>
            </w:r>
            <w:r w:rsidR="00D7185B" w:rsidRPr="00D7185B">
              <w:rPr>
                <w:b w:val="0"/>
                <w:bCs/>
                <w:noProof/>
                <w:webHidden/>
              </w:rPr>
              <w:t>6</w:t>
            </w:r>
            <w:r w:rsidR="00D7185B" w:rsidRPr="00D7185B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1ACA403" w14:textId="613157BE" w:rsidR="00BF67C9" w:rsidRDefault="00BF67C9" w:rsidP="00BF67C9">
          <w:pPr>
            <w:spacing w:line="360" w:lineRule="auto"/>
          </w:pPr>
          <w:r w:rsidRPr="00BF67C9">
            <w:rPr>
              <w:b w:val="0"/>
              <w:bCs/>
            </w:rPr>
            <w:fldChar w:fldCharType="end"/>
          </w:r>
        </w:p>
      </w:sdtContent>
    </w:sdt>
    <w:p w14:paraId="539FE9B3" w14:textId="77777777" w:rsidR="0015034C" w:rsidRDefault="0015034C" w:rsidP="00475694">
      <w:pPr>
        <w:spacing w:line="360" w:lineRule="auto"/>
      </w:pPr>
    </w:p>
    <w:p w14:paraId="21720FE0" w14:textId="77777777" w:rsidR="004A7F26" w:rsidRDefault="004A7F26" w:rsidP="00475694">
      <w:pPr>
        <w:widowControl/>
        <w:autoSpaceDE/>
        <w:autoSpaceDN/>
        <w:spacing w:after="160" w:line="360" w:lineRule="auto"/>
        <w:ind w:left="0"/>
        <w:rPr>
          <w:rFonts w:eastAsiaTheme="majorEastAsia" w:cstheme="majorBidi"/>
          <w:szCs w:val="32"/>
        </w:rPr>
      </w:pPr>
      <w:r>
        <w:br w:type="page"/>
      </w:r>
    </w:p>
    <w:p w14:paraId="38D5596F" w14:textId="0AACC79A" w:rsidR="0015034C" w:rsidRDefault="0015034C" w:rsidP="00475694">
      <w:pPr>
        <w:pStyle w:val="1"/>
        <w:spacing w:line="360" w:lineRule="auto"/>
      </w:pPr>
      <w:bookmarkStart w:id="1" w:name="_Toc150638339"/>
      <w:r>
        <w:lastRenderedPageBreak/>
        <w:t>ПРАКТИЧЕСКАЯ ЧАСТЬ</w:t>
      </w:r>
      <w:bookmarkEnd w:id="1"/>
    </w:p>
    <w:p w14:paraId="2F2BDDF8" w14:textId="3F999C9E" w:rsidR="005011EB" w:rsidRDefault="005011EB" w:rsidP="00BF67C9">
      <w:pPr>
        <w:pStyle w:val="1"/>
        <w:jc w:val="left"/>
      </w:pPr>
      <w:bookmarkStart w:id="2" w:name="_Toc150638340"/>
      <w:r>
        <w:t>Создание самой базы данных:</w:t>
      </w:r>
      <w:bookmarkEnd w:id="2"/>
    </w:p>
    <w:p w14:paraId="72B83C4E" w14:textId="1BC53919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MySQL Script generated by MySQL Workbench</w:t>
      </w:r>
    </w:p>
    <w:p w14:paraId="20EE774C" w14:textId="5ADB58C5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Fri </w:t>
      </w:r>
      <w:r w:rsidR="00C61D48">
        <w:rPr>
          <w:rFonts w:ascii="Consolas" w:hAnsi="Consolas"/>
          <w:b w:val="0"/>
          <w:bCs/>
          <w:sz w:val="24"/>
          <w:szCs w:val="24"/>
          <w:lang w:val="en-US"/>
        </w:rPr>
        <w:t>Dec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1</w:t>
      </w:r>
      <w:r w:rsidR="001C362D">
        <w:rPr>
          <w:rFonts w:ascii="Consolas" w:hAnsi="Consolas"/>
          <w:b w:val="0"/>
          <w:bCs/>
          <w:sz w:val="24"/>
          <w:szCs w:val="24"/>
          <w:lang w:val="en-US"/>
        </w:rPr>
        <w:t>5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</w:t>
      </w:r>
      <w:r w:rsidR="001C362D">
        <w:rPr>
          <w:rFonts w:ascii="Consolas" w:hAnsi="Consolas"/>
          <w:b w:val="0"/>
          <w:bCs/>
          <w:sz w:val="24"/>
          <w:szCs w:val="24"/>
          <w:lang w:val="en-US"/>
        </w:rPr>
        <w:t>10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:46:</w:t>
      </w:r>
      <w:r w:rsidR="001C362D">
        <w:rPr>
          <w:rFonts w:ascii="Consolas" w:hAnsi="Consolas"/>
          <w:b w:val="0"/>
          <w:bCs/>
          <w:sz w:val="24"/>
          <w:szCs w:val="24"/>
          <w:lang w:val="en-US"/>
        </w:rPr>
        <w:t>31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2023</w:t>
      </w:r>
    </w:p>
    <w:p w14:paraId="776354E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Model: New Model    Version: 1.0</w:t>
      </w:r>
    </w:p>
    <w:p w14:paraId="38BE22C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MySQL Workbench Forward Engineering</w:t>
      </w:r>
    </w:p>
    <w:p w14:paraId="7147F5F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0B4EDB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@OLD_UNIQUE_CHECKS=@@UNIQUE_CHECKS, UNIQUE_CHECKS=0;</w:t>
      </w:r>
    </w:p>
    <w:p w14:paraId="681124D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@OLD_FOREIGN_KEY_CHECKS=@@FOREIGN_KEY_CHECKS, FOREIGN_KEY_CHECKS=0;</w:t>
      </w:r>
    </w:p>
    <w:p w14:paraId="74BEC9A1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SET @OLD_SQL_MODE=@@SQL_MODE, SQL_MODE='ONLY_FULL_GROUP_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BY,STRICT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_TRANS_TABLES,NO_ZERO_IN_DATE,NO_ZERO_DATE,ERROR_FOR_DIVISION_BY_ZERO,NO_ENGINE_SUBSTITUTION';</w:t>
      </w:r>
    </w:p>
    <w:p w14:paraId="564A25EA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59D68BB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2C7CF4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Schema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</w:p>
    <w:p w14:paraId="36670499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29283175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5FE211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148ED37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-- Schema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</w:p>
    <w:p w14:paraId="65C119B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C0561C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SCHEMA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DEFAULT CHARACTER SET utf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8 ;</w:t>
      </w:r>
      <w:proofErr w:type="gramEnd"/>
    </w:p>
    <w:p w14:paraId="358590E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USE</w:t>
      </w:r>
      <w:r w:rsidRPr="00475694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</w:rPr>
        <w:t>` ;</w:t>
      </w:r>
      <w:proofErr w:type="gramEnd"/>
    </w:p>
    <w:p w14:paraId="60148D76" w14:textId="77777777" w:rsidR="002768DF" w:rsidRPr="005A59E2" w:rsidRDefault="002768DF" w:rsidP="00475694">
      <w:pPr>
        <w:spacing w:line="360" w:lineRule="auto"/>
        <w:rPr>
          <w:rFonts w:ascii="Consolas" w:hAnsi="Consolas"/>
          <w:b w:val="0"/>
          <w:bCs/>
        </w:rPr>
      </w:pPr>
    </w:p>
    <w:p w14:paraId="47CFD131" w14:textId="77777777" w:rsidR="008766EC" w:rsidRDefault="008766EC">
      <w:pPr>
        <w:widowControl/>
        <w:autoSpaceDE/>
        <w:autoSpaceDN/>
        <w:spacing w:after="160" w:line="259" w:lineRule="auto"/>
        <w:ind w:left="0"/>
        <w:rPr>
          <w:rFonts w:eastAsiaTheme="majorEastAsia" w:cstheme="majorBidi"/>
          <w:szCs w:val="32"/>
        </w:rPr>
      </w:pPr>
      <w:r>
        <w:br w:type="page"/>
      </w:r>
    </w:p>
    <w:p w14:paraId="746BA18A" w14:textId="508CE23B" w:rsidR="00FE6CBF" w:rsidRPr="005300E7" w:rsidRDefault="005300E7" w:rsidP="008766EC">
      <w:pPr>
        <w:pStyle w:val="1"/>
        <w:jc w:val="left"/>
      </w:pPr>
      <w:bookmarkStart w:id="3" w:name="_Toc150638341"/>
      <w:r w:rsidRPr="005300E7">
        <w:lastRenderedPageBreak/>
        <w:t xml:space="preserve">Создание диаграммы в нотации </w:t>
      </w:r>
      <w:r w:rsidRPr="005300E7">
        <w:rPr>
          <w:lang w:val="en-US"/>
        </w:rPr>
        <w:t>IDF</w:t>
      </w:r>
      <w:r w:rsidRPr="005300E7">
        <w:t>3:</w:t>
      </w:r>
      <w:bookmarkEnd w:id="3"/>
    </w:p>
    <w:p w14:paraId="63F74CF5" w14:textId="21B24C5D" w:rsidR="00AC1602" w:rsidRPr="003B7ADF" w:rsidRDefault="006F1D1D" w:rsidP="00475694">
      <w:pPr>
        <w:spacing w:line="360" w:lineRule="auto"/>
        <w:jc w:val="center"/>
        <w:rPr>
          <w:b w:val="0"/>
          <w:bCs/>
        </w:rPr>
      </w:pPr>
      <w:r w:rsidRPr="006F1D1D">
        <w:rPr>
          <w:noProof/>
        </w:rPr>
        <w:drawing>
          <wp:inline distT="0" distB="0" distL="0" distR="0" wp14:anchorId="50285896" wp14:editId="54E0441E">
            <wp:extent cx="5940425" cy="120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02">
        <w:rPr>
          <w:b w:val="0"/>
          <w:bCs/>
        </w:rPr>
        <w:t>Рисунок</w:t>
      </w:r>
      <w:r w:rsidR="00AC1602" w:rsidRPr="003B7ADF">
        <w:rPr>
          <w:b w:val="0"/>
          <w:bCs/>
        </w:rPr>
        <w:t xml:space="preserve"> 1 – </w:t>
      </w:r>
      <w:r w:rsidR="00AC1602">
        <w:rPr>
          <w:b w:val="0"/>
          <w:bCs/>
        </w:rPr>
        <w:t>база</w:t>
      </w:r>
      <w:r w:rsidR="00AC1602" w:rsidRPr="003B7ADF">
        <w:rPr>
          <w:b w:val="0"/>
          <w:bCs/>
        </w:rPr>
        <w:t xml:space="preserve"> </w:t>
      </w:r>
      <w:r w:rsidR="00AC1602">
        <w:rPr>
          <w:b w:val="0"/>
          <w:bCs/>
        </w:rPr>
        <w:t>данных</w:t>
      </w:r>
      <w:r w:rsidR="00AC1602" w:rsidRPr="003B7ADF">
        <w:rPr>
          <w:b w:val="0"/>
          <w:bCs/>
        </w:rPr>
        <w:t xml:space="preserve"> </w:t>
      </w:r>
      <w:r w:rsidR="00AC1602">
        <w:rPr>
          <w:b w:val="0"/>
          <w:bCs/>
        </w:rPr>
        <w:t>в</w:t>
      </w:r>
      <w:r w:rsidR="00AC1602" w:rsidRPr="003B7ADF">
        <w:rPr>
          <w:b w:val="0"/>
          <w:bCs/>
        </w:rPr>
        <w:t xml:space="preserve"> </w:t>
      </w:r>
      <w:r w:rsidR="00AC1602">
        <w:rPr>
          <w:b w:val="0"/>
          <w:bCs/>
          <w:lang w:val="en-US"/>
        </w:rPr>
        <w:t>IDF</w:t>
      </w:r>
      <w:r w:rsidR="00AC1602" w:rsidRPr="003B7ADF">
        <w:rPr>
          <w:b w:val="0"/>
          <w:bCs/>
        </w:rPr>
        <w:t>3</w:t>
      </w:r>
    </w:p>
    <w:p w14:paraId="0F83D3C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4F5FCF42" w14:textId="4DC21BC8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3B15F9">
        <w:rPr>
          <w:rFonts w:ascii="Consolas" w:hAnsi="Consolas"/>
          <w:b w:val="0"/>
          <w:bCs/>
          <w:sz w:val="24"/>
          <w:szCs w:val="24"/>
        </w:rPr>
        <w:t>Пациент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299EF4A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521BED00" w14:textId="2865F53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3B15F9">
        <w:rPr>
          <w:rFonts w:ascii="Consolas" w:hAnsi="Consolas"/>
          <w:b w:val="0"/>
          <w:bCs/>
          <w:sz w:val="24"/>
          <w:szCs w:val="24"/>
        </w:rPr>
        <w:t>Пациент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1460066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42E2320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имя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6DD6DC43" w14:textId="4CE52418" w:rsidR="00C47D76" w:rsidRPr="00C84A2A" w:rsidRDefault="002768DF" w:rsidP="003B15F9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возраст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5F408E12" w14:textId="063B7807" w:rsidR="00C47D76" w:rsidRPr="00C84A2A" w:rsidRDefault="00C47D76" w:rsidP="003B15F9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84A2A">
        <w:rPr>
          <w:rFonts w:ascii="Consolas" w:hAnsi="Consolas"/>
          <w:b w:val="0"/>
          <w:bCs/>
          <w:sz w:val="24"/>
          <w:szCs w:val="24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</w:rPr>
        <w:t>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</w:rPr>
        <w:t>паспортные_данные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</w:rPr>
        <w:t xml:space="preserve">`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475694">
        <w:rPr>
          <w:rFonts w:ascii="Consolas" w:hAnsi="Consolas"/>
          <w:b w:val="0"/>
          <w:bCs/>
          <w:sz w:val="24"/>
          <w:szCs w:val="24"/>
        </w:rPr>
        <w:t xml:space="preserve">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475694">
        <w:rPr>
          <w:rFonts w:ascii="Consolas" w:hAnsi="Consolas"/>
          <w:b w:val="0"/>
          <w:bCs/>
          <w:sz w:val="24"/>
          <w:szCs w:val="24"/>
        </w:rPr>
        <w:t>,</w:t>
      </w:r>
    </w:p>
    <w:p w14:paraId="0DB9A49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PRIMARY KEY (`id`))</w:t>
      </w:r>
    </w:p>
    <w:p w14:paraId="25ECC08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06A1C17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6870F2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65E063F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0224AA5" w14:textId="37583780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3B15F9">
        <w:rPr>
          <w:rFonts w:ascii="Consolas" w:hAnsi="Consolas"/>
          <w:b w:val="0"/>
          <w:bCs/>
          <w:sz w:val="24"/>
          <w:szCs w:val="24"/>
        </w:rPr>
        <w:t>Врач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E9678C8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DA44629" w14:textId="5A62839E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3B15F9">
        <w:rPr>
          <w:rFonts w:ascii="Consolas" w:hAnsi="Consolas"/>
          <w:b w:val="0"/>
          <w:bCs/>
          <w:sz w:val="24"/>
          <w:szCs w:val="24"/>
        </w:rPr>
        <w:t>Врач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72243A87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72E6509D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475694">
        <w:rPr>
          <w:rFonts w:ascii="Consolas" w:hAnsi="Consolas"/>
          <w:b w:val="0"/>
          <w:bCs/>
          <w:sz w:val="24"/>
          <w:szCs w:val="24"/>
        </w:rPr>
        <w:t>имя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08AF95BE" w14:textId="1C7EB03C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="001C1983">
        <w:rPr>
          <w:rFonts w:ascii="Consolas" w:hAnsi="Consolas"/>
          <w:b w:val="0"/>
          <w:bCs/>
          <w:sz w:val="24"/>
          <w:szCs w:val="24"/>
        </w:rPr>
        <w:t>номер</w:t>
      </w:r>
      <w:r w:rsidR="001C1983" w:rsidRPr="001C1983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1C1983">
        <w:rPr>
          <w:rFonts w:ascii="Consolas" w:hAnsi="Consolas"/>
          <w:b w:val="0"/>
          <w:bCs/>
          <w:sz w:val="24"/>
          <w:szCs w:val="24"/>
        </w:rPr>
        <w:t>палаты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r w:rsidR="001C1983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NULL,</w:t>
      </w:r>
    </w:p>
    <w:p w14:paraId="5310537E" w14:textId="2E2A3104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="001C1983">
        <w:rPr>
          <w:rFonts w:ascii="Consolas" w:hAnsi="Consolas"/>
          <w:b w:val="0"/>
          <w:bCs/>
          <w:sz w:val="24"/>
          <w:szCs w:val="24"/>
        </w:rPr>
        <w:t>пациент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="001C1983" w:rsidRPr="001C1983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="001C1983" w:rsidRPr="001C1983">
        <w:rPr>
          <w:rFonts w:ascii="Consolas" w:hAnsi="Consolas"/>
          <w:b w:val="0"/>
          <w:bCs/>
          <w:sz w:val="24"/>
          <w:szCs w:val="24"/>
          <w:lang w:val="en-US"/>
        </w:rPr>
        <w:t xml:space="preserve">45)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NULL,</w:t>
      </w:r>
    </w:p>
    <w:p w14:paraId="345FEED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5F59FDA0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1A63CF53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21561B9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9529D0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15EA61B" w14:textId="3E1C13A9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>-- Table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1C1983">
        <w:rPr>
          <w:rFonts w:ascii="Consolas" w:hAnsi="Consolas"/>
          <w:b w:val="0"/>
          <w:bCs/>
          <w:sz w:val="24"/>
          <w:szCs w:val="24"/>
        </w:rPr>
        <w:t>Палата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671729BF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5F62450" w14:textId="77777777" w:rsidR="00D4661D" w:rsidRDefault="00D4661D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231D90A1" w14:textId="77777777" w:rsidR="00D4661D" w:rsidRDefault="00D4661D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48D71973" w14:textId="77777777" w:rsidR="00D4661D" w:rsidRDefault="00D4661D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EA96E08" w14:textId="4042417C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1C1983">
        <w:rPr>
          <w:rFonts w:ascii="Consolas" w:hAnsi="Consolas"/>
          <w:b w:val="0"/>
          <w:bCs/>
          <w:sz w:val="24"/>
          <w:szCs w:val="24"/>
        </w:rPr>
        <w:t>Палата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44EF2D7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26AFA16B" w14:textId="652C2041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="001C1983">
        <w:rPr>
          <w:rFonts w:ascii="Consolas" w:hAnsi="Consolas"/>
          <w:b w:val="0"/>
          <w:bCs/>
          <w:sz w:val="24"/>
          <w:szCs w:val="24"/>
        </w:rPr>
        <w:t>номер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r w:rsidR="001C1983" w:rsidRPr="00475694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NULL,</w:t>
      </w:r>
    </w:p>
    <w:p w14:paraId="669B7ECC" w14:textId="3FE503C1" w:rsidR="002768DF" w:rsidRPr="00475694" w:rsidRDefault="002768DF" w:rsidP="00D4661D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>`</w:t>
      </w:r>
      <w:r w:rsidRPr="00475694">
        <w:rPr>
          <w:rFonts w:ascii="Consolas" w:hAnsi="Consolas"/>
          <w:b w:val="0"/>
          <w:bCs/>
          <w:sz w:val="24"/>
          <w:szCs w:val="24"/>
        </w:rPr>
        <w:t>дата</w:t>
      </w:r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475694">
        <w:rPr>
          <w:rFonts w:ascii="Consolas" w:hAnsi="Consolas"/>
          <w:b w:val="0"/>
          <w:bCs/>
          <w:sz w:val="24"/>
          <w:szCs w:val="24"/>
        </w:rPr>
        <w:t>аренды</w:t>
      </w:r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>` DATE NULL,</w:t>
      </w:r>
    </w:p>
    <w:p w14:paraId="02108628" w14:textId="51601A75" w:rsidR="00516AF2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475694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</w:rPr>
        <w:t>состояние_</w:t>
      </w:r>
      <w:r w:rsidR="00D4661D">
        <w:rPr>
          <w:rFonts w:ascii="Consolas" w:hAnsi="Consolas"/>
          <w:b w:val="0"/>
          <w:bCs/>
          <w:sz w:val="24"/>
          <w:szCs w:val="24"/>
        </w:rPr>
        <w:t>палаты</w:t>
      </w:r>
      <w:proofErr w:type="spellEnd"/>
      <w:r w:rsidRPr="00475694">
        <w:rPr>
          <w:rFonts w:ascii="Consolas" w:hAnsi="Consolas"/>
          <w:b w:val="0"/>
          <w:bCs/>
          <w:sz w:val="24"/>
          <w:szCs w:val="24"/>
        </w:rPr>
        <w:t xml:space="preserve">` </w:t>
      </w:r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475694">
        <w:rPr>
          <w:rFonts w:ascii="Consolas" w:hAnsi="Consolas"/>
          <w:b w:val="0"/>
          <w:bCs/>
          <w:sz w:val="24"/>
          <w:szCs w:val="24"/>
        </w:rPr>
        <w:t>(</w:t>
      </w:r>
      <w:proofErr w:type="gramEnd"/>
      <w:r w:rsidRPr="00475694">
        <w:rPr>
          <w:rFonts w:ascii="Consolas" w:hAnsi="Consolas"/>
          <w:b w:val="0"/>
          <w:bCs/>
          <w:sz w:val="24"/>
          <w:szCs w:val="24"/>
        </w:rPr>
        <w:t xml:space="preserve">45)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475694">
        <w:rPr>
          <w:rFonts w:ascii="Consolas" w:hAnsi="Consolas"/>
          <w:b w:val="0"/>
          <w:bCs/>
          <w:sz w:val="24"/>
          <w:szCs w:val="24"/>
        </w:rPr>
        <w:t>,</w:t>
      </w:r>
    </w:p>
    <w:p w14:paraId="63F374E5" w14:textId="4F7BB69D" w:rsidR="00516AF2" w:rsidRPr="00D4661D" w:rsidRDefault="00516AF2" w:rsidP="00D4661D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D4661D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="00D4661D">
        <w:rPr>
          <w:rFonts w:ascii="Consolas" w:hAnsi="Consolas"/>
          <w:b w:val="0"/>
          <w:bCs/>
          <w:sz w:val="24"/>
          <w:szCs w:val="24"/>
        </w:rPr>
        <w:t>тип</w:t>
      </w:r>
      <w:r w:rsidRPr="00D4661D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D4661D">
        <w:rPr>
          <w:rFonts w:ascii="Consolas" w:hAnsi="Consolas"/>
          <w:b w:val="0"/>
          <w:bCs/>
          <w:sz w:val="24"/>
          <w:szCs w:val="24"/>
        </w:rPr>
        <w:t>палаты</w:t>
      </w:r>
      <w:r w:rsidRPr="00D4661D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="00D4661D" w:rsidRPr="00475694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="00D4661D" w:rsidRPr="00D4661D">
        <w:rPr>
          <w:rFonts w:ascii="Consolas" w:hAnsi="Consolas"/>
          <w:b w:val="0"/>
          <w:bCs/>
          <w:sz w:val="24"/>
          <w:szCs w:val="24"/>
          <w:lang w:val="en-US"/>
        </w:rPr>
        <w:t>(</w:t>
      </w:r>
      <w:proofErr w:type="gramEnd"/>
      <w:r w:rsidR="00D4661D" w:rsidRPr="00D4661D">
        <w:rPr>
          <w:rFonts w:ascii="Consolas" w:hAnsi="Consolas"/>
          <w:b w:val="0"/>
          <w:bCs/>
          <w:sz w:val="24"/>
          <w:szCs w:val="24"/>
          <w:lang w:val="en-US"/>
        </w:rPr>
        <w:t xml:space="preserve">45)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D4661D">
        <w:rPr>
          <w:rFonts w:ascii="Consolas" w:hAnsi="Consolas"/>
          <w:b w:val="0"/>
          <w:bCs/>
          <w:sz w:val="24"/>
          <w:szCs w:val="24"/>
          <w:lang w:val="en-US"/>
        </w:rPr>
        <w:t>,</w:t>
      </w:r>
    </w:p>
    <w:p w14:paraId="4BC993D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D4661D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PRIMARY KEY (`id`),</w:t>
      </w:r>
    </w:p>
    <w:p w14:paraId="0F3A97E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`id`</w:t>
      </w:r>
    </w:p>
    <w:p w14:paraId="55E2FE44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00416620" w14:textId="7C45D650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6E6256">
        <w:rPr>
          <w:rFonts w:ascii="Consolas" w:hAnsi="Consolas"/>
          <w:b w:val="0"/>
          <w:bCs/>
          <w:sz w:val="24"/>
          <w:szCs w:val="24"/>
        </w:rPr>
        <w:t>Пациент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67F790EC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1F7F8986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7ACBAF18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`id`</w:t>
      </w:r>
    </w:p>
    <w:p w14:paraId="73092E9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24E49D3" w14:textId="62FEAC11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6E6256">
        <w:rPr>
          <w:rFonts w:ascii="Consolas" w:hAnsi="Consolas"/>
          <w:b w:val="0"/>
          <w:bCs/>
          <w:sz w:val="24"/>
          <w:szCs w:val="24"/>
        </w:rPr>
        <w:t>Врач</w:t>
      </w: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5073092E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8340845" w14:textId="77777777" w:rsidR="002768DF" w:rsidRPr="00475694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2F2E21C0" w14:textId="77777777" w:rsidR="002768DF" w:rsidRPr="00C84A2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ENGINE</w:t>
      </w:r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475694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C84A2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17D17EB2" w14:textId="77777777" w:rsidR="002768DF" w:rsidRPr="00C84A2A" w:rsidRDefault="002768DF" w:rsidP="00475694">
      <w:pPr>
        <w:spacing w:line="360" w:lineRule="auto"/>
        <w:rPr>
          <w:rFonts w:ascii="Consolas" w:hAnsi="Consolas"/>
          <w:b w:val="0"/>
          <w:bCs/>
          <w:lang w:val="en-US"/>
        </w:rPr>
      </w:pPr>
    </w:p>
    <w:p w14:paraId="0FB53642" w14:textId="77777777" w:rsidR="003B7ADF" w:rsidRPr="00C84A2A" w:rsidRDefault="003B7ADF" w:rsidP="00475694">
      <w:pPr>
        <w:widowControl/>
        <w:autoSpaceDE/>
        <w:autoSpaceDN/>
        <w:spacing w:after="160" w:line="360" w:lineRule="auto"/>
        <w:ind w:left="0"/>
        <w:rPr>
          <w:lang w:val="en-US"/>
        </w:rPr>
      </w:pPr>
      <w:r w:rsidRPr="00C84A2A">
        <w:rPr>
          <w:lang w:val="en-US"/>
        </w:rPr>
        <w:br w:type="page"/>
      </w:r>
    </w:p>
    <w:p w14:paraId="1CC48469" w14:textId="2625B59E" w:rsidR="00781408" w:rsidRDefault="00781408" w:rsidP="00480324">
      <w:pPr>
        <w:pStyle w:val="1"/>
        <w:jc w:val="left"/>
      </w:pPr>
      <w:bookmarkStart w:id="4" w:name="_Toc150638342"/>
      <w:r w:rsidRPr="005300E7">
        <w:lastRenderedPageBreak/>
        <w:t xml:space="preserve">Создание диаграммы в нотации </w:t>
      </w:r>
      <w:r w:rsidR="001C5DAA">
        <w:rPr>
          <w:lang w:val="en-US"/>
        </w:rPr>
        <w:t>Data</w:t>
      </w:r>
      <w:r w:rsidR="001C5DAA" w:rsidRPr="003D3183">
        <w:t xml:space="preserve"> </w:t>
      </w:r>
      <w:r w:rsidR="001C5DAA">
        <w:rPr>
          <w:lang w:val="en-US"/>
        </w:rPr>
        <w:t>Vault</w:t>
      </w:r>
      <w:r w:rsidRPr="005300E7">
        <w:t>:</w:t>
      </w:r>
      <w:bookmarkEnd w:id="4"/>
    </w:p>
    <w:p w14:paraId="68732224" w14:textId="0E303309" w:rsidR="003D3183" w:rsidRDefault="00A20CE2" w:rsidP="00475694">
      <w:pPr>
        <w:spacing w:line="360" w:lineRule="auto"/>
        <w:jc w:val="center"/>
        <w:rPr>
          <w:b w:val="0"/>
          <w:bCs/>
        </w:rPr>
      </w:pPr>
      <w:r w:rsidRPr="00A20CE2">
        <w:rPr>
          <w:noProof/>
        </w:rPr>
        <w:drawing>
          <wp:inline distT="0" distB="0" distL="0" distR="0" wp14:anchorId="511E8BB5" wp14:editId="5E8ADB5C">
            <wp:extent cx="4645387" cy="148374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530" cy="14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CE2">
        <w:rPr>
          <w:noProof/>
        </w:rPr>
        <w:t xml:space="preserve"> </w:t>
      </w:r>
      <w:r w:rsidR="00F76E09" w:rsidRPr="00F76E09">
        <w:rPr>
          <w:noProof/>
        </w:rPr>
        <w:t xml:space="preserve"> </w:t>
      </w:r>
    </w:p>
    <w:p w14:paraId="27890D04" w14:textId="509D4EBB" w:rsidR="00860AA1" w:rsidRPr="00860AA1" w:rsidRDefault="00860AA1" w:rsidP="00475694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 xml:space="preserve">Рисунок 2 – база данных в </w:t>
      </w:r>
      <w:r>
        <w:rPr>
          <w:b w:val="0"/>
          <w:bCs/>
          <w:lang w:val="en-US"/>
        </w:rPr>
        <w:t>Data</w:t>
      </w:r>
      <w:r w:rsidRPr="00860AA1">
        <w:rPr>
          <w:b w:val="0"/>
          <w:bCs/>
        </w:rPr>
        <w:t xml:space="preserve"> </w:t>
      </w:r>
      <w:r>
        <w:rPr>
          <w:b w:val="0"/>
          <w:bCs/>
          <w:lang w:val="en-US"/>
        </w:rPr>
        <w:t>Vault</w:t>
      </w:r>
    </w:p>
    <w:p w14:paraId="31EDF0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01F41A6" w14:textId="58047071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A263AC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7A88921" w14:textId="665C5F30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7A1855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7A861A7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05B27E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B9AC0B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AE0205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344BC9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F039564" w14:textId="0807B78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787016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14ECC94" w14:textId="4AA920CC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170B07B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1D34731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0030114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4F127A3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12E6C7F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A9294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245F2018" w14:textId="287A87D0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05F11B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A382B0C" w14:textId="201240A3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7D8256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`id` INT NOT NULL,</w:t>
      </w:r>
    </w:p>
    <w:p w14:paraId="2A20BE0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PRIMARY KEY (`id`))</w:t>
      </w:r>
    </w:p>
    <w:p w14:paraId="4527274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0A1A97A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9379DE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25B0A8E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54BF8BD" w14:textId="260747B2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4E92303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594FB738" w14:textId="6D97EA51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6234BD0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1012C225" w14:textId="51C960DB" w:rsidR="00B4179C" w:rsidRPr="00E20ABA" w:rsidRDefault="002768DF" w:rsidP="00E47ABC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возраст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5BB10446" w14:textId="791CF59F" w:rsidR="00B4179C" w:rsidRPr="00E20ABA" w:rsidRDefault="00B4179C" w:rsidP="00E47ABC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паспортные_данные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E20ABA">
        <w:rPr>
          <w:rFonts w:ascii="Consolas" w:hAnsi="Consolas"/>
          <w:b w:val="0"/>
          <w:bCs/>
          <w:sz w:val="24"/>
          <w:szCs w:val="24"/>
        </w:rPr>
        <w:t xml:space="preserve">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E20ABA">
        <w:rPr>
          <w:rFonts w:ascii="Consolas" w:hAnsi="Consolas"/>
          <w:b w:val="0"/>
          <w:bCs/>
          <w:sz w:val="24"/>
          <w:szCs w:val="24"/>
        </w:rPr>
        <w:t>,</w:t>
      </w:r>
    </w:p>
    <w:p w14:paraId="6FD28BDB" w14:textId="4F000858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7B4C4EF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397E1DB1" w14:textId="15456A2B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E47ABC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3645DF8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319DEC4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127F3C2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3632CF5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64971D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AA1C74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0B67F8FF" w14:textId="3417DB84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="00810A20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</w:rPr>
        <w:t>_сателита_детали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2EC7F33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47C9DDF1" w14:textId="7BA93A86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810A20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детали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26544E6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6423EAEC" w14:textId="77777777" w:rsidR="00EE7258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аренды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NULL,</w:t>
      </w:r>
    </w:p>
    <w:p w14:paraId="6191225C" w14:textId="295F8C79" w:rsidR="00EE7258" w:rsidRPr="00E20ABA" w:rsidRDefault="00EE7258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цена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Pr="00E20ABA">
        <w:rPr>
          <w:rFonts w:ascii="Consolas" w:hAnsi="Consolas"/>
          <w:b w:val="0"/>
          <w:bCs/>
          <w:sz w:val="24"/>
          <w:szCs w:val="24"/>
        </w:rPr>
        <w:t>аренды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2D9048F2" w14:textId="6783789D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810A20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34B337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7026E57" w14:textId="7D6DE0B8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810A20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434FE11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A7AEEE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092BA23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69FB7F8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057826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832A40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79CA7421" w14:textId="6F33520F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Table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810A20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66D617E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3E6044A6" w14:textId="2246A36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810A20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0E36699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имя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587CFB0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должность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45) NULL,</w:t>
      </w:r>
    </w:p>
    <w:p w14:paraId="4DB61D98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зарплата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INT NULL,</w:t>
      </w:r>
    </w:p>
    <w:p w14:paraId="5E9A2DF4" w14:textId="7CFEF870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810A20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5BE1CC65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006B27F8" w14:textId="6138263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810A20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29E9107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D286D2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42EF8B87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7AC897E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7C794FC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4F6D96A" w14:textId="77777777" w:rsidR="002768DF" w:rsidRPr="00BF3FAF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BF3FAF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1CFF9A0A" w14:textId="53A68FA2" w:rsidR="002768DF" w:rsidRPr="008D7C9D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8D7C9D">
        <w:rPr>
          <w:rFonts w:ascii="Consolas" w:hAnsi="Consolas"/>
          <w:b w:val="0"/>
          <w:bCs/>
          <w:sz w:val="24"/>
          <w:szCs w:val="24"/>
        </w:rPr>
        <w:t xml:space="preserve">--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Table</w:t>
      </w:r>
      <w:r w:rsidRPr="008D7C9D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8D7C9D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8D7C9D">
        <w:rPr>
          <w:rFonts w:ascii="Consolas" w:hAnsi="Consolas"/>
          <w:b w:val="0"/>
          <w:bCs/>
          <w:sz w:val="24"/>
          <w:szCs w:val="24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Палата</w:t>
      </w:r>
      <w:r w:rsidRPr="008D7C9D">
        <w:rPr>
          <w:rFonts w:ascii="Consolas" w:hAnsi="Consolas"/>
          <w:b w:val="0"/>
          <w:bCs/>
          <w:sz w:val="24"/>
          <w:szCs w:val="24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proofErr w:type="spellEnd"/>
      <w:r w:rsidRPr="008D7C9D">
        <w:rPr>
          <w:rFonts w:ascii="Consolas" w:hAnsi="Consolas"/>
          <w:b w:val="0"/>
          <w:bCs/>
          <w:sz w:val="24"/>
          <w:szCs w:val="24"/>
        </w:rPr>
        <w:t>`</w:t>
      </w:r>
    </w:p>
    <w:p w14:paraId="14C5460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6F1B5C11" w14:textId="3ED4999A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07A7F1D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NOT NULL,</w:t>
      </w:r>
    </w:p>
    <w:p w14:paraId="50F65E29" w14:textId="70F0E756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1687318D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5B849BDA" w14:textId="7BF43B72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95BEBC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267165F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6760CC47" w14:textId="687D8100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0789B80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966B904" w14:textId="6CDFE462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4D4B6A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6F70FE16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5CD079C4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44DC441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512C47A5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2AC56E5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7327D56D" w14:textId="00705762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Врач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5A33A92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0AED7FC3" w14:textId="021D1138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Связь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544B049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`</w:t>
      </w:r>
      <w:r w:rsidRPr="00E20ABA">
        <w:rPr>
          <w:rFonts w:ascii="Consolas" w:hAnsi="Consolas"/>
          <w:b w:val="0"/>
          <w:bCs/>
          <w:sz w:val="24"/>
          <w:szCs w:val="24"/>
        </w:rPr>
        <w:t>дата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DATE NOT NULL,</w:t>
      </w:r>
    </w:p>
    <w:p w14:paraId="5CFC5A97" w14:textId="0D3F6303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582C3A1B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lastRenderedPageBreak/>
        <w:t xml:space="preserve">    FOREIGN KEY ()</w:t>
      </w:r>
    </w:p>
    <w:p w14:paraId="33BE0330" w14:textId="0A70A888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Врач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1B8D191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0F073F60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ACTION,</w:t>
      </w:r>
    </w:p>
    <w:p w14:paraId="24170112" w14:textId="3D746FE3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BF3FAF">
        <w:rPr>
          <w:rFonts w:ascii="Consolas" w:hAnsi="Consolas"/>
          <w:b w:val="0"/>
          <w:bCs/>
          <w:sz w:val="24"/>
          <w:szCs w:val="24"/>
        </w:rPr>
        <w:t>Пациент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</w:t>
      </w:r>
    </w:p>
    <w:p w14:paraId="2190D60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4C706147" w14:textId="768503B3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="00BF3FAF">
        <w:rPr>
          <w:rFonts w:ascii="Consolas" w:hAnsi="Consolas"/>
          <w:b w:val="0"/>
          <w:bCs/>
          <w:sz w:val="24"/>
          <w:szCs w:val="24"/>
        </w:rPr>
        <w:t>Пацикент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0E50AF3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485FBE2E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1C0FD0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5C5D1F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113FADF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668BFB3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>-- -----------------------------------------------------</w:t>
      </w:r>
    </w:p>
    <w:p w14:paraId="2330CA97" w14:textId="401B086B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--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Table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`.`</w:t>
      </w:r>
      <w:proofErr w:type="spellStart"/>
      <w:proofErr w:type="gramEnd"/>
      <w:r w:rsidR="0057076B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</w:rPr>
        <w:t>_сателита_</w:t>
      </w:r>
      <w:r w:rsidR="0057076B">
        <w:rPr>
          <w:rFonts w:ascii="Consolas" w:hAnsi="Consolas"/>
          <w:b w:val="0"/>
          <w:bCs/>
          <w:sz w:val="24"/>
          <w:szCs w:val="24"/>
        </w:rPr>
        <w:t>дата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>`</w:t>
      </w:r>
    </w:p>
    <w:p w14:paraId="21D8CE6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-- -----------------------------------------------------</w:t>
      </w:r>
    </w:p>
    <w:p w14:paraId="1572630A" w14:textId="30A67CA8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CREATE TABLE IF NOT EXISTS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="0057076B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сателита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proofErr w:type="spellStart"/>
      <w:r w:rsidR="0057076B">
        <w:rPr>
          <w:rFonts w:ascii="Consolas" w:hAnsi="Consolas"/>
          <w:b w:val="0"/>
          <w:bCs/>
          <w:sz w:val="24"/>
          <w:szCs w:val="24"/>
        </w:rPr>
        <w:t>дпаат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</w:t>
      </w:r>
    </w:p>
    <w:p w14:paraId="604E3D83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</w:rPr>
        <w:t>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авто_для_аренды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</w:rPr>
        <w:t>VARCHAR(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45) NULL,</w:t>
      </w:r>
    </w:p>
    <w:p w14:paraId="537DC274" w14:textId="77777777" w:rsidR="007C5446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состояние_авто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VARCHAR</w:t>
      </w:r>
      <w:r w:rsidRPr="00E20ABA">
        <w:rPr>
          <w:rFonts w:ascii="Consolas" w:hAnsi="Consolas"/>
          <w:b w:val="0"/>
          <w:bCs/>
          <w:sz w:val="24"/>
          <w:szCs w:val="24"/>
        </w:rPr>
        <w:t>(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 xml:space="preserve">45)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E20ABA">
        <w:rPr>
          <w:rFonts w:ascii="Consolas" w:hAnsi="Consolas"/>
          <w:b w:val="0"/>
          <w:bCs/>
          <w:sz w:val="24"/>
          <w:szCs w:val="24"/>
        </w:rPr>
        <w:t>,</w:t>
      </w:r>
    </w:p>
    <w:p w14:paraId="1A99C172" w14:textId="77777777" w:rsidR="007C5446" w:rsidRPr="00E20ABA" w:rsidRDefault="007C5446" w:rsidP="00475694">
      <w:pPr>
        <w:spacing w:line="360" w:lineRule="auto"/>
        <w:rPr>
          <w:rFonts w:ascii="Consolas" w:hAnsi="Consolas"/>
          <w:b w:val="0"/>
          <w:bCs/>
          <w:sz w:val="24"/>
          <w:szCs w:val="24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</w:rPr>
        <w:t>гос_номер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</w:rPr>
        <w:t xml:space="preserve">`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INT</w:t>
      </w:r>
      <w:r w:rsidRPr="00E20ABA">
        <w:rPr>
          <w:rFonts w:ascii="Consolas" w:hAnsi="Consolas"/>
          <w:b w:val="0"/>
          <w:bCs/>
          <w:sz w:val="24"/>
          <w:szCs w:val="24"/>
        </w:rPr>
        <w:t xml:space="preserve">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NULL</w:t>
      </w:r>
      <w:r w:rsidRPr="00E20ABA">
        <w:rPr>
          <w:rFonts w:ascii="Consolas" w:hAnsi="Consolas"/>
          <w:b w:val="0"/>
          <w:bCs/>
          <w:sz w:val="24"/>
          <w:szCs w:val="24"/>
        </w:rPr>
        <w:t>,</w:t>
      </w:r>
    </w:p>
    <w:p w14:paraId="306B6A8B" w14:textId="0A518431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</w:rPr>
        <w:t xml:space="preserve">  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CONSTRAINT `id_</w:t>
      </w:r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57076B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0`</w:t>
      </w:r>
    </w:p>
    <w:p w14:paraId="23E312A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FOREIGN KEY ()</w:t>
      </w:r>
    </w:p>
    <w:p w14:paraId="594FD820" w14:textId="217458A0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REFERENCES `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mydb</w:t>
      </w:r>
      <w:proofErr w:type="spellEnd"/>
      <w:proofErr w:type="gram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`.`</w:t>
      </w:r>
      <w:proofErr w:type="gramEnd"/>
      <w:r w:rsidRPr="00E20ABA">
        <w:rPr>
          <w:rFonts w:ascii="Consolas" w:hAnsi="Consolas"/>
          <w:b w:val="0"/>
          <w:bCs/>
          <w:sz w:val="24"/>
          <w:szCs w:val="24"/>
        </w:rPr>
        <w:t>Хаб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_</w:t>
      </w:r>
      <w:r w:rsidR="0057076B">
        <w:rPr>
          <w:rFonts w:ascii="Consolas" w:hAnsi="Consolas"/>
          <w:b w:val="0"/>
          <w:bCs/>
          <w:sz w:val="24"/>
          <w:szCs w:val="24"/>
        </w:rPr>
        <w:t>Палата</w:t>
      </w: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` ()</w:t>
      </w:r>
    </w:p>
    <w:p w14:paraId="672331B1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DELETE NO ACTION</w:t>
      </w:r>
    </w:p>
    <w:p w14:paraId="4C364CF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    ON UPDATE NO ACTION)</w:t>
      </w:r>
    </w:p>
    <w:p w14:paraId="5A3438C9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 xml:space="preserve">ENGINE = </w:t>
      </w:r>
      <w:proofErr w:type="spellStart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InnoDB</w:t>
      </w:r>
      <w:proofErr w:type="spellEnd"/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;</w:t>
      </w:r>
    </w:p>
    <w:p w14:paraId="20735DA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04DD637C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</w:p>
    <w:p w14:paraId="3C3E30EA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SQL_MODE=@OLD_SQL_MODE;</w:t>
      </w:r>
    </w:p>
    <w:p w14:paraId="38E74292" w14:textId="77777777" w:rsidR="002768DF" w:rsidRPr="00E20ABA" w:rsidRDefault="002768DF" w:rsidP="00475694">
      <w:pPr>
        <w:spacing w:line="360" w:lineRule="auto"/>
        <w:rPr>
          <w:rFonts w:ascii="Consolas" w:hAnsi="Consolas"/>
          <w:b w:val="0"/>
          <w:bCs/>
          <w:sz w:val="24"/>
          <w:szCs w:val="24"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FOREIGN_KEY_CHECKS=@OLD_FOREIGN_KEY_CHECKS;</w:t>
      </w:r>
    </w:p>
    <w:p w14:paraId="1C56B00A" w14:textId="1AF1B268" w:rsidR="00F7620D" w:rsidRPr="002768DF" w:rsidRDefault="002768DF" w:rsidP="00475694">
      <w:pPr>
        <w:spacing w:line="360" w:lineRule="auto"/>
        <w:rPr>
          <w:rFonts w:ascii="Consolas" w:hAnsi="Consolas"/>
          <w:b w:val="0"/>
          <w:bCs/>
          <w:lang w:val="en-US"/>
        </w:rPr>
      </w:pPr>
      <w:r w:rsidRPr="00E20ABA">
        <w:rPr>
          <w:rFonts w:ascii="Consolas" w:hAnsi="Consolas"/>
          <w:b w:val="0"/>
          <w:bCs/>
          <w:sz w:val="24"/>
          <w:szCs w:val="24"/>
          <w:lang w:val="en-US"/>
        </w:rPr>
        <w:t>SET UNIQUE_CHECKS=@OLD_UNIQUE_CHECKS</w:t>
      </w:r>
      <w:r w:rsidRPr="002768DF">
        <w:rPr>
          <w:rFonts w:ascii="Consolas" w:hAnsi="Consolas"/>
          <w:b w:val="0"/>
          <w:bCs/>
          <w:lang w:val="en-US"/>
        </w:rPr>
        <w:t>;</w:t>
      </w:r>
    </w:p>
    <w:sectPr w:rsidR="00F7620D" w:rsidRPr="002768DF" w:rsidSect="00156CA6">
      <w:pgSz w:w="11906" w:h="16838"/>
      <w:pgMar w:top="1134" w:right="850" w:bottom="283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9"/>
    <w:rsid w:val="00031266"/>
    <w:rsid w:val="000758F3"/>
    <w:rsid w:val="00091005"/>
    <w:rsid w:val="000D6196"/>
    <w:rsid w:val="0015034C"/>
    <w:rsid w:val="00156CA6"/>
    <w:rsid w:val="001C1983"/>
    <w:rsid w:val="001C362D"/>
    <w:rsid w:val="001C5DAA"/>
    <w:rsid w:val="002768DF"/>
    <w:rsid w:val="00303110"/>
    <w:rsid w:val="003B15F9"/>
    <w:rsid w:val="003B7ADF"/>
    <w:rsid w:val="003D3183"/>
    <w:rsid w:val="004017BE"/>
    <w:rsid w:val="00475694"/>
    <w:rsid w:val="00480324"/>
    <w:rsid w:val="004A7F26"/>
    <w:rsid w:val="005011EB"/>
    <w:rsid w:val="005145B2"/>
    <w:rsid w:val="00516AF2"/>
    <w:rsid w:val="005300E7"/>
    <w:rsid w:val="0057076B"/>
    <w:rsid w:val="005A59E2"/>
    <w:rsid w:val="006B5E1F"/>
    <w:rsid w:val="006E6256"/>
    <w:rsid w:val="006F1D1D"/>
    <w:rsid w:val="00781408"/>
    <w:rsid w:val="0078754E"/>
    <w:rsid w:val="007C5446"/>
    <w:rsid w:val="00810A20"/>
    <w:rsid w:val="00860AA1"/>
    <w:rsid w:val="008766EC"/>
    <w:rsid w:val="008D7C9D"/>
    <w:rsid w:val="00A20CE2"/>
    <w:rsid w:val="00A73F82"/>
    <w:rsid w:val="00AA1CF7"/>
    <w:rsid w:val="00AB1CF9"/>
    <w:rsid w:val="00AB6B44"/>
    <w:rsid w:val="00AC1602"/>
    <w:rsid w:val="00AD4CE4"/>
    <w:rsid w:val="00B4179C"/>
    <w:rsid w:val="00BE23C0"/>
    <w:rsid w:val="00BE6511"/>
    <w:rsid w:val="00BF3FAF"/>
    <w:rsid w:val="00BF67C9"/>
    <w:rsid w:val="00C21F6A"/>
    <w:rsid w:val="00C47D76"/>
    <w:rsid w:val="00C61D48"/>
    <w:rsid w:val="00C84A2A"/>
    <w:rsid w:val="00CA1F7C"/>
    <w:rsid w:val="00CA31F3"/>
    <w:rsid w:val="00D302D9"/>
    <w:rsid w:val="00D4661D"/>
    <w:rsid w:val="00D7185B"/>
    <w:rsid w:val="00E163B1"/>
    <w:rsid w:val="00E20ABA"/>
    <w:rsid w:val="00E3619F"/>
    <w:rsid w:val="00E47ABC"/>
    <w:rsid w:val="00E8569B"/>
    <w:rsid w:val="00EE7258"/>
    <w:rsid w:val="00F47B4F"/>
    <w:rsid w:val="00F7620D"/>
    <w:rsid w:val="00F76E09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B20"/>
  <w15:chartTrackingRefBased/>
  <w15:docId w15:val="{844DCB29-6E53-4138-BFF1-6AB3E28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_Подзаголовок"/>
    <w:uiPriority w:val="1"/>
    <w:qFormat/>
    <w:rsid w:val="006B5E1F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6B5E1F"/>
    <w:rPr>
      <w:rFonts w:ascii="Times New Roman" w:eastAsiaTheme="majorEastAsia" w:hAnsi="Times New Roman" w:cstheme="majorBidi"/>
      <w:kern w:val="0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78754E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8754E"/>
    <w:pPr>
      <w:ind w:left="0"/>
    </w:pPr>
    <w:rPr>
      <w:b w:val="0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754E"/>
    <w:rPr>
      <w:rFonts w:ascii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8754E"/>
    <w:pPr>
      <w:ind w:left="0"/>
    </w:pPr>
    <w:rPr>
      <w:b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BF67C9"/>
    <w:pPr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67C9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BF6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CAA11-F040-4410-B87D-3E3C535F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sh_1402@outlook.com</dc:creator>
  <cp:keywords/>
  <dc:description/>
  <cp:lastModifiedBy>Alexander Sudarikov</cp:lastModifiedBy>
  <cp:revision>16</cp:revision>
  <dcterms:created xsi:type="dcterms:W3CDTF">2023-12-20T19:20:00Z</dcterms:created>
  <dcterms:modified xsi:type="dcterms:W3CDTF">2023-12-20T20:58:00Z</dcterms:modified>
</cp:coreProperties>
</file>