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EC0" w:rsidRPr="008858D9" w:rsidRDefault="008858D9">
      <w:r>
        <w:rPr>
          <w:lang w:val="sr-Cyrl-RS"/>
        </w:rPr>
        <w:t xml:space="preserve">Убацити </w:t>
      </w:r>
      <w:r>
        <w:t xml:space="preserve">master.sql </w:t>
      </w:r>
      <w:r>
        <w:rPr>
          <w:lang w:val="sr-Cyrl-RS"/>
        </w:rPr>
        <w:t xml:space="preserve">у </w:t>
      </w:r>
      <w:r>
        <w:t xml:space="preserve">phpmyadmin, </w:t>
      </w:r>
      <w:r>
        <w:rPr>
          <w:lang w:val="sr-Cyrl-RS"/>
        </w:rPr>
        <w:t xml:space="preserve">за библиотеку у окружење убацити из архиве </w:t>
      </w:r>
      <w:r w:rsidRPr="008858D9">
        <w:rPr>
          <w:lang w:val="sr-Cyrl-RS"/>
        </w:rPr>
        <w:t>richfaces-distribution-4.5.17.Final.zip</w:t>
      </w:r>
      <w:r>
        <w:t>:</w:t>
      </w:r>
    </w:p>
    <w:p w:rsidR="008858D9" w:rsidRPr="00986997" w:rsidRDefault="008858D9" w:rsidP="00986997">
      <w:pPr>
        <w:pStyle w:val="ListParagraph"/>
        <w:numPr>
          <w:ilvl w:val="0"/>
          <w:numId w:val="1"/>
        </w:numPr>
        <w:rPr>
          <w:lang w:val="fr-CA"/>
        </w:rPr>
      </w:pPr>
      <w:r w:rsidRPr="00986997">
        <w:rPr>
          <w:lang w:val="fr-CA"/>
        </w:rPr>
        <w:t>richfaces-a4j-4.5.17.Final.jar</w:t>
      </w:r>
    </w:p>
    <w:p w:rsidR="008858D9" w:rsidRPr="00986997" w:rsidRDefault="008858D9" w:rsidP="00986997">
      <w:pPr>
        <w:pStyle w:val="ListParagraph"/>
        <w:numPr>
          <w:ilvl w:val="0"/>
          <w:numId w:val="1"/>
        </w:numPr>
        <w:rPr>
          <w:lang w:val="fr-CA"/>
        </w:rPr>
      </w:pPr>
      <w:r w:rsidRPr="00986997">
        <w:rPr>
          <w:lang w:val="fr-CA"/>
        </w:rPr>
        <w:t>richfaces-core-4.5.17.Final.jar</w:t>
      </w:r>
    </w:p>
    <w:p w:rsidR="008858D9" w:rsidRPr="00986997" w:rsidRDefault="008858D9" w:rsidP="00986997">
      <w:pPr>
        <w:pStyle w:val="ListParagraph"/>
        <w:numPr>
          <w:ilvl w:val="0"/>
          <w:numId w:val="1"/>
        </w:numPr>
        <w:rPr>
          <w:lang w:val="fr-CA"/>
        </w:rPr>
      </w:pPr>
      <w:r w:rsidRPr="00986997">
        <w:rPr>
          <w:lang w:val="fr-CA"/>
        </w:rPr>
        <w:t>richfaces-rich-4.5.17.Final.jar</w:t>
      </w:r>
    </w:p>
    <w:p w:rsidR="008858D9" w:rsidRPr="00986997" w:rsidRDefault="008858D9" w:rsidP="00986997">
      <w:pPr>
        <w:pStyle w:val="ListParagraph"/>
        <w:numPr>
          <w:ilvl w:val="0"/>
          <w:numId w:val="1"/>
        </w:numPr>
        <w:rPr>
          <w:lang w:val="fr-CA"/>
        </w:rPr>
      </w:pPr>
      <w:r w:rsidRPr="00986997">
        <w:rPr>
          <w:lang w:val="fr-CA"/>
        </w:rPr>
        <w:t>cssparser-0.9.18.jar</w:t>
      </w:r>
    </w:p>
    <w:p w:rsidR="008858D9" w:rsidRPr="00986997" w:rsidRDefault="008858D9" w:rsidP="00986997">
      <w:pPr>
        <w:pStyle w:val="ListParagraph"/>
        <w:numPr>
          <w:ilvl w:val="0"/>
          <w:numId w:val="1"/>
        </w:numPr>
        <w:rPr>
          <w:lang w:val="fr-CA"/>
        </w:rPr>
      </w:pPr>
      <w:r w:rsidRPr="00986997">
        <w:rPr>
          <w:lang w:val="fr-CA"/>
        </w:rPr>
        <w:t>guava-19.0.jar</w:t>
      </w:r>
    </w:p>
    <w:p w:rsidR="008858D9" w:rsidRPr="00986997" w:rsidRDefault="008858D9" w:rsidP="00986997">
      <w:pPr>
        <w:pStyle w:val="ListParagraph"/>
        <w:numPr>
          <w:ilvl w:val="0"/>
          <w:numId w:val="1"/>
        </w:numPr>
        <w:rPr>
          <w:lang w:val="fr-CA"/>
        </w:rPr>
      </w:pPr>
      <w:r w:rsidRPr="00986997">
        <w:rPr>
          <w:lang w:val="fr-CA"/>
        </w:rPr>
        <w:t>richfaces-page-fragments-4.5.17.Final.jar</w:t>
      </w:r>
    </w:p>
    <w:p w:rsidR="008858D9" w:rsidRPr="00986997" w:rsidRDefault="008858D9" w:rsidP="00986997">
      <w:pPr>
        <w:pStyle w:val="ListParagraph"/>
        <w:numPr>
          <w:ilvl w:val="0"/>
          <w:numId w:val="1"/>
        </w:numPr>
        <w:rPr>
          <w:lang w:val="fr-CA"/>
        </w:rPr>
      </w:pPr>
      <w:r w:rsidRPr="00986997">
        <w:rPr>
          <w:lang w:val="fr-CA"/>
        </w:rPr>
        <w:t>sac-1.3.jar</w:t>
      </w:r>
    </w:p>
    <w:p w:rsidR="008858D9" w:rsidRPr="008858D9" w:rsidRDefault="00824B1E">
      <w:r>
        <w:rPr>
          <w:lang w:val="sr-Cyrl-RS"/>
        </w:rPr>
        <w:t>и фајл</w:t>
      </w:r>
      <w:bookmarkStart w:id="0" w:name="_GoBack"/>
      <w:bookmarkEnd w:id="0"/>
      <w:r w:rsidR="008858D9">
        <w:rPr>
          <w:lang w:val="sr-Cyrl-RS"/>
        </w:rPr>
        <w:t xml:space="preserve"> </w:t>
      </w:r>
      <w:r w:rsidR="008858D9">
        <w:t>primefaces-5.3.jar</w:t>
      </w:r>
      <w:r w:rsidR="00756EC3">
        <w:t>.</w:t>
      </w:r>
    </w:p>
    <w:sectPr w:rsidR="008858D9" w:rsidRPr="0088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94422"/>
    <w:multiLevelType w:val="hybridMultilevel"/>
    <w:tmpl w:val="81B8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C8"/>
    <w:rsid w:val="000E1099"/>
    <w:rsid w:val="001727A8"/>
    <w:rsid w:val="001E6998"/>
    <w:rsid w:val="00293547"/>
    <w:rsid w:val="002D0EDA"/>
    <w:rsid w:val="002D6CEB"/>
    <w:rsid w:val="00331A98"/>
    <w:rsid w:val="00365A3B"/>
    <w:rsid w:val="003926BD"/>
    <w:rsid w:val="004C3767"/>
    <w:rsid w:val="004C4751"/>
    <w:rsid w:val="00532FD1"/>
    <w:rsid w:val="0060328B"/>
    <w:rsid w:val="006317E5"/>
    <w:rsid w:val="006C7280"/>
    <w:rsid w:val="00756EC3"/>
    <w:rsid w:val="00824B1E"/>
    <w:rsid w:val="00884AA1"/>
    <w:rsid w:val="008858D9"/>
    <w:rsid w:val="008E2583"/>
    <w:rsid w:val="00962CC8"/>
    <w:rsid w:val="00986997"/>
    <w:rsid w:val="009B7CEA"/>
    <w:rsid w:val="009C4EC0"/>
    <w:rsid w:val="009D2309"/>
    <w:rsid w:val="009D2A7E"/>
    <w:rsid w:val="009F7174"/>
    <w:rsid w:val="00A34703"/>
    <w:rsid w:val="00A92763"/>
    <w:rsid w:val="00B00EC0"/>
    <w:rsid w:val="00B3742F"/>
    <w:rsid w:val="00B834FB"/>
    <w:rsid w:val="00CF5EB4"/>
    <w:rsid w:val="00D45995"/>
    <w:rsid w:val="00D70611"/>
    <w:rsid w:val="00DC4B97"/>
    <w:rsid w:val="00EB29D4"/>
    <w:rsid w:val="00EC6F3D"/>
    <w:rsid w:val="00F61D77"/>
    <w:rsid w:val="00F8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42D7"/>
  <w15:chartTrackingRefBased/>
  <w15:docId w15:val="{0BCAB44F-B0CA-4BD2-A645-C86D338A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5</cp:revision>
  <dcterms:created xsi:type="dcterms:W3CDTF">2021-09-20T19:23:00Z</dcterms:created>
  <dcterms:modified xsi:type="dcterms:W3CDTF">2021-10-01T13:38:00Z</dcterms:modified>
</cp:coreProperties>
</file>