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Пылаева Татьяна, 16-я когорта — 4-й спринт.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Тестирование</w:t>
      </w:r>
      <w:r w:rsidDel="00000000" w:rsidR="00000000" w:rsidRPr="00000000">
        <w:rPr>
          <w:b w:val="1"/>
          <w:rtl w:val="0"/>
        </w:rPr>
        <w:t xml:space="preserve"> API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Ссылка на гугл-таблицу с чек-листами:</w:t>
      </w:r>
    </w:p>
    <w:p w:rsidR="00000000" w:rsidDel="00000000" w:rsidP="00000000" w:rsidRDefault="00000000" w:rsidRPr="00000000" w14:paraId="0000000D">
      <w:pPr>
        <w:ind w:left="720" w:firstLine="0"/>
        <w:rPr>
          <w:color w:val="1155cc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https://docs.google.com/spreadsheets/d/1HcHxqybBPdMqQsbk7MVXoyNRI_ikpqXWEuwlB_J-5Bo/edit?usp=sharing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баг-репорты, заведенные в трекере:</w:t>
      </w:r>
    </w:p>
    <w:p w:rsidR="00000000" w:rsidDel="00000000" w:rsidP="00000000" w:rsidRDefault="00000000" w:rsidRPr="00000000" w14:paraId="00000010">
      <w:pPr>
        <w:ind w:left="720" w:firstLine="0"/>
        <w:rPr>
          <w:color w:val="1155cc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https://tatyana-p.youtrack.cloud/issues/tp1?q=тег:%20%7BSprint-4%20Яндекс.Прилавок%7D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Отчет о тестировании (*):</w:t>
      </w:r>
    </w:p>
    <w:p w:rsidR="00000000" w:rsidDel="00000000" w:rsidP="00000000" w:rsidRDefault="00000000" w:rsidRPr="00000000" w14:paraId="00000013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 данный момент продукт не готов к выпуску, так как половина чек-листа содержит серьезные ошибки. </w:t>
      </w:r>
      <w:r w:rsidDel="00000000" w:rsidR="00000000" w:rsidRPr="00000000">
        <w:rPr>
          <w:highlight w:val="white"/>
          <w:rtl w:val="0"/>
        </w:rPr>
        <w:t xml:space="preserve">Ч</w:t>
      </w:r>
      <w:r w:rsidDel="00000000" w:rsidR="00000000" w:rsidRPr="00000000">
        <w:rPr>
          <w:highlight w:val="white"/>
          <w:rtl w:val="0"/>
        </w:rPr>
        <w:t xml:space="preserve">то является недопустимым для готового продукта. Необходимо устранить найденные баги в текущей  версии API и провести повторные проверки.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HcHxqybBPdMqQsbk7MVXoyNRI_ikpqXWEuwlB_J-5Bo/edit?usp=sharing" TargetMode="External"/><Relationship Id="rId7" Type="http://schemas.openxmlformats.org/officeDocument/2006/relationships/hyperlink" Target="https://tatyana-p.youtrack.cloud/issues/tp1?q=%D1%82%D0%B5%D0%B3:%20%7BSprint-4%20%D0%AF%D0%BD%D0%B4%D0%B5%D0%BA%D1%81.%D0%9F%D1%80%D0%B8%D0%BB%D0%B0%D0%B2%D0%BE%D0%BA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