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84DA" w14:textId="2698DC6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  <w:r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Klausurfragen Geomorphologie:</w:t>
      </w:r>
    </w:p>
    <w:p w14:paraId="49452233" w14:textId="77777777" w:rsidR="00496789" w:rsidRPr="00AB1121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</w:pPr>
    </w:p>
    <w:p w14:paraId="32190833" w14:textId="38239CDA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Woher kommt die Energie, die das geomorphologische System antreibt? (1,5P) </w:t>
      </w:r>
    </w:p>
    <w:p w14:paraId="055C65C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Sonnenenergie </w:t>
      </w:r>
    </w:p>
    <w:p w14:paraId="44B8F6D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Geothermischer Wärmefluss </w:t>
      </w:r>
    </w:p>
    <w:p w14:paraId="0EC5AB1A" w14:textId="77777777" w:rsidR="00496789" w:rsidRDefault="00496789" w:rsidP="0049678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>Rotationsenergie</w:t>
      </w:r>
    </w:p>
    <w:p w14:paraId="06E3038F" w14:textId="4BFEF339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4E0C29D0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2. Was versteht man unter den Begriffen Strukturformen und Skulpturformen? Durch </w:t>
      </w:r>
    </w:p>
    <w:p w14:paraId="43ACF87D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welche Prozesse entstehen sie jeweils? FK </w:t>
      </w:r>
    </w:p>
    <w:p w14:paraId="5DC5AAC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Strukturformen: Oberflächenformen, die durch endogene Dynamiken (aus </w:t>
      </w:r>
    </w:p>
    <w:p w14:paraId="0335663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Erdinnerem) entstanden sind —&gt; bauen Relief auf </w:t>
      </w:r>
    </w:p>
    <w:p w14:paraId="329E2DB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Skulpturformen: Oberflächenformen, die durch exogene Dynamiken (auf der EOF) </w:t>
      </w:r>
    </w:p>
    <w:p w14:paraId="794D472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entstanden sind (z.B. Verwitterung) —&gt; bauen Relief ab/gleichen Relief aus </w:t>
      </w:r>
    </w:p>
    <w:p w14:paraId="027C1E75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4AFD3C7" w14:textId="5041AC4E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3. Ordnen Sie den folgenden Begriffen den entsprechenden Abtragungsprozesse zu </w:t>
      </w:r>
    </w:p>
    <w:p w14:paraId="085C31B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(2,5P) </w:t>
      </w:r>
    </w:p>
    <w:p w14:paraId="53EC0AB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Denudation: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flächenhafte Abtragung durch Massenselbstbewegung </w:t>
      </w:r>
    </w:p>
    <w:p w14:paraId="2163715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Erosion: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lineare Abtragung durch Wasser </w:t>
      </w:r>
    </w:p>
    <w:p w14:paraId="7EFFB0D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Exaration: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Abtragung durch Gletscher </w:t>
      </w:r>
    </w:p>
    <w:p w14:paraId="322FA4E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Deflation: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Abtragung durch Wind  </w:t>
      </w:r>
    </w:p>
    <w:p w14:paraId="68D5534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Abrasion: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Abtragung durch Brandung </w:t>
      </w:r>
    </w:p>
    <w:p w14:paraId="6775A3C8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AE8E18C" w14:textId="6EA9141E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4. Was bedeutet das Prinzip des Aktualismus? Was bedeutet das Prinzip der </w:t>
      </w:r>
    </w:p>
    <w:p w14:paraId="3321A362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Korrelate? FK </w:t>
      </w:r>
    </w:p>
    <w:p w14:paraId="2C85B32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Prinzip des Aktualismus: Geomorphologische Prozesse und Formen sind in der </w:t>
      </w:r>
    </w:p>
    <w:p w14:paraId="2037B79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Erdgeschichte unter gleichen Bedingungen entstanden wie heute. </w:t>
      </w:r>
    </w:p>
    <w:p w14:paraId="148BDBF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Prinzip des Korrelate: Geomorphologische Verlagerungsprozesse erzeugen typische </w:t>
      </w:r>
    </w:p>
    <w:p w14:paraId="5481D1E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Sedimente, aus deren Auftreten auf die Prozesse der Entstehung geschlossen </w:t>
      </w:r>
    </w:p>
    <w:p w14:paraId="135EF9A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werden kann z.B. typische Sedimente der Glazialen Serie </w:t>
      </w:r>
    </w:p>
    <w:p w14:paraId="0934804B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D9BD72E" w14:textId="27191B2E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5. Ordnen sie die folgenden Erdzeitalter und geben Sie jeweils Beginn und Ende an: </w:t>
      </w:r>
    </w:p>
    <w:p w14:paraId="1E9AC7F2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Tertiär, Mesozoikum, Devon, Quartär, Kreide, Silur, Holozän und Karbon. (4P) </w:t>
      </w:r>
    </w:p>
    <w:p w14:paraId="32F5464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Holozän (11.700 – heute) </w:t>
      </w:r>
    </w:p>
    <w:p w14:paraId="0696414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Quartär (2,6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Mio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- heute) </w:t>
      </w:r>
    </w:p>
    <w:p w14:paraId="4D5303B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Tertiär (65 -2,6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Mio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04C1F21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Kreide (135-65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Mio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1F717D8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Mesozoikum (251 – 65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Mio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5FE972B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Karbon (345-290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Mio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19E2CC0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Devon ( 395-290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Mio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2CBA9B9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Silur ( 430-395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Mio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123DB378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DF092CE" w14:textId="7B1C92E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6. Ordnen Sie auf dem Zeitstrahl: Tertiär, Mesozoikum, Devon, Quartär, Kreide, Silur, </w:t>
      </w:r>
    </w:p>
    <w:p w14:paraId="613CA83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Holozän und Karbon/ Ordnen Sie: Tertiär, Trias, Perm, Pleistozän, Kreide, Silur, </w:t>
      </w:r>
    </w:p>
    <w:p w14:paraId="6F0E862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Jura, Karbon (4P) </w:t>
      </w:r>
    </w:p>
    <w:p w14:paraId="1B3E1C4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Silur - Devon - Karbon - Mesozoikum - Kreide - Tertiär - Quartär - Holozän </w:t>
      </w:r>
    </w:p>
    <w:p w14:paraId="38D0996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Silur - Karbon - Perm - Trias - Jura - Kreide - Tertiär - Pleistozän </w:t>
      </w:r>
    </w:p>
    <w:p w14:paraId="6F1B29F8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599DFAE" w14:textId="641AB192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7. Ordnen Sie chronologisch: Mesozoikum, Silur, variskische Gebirgsbildungsphase, </w:t>
      </w:r>
    </w:p>
    <w:p w14:paraId="6B26F93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Kambrium, Würm, Neogen. </w:t>
      </w:r>
    </w:p>
    <w:p w14:paraId="5132A49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Kambrium - Silur - variskische Gebirgsbildungsphase - Mesozoikum - Neogen - Würm </w:t>
      </w:r>
    </w:p>
    <w:p w14:paraId="4BE40DDC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EE216BE" w14:textId="0025F992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lastRenderedPageBreak/>
        <w:t xml:space="preserve">8. Wie alt ist die Erde? Wann ging das Leben aufs Festland? Wann sind die Saurier </w:t>
      </w:r>
    </w:p>
    <w:p w14:paraId="628F4C97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ausgestorben? Wann begann das Eiszeitalter? </w:t>
      </w:r>
    </w:p>
    <w:p w14:paraId="2E7A275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Entstehung der Erde: ca. 4,5 Mrd. Jahre </w:t>
      </w:r>
    </w:p>
    <w:p w14:paraId="1F439FA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Leben auf Festland: 570 Mio. Jahre </w:t>
      </w:r>
    </w:p>
    <w:p w14:paraId="004F9C5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Aussterben der Saurier: 65 Mio. Jahre </w:t>
      </w:r>
    </w:p>
    <w:p w14:paraId="092E4A1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Eiszeit: 2,56 Mio. Jahre </w:t>
      </w:r>
    </w:p>
    <w:p w14:paraId="0F5A4F2C" w14:textId="77777777" w:rsidR="0004271D" w:rsidRPr="00AB1121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4FDD37F0" w14:textId="65126FDD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9. Welche Phasen der Entstehung unseres Sonnensystems werden unterschieden? </w:t>
      </w:r>
    </w:p>
    <w:p w14:paraId="74B7C366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FK </w:t>
      </w:r>
    </w:p>
    <w:p w14:paraId="48D00D1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Solarer Urnebel </w:t>
      </w:r>
    </w:p>
    <w:p w14:paraId="709276D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Rotierende Gasscheibe </w:t>
      </w:r>
    </w:p>
    <w:p w14:paraId="3DE5968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Fortschreitende Materieverdichtung </w:t>
      </w:r>
    </w:p>
    <w:p w14:paraId="2BCDA30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Heutiges Sonnensystem </w:t>
      </w:r>
    </w:p>
    <w:p w14:paraId="5AD629E7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AF3E411" w14:textId="637A031C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10. Was versteht man unter dem Prozess der Differentiation der Erde? Welche </w:t>
      </w:r>
    </w:p>
    <w:p w14:paraId="49810D35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Konsequenzen ergeben sich aus diesem Prozess? FK </w:t>
      </w:r>
    </w:p>
    <w:p w14:paraId="76E48A7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Differenziation = Trennung von leichter und schwerer Materie </w:t>
      </w:r>
    </w:p>
    <w:p w14:paraId="38A0B36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=&gt; Erdkern aus Eisen, Nickel, … (schwere Elemente im Erdinneren) </w:t>
      </w:r>
    </w:p>
    <w:p w14:paraId="080F248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=&gt; Schalenbau der Erde mit Schalen unterschiedlich schwerer Materie (Mit </w:t>
      </w:r>
    </w:p>
    <w:p w14:paraId="47F8112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zunehmender Entfernung zum Erdmittelpunkt immer leichtere Elemente) </w:t>
      </w:r>
    </w:p>
    <w:p w14:paraId="4DAC3BAC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2B7BA8D" w14:textId="2A59AF71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11. Welche Bestandteile hatte die </w:t>
      </w:r>
      <w:proofErr w:type="spellStart"/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>fühere</w:t>
      </w:r>
      <w:proofErr w:type="spellEnd"/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 Erdatmosphäre? </w:t>
      </w:r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val="en-US" w:eastAsia="de-DE"/>
        </w:rPr>
        <w:t xml:space="preserve">FK </w:t>
      </w:r>
    </w:p>
    <w:p w14:paraId="2D7C667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val="en-US" w:eastAsia="de-DE"/>
        </w:rPr>
        <w:t>CO</w:t>
      </w:r>
      <w:r w:rsidRPr="00496789">
        <w:rPr>
          <w:rFonts w:ascii="HelveticaNeue" w:eastAsia="Times New Roman" w:hAnsi="HelveticaNeue" w:cs="Times New Roman"/>
          <w:color w:val="000000"/>
          <w:sz w:val="14"/>
          <w:szCs w:val="14"/>
          <w:lang w:val="en-US" w:eastAsia="de-DE"/>
        </w:rPr>
        <w:t>2</w:t>
      </w:r>
      <w:r w:rsidRPr="00496789">
        <w:rPr>
          <w:rFonts w:ascii="HelveticaNeue" w:eastAsia="Times New Roman" w:hAnsi="HelveticaNeue" w:cs="Times New Roman"/>
          <w:color w:val="000000"/>
          <w:lang w:val="en-US" w:eastAsia="de-DE"/>
        </w:rPr>
        <w:t>, H2O, H</w:t>
      </w:r>
      <w:r w:rsidRPr="00496789">
        <w:rPr>
          <w:rFonts w:ascii="HelveticaNeue" w:eastAsia="Times New Roman" w:hAnsi="HelveticaNeue" w:cs="Times New Roman"/>
          <w:color w:val="000000"/>
          <w:sz w:val="14"/>
          <w:szCs w:val="14"/>
          <w:lang w:val="en-US" w:eastAsia="de-DE"/>
        </w:rPr>
        <w:t>2</w:t>
      </w:r>
      <w:r w:rsidRPr="00496789">
        <w:rPr>
          <w:rFonts w:ascii="HelveticaNeue" w:eastAsia="Times New Roman" w:hAnsi="HelveticaNeue" w:cs="Times New Roman"/>
          <w:color w:val="000000"/>
          <w:lang w:val="en-US" w:eastAsia="de-DE"/>
        </w:rPr>
        <w:t xml:space="preserve">S, CO, … </w:t>
      </w:r>
    </w:p>
    <w:p w14:paraId="0BB142BB" w14:textId="77777777" w:rsidR="0004271D" w:rsidRPr="00AB1121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val="en-US" w:eastAsia="de-DE"/>
        </w:rPr>
      </w:pPr>
    </w:p>
    <w:p w14:paraId="18741317" w14:textId="35940C86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12. Was geschah über lange Zeiträume der Erdgeschichte als in vielen Räumen rot </w:t>
      </w:r>
    </w:p>
    <w:p w14:paraId="380D18B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gebänderte Eisenerze abgelagert wurden? FK </w:t>
      </w:r>
    </w:p>
    <w:p w14:paraId="697B247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Cyanobakterien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in Meeren produzierten O</w:t>
      </w:r>
      <w:r w:rsidRPr="00496789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 xml:space="preserve">2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—&gt; Eisen in Meeren wurde oxidiert </w:t>
      </w:r>
    </w:p>
    <w:p w14:paraId="6F9B5836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33A5BB" w14:textId="6C540D9E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13. Skizzieren Sie das Schalenmodell der Erde (Name und Tieflage) (5P</w:t>
      </w:r>
      <w:proofErr w:type="gram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)./</w:t>
      </w:r>
      <w:proofErr w:type="gram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Zeichnen </w:t>
      </w:r>
    </w:p>
    <w:p w14:paraId="3C69B400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und benennen Sie den Schalenaufbau der Erden unter besonderer </w:t>
      </w:r>
    </w:p>
    <w:p w14:paraId="3E2B3F43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Berücksichtigung der Diskontinuitäten, Tiefenangaben und der physikalischen </w:t>
      </w:r>
    </w:p>
    <w:p w14:paraId="1C26D053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Eigenschaften der Schalen (8P). </w:t>
      </w:r>
    </w:p>
    <w:p w14:paraId="32F67C30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812B19C" w14:textId="7A448D8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14. Was ist der Unterschied zwischen Lithosphäre und Erdkruste? FK </w:t>
      </w:r>
    </w:p>
    <w:p w14:paraId="20345CA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Erdkruste: Obere 16-40km aus Granit- und Basalt-Schicht </w:t>
      </w:r>
    </w:p>
    <w:p w14:paraId="13D3483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Lithosphäre: Obere 100 km aus Erdkruste und oberen Teil des oberen Mantels </w:t>
      </w:r>
    </w:p>
    <w:p w14:paraId="6D0F2D2A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B871046" w14:textId="67B6DB7D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15. Welche Konsequenzen hat der Erdaufbau </w:t>
      </w:r>
      <w:proofErr w:type="gram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mit plastischem oberen Mantel</w:t>
      </w:r>
      <w:proofErr w:type="gram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und </w:t>
      </w:r>
    </w:p>
    <w:p w14:paraId="7788052C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äußerem Kern? FK </w:t>
      </w:r>
    </w:p>
    <w:p w14:paraId="383B6E9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Wärmefluss erzeugt Konvektionsströme im oberen Mantel und äußerem Kern —&gt; </w:t>
      </w:r>
    </w:p>
    <w:p w14:paraId="5B0E1ED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Plattentektonik, auch Erdbeben und Vulkanismus </w:t>
      </w:r>
    </w:p>
    <w:p w14:paraId="47C33B8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Plastischer oberer Mantel —&gt; isostatische Bewegungen </w:t>
      </w:r>
    </w:p>
    <w:p w14:paraId="27D0C20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Konvektion im Kern —&gt; Magnetfeld der Erde </w:t>
      </w:r>
    </w:p>
    <w:p w14:paraId="386076B5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EB061A9" w14:textId="6F9B6AE3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16. Erläutern Sie die Modellvorstellung des Gesteinskreislaufs. FK </w:t>
      </w:r>
    </w:p>
    <w:p w14:paraId="6A0C295B" w14:textId="77777777" w:rsidR="0004271D" w:rsidRPr="00AB1121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1F9F3F14" w14:textId="2584931B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17. Ordnen Sie folgende Begriffe nach ihrem Kieselsäuregehalt: Diorit, Granit, </w:t>
      </w:r>
    </w:p>
    <w:p w14:paraId="3B439BF6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Peridotit, Gabbro (2P) </w:t>
      </w:r>
    </w:p>
    <w:p w14:paraId="2BC300F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Abnehmend von links: Granit - Diorit - Gabbro - Peridotit </w:t>
      </w:r>
    </w:p>
    <w:p w14:paraId="540CB7F0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308B9FA" w14:textId="1A268D70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18. Ein </w:t>
      </w: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unterschiedlicher Kieselsäuregehalt im Gestein lässt sich meistens </w:t>
      </w:r>
      <w:proofErr w:type="spell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von Außen</w:t>
      </w:r>
      <w:proofErr w:type="spell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</w:t>
      </w:r>
    </w:p>
    <w:p w14:paraId="30D39924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lastRenderedPageBreak/>
        <w:t xml:space="preserve">erkennen. Welches Merkmal zeigt den </w:t>
      </w:r>
      <w:proofErr w:type="spell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Silikatgehalt</w:t>
      </w:r>
      <w:proofErr w:type="spell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an? FK </w:t>
      </w:r>
    </w:p>
    <w:p w14:paraId="40A6D48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Farbe: Je geringer der Gehalt, desto heller das Gestein </w:t>
      </w:r>
    </w:p>
    <w:p w14:paraId="5B33AF0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Gewicht: Je geringer der Gehalt, desto schwerer das Gestein </w:t>
      </w:r>
    </w:p>
    <w:p w14:paraId="022680C4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8CDBE82" w14:textId="65763044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19. Nennen Sie drei große Gruppen der Sedimentgesteine. Nennen sie jeweils ein </w:t>
      </w:r>
    </w:p>
    <w:p w14:paraId="381278D0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chemisches und ein klastisches Sediment. FK </w:t>
      </w:r>
    </w:p>
    <w:p w14:paraId="37B1998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Klastische SG: Tonstein, Sandstein, Breccie </w:t>
      </w:r>
    </w:p>
    <w:p w14:paraId="335AD0D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Chemische SG: Kalkstein, Dolomit </w:t>
      </w:r>
    </w:p>
    <w:p w14:paraId="3E09AB6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Biogene SG: Kalkstein, Kieselschiefer </w:t>
      </w:r>
    </w:p>
    <w:p w14:paraId="52AD828D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4027C12" w14:textId="66BBEE30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20. Welche Korngrößen besitzen Sand, Schluff und Ton? FK </w:t>
      </w:r>
    </w:p>
    <w:p w14:paraId="3E5E819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Sand: 63μm - 63mm </w:t>
      </w:r>
    </w:p>
    <w:p w14:paraId="4A9EBA3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Schluff: 2μm - 63μm </w:t>
      </w:r>
    </w:p>
    <w:p w14:paraId="465B0F4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Ton: 0,2 - 2μm </w:t>
      </w:r>
    </w:p>
    <w:p w14:paraId="1EFCE3CD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E65BFDB" w14:textId="4015CA41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21. Ordnen Sie die folgenden Eigenschaften den dazugehörigen Gesteinen zu! </w:t>
      </w:r>
    </w:p>
    <w:p w14:paraId="107DFCB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Schreiben Sie die jeweilige Zahl des Gesteins in das Kästchen vor der Aussage </w:t>
      </w:r>
    </w:p>
    <w:p w14:paraId="4C54CF3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(5P). </w:t>
      </w:r>
    </w:p>
    <w:p w14:paraId="6C9F8AC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 Granit - 2 Basalt - 3 Kalkstein - 4 Gneis </w:t>
      </w:r>
    </w:p>
    <w:p w14:paraId="3F9B43B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1 Ist ein Plutonit </w:t>
      </w:r>
    </w:p>
    <w:p w14:paraId="42828EE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3 Ist anfällig für Verkarstungsprozesse </w:t>
      </w:r>
    </w:p>
    <w:p w14:paraId="25B0838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4 Entsteht durch Umwandlungsprozesse bei hohem Druck/hoher Temperatur </w:t>
      </w:r>
    </w:p>
    <w:p w14:paraId="7FB22BC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2 Ist ein basisches Ergussgestein </w:t>
      </w:r>
    </w:p>
    <w:p w14:paraId="71456BE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3 Weist keine ausdifferenzierte Mineralstruktur auf </w:t>
      </w:r>
    </w:p>
    <w:p w14:paraId="0F4A0A4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>1 Ist ein SiO</w:t>
      </w:r>
      <w:r w:rsidRPr="00496789">
        <w:rPr>
          <w:rFonts w:ascii="HelveticaNeue" w:eastAsia="Times New Roman" w:hAnsi="HelveticaNeue" w:cs="Times New Roman"/>
          <w:color w:val="000000"/>
          <w:sz w:val="12"/>
          <w:szCs w:val="12"/>
          <w:lang w:eastAsia="de-DE"/>
        </w:rPr>
        <w:t>2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- reiches Gestein </w:t>
      </w:r>
    </w:p>
    <w:p w14:paraId="26796C5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2 Ist ein wesentlicher Bestandteil des Ozeanbodens </w:t>
      </w:r>
    </w:p>
    <w:p w14:paraId="1B3ED71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4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Weißt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eine Paralleltextur auf </w:t>
      </w:r>
    </w:p>
    <w:p w14:paraId="54CE8D1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2 Ist ein Tiefengestein </w:t>
      </w:r>
    </w:p>
    <w:p w14:paraId="1308396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3 Ist das häufigste Gestein in den nördlichen und südlichen Alpen </w:t>
      </w:r>
    </w:p>
    <w:p w14:paraId="3D8EC9C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2 Ist ein Vulkanit </w:t>
      </w:r>
    </w:p>
    <w:p w14:paraId="424E9E1C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9E0D62E" w14:textId="7056858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22. Alfred Wegener gilt als Begründer der Theorie der Plattentektonik (5P) </w:t>
      </w:r>
    </w:p>
    <w:p w14:paraId="31855D3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Welche Indizien konnte Wegener vorlegen, um seine Theorie zu unterstürzen? </w:t>
      </w:r>
    </w:p>
    <w:p w14:paraId="645674F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Formen der Kontinente </w:t>
      </w:r>
    </w:p>
    <w:p w14:paraId="63D18A4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geologische Strukturen </w:t>
      </w:r>
    </w:p>
    <w:p w14:paraId="78B2DD9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Fossilienfunde </w:t>
      </w:r>
    </w:p>
    <w:p w14:paraId="00EC1093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b. Worin lag ein wesentlicher Schwachpunkt der Theorie? </w:t>
      </w:r>
    </w:p>
    <w:p w14:paraId="7B4490B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Erklärung für Bewegungsmechanismus fehlte </w:t>
      </w:r>
    </w:p>
    <w:p w14:paraId="1070E154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c. Welche Erkenntnisse bewiesen die Theorie später endgültig? </w:t>
      </w:r>
    </w:p>
    <w:p w14:paraId="5581038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Symmetrische Abfolge von unterschiedlich altem Gestein mit wechselnder </w:t>
      </w:r>
    </w:p>
    <w:p w14:paraId="5171D5E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Magnetisierung am Mittelozeanischen Rücken wies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Seafloor-Spreading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1727895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(Auseinanderdriften des Meeresbodens) nach —&gt; Verlagerung von </w:t>
      </w:r>
    </w:p>
    <w:p w14:paraId="62CC653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Lithosphärenplatten </w:t>
      </w:r>
    </w:p>
    <w:p w14:paraId="729AC373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6548317" w14:textId="5D146605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23. Nennen Sie die 8 wichtigsten Großplatten der Plattentektonik. FK </w:t>
      </w:r>
    </w:p>
    <w:p w14:paraId="0335F07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nordamerikanische, südamerikanische, afrikanischen, eurasische, indische, australische, </w:t>
      </w:r>
    </w:p>
    <w:p w14:paraId="47568FF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antarktische, pazifische Platte </w:t>
      </w:r>
    </w:p>
    <w:p w14:paraId="147D67F3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EDD0FC8" w14:textId="7FFFD438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24. Welche Typen von Plattengrenzen können unterschieden werden? Welche </w:t>
      </w:r>
    </w:p>
    <w:p w14:paraId="61B3467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typischen Phänomen treten an diesen Plattengrenzen auf? </w:t>
      </w:r>
    </w:p>
    <w:p w14:paraId="35A3492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Divergente Plattengrenzen: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Seafloor-Spreading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(MOR), Rift-Valleys </w:t>
      </w:r>
    </w:p>
    <w:p w14:paraId="5439412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lastRenderedPageBreak/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Konvergente Plattengrenzen: Gebirgsbildung, Vulkanismus, Erdbeben, Inselbögen </w:t>
      </w:r>
    </w:p>
    <w:p w14:paraId="3385E1B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mit Vulkanen, Tiefseegräben </w:t>
      </w:r>
    </w:p>
    <w:p w14:paraId="3231142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Transforme Plattengrenzen: heftige Erdbeben </w:t>
      </w:r>
    </w:p>
    <w:p w14:paraId="4CBE8F8A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FDFF55D" w14:textId="2A0995A4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25. Kreuzen Sie richtige Aussagen an (2P) </w:t>
      </w:r>
    </w:p>
    <w:p w14:paraId="6DD4C3A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An Subduktionszonen wird neue Kruste gebildet </w:t>
      </w:r>
    </w:p>
    <w:p w14:paraId="1662D9D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Subduktionszonen werden auch destruktive Plattengrenzen genannt </w:t>
      </w:r>
    </w:p>
    <w:p w14:paraId="694B4CB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Mittelozeanische Rücken sind klassische Beispiele für Subduktionszonen </w:t>
      </w:r>
    </w:p>
    <w:p w14:paraId="08CBEDB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An Subduktionszonen tritt verstärkte vulkanische Aktivität auf </w:t>
      </w:r>
    </w:p>
    <w:p w14:paraId="126C47E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Subduktionszonen werden auch konservative Plattengrenzen genannt </w:t>
      </w:r>
    </w:p>
    <w:p w14:paraId="5F0F0D0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An Subduktionszonen taucht kontinentale Kruste unter ozeanischer Kruste ab </w:t>
      </w:r>
    </w:p>
    <w:p w14:paraId="158C9240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F73DAE0" w14:textId="45958E9A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26. Wie unterscheiden sich ozeanische und kontinentale Kruste (3P)? </w:t>
      </w:r>
    </w:p>
    <w:p w14:paraId="7AA09D9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Ozeanische Platte besteht aus basaltischem Material, das an MOR gebildet wurde, </w:t>
      </w:r>
    </w:p>
    <w:p w14:paraId="7ECA780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während Kontinentalplatten im Mittel eine granitische Zusammensetzung besitzen </w:t>
      </w:r>
    </w:p>
    <w:p w14:paraId="386AA99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—&gt; Ozeanische Platte schwerer/dichter </w:t>
      </w:r>
    </w:p>
    <w:p w14:paraId="6EF8B6A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Kontinentalplatte sehr viel mächtiger als Ozeanplatte </w:t>
      </w:r>
    </w:p>
    <w:p w14:paraId="61803F96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6834835" w14:textId="4CD34EBB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27. Welche ozeanische Platte taucht bei Inselbögen ab? Begründen Sie Ihre Antwort. </w:t>
      </w:r>
    </w:p>
    <w:p w14:paraId="0575EDB4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FK </w:t>
      </w:r>
    </w:p>
    <w:p w14:paraId="182CBAB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Meist Subduktion der älteren Platte </w:t>
      </w:r>
    </w:p>
    <w:p w14:paraId="07035A9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ältere Platte ist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abgekühltere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Platte und somit spezifisch dichter </w:t>
      </w:r>
    </w:p>
    <w:p w14:paraId="2027F7F3" w14:textId="77777777" w:rsidR="0004271D" w:rsidRDefault="0004271D" w:rsidP="00496789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26B72C79" w14:textId="2F2456F0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28. Wann existierte der Superkontinent Pangäa und in welche zwei Großkontinente </w:t>
      </w:r>
    </w:p>
    <w:p w14:paraId="5C31DAB9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zerfiel er? Wann nahm der Globus seine aktuelle Gestalt an? FK </w:t>
      </w:r>
    </w:p>
    <w:p w14:paraId="7FA0D0F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Pangäa: 470-230 Mio. a BP —&gt; Laurasia + Gondwana —&gt; Aktuelle Gestalt: 20Mio. a BP </w:t>
      </w:r>
    </w:p>
    <w:p w14:paraId="54E21E0B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77D3A78" w14:textId="385FF90C" w:rsidR="00496789" w:rsidRPr="00065745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065745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29. Wann kommt es bei tektonischer Gesteinsbeanspruchung zu Brücken bzw. Falten? </w:t>
      </w:r>
    </w:p>
    <w:p w14:paraId="7A38E3FC" w14:textId="77777777" w:rsidR="00496789" w:rsidRPr="00065745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065745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Nennen Sie 3 tektonische Bewegungsvorgänge und daraus resultierende </w:t>
      </w:r>
    </w:p>
    <w:p w14:paraId="738F24F1" w14:textId="77777777" w:rsidR="00496789" w:rsidRPr="00065745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065745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bruchtektonische Formen (6P). </w:t>
      </w:r>
    </w:p>
    <w:p w14:paraId="55892F0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Falten: Kompression/Raumeinengung in tieferen Schichten (plastische Verformung) </w:t>
      </w:r>
    </w:p>
    <w:p w14:paraId="11F146C4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ADF0F85" w14:textId="01A7804A" w:rsidR="00496789" w:rsidRPr="00065745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065745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30. Erläutern Sie den Unterschied zwischen Orogenese und Epirogenese. FK </w:t>
      </w:r>
    </w:p>
    <w:p w14:paraId="2A63163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Epirogenese: weitgespannte Bewegungen, bei denen es zu keiner nennenswerten </w:t>
      </w:r>
    </w:p>
    <w:p w14:paraId="36581EF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Verformung der Kruste kommt (hängt nicht mit Plattentektonik zusammen) </w:t>
      </w:r>
    </w:p>
    <w:p w14:paraId="6DA89B2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Orogenese: Gebirgsbildung, bei der neben Hebungsprozessen auch Faltung, </w:t>
      </w:r>
    </w:p>
    <w:p w14:paraId="78562F6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Überschiebung und andere Verformungen der Kruste auftreten </w:t>
      </w:r>
    </w:p>
    <w:p w14:paraId="299E0BDC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D65F184" w14:textId="7034834D" w:rsidR="00496789" w:rsidRPr="00065745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065745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31. Benennen Sie die in der Abbildung dargestellten Krustendeformationen (2P) </w:t>
      </w:r>
    </w:p>
    <w:p w14:paraId="6AEF201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1 = Abschiebung </w:t>
      </w:r>
    </w:p>
    <w:p w14:paraId="72AF8CC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3 = sinistrale Seitenverschiebung </w:t>
      </w:r>
    </w:p>
    <w:p w14:paraId="53B816D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2 = Aufschiebung </w:t>
      </w:r>
    </w:p>
    <w:p w14:paraId="585115A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4 = dextrale Seitenverschiebung </w:t>
      </w:r>
    </w:p>
    <w:p w14:paraId="5F6086A0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9B7FEC2" w14:textId="55D1741E" w:rsidR="00496789" w:rsidRPr="00065745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de-DE"/>
        </w:rPr>
      </w:pPr>
      <w:r w:rsidRPr="00065745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32. Erläutern Sie den Begriff “Vulkanismus”. </w:t>
      </w:r>
    </w:p>
    <w:p w14:paraId="62B52B9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Vulkanismus = Alle Vorgänge, die mit der Förderung von Gesteinsschmelzen, </w:t>
      </w:r>
    </w:p>
    <w:p w14:paraId="5B556AB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Lockerstoffen und Gasen aus dem Erdinneren zur EOF in Zusammenhang stehen </w:t>
      </w:r>
    </w:p>
    <w:p w14:paraId="12FF9FD7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6ECA14F" w14:textId="15199F44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33. Wie unterscheiden sich die Vulkanformen Schildvulkan und Schichtvulkan </w:t>
      </w:r>
      <w:proofErr w:type="spell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bezügl</w:t>
      </w:r>
      <w:proofErr w:type="spell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. </w:t>
      </w:r>
    </w:p>
    <w:p w14:paraId="6EF54CEE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der </w:t>
      </w:r>
      <w:proofErr w:type="gram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unten stehenden</w:t>
      </w:r>
      <w:proofErr w:type="gram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Faktoren? </w:t>
      </w:r>
    </w:p>
    <w:p w14:paraId="69593CB4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39542C4" w14:textId="73A3AE0E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34. Saure Lava (2P) </w:t>
      </w:r>
    </w:p>
    <w:p w14:paraId="202F403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lastRenderedPageBreak/>
        <w:t xml:space="preserve">Hat einen hohen pH-Wert </w:t>
      </w:r>
    </w:p>
    <w:p w14:paraId="4FBFE7E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Hat einen niedrigen pH-Wert </w:t>
      </w:r>
    </w:p>
    <w:p w14:paraId="10308C4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Hat einen niedrigen Gehalt an Kieselsäure </w:t>
      </w:r>
    </w:p>
    <w:p w14:paraId="3181F68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>Hat einen SiO</w:t>
      </w:r>
      <w:r w:rsidRPr="00496789">
        <w:rPr>
          <w:rFonts w:ascii="HelveticaNeue" w:eastAsia="Times New Roman" w:hAnsi="HelveticaNeue" w:cs="Times New Roman"/>
          <w:color w:val="61D836"/>
          <w:sz w:val="15"/>
          <w:szCs w:val="15"/>
          <w:lang w:eastAsia="de-DE"/>
        </w:rPr>
        <w:t>2</w:t>
      </w: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 Gehalt &gt; 65% </w:t>
      </w:r>
    </w:p>
    <w:p w14:paraId="61DA789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Ist sehr dünnflüssig </w:t>
      </w:r>
    </w:p>
    <w:p w14:paraId="427FBAF6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55249BA" w14:textId="1F7ABBB4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35. Ordnen Sie folgende Eigenschaften von Magmen dem explosiven </w:t>
      </w:r>
      <w:proofErr w:type="spell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bzw</w:t>
      </w:r>
      <w:proofErr w:type="spell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dem </w:t>
      </w:r>
    </w:p>
    <w:p w14:paraId="10E30F82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effusiven Typen zu: flüssig, übersättigt, zäh, </w:t>
      </w:r>
      <w:proofErr w:type="spell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gasarm</w:t>
      </w:r>
      <w:proofErr w:type="spell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, </w:t>
      </w:r>
      <w:proofErr w:type="spell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gasreich</w:t>
      </w:r>
      <w:proofErr w:type="spell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, untersättigt. (3P) </w:t>
      </w:r>
    </w:p>
    <w:p w14:paraId="71D6A4C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Explosiv: zäh,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gasreich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übersättigt </w:t>
      </w:r>
    </w:p>
    <w:p w14:paraId="527C22C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Effusiv: flüssig,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gasarm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untersättigt </w:t>
      </w:r>
    </w:p>
    <w:p w14:paraId="26E07CCE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F4E5CCA" w14:textId="39344FA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36. Füllen Sie die folgenden Lücken im Text durch entsprechende Begriffe (3P) </w:t>
      </w:r>
    </w:p>
    <w:p w14:paraId="7C4ABC4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Strato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-vulkane zeichnen sich durch eher explosiven Vulkanismus und intermediäre Lava </w:t>
      </w:r>
    </w:p>
    <w:p w14:paraId="5A26A6D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aus </w:t>
      </w:r>
    </w:p>
    <w:p w14:paraId="17DA9FD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Schild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-vulkane sind typisch für Hotspots. </w:t>
      </w:r>
    </w:p>
    <w:p w14:paraId="3932642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Explosiver Vulkanismus findet sich vor allem an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Subduktions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-zonen </w:t>
      </w:r>
    </w:p>
    <w:p w14:paraId="5D39FC3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Eine Caldera entsteht durch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Einstürzen einer Magmakammer </w:t>
      </w:r>
    </w:p>
    <w:p w14:paraId="148DE37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Das typische Gestein saurer Vulkanite ist der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Granit </w:t>
      </w:r>
    </w:p>
    <w:p w14:paraId="225AF32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Die ozeanische Kruste besteht vor allem aus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Basalt </w:t>
      </w:r>
    </w:p>
    <w:p w14:paraId="3BB60313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62F63EF" w14:textId="0D20BB16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37. Kreuzen Sie wahre Aussagen an. (3P) </w:t>
      </w:r>
    </w:p>
    <w:p w14:paraId="33197AD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Stratovulkane zeichnen sich durch eher explosiven Vulkanismus und intermediäre Lava </w:t>
      </w:r>
    </w:p>
    <w:p w14:paraId="738ACB6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aus </w:t>
      </w:r>
    </w:p>
    <w:p w14:paraId="2EAAB9F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Schildvulkane sind typisch für Subduktionszonen </w:t>
      </w:r>
    </w:p>
    <w:p w14:paraId="66ADEAF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Tiefseegräben und intermediäre Vulkanismus sind räumlich miteinander verknüpft </w:t>
      </w:r>
    </w:p>
    <w:p w14:paraId="391BC73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Erbeben und Stratovulkane treten rund um den Pazifik auf </w:t>
      </w:r>
    </w:p>
    <w:p w14:paraId="79B67FB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Der Vulkanismus auf Hawaii ist typisch für mittelozeanische Rücken </w:t>
      </w:r>
    </w:p>
    <w:p w14:paraId="694F720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Vulkanismus an Subduktionszonen ist gefährlich, da die Lava besonders flüssig ist </w:t>
      </w:r>
    </w:p>
    <w:p w14:paraId="27D6D78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-Bold" w:eastAsia="Times New Roman" w:hAnsi="Helvetica-Bold" w:cs="Times New Roman"/>
          <w:b/>
          <w:bCs/>
          <w:color w:val="000000"/>
          <w:lang w:eastAsia="de-DE"/>
        </w:rPr>
        <w:t xml:space="preserve">Schildvulkan </w:t>
      </w:r>
    </w:p>
    <w:p w14:paraId="781827F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-Bold" w:eastAsia="Times New Roman" w:hAnsi="Helvetica-Bold" w:cs="Times New Roman"/>
          <w:b/>
          <w:bCs/>
          <w:color w:val="000000"/>
          <w:lang w:eastAsia="de-DE"/>
        </w:rPr>
        <w:t xml:space="preserve">Schichtvulkan </w:t>
      </w:r>
    </w:p>
    <w:p w14:paraId="51C2369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-Bold" w:eastAsia="Times New Roman" w:hAnsi="Helvetica-Bold" w:cs="Times New Roman"/>
          <w:b/>
          <w:bCs/>
          <w:color w:val="000000"/>
          <w:lang w:eastAsia="de-DE"/>
        </w:rPr>
        <w:t xml:space="preserve">Chemismus </w:t>
      </w:r>
    </w:p>
    <w:p w14:paraId="22B48B6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dünnflüssig, </w:t>
      </w:r>
      <w:proofErr w:type="spellStart"/>
      <w:r w:rsidRPr="00496789">
        <w:rPr>
          <w:rFonts w:ascii="Helvetica" w:eastAsia="Times New Roman" w:hAnsi="Helvetica" w:cs="Times New Roman"/>
          <w:color w:val="000000"/>
          <w:lang w:eastAsia="de-DE"/>
        </w:rPr>
        <w:t>gasarm</w:t>
      </w:r>
      <w:proofErr w:type="spellEnd"/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, </w:t>
      </w:r>
    </w:p>
    <w:p w14:paraId="0353EA4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basisch </w:t>
      </w:r>
    </w:p>
    <w:p w14:paraId="454E3CD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zähflüssig, </w:t>
      </w:r>
      <w:proofErr w:type="spellStart"/>
      <w:r w:rsidRPr="00496789">
        <w:rPr>
          <w:rFonts w:ascii="Helvetica" w:eastAsia="Times New Roman" w:hAnsi="Helvetica" w:cs="Times New Roman"/>
          <w:color w:val="000000"/>
          <w:lang w:eastAsia="de-DE"/>
        </w:rPr>
        <w:t>gasreich</w:t>
      </w:r>
      <w:proofErr w:type="spellEnd"/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, sauer </w:t>
      </w:r>
    </w:p>
    <w:p w14:paraId="6580E8A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-Bold" w:eastAsia="Times New Roman" w:hAnsi="Helvetica-Bold" w:cs="Times New Roman"/>
          <w:b/>
          <w:bCs/>
          <w:color w:val="000000"/>
          <w:lang w:eastAsia="de-DE"/>
        </w:rPr>
        <w:t xml:space="preserve">Ausbruchverhalten </w:t>
      </w:r>
    </w:p>
    <w:p w14:paraId="1D6A831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effusiv </w:t>
      </w:r>
    </w:p>
    <w:p w14:paraId="1A34188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explosiv </w:t>
      </w:r>
    </w:p>
    <w:p w14:paraId="5B9E6AC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-Bold" w:eastAsia="Times New Roman" w:hAnsi="Helvetica-Bold" w:cs="Times New Roman"/>
          <w:b/>
          <w:bCs/>
          <w:color w:val="000000"/>
          <w:lang w:eastAsia="de-DE"/>
        </w:rPr>
        <w:t xml:space="preserve">Förderprodukte </w:t>
      </w:r>
    </w:p>
    <w:p w14:paraId="67725B4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strömende Lava </w:t>
      </w:r>
    </w:p>
    <w:p w14:paraId="2924CBF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Gestein, Asche, Lava, Gas </w:t>
      </w:r>
    </w:p>
    <w:p w14:paraId="31F00308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3B0E73F" w14:textId="75F42302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38. Nennen Sie Erscheinungsformen des </w:t>
      </w:r>
      <w:proofErr w:type="spellStart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Plutonimus</w:t>
      </w:r>
      <w:proofErr w:type="spellEnd"/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. FK </w:t>
      </w:r>
    </w:p>
    <w:p w14:paraId="34A417A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Batholithe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und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Lakolithe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277641ED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62D461B" w14:textId="5FB114C2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39. Wie entstehen Maare? FK </w:t>
      </w:r>
    </w:p>
    <w:p w14:paraId="61E72FC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GW-Leiter tritt im Untergrund in Kontakt mit Magma —&gt;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phreatische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Explosion </w:t>
      </w:r>
    </w:p>
    <w:p w14:paraId="7D1FF6E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(Wasserdampfexplosion) </w:t>
      </w:r>
    </w:p>
    <w:p w14:paraId="6F5E7DC6" w14:textId="77777777" w:rsidR="00496789" w:rsidRPr="00AB1121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4E50A695" w14:textId="7ECBE6B4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40. Was sind postvulkanische Erscheinungen und in welche Typen lassen sie sich </w:t>
      </w:r>
    </w:p>
    <w:p w14:paraId="07137CDF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untergliedern? FK </w:t>
      </w:r>
    </w:p>
    <w:p w14:paraId="11AA293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Wenn Vulkan nicht mehr aktiv ist, können die Austrittsstellen noch tätig sein: </w:t>
      </w:r>
    </w:p>
    <w:p w14:paraId="47FBF14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Fumarolen: Dampfquellen (Temperatur 200-800 Grad) </w:t>
      </w:r>
    </w:p>
    <w:p w14:paraId="276429E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Solfataren: Dampfquellen; schwefelhaltig (Temperatur 100-200 Grad) </w:t>
      </w:r>
    </w:p>
    <w:p w14:paraId="48A7649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lastRenderedPageBreak/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Mofetten: CO2-Exhalation (Temperatur &lt;100 Grad) </w:t>
      </w:r>
    </w:p>
    <w:p w14:paraId="58CAFC7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Geysire: Springquellen und Dampfquellen </w:t>
      </w:r>
    </w:p>
    <w:p w14:paraId="45880B9E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E44A550" w14:textId="170C14D6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41. Was sind Erbeben und wie können diese Entstehen) Benutzen Sie bei der </w:t>
      </w:r>
    </w:p>
    <w:p w14:paraId="2A86FBD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Erklärung die Begriffe Hypozentrum, Epizentrum und Herdtiefe (6P). </w:t>
      </w:r>
    </w:p>
    <w:p w14:paraId="1777C0F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Erdbeben = Kurz andauernde Schwingungen der festen Erdkruste, die durch </w:t>
      </w:r>
    </w:p>
    <w:p w14:paraId="6832B27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unterschiedliche Prozesse (tektonisch, vulkanisch, Einsturz-Beben) hervorgerufen </w:t>
      </w:r>
    </w:p>
    <w:p w14:paraId="7BF5B7A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werden können </w:t>
      </w:r>
    </w:p>
    <w:p w14:paraId="1C92760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Hypozentrum: Zentrum des Erdbebens in der Tiefe </w:t>
      </w:r>
    </w:p>
    <w:p w14:paraId="39C5C80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Epizentrum: Projektion des Hypozentrums an der EOF </w:t>
      </w:r>
    </w:p>
    <w:p w14:paraId="739768D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Herdtiefe: ist die Tiefe des Erdbebenherdes </w:t>
      </w:r>
    </w:p>
    <w:p w14:paraId="1E075E59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29DF812" w14:textId="0F3276E1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42. Wie entstehen tektonische Beben? </w:t>
      </w:r>
    </w:p>
    <w:p w14:paraId="514276A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plötzliches Freiwerden von Spannung, die bei der Verlagerung von Lithosphärenplatten </w:t>
      </w:r>
    </w:p>
    <w:p w14:paraId="7DCF7DC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entsteht </w:t>
      </w:r>
    </w:p>
    <w:p w14:paraId="77344939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C19E8BB" w14:textId="1BBB302F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43. Erläutern Sie das Prinzip der räumlichen Verortung von Epizentren aus den </w:t>
      </w:r>
    </w:p>
    <w:p w14:paraId="29021DE2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ED7D31" w:themeColor="accent2"/>
          <w:lang w:eastAsia="de-DE"/>
        </w:rPr>
        <w:t xml:space="preserve">Aufzeichnungen seismischer Stationen. FK </w:t>
      </w:r>
    </w:p>
    <w:p w14:paraId="514139A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Vom Hypozentrum des Erdbebens breiten sich Erdbebenwellen mit unterschiedlicher </w:t>
      </w:r>
    </w:p>
    <w:p w14:paraId="4E4E5BC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Laufzeit aus: P-Wellen, S-Wellen und Oberflächenwellen </w:t>
      </w:r>
    </w:p>
    <w:p w14:paraId="2F2357B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Laufzeitdifferenzen von P- und S-Wellen sind proportional zur Entfernung vom </w:t>
      </w:r>
    </w:p>
    <w:p w14:paraId="79E864A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Hypozentrum, aus ihnen ist über 3 Messstationen die Bestimmung des Epizentrums </w:t>
      </w:r>
    </w:p>
    <w:p w14:paraId="6369AFA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möglich </w:t>
      </w:r>
    </w:p>
    <w:p w14:paraId="4A4973CE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884B657" w14:textId="2BE9FADB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44. Welche Unterschiede bestehen zwischen der Mercalli- und der Richter-Skala? </w:t>
      </w:r>
    </w:p>
    <w:p w14:paraId="4654208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Welche Skala wird heute meistens verwendet? FK </w:t>
      </w:r>
    </w:p>
    <w:p w14:paraId="24712E6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Mercalli-Skala: 12-teilig anhand von sichtbaren Schäden an der Oberfläche </w:t>
      </w:r>
    </w:p>
    <w:p w14:paraId="250E820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Richter-Skal: 10-teilig anhand der Freisetzung von Energie (Amplituden von </w:t>
      </w:r>
    </w:p>
    <w:p w14:paraId="389E56F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Seismographen) </w:t>
      </w:r>
    </w:p>
    <w:p w14:paraId="2D7B7CE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Heute am häufigsten: EMS-98-Skala </w:t>
      </w:r>
    </w:p>
    <w:p w14:paraId="307E44B7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57379B7" w14:textId="55015DF4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45. Nennen Sie jeweils zwei Arten der chemischen bzw. physikalischen Verwitterung </w:t>
      </w:r>
    </w:p>
    <w:p w14:paraId="6A114C7A" w14:textId="77777777" w:rsidR="00496789" w:rsidRPr="00AB1121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B1121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und erläutern sie jeweils eine davon genauer (4P). </w:t>
      </w:r>
    </w:p>
    <w:p w14:paraId="34AFCCD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Physikalische Verwitterung: </w:t>
      </w:r>
    </w:p>
    <w:p w14:paraId="5752633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Druckentlastung: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Gesteine werden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druch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Erosion von Auflast befreit, dehnen sich </w:t>
      </w:r>
    </w:p>
    <w:p w14:paraId="0EB532A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aus und es entstehen feine Risse (Haarrisse) im Gestein </w:t>
      </w:r>
    </w:p>
    <w:p w14:paraId="5864622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Frostverwitterung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(häufige Frostwechsel nötig)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Wasser gelangt in Spalten/Risse im </w:t>
      </w:r>
    </w:p>
    <w:p w14:paraId="1E15F17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Gestein und gefriert (Volumenzunahme 9%), der dabei ausgeübte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Kristallationsdruck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4ADE56A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erweitert die Spalte. Beim erneuten Auftauen und Gefrieren erweitert sich der Riss </w:t>
      </w:r>
    </w:p>
    <w:p w14:paraId="4EAE088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im Gestein immer weiter —&gt; Frostsprengung. </w:t>
      </w:r>
    </w:p>
    <w:p w14:paraId="0589D2B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Temperaturverwitterung: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Gestein dehnt sich bei Temperaturzunahme aus, dabei </w:t>
      </w:r>
    </w:p>
    <w:p w14:paraId="1364E49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dehnen sich die Minerale im Gestein unterschiedlich aus und es kommt zur </w:t>
      </w:r>
    </w:p>
    <w:p w14:paraId="20A213E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Abschälung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(=Desquamation) </w:t>
      </w:r>
    </w:p>
    <w:p w14:paraId="04E159D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Hydratation: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Wassermoleküle umlagern Anionen und Kationen im Gesteinsverband </w:t>
      </w:r>
    </w:p>
    <w:p w14:paraId="54410C7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und können so einzelne Ionen aus Gesteinsverband herauslösen. </w:t>
      </w:r>
    </w:p>
    <w:p w14:paraId="5E87E5E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“Salzverwitterung”: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In ariden Gebieten reichert sich Salz an der Oberfläche an. Fällt </w:t>
      </w:r>
    </w:p>
    <w:p w14:paraId="1E8BC35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Niederschlag (z.B. nächtlicher Tau), nimmt das Wasser Salze auf und transportiert </w:t>
      </w:r>
    </w:p>
    <w:p w14:paraId="72D25E3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sie in Haarrisse im Gestein. Steigt die Temperatur wieder kristallisieren die Salze aus. </w:t>
      </w:r>
    </w:p>
    <w:p w14:paraId="0B761E6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Der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Kristallationsdruck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erweitert den Riss oder sprengt das Gestein. Sind bereits </w:t>
      </w:r>
    </w:p>
    <w:p w14:paraId="4D784F5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Salze im Gestein kann das Anwachsen von Salzkristallen über Wasseraufnahme </w:t>
      </w:r>
    </w:p>
    <w:p w14:paraId="1B89CB1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auch einen hohen Quellungsdruck, mit gleichem Effekt, erzeugen. </w:t>
      </w:r>
    </w:p>
    <w:p w14:paraId="1040706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lastRenderedPageBreak/>
        <w:t xml:space="preserve">Chemische Verwitterung: </w:t>
      </w:r>
    </w:p>
    <w:p w14:paraId="13249A0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Hydrolyse: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Durch Ionenaustausch mit dem Wasser wird das Gestein verändert. </w:t>
      </w:r>
    </w:p>
    <w:p w14:paraId="7E35AF0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Dabei werden Ionen freigesetzt und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i.d.R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abtransportiert. </w:t>
      </w:r>
    </w:p>
    <w:p w14:paraId="6C8840A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Oxidationsverwitterung: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Bei Sauerstoffzutritt kommt es zur Oxidation des Gesteins. </w:t>
      </w:r>
    </w:p>
    <w:p w14:paraId="4225785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Die Oxide lösen sich ab. </w:t>
      </w:r>
    </w:p>
    <w:p w14:paraId="3285D56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“Kohlensäure”-Verwitterung: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CO2 wird im Wasser gelöst und es entsteht </w:t>
      </w:r>
    </w:p>
    <w:p w14:paraId="5358B4A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Kohlensäure. Die Kohlensäure reagiert mit dem Gestein und löst einzelne Ionen und </w:t>
      </w:r>
    </w:p>
    <w:p w14:paraId="0D1805A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Moleküle aus dem Gesteinsverband. </w:t>
      </w:r>
    </w:p>
    <w:p w14:paraId="6D9E737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46. Nennen Sie zwei Eisenoxide und wo sie häufig zu finden sind. </w:t>
      </w:r>
    </w:p>
    <w:p w14:paraId="72C1AB1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>• Goethit (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FeOOH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): feuchte Mittelbreiten </w:t>
      </w:r>
    </w:p>
    <w:p w14:paraId="0ACCCCF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>• Hämatit (Fe</w:t>
      </w:r>
      <w:r w:rsidRPr="00496789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2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>O</w:t>
      </w:r>
      <w:r w:rsidRPr="00496789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3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): Mittelmeerraum und Tropen </w:t>
      </w:r>
    </w:p>
    <w:p w14:paraId="41E72106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DDF400B" w14:textId="50A0BFB3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47. Inwiefern modifiziert die Petrovarianz die Reliefbildung? Nennen Sie zwei typische </w:t>
      </w:r>
    </w:p>
    <w:p w14:paraId="28A8E7E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Beispiele! (2P) </w:t>
      </w:r>
    </w:p>
    <w:p w14:paraId="72D6215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Verschiedene Gesteinsschichten/Sedimentschichten verwittern unterschiedlich schnell </w:t>
      </w:r>
    </w:p>
    <w:p w14:paraId="1BCB352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z.B.: vorspringende und zurückspringende Schichten in Felswänden, </w:t>
      </w:r>
    </w:p>
    <w:p w14:paraId="1353B95F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DC29B31" w14:textId="7C95A123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48. Zeichnen sie ein Meridianprofil (N-S Längsschnitt entlang eines Meridians) der </w:t>
      </w:r>
    </w:p>
    <w:p w14:paraId="0DC87CF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Intensität der physikalischen und chemischen Verwitterung. Wo treten Maxima und </w:t>
      </w:r>
    </w:p>
    <w:p w14:paraId="5F6F0B9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Minima auf? (2P) </w:t>
      </w:r>
    </w:p>
    <w:p w14:paraId="7A4D66F8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21C5CFF" w14:textId="0DFB3C85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49. Definieren sie den Begriff Karst! (2P) </w:t>
      </w:r>
    </w:p>
    <w:p w14:paraId="552884D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= Geomorphologischer Landschaftstyp, der durch Karstformen und Karstprozesse </w:t>
      </w:r>
    </w:p>
    <w:p w14:paraId="0E7E178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geprägt wird und an lösungsfähige Karstgesteine gebunden ist </w:t>
      </w:r>
    </w:p>
    <w:p w14:paraId="351BFC49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658AE6C" w14:textId="06744231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50. Welche Formen sind durch Karstprozesse entstanden? (2P) </w:t>
      </w:r>
    </w:p>
    <w:p w14:paraId="632810B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Karren </w:t>
      </w:r>
    </w:p>
    <w:p w14:paraId="13153DA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Doline </w:t>
      </w:r>
    </w:p>
    <w:p w14:paraId="30EA0F7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Uvala </w:t>
      </w:r>
    </w:p>
    <w:p w14:paraId="1E60617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Polje  </w:t>
      </w:r>
    </w:p>
    <w:p w14:paraId="7287B0C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Cockpit </w:t>
      </w:r>
    </w:p>
    <w:p w14:paraId="400229A5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A968682" w14:textId="497F9EF6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51. Erläutern Sie die Entstehung von Poljen (2P) </w:t>
      </w:r>
    </w:p>
    <w:p w14:paraId="5BB3019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Poljen entstehen durch Lösungsprozesse. Durch die Lösung des Karstgesteins entsteht </w:t>
      </w:r>
    </w:p>
    <w:p w14:paraId="7D4FF76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ein lehmiger Untergrund als Lösungsrückstand. Die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Pojen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wachsen über die Zeit über </w:t>
      </w:r>
    </w:p>
    <w:p w14:paraId="7FD43C6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laterale Lösungsprozesse. </w:t>
      </w:r>
    </w:p>
    <w:p w14:paraId="1B4F3A63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C1E4EF5" w14:textId="659835A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52. Der karstmorphologische Formenschatz beinhaltet Lösungs- und </w:t>
      </w:r>
    </w:p>
    <w:p w14:paraId="01C7B32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Ausfällungsformen (5P). </w:t>
      </w:r>
    </w:p>
    <w:p w14:paraId="6530576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Erläutern Sie die Mischungskorrosion. </w:t>
      </w:r>
    </w:p>
    <w:p w14:paraId="0A94DBE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Mischungskorrosion: </w:t>
      </w:r>
    </w:p>
    <w:p w14:paraId="0BC568E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findet in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phreatischer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Zone (GW-Körper) statt </w:t>
      </w:r>
    </w:p>
    <w:p w14:paraId="2F56A8B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Sickerwasser tritt in Kontakt mit Wasser im Untergrund (beide CO2 gesättigt —&gt; </w:t>
      </w:r>
    </w:p>
    <w:p w14:paraId="2A93F1F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keine Kalklösung) —&gt; durch den Kontakt und die Mischung des Wasser (1:1) kann </w:t>
      </w:r>
    </w:p>
    <w:p w14:paraId="08B6570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>es zur Kalklösung kommen, da in gemischten Wasser weniger CaCO</w:t>
      </w:r>
      <w:r w:rsidRPr="00496789">
        <w:rPr>
          <w:rFonts w:ascii="HelveticaNeue" w:eastAsia="Times New Roman" w:hAnsi="HelveticaNeue" w:cs="Times New Roman"/>
          <w:color w:val="000000"/>
          <w:sz w:val="16"/>
          <w:szCs w:val="16"/>
          <w:lang w:eastAsia="de-DE"/>
        </w:rPr>
        <w:t xml:space="preserve">3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vorhanden ist </w:t>
      </w:r>
    </w:p>
    <w:p w14:paraId="5634F67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>als unter dem neuen CO</w:t>
      </w:r>
      <w:r w:rsidRPr="00496789">
        <w:rPr>
          <w:rFonts w:ascii="HelveticaNeue" w:eastAsia="Times New Roman" w:hAnsi="HelveticaNeue" w:cs="Times New Roman"/>
          <w:color w:val="000000"/>
          <w:sz w:val="16"/>
          <w:szCs w:val="16"/>
          <w:lang w:eastAsia="de-DE"/>
        </w:rPr>
        <w:t>2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-Gehalt des Wassers gelöst werden kann (nicht linearer </w:t>
      </w:r>
    </w:p>
    <w:p w14:paraId="48E00E0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>Zusammenhang zwischen CO</w:t>
      </w:r>
      <w:r w:rsidRPr="00496789">
        <w:rPr>
          <w:rFonts w:ascii="HelveticaNeue" w:eastAsia="Times New Roman" w:hAnsi="HelveticaNeue" w:cs="Times New Roman"/>
          <w:color w:val="000000"/>
          <w:sz w:val="16"/>
          <w:szCs w:val="16"/>
          <w:lang w:eastAsia="de-DE"/>
        </w:rPr>
        <w:t>2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>-Gehalt und CaCO</w:t>
      </w:r>
      <w:r w:rsidRPr="00496789">
        <w:rPr>
          <w:rFonts w:ascii="HelveticaNeue" w:eastAsia="Times New Roman" w:hAnsi="HelveticaNeue" w:cs="Times New Roman"/>
          <w:color w:val="000000"/>
          <w:sz w:val="16"/>
          <w:szCs w:val="16"/>
          <w:lang w:eastAsia="de-DE"/>
        </w:rPr>
        <w:t>3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-Gehalt) —&gt; Kalkaggressive </w:t>
      </w:r>
    </w:p>
    <w:p w14:paraId="56879B8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Wirkung durch Mischung von Wasser = Mischungskorrosion </w:t>
      </w:r>
    </w:p>
    <w:p w14:paraId="2B667A96" w14:textId="771EE99C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Nennen Sie jeweils zwei charakteristische Lösungs- und Ausfällungsformen. </w:t>
      </w:r>
    </w:p>
    <w:p w14:paraId="15799F9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Ausfällungsformen: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Stalagtiten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Stalagmiten, Säulen, Kalksinter, Quellkalke, Kalktuff </w:t>
      </w:r>
    </w:p>
    <w:p w14:paraId="75EC283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Lösungsformen: Karren, Dolinen, Uvalas, Poljen </w:t>
      </w:r>
    </w:p>
    <w:p w14:paraId="7FCEAC7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Welche Faktoren führen zu den Sinterungsprozessen? </w:t>
      </w:r>
    </w:p>
    <w:p w14:paraId="36BAB11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lastRenderedPageBreak/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Kalksinter = poröser Kalkstein, der durch Ablagerung aus Quellen oder fließenden/ </w:t>
      </w:r>
    </w:p>
    <w:p w14:paraId="332875D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stehenden Gewässern entstanden ist </w:t>
      </w:r>
    </w:p>
    <w:p w14:paraId="323D21E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Abnahme des CO2-Gehalts, Temperaturzunahme, Dichteunterschiede </w:t>
      </w:r>
    </w:p>
    <w:p w14:paraId="277731EF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E4982BC" w14:textId="09CD63B8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53. Welche Karstformen lassen sich den Tropen und Außentropen zuordnen? Warum </w:t>
      </w:r>
    </w:p>
    <w:p w14:paraId="152969E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finden sich in den Tropen andere Karstformen? (4P) </w:t>
      </w:r>
    </w:p>
    <w:p w14:paraId="70CF685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intensivere, rascher ablaufende Verkarstung, da keine Unterbrechungen durch </w:t>
      </w:r>
    </w:p>
    <w:p w14:paraId="5FE3247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Kaltzeiten, Jahreszeiten, und sehr hoher Niederschlag führen </w:t>
      </w:r>
      <w:proofErr w:type="gram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dazu</w:t>
      </w:r>
      <w:proofErr w:type="gram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dass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Karst </w:t>
      </w:r>
    </w:p>
    <w:p w14:paraId="27FA556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schnell in die Tiefe wächst (kontinuierliche Reihe) </w:t>
      </w:r>
    </w:p>
    <w:p w14:paraId="49AA188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Tropen: Cockpit-Karst, Kuppen-Karst, Kegel-Karst, Turm-Karst </w:t>
      </w:r>
    </w:p>
    <w:p w14:paraId="3B185CE0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D7C7014" w14:textId="22C3581F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54. Gliedern Sie Massenbewegungen nach den Kriterien Wasserhaushalt und </w:t>
      </w:r>
    </w:p>
    <w:p w14:paraId="49E4721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Geschwindigkeit. FK </w:t>
      </w:r>
    </w:p>
    <w:p w14:paraId="66197C8E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BFA2A2F" w14:textId="30AFDF62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55. Welche Eigenschaften weist eine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Tomalandschaft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auf? FK </w:t>
      </w:r>
    </w:p>
    <w:p w14:paraId="273125A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Unruhige Landschaft im Ablagerungsgebiet, manchmal Brandungswälle, häufig Seen </w:t>
      </w:r>
    </w:p>
    <w:p w14:paraId="2421F399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37DD2E1" w14:textId="1C55D6E6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56. Welche Voraussetzungen müssen gegeben sein, damit Translationsrutschungen </w:t>
      </w:r>
    </w:p>
    <w:p w14:paraId="2D0FD47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entstehen? FK </w:t>
      </w: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Welche Arten von Translationsrutschungen gibt es? </w:t>
      </w:r>
    </w:p>
    <w:p w14:paraId="53567AB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Präformierte Gleitbahn im Untergrund und Feuchtigkeit </w:t>
      </w:r>
    </w:p>
    <w:p w14:paraId="37AEEC7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Blockschollenrutschung (Festgestein), Schollenrutschung (Lockergestein), </w:t>
      </w:r>
    </w:p>
    <w:p w14:paraId="4CB2623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Translations-Bodenrutschung </w:t>
      </w:r>
    </w:p>
    <w:p w14:paraId="7F3FBEBC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26F3278" w14:textId="458AF758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57. Welche Eigenschaften haben Ablagerungen von Murgängen? FK </w:t>
      </w:r>
    </w:p>
    <w:p w14:paraId="2EF018E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große Massen, zerstörter Gesteinsverband, anfangs noch Wasser enthalten </w:t>
      </w:r>
    </w:p>
    <w:p w14:paraId="4BF86B1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Murkegel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aus: Entstehungsgebiet, Transportbahn, Ablagerungsgebiet </w:t>
      </w:r>
    </w:p>
    <w:p w14:paraId="505C6555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43190BA" w14:textId="4B853559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58. Beschreiben Sie den Prozess des Bodenkriechens. FK </w:t>
      </w:r>
    </w:p>
    <w:p w14:paraId="4C89DF9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z.B. durch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Bioturbation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durch Tiere u/o Pflanzen entstehen Löcher im Boden, die dann </w:t>
      </w:r>
    </w:p>
    <w:p w14:paraId="6053DAF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wieder geschlossen werden. Dabei kommt es aufgrund der Hangneigung zur </w:t>
      </w:r>
    </w:p>
    <w:p w14:paraId="0C04A65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Massenverlagerung hangabwärts. </w:t>
      </w:r>
    </w:p>
    <w:p w14:paraId="6A5589B2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96DA182" w14:textId="03A84B18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59. Stellen Sie die Allgemeine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Bodenabtragsgleichung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auf und erläutern Sie die </w:t>
      </w:r>
    </w:p>
    <w:p w14:paraId="6DD9CC8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einzelnen Terme. </w:t>
      </w:r>
    </w:p>
    <w:p w14:paraId="5787F16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 = R * K * LS * C * P </w:t>
      </w:r>
    </w:p>
    <w:p w14:paraId="15456D5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A: Abtrag </w:t>
      </w:r>
    </w:p>
    <w:p w14:paraId="237F6EE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R: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Erosivität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des Niederschlags —&gt; Intensität und Menge eines NS-Ereignisses </w:t>
      </w:r>
    </w:p>
    <w:p w14:paraId="6ACF644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K: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Erodierbarkeit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des Bodens —&gt; Kohäsion der Bodenpartikel </w:t>
      </w:r>
    </w:p>
    <w:p w14:paraId="314693A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LS: Hanglängen- und Neigungsfaktor </w:t>
      </w:r>
    </w:p>
    <w:p w14:paraId="7B9BD07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C: Bodenbedeckungs- und Bearbeitungsfaktor </w:t>
      </w:r>
    </w:p>
    <w:p w14:paraId="2399AB7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P: Erosionsschutzfaktor —&gt; Aktive Maßnahmen </w:t>
      </w:r>
    </w:p>
    <w:p w14:paraId="31907B52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954CC3A" w14:textId="6E90516B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60. Erläutern Sie den Prozess der Splash-Erosion. FK </w:t>
      </w:r>
    </w:p>
    <w:p w14:paraId="252BA38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Wenn ein Regentropfen auf die Erde fällt überträgt er kinetische Energie auf den Boden. </w:t>
      </w:r>
    </w:p>
    <w:p w14:paraId="162DB02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Je höher die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Regenintesität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desto mehr kinetische Energie wird abgegeben. In </w:t>
      </w:r>
    </w:p>
    <w:p w14:paraId="71CB01B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Abhängigkeit der kinetischen Energie verlagert der Regentropfen das Bodenmaterial. </w:t>
      </w:r>
    </w:p>
    <w:p w14:paraId="140E6D0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>Diese Verlagerung des Bodenmaterials durch Regentropfen bezeichnet man als Splash</w:t>
      </w:r>
    </w:p>
    <w:p w14:paraId="0879766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Erosion. </w:t>
      </w:r>
    </w:p>
    <w:p w14:paraId="67419BE0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6BFB3CB" w14:textId="79A9196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61. Was beschreibt die Reynoldszahl? </w:t>
      </w:r>
    </w:p>
    <w:p w14:paraId="736147F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Beschreibt den Übergang vom laminaren zum turbulenten Fließen </w:t>
      </w:r>
      <w:proofErr w:type="gram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bei überschreiten</w:t>
      </w:r>
      <w:proofErr w:type="gram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7611B02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eines kritischen Werts. Je höher die Fließgeschwindigkeit des Wassers, desto schneller </w:t>
      </w:r>
    </w:p>
    <w:p w14:paraId="1FA0C76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wird der kritische Wert erreicht. (Beim Übergang zum turbulenten Fließen nimmt </w:t>
      </w:r>
    </w:p>
    <w:p w14:paraId="760F7E0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Erosionsleistung zu) </w:t>
      </w:r>
    </w:p>
    <w:p w14:paraId="38503FB7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B62E627" w14:textId="6E1F0D5B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62. Was sind typische „On Site“ und „Off Site“ Schäden bei der Bodenerosion? FK </w:t>
      </w:r>
    </w:p>
    <w:p w14:paraId="2C2439B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On-Site z.B. Bodenabtrag wie Rillen, Rinnen, Gräben </w:t>
      </w:r>
    </w:p>
    <w:p w14:paraId="04C6E94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Off-Site z.B. Schadstoffaustrag aus Boden in Gewässer,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Verschlemmung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von </w:t>
      </w:r>
    </w:p>
    <w:p w14:paraId="5DEF89A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Verkehrwegen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413A215F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97FBA9B" w14:textId="6F34374B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63. Die Abbildung zeigt das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Hjulström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-Diagramm. </w:t>
      </w:r>
    </w:p>
    <w:p w14:paraId="4426B35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Füllen Sie die Platzhalter der Graphik aus. </w:t>
      </w:r>
    </w:p>
    <w:p w14:paraId="1BBABAB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Welche Korngrößen werden bei einer Fließgeschwindigkeit von 50 cm/s </w:t>
      </w:r>
    </w:p>
    <w:p w14:paraId="6599DB7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voraussichtlich erodiert, transportiert oder abgelagert? Machen Sie den </w:t>
      </w:r>
    </w:p>
    <w:p w14:paraId="5A854E0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Körnungsbereich in der Abbildung genau kenntlich und benennen Sie die </w:t>
      </w:r>
    </w:p>
    <w:p w14:paraId="470F4EA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beteiligten Korngrößen. </w:t>
      </w:r>
    </w:p>
    <w:p w14:paraId="3149ADB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Tragen Sie die kritischen Fließgeschwindigkeiten für Erosion für Körner der Größe </w:t>
      </w:r>
    </w:p>
    <w:p w14:paraId="729A3D2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Ton, Grobschluff und Mittelsand im Diagramm ab und geben Sie die Werte an. </w:t>
      </w:r>
    </w:p>
    <w:p w14:paraId="22286AF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Ton: </w:t>
      </w:r>
    </w:p>
    <w:p w14:paraId="039D4EB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Grobschluff: </w:t>
      </w:r>
    </w:p>
    <w:p w14:paraId="44E298E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Mittelsand: </w:t>
      </w:r>
    </w:p>
    <w:p w14:paraId="4410B38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d. Ab welcher Fließgeschwindigkeit ist für Grobsand mit Sedimentation zu rechnen? </w:t>
      </w:r>
    </w:p>
    <w:p w14:paraId="4FC330A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Etwa 5 cm/s </w:t>
      </w:r>
    </w:p>
    <w:p w14:paraId="32F4A629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E2F74BB" w14:textId="65A98232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64. Was ist der Unterschied zwischen Geschiebetrieb, Geschiebetransport und </w:t>
      </w:r>
    </w:p>
    <w:p w14:paraId="4D9DE48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Geschiebefracht? </w:t>
      </w:r>
    </w:p>
    <w:p w14:paraId="3D54EA8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Geschiebetrieb: Masse des Geschiebes, das pro Zeiteinheit durch einen </w:t>
      </w:r>
    </w:p>
    <w:p w14:paraId="7DB634E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Querschnittsstreifen von 1m treibt (kg/s*m) </w:t>
      </w:r>
    </w:p>
    <w:p w14:paraId="521959E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Geschiebetransport: Masse des Geschiebes, das pro Zeiteinheit durch den </w:t>
      </w:r>
    </w:p>
    <w:p w14:paraId="319B3C8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gesamten Querschnitt treibt (kg/s) </w:t>
      </w:r>
    </w:p>
    <w:p w14:paraId="2B6EBF3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Geschiebefracht: Masse des Geschiebes, das in einem bestimmten Zeitabschnitt </w:t>
      </w:r>
    </w:p>
    <w:p w14:paraId="52A9B01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durch den gesamten Querschnitt transportiert wird (t) </w:t>
      </w:r>
    </w:p>
    <w:p w14:paraId="52D439E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65. Zeichnen Sie einen Laufabschnitt eines mäandrierenden Flusses im Grundriss. </w:t>
      </w:r>
    </w:p>
    <w:p w14:paraId="32BEB9A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Tragen Sie den Stromstrich sowie Gleit- und Prallhänge ein. Wie wird sich das </w:t>
      </w:r>
    </w:p>
    <w:p w14:paraId="59E3ED0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Grundrissbild schrittweise verändern, wenn der Fluss kontinuierlich Material </w:t>
      </w:r>
    </w:p>
    <w:p w14:paraId="18088DA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verlagert? FK </w:t>
      </w:r>
    </w:p>
    <w:p w14:paraId="1B2EA89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Verlagerung/Wandern der Mäander </w:t>
      </w:r>
    </w:p>
    <w:p w14:paraId="680684C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Unterschneidungen; Bei Talmäandern </w:t>
      </w:r>
    </w:p>
    <w:p w14:paraId="5D2134B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Umlaufberge möglich </w:t>
      </w:r>
    </w:p>
    <w:p w14:paraId="5E41A45F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DF02992" w14:textId="12AEFD8C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66. Erläutern Sie den Sedimentaufbau eines Deltas. FK </w:t>
      </w:r>
    </w:p>
    <w:p w14:paraId="61779EC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topset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beds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Ablagerung über anderen Sedimenten (an Land) </w:t>
      </w:r>
    </w:p>
    <w:p w14:paraId="45122E5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foreset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beds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geschichtete, schräge Lagerung gröberer Materialien (Rand des Deltas) </w:t>
      </w:r>
    </w:p>
    <w:p w14:paraId="6588FD2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bottomset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beds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horizontale Schichtung feineres Material (weiter im Gewässer) </w:t>
      </w:r>
    </w:p>
    <w:p w14:paraId="7065F683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3656FF4" w14:textId="41082450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67. Ordnen Sie folgende Talformen nach dem Verhältnis Erosion-Denudation: </w:t>
      </w:r>
    </w:p>
    <w:p w14:paraId="7584BDD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Sohlenkerbtal, Klamm, Muldental, Sohlental, Schlucht, Kerbtal </w:t>
      </w:r>
    </w:p>
    <w:p w14:paraId="007448B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Klamm - Schlucht - Kerbtal - Sohlenkerbtal - Muldental - Sohlental </w:t>
      </w:r>
    </w:p>
    <w:p w14:paraId="3B62313F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81632FB" w14:textId="6E973F3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68. Welche Ursachen kann die Entstehung von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Flussterassen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haben (4P)? </w:t>
      </w:r>
    </w:p>
    <w:p w14:paraId="56AE77E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Aufschüttung </w:t>
      </w:r>
    </w:p>
    <w:p w14:paraId="7E3A275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Einschneidung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18048EC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Klimaschwankungen </w:t>
      </w:r>
    </w:p>
    <w:p w14:paraId="01E6FF8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000000"/>
          <w:sz w:val="26"/>
          <w:szCs w:val="26"/>
          <w:lang w:eastAsia="de-DE"/>
        </w:rPr>
        <w:lastRenderedPageBreak/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>Tektonik</w:t>
      </w: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</w:t>
      </w:r>
    </w:p>
    <w:p w14:paraId="15E69D1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Segoe UI Symbol" w:eastAsia="Times New Roman" w:hAnsi="Segoe UI Symbol" w:cs="Segoe UI Symbol"/>
          <w:color w:val="000000"/>
          <w:sz w:val="26"/>
          <w:szCs w:val="26"/>
          <w:lang w:eastAsia="de-DE"/>
        </w:rPr>
        <w:t>➡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Erosionsterrassen: Flussniveau zu bestimmter Zeit; durch Erosion </w:t>
      </w:r>
    </w:p>
    <w:p w14:paraId="4B253F2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Segoe UI Symbol" w:eastAsia="Times New Roman" w:hAnsi="Segoe UI Symbol" w:cs="Segoe UI Symbol"/>
          <w:color w:val="000000"/>
          <w:sz w:val="26"/>
          <w:szCs w:val="26"/>
          <w:lang w:eastAsia="de-DE"/>
        </w:rPr>
        <w:t>➡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Akkumulationsterrasse: Wechsel von Akkumulation und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Errosion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; z.B. bei Eiszeiten </w:t>
      </w:r>
    </w:p>
    <w:p w14:paraId="1DED8D3F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EF52DDC" w14:textId="350BBA0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69. Was ist ein Durchbruchstal? Erläutern Sie die Entstehung eines antezedenten und </w:t>
      </w:r>
    </w:p>
    <w:p w14:paraId="4EED379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eines epigenetischen Durchbruchstales und nennen Sie weitere Typen von </w:t>
      </w:r>
    </w:p>
    <w:p w14:paraId="7D79D68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Durchbruchstälern (4P) </w:t>
      </w:r>
    </w:p>
    <w:p w14:paraId="4628920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Druchbruchstal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Tal, das </w:t>
      </w:r>
      <w:proofErr w:type="gram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entsteht</w:t>
      </w:r>
      <w:proofErr w:type="gram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wenn sich ein Fluss durch Tiefenerosion in einen </w:t>
      </w:r>
    </w:p>
    <w:p w14:paraId="1D76D00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Gesteinskörper einschneidet </w:t>
      </w:r>
    </w:p>
    <w:p w14:paraId="7216E92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Antezedentes Durchbruchstal: Fluss hat sich bei Hebungsprozess in Gebirge </w:t>
      </w:r>
    </w:p>
    <w:p w14:paraId="73FAF30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eingeschnitten </w:t>
      </w:r>
    </w:p>
    <w:p w14:paraId="7D4B25F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Epigenetisches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Druchbruchstal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Fluss hat sich in Gebirgs- oder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Härtlingsrücken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der </w:t>
      </w:r>
    </w:p>
    <w:p w14:paraId="46FD6D3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von Sedimenten verschüttet war eingeschnitten </w:t>
      </w:r>
    </w:p>
    <w:p w14:paraId="0354D9F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Überlaufstal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Wasser staut sich hinter abgelagerter Masse z.B. Endmoränen oder </w:t>
      </w:r>
    </w:p>
    <w:p w14:paraId="693B790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Bergsturzmassen und tritt an niedrigsten Punkt über. Schließlich kommt es zum </w:t>
      </w:r>
    </w:p>
    <w:p w14:paraId="299FE62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Druchbruch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des Walls und das stehende Gewässer verschwindet, während der Fluss </w:t>
      </w:r>
    </w:p>
    <w:p w14:paraId="764C5AE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weiter das Tal formt. </w:t>
      </w:r>
    </w:p>
    <w:p w14:paraId="6A4729E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Regressionstal: Durch rückschreitende Erosion </w:t>
      </w:r>
    </w:p>
    <w:p w14:paraId="4ECFCDD2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71E62CC" w14:textId="3D505B6A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70. Erläutern Sie das Konzept des Ausgleichgefälles. FK </w:t>
      </w:r>
    </w:p>
    <w:p w14:paraId="73C0FF9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tiefst mögliches Erosionsniveau (Fläche die erodiert werden kann) </w:t>
      </w:r>
    </w:p>
    <w:p w14:paraId="4E19B7F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abfallende Neigung des Gefälles hin zum Meeresspiegel </w:t>
      </w:r>
    </w:p>
    <w:p w14:paraId="4BB2770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Bestimmt über geologische Zeiträume das sich ausbildende Relief </w:t>
      </w:r>
    </w:p>
    <w:p w14:paraId="4B969125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88D6FFC" w14:textId="1517C2BD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71. Wie erfolgt die Erosion durch Gletscher? Welche Prozesse werden dabei </w:t>
      </w:r>
    </w:p>
    <w:p w14:paraId="050DD69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unterschieden? FK </w:t>
      </w:r>
    </w:p>
    <w:p w14:paraId="7EEF041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Durch Bewegung des Gletschers wird Schubspannung auf den Grund ausgeübt und </w:t>
      </w:r>
    </w:p>
    <w:p w14:paraId="327E173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zudem kann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glazifluviale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Erosion stattfinden. </w:t>
      </w:r>
    </w:p>
    <w:p w14:paraId="2A4D7FD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Detersion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Schleifende Wirkung durch mitgeführtes Gestein </w:t>
      </w:r>
    </w:p>
    <w:p w14:paraId="7A2EDD7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Detraktion: Ausbrechende Wirkung durch Festfrieren der Gletscher am Gestein </w:t>
      </w:r>
    </w:p>
    <w:p w14:paraId="72F2B6B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Exaration: ausschürfende, zusammenschiebende Wirkung an der Gletscherstirn </w:t>
      </w:r>
    </w:p>
    <w:p w14:paraId="5D25E489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4590D0E" w14:textId="6A4B130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72. Erläutern Sie den Prozess der Regelation anhand eines Rundhöckers. FK </w:t>
      </w:r>
    </w:p>
    <w:p w14:paraId="4756CC4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Regelation beschreibt den Wechsel des Wassers vom festen zum flüssigen </w:t>
      </w:r>
    </w:p>
    <w:p w14:paraId="67E83CE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Aggregatszustand in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Abhänigkeit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vom Druck. Wandert der Gletscher über einen </w:t>
      </w:r>
    </w:p>
    <w:p w14:paraId="537533B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Rundhöcker findet sich am Untergrund Schmelzwasser </w:t>
      </w:r>
      <w:proofErr w:type="gram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durch überschreiten</w:t>
      </w:r>
      <w:proofErr w:type="gram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den </w:t>
      </w:r>
    </w:p>
    <w:p w14:paraId="524E16D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Druckschmelzpunktes. Auf dieser Seite findet Glazialerosion durch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Detersion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statt. Auf </w:t>
      </w:r>
    </w:p>
    <w:p w14:paraId="18CE759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der anderen Seite des Rundhöckers gefriert das Wasser wieder. Hier findet Erosion </w:t>
      </w:r>
    </w:p>
    <w:p w14:paraId="438212F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durch Detraktion statt. </w:t>
      </w:r>
    </w:p>
    <w:p w14:paraId="223FF909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01FA51D" w14:textId="11BD3251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73. Welche Typen von Endmoränen gibt es? Erläutern Sie die jeweilige Entstehung. </w:t>
      </w:r>
    </w:p>
    <w:p w14:paraId="090E39A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(3P) + FK </w:t>
      </w:r>
    </w:p>
    <w:p w14:paraId="01C5A52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Stauchendmoränen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Beim Vorrücken des Eises wird Material an der Gletscherzunge </w:t>
      </w:r>
    </w:p>
    <w:p w14:paraId="165D0CC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zusammengeschoben </w:t>
      </w:r>
    </w:p>
    <w:p w14:paraId="0ABFF8B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Satzendmoränen: Material wird vom Nährgebiet ins Zerrgebiet transportiert. Beim </w:t>
      </w:r>
    </w:p>
    <w:p w14:paraId="01B4C3A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Abschmelzen des Gletschers wird es abgelagert. </w:t>
      </w:r>
    </w:p>
    <w:p w14:paraId="5759A69E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EC34C65" w14:textId="3A39D2D2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74. Stellen Sie die Abfolge von Landschaftseinheiten der Glazialen Serie in einer </w:t>
      </w:r>
    </w:p>
    <w:p w14:paraId="755666E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Skizze dar (Landschaftsprofil, </w:t>
      </w:r>
      <w:proofErr w:type="gram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Blockbild,..</w:t>
      </w:r>
      <w:proofErr w:type="gram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) und benennen Sie die einzelnen </w:t>
      </w:r>
    </w:p>
    <w:p w14:paraId="0EB797B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Landschaftselemente mit den entsprechenden Sedimenten (3P). </w:t>
      </w:r>
    </w:p>
    <w:p w14:paraId="0395687B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435C69" w14:textId="2559DD8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75. Skizzieren Sie die Abfolge von Landschaftsformen der „Glazialen Serie“, wie sie für </w:t>
      </w:r>
    </w:p>
    <w:p w14:paraId="173CEC5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Süddeutschland typisch ist. (3P) </w:t>
      </w:r>
    </w:p>
    <w:p w14:paraId="1743379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kein Urstromtal, Donau! </w:t>
      </w:r>
    </w:p>
    <w:p w14:paraId="08B89D5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Schotterflächen (in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Nordeutschland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Sanderflächen) </w:t>
      </w:r>
    </w:p>
    <w:p w14:paraId="4F14D65F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D789AED" w14:textId="174BB96A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76. Das Modell der glazialen Serie erlaubt die räumliche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Strukturiereung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des (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fluvio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-) </w:t>
      </w:r>
    </w:p>
    <w:p w14:paraId="06DC2FC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glazialen Formenschatzes (5P) </w:t>
      </w:r>
    </w:p>
    <w:p w14:paraId="4822535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Erläutern Sie das Prinzip dieser räumlichen Abfolge. </w:t>
      </w:r>
    </w:p>
    <w:p w14:paraId="67E40D3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Gletscher schmilzt ab </w:t>
      </w:r>
    </w:p>
    <w:p w14:paraId="32DBE44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Dort wo Gletscher lag: Grundmoräne, durch Schmelzwasser evtl. Zungenbeckensee, </w:t>
      </w:r>
    </w:p>
    <w:p w14:paraId="38D2385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Moore </w:t>
      </w:r>
    </w:p>
    <w:p w14:paraId="73C8175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An der Grenze zum Gletscher: Endmoräne, durchbrochen von Schmelzwassertal </w:t>
      </w:r>
    </w:p>
    <w:p w14:paraId="5E33D46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Außerhalb der Endmoräne: Schmelzwassertal, Sander-/Schotterflächen vor </w:t>
      </w:r>
    </w:p>
    <w:p w14:paraId="0569041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Urstromtal, Lössablagerungen hinter Urstromtal </w:t>
      </w:r>
    </w:p>
    <w:p w14:paraId="28CE731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Welches Formenelement trennt die Innen- von den Außenformen? </w:t>
      </w:r>
    </w:p>
    <w:p w14:paraId="132234E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Hauptendmoräne </w:t>
      </w:r>
    </w:p>
    <w:p w14:paraId="2254BCA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Nennen Sie zwei charakteristische Innen- und Außenformen. </w:t>
      </w:r>
    </w:p>
    <w:p w14:paraId="27D5ABE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Innen: Zungenbeckensee, Oser, Kames,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Drumlins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4B31A6D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Außen: Urstromtal, Schmelzwassertal, Sander-/Schotterflächen; Löss </w:t>
      </w:r>
    </w:p>
    <w:p w14:paraId="4AD9AC9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d. Wie beurteilen Sie den Begriff „Rückzugsmoräne“? </w:t>
      </w:r>
    </w:p>
    <w:p w14:paraId="1BBE0E3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Beim Rückzug/Abschmelzen des Gletschers abgelagertes Moränenmaterial </w:t>
      </w:r>
    </w:p>
    <w:p w14:paraId="1ED6D81E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5334DA2" w14:textId="6D70E38F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77. Welche Geländeformen in einem Hochgebirge deuten auf eine ehemalige </w:t>
      </w:r>
    </w:p>
    <w:p w14:paraId="7C3625E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Vergletscherung hin? (4P) </w:t>
      </w:r>
    </w:p>
    <w:p w14:paraId="4458F7E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Kare, Trogtäler, Hängetäler,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Transfluenzpässe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Konfluenzen mit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Konfluenzstufe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</w:t>
      </w:r>
    </w:p>
    <w:p w14:paraId="242AD21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Rundhöcker, Schliffmarken </w:t>
      </w:r>
    </w:p>
    <w:p w14:paraId="2652029D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9CAF4FB" w14:textId="36F313F9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78. Erläutern Sie den Begriff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glazialisostatische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Hebung. (2P) </w:t>
      </w:r>
    </w:p>
    <w:p w14:paraId="1A250A3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Eisschilde haben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Erkruste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eingedrückt, seit Ende der Eiszeit findet in diesen </w:t>
      </w:r>
    </w:p>
    <w:p w14:paraId="1A06A3D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Bereichen Hebung statt </w:t>
      </w:r>
    </w:p>
    <w:p w14:paraId="0BC78B1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Isostasie (= hydrostatisches Gleichgewicht der Erdkruste) als Grund für </w:t>
      </w:r>
    </w:p>
    <w:p w14:paraId="012F454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Ausgleichsbewegung: Bei Entlastung —&gt; Aufsteigen; Belastung —&gt; Absenken </w:t>
      </w:r>
    </w:p>
    <w:p w14:paraId="78D42AF9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D8255F2" w14:textId="333AFBA1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79. Gliedern Sie Permafrost vertikal und horizontal. FK </w:t>
      </w:r>
    </w:p>
    <w:p w14:paraId="5C27D68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80. Erläutern Sie den Prozess der Eiskeilbildung. FK </w:t>
      </w:r>
    </w:p>
    <w:p w14:paraId="7F5D74B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Verbunden mit Gefrier- und Auftauprozessen </w:t>
      </w:r>
    </w:p>
    <w:p w14:paraId="3F542C4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wassergesättigter Boden —&gt; Gefriert (+Vol. 9%) —&gt; Riss im Boden durch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Kristallation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1B34AEA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weitere Abkühlung (ab ca. -20Grad) —&gt; Kontraktion (durch anderen Kristallzustand des </w:t>
      </w:r>
    </w:p>
    <w:p w14:paraId="4F1C782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Eises) —&gt; Frostspalten (Schrumpfungsriss,10er m) </w:t>
      </w:r>
    </w:p>
    <w:p w14:paraId="123B7C2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häufige Wiederholung des Vorgangs: Spalten wachsen zu Eiskeil </w:t>
      </w:r>
    </w:p>
    <w:p w14:paraId="4AA51D6C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F172FFA" w14:textId="7E818A5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81. Welche Begriffe sind dem periglazialen Formenschatz zuzuordnen? (2P) </w:t>
      </w:r>
    </w:p>
    <w:p w14:paraId="07983FB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• </w:t>
      </w:r>
      <w:proofErr w:type="spellStart"/>
      <w:r w:rsidRPr="00496789">
        <w:rPr>
          <w:rFonts w:ascii="Helvetica" w:eastAsia="Times New Roman" w:hAnsi="Helvetica" w:cs="Times New Roman"/>
          <w:color w:val="000000"/>
          <w:lang w:eastAsia="de-DE"/>
        </w:rPr>
        <w:t>Palsa</w:t>
      </w:r>
      <w:proofErr w:type="spellEnd"/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 </w:t>
      </w:r>
    </w:p>
    <w:p w14:paraId="76D05A2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• </w:t>
      </w:r>
      <w:proofErr w:type="spellStart"/>
      <w:r w:rsidRPr="00496789">
        <w:rPr>
          <w:rFonts w:ascii="Helvetica" w:eastAsia="Times New Roman" w:hAnsi="Helvetica" w:cs="Times New Roman"/>
          <w:color w:val="000000"/>
          <w:lang w:eastAsia="de-DE"/>
        </w:rPr>
        <w:t>Pingo</w:t>
      </w:r>
      <w:proofErr w:type="spellEnd"/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 </w:t>
      </w:r>
    </w:p>
    <w:p w14:paraId="321F060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• </w:t>
      </w:r>
      <w:proofErr w:type="spellStart"/>
      <w:r w:rsidRPr="00496789">
        <w:rPr>
          <w:rFonts w:ascii="Helvetica" w:eastAsia="Times New Roman" w:hAnsi="Helvetica" w:cs="Times New Roman"/>
          <w:color w:val="000000"/>
          <w:lang w:eastAsia="de-DE"/>
        </w:rPr>
        <w:t>Thufur</w:t>
      </w:r>
      <w:proofErr w:type="spellEnd"/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 </w:t>
      </w:r>
    </w:p>
    <w:p w14:paraId="6B37D4A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000000"/>
          <w:lang w:eastAsia="de-DE"/>
        </w:rPr>
        <w:t xml:space="preserve">• Eiskeil </w:t>
      </w:r>
    </w:p>
    <w:p w14:paraId="68803A43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7E5B96C" w14:textId="3B668EC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82. Wie kommt es zur Entwicklung von Strukturböden? FK </w:t>
      </w:r>
    </w:p>
    <w:p w14:paraId="23074B4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Enstehung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von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Feinerdebeeten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und Steinpolygonen durch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Kryoturbation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</w:t>
      </w:r>
    </w:p>
    <w:p w14:paraId="69DF19D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Frostwechsel führt zu Anheben von gröberen Material im Boden (Herausfrieren von </w:t>
      </w:r>
    </w:p>
    <w:p w14:paraId="2EEE1D8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Steinen) —&gt; Entmischung von Fein- und Grobmaterial </w:t>
      </w:r>
    </w:p>
    <w:p w14:paraId="7FF06DA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Wasserreicher Boden gefriert und wölbt sich auf —&gt; Steine kommen an Oberfläche </w:t>
      </w:r>
    </w:p>
    <w:p w14:paraId="45ABB22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und werden beim Einsinken des aufgewölbten Bodens seitlich verlagert </w:t>
      </w:r>
    </w:p>
    <w:p w14:paraId="58EDA4B6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6DE6033" w14:textId="541230F9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83. Welche unterschiedlichen Formen von Solifluktion können unterschieden werden? </w:t>
      </w:r>
    </w:p>
    <w:p w14:paraId="7C1D832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FK </w:t>
      </w:r>
    </w:p>
    <w:p w14:paraId="133D6E5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Gelifluktion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über Permafrost(tafeln) </w:t>
      </w:r>
    </w:p>
    <w:p w14:paraId="36BE231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Freie Solifluktion: keine Vegetationsdecke </w:t>
      </w:r>
    </w:p>
    <w:p w14:paraId="375436D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Gebundene Solifluktion: mit Vegetation </w:t>
      </w:r>
    </w:p>
    <w:p w14:paraId="0E3C4D5A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C9A782" w14:textId="2FD4B54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84. Thermokarst beschreibt (2P) </w:t>
      </w:r>
    </w:p>
    <w:p w14:paraId="372BFD4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EE220C"/>
          <w:lang w:eastAsia="de-DE"/>
        </w:rPr>
        <w:t xml:space="preserve">Karstphänomene in warmen Gebieten </w:t>
      </w:r>
    </w:p>
    <w:p w14:paraId="2DA102A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61D836"/>
          <w:lang w:eastAsia="de-DE"/>
        </w:rPr>
        <w:t xml:space="preserve">Oberflächenformen, die durch Tauprozesse in </w:t>
      </w:r>
      <w:proofErr w:type="spellStart"/>
      <w:r w:rsidRPr="00496789">
        <w:rPr>
          <w:rFonts w:ascii="Helvetica" w:eastAsia="Times New Roman" w:hAnsi="Helvetica" w:cs="Times New Roman"/>
          <w:color w:val="61D836"/>
          <w:lang w:eastAsia="de-DE"/>
        </w:rPr>
        <w:t>Permafrostgebieten</w:t>
      </w:r>
      <w:proofErr w:type="spellEnd"/>
      <w:r w:rsidRPr="00496789">
        <w:rPr>
          <w:rFonts w:ascii="Helvetica" w:eastAsia="Times New Roman" w:hAnsi="Helvetica" w:cs="Times New Roman"/>
          <w:color w:val="61D836"/>
          <w:lang w:eastAsia="de-DE"/>
        </w:rPr>
        <w:t xml:space="preserve"> entstehen </w:t>
      </w:r>
    </w:p>
    <w:p w14:paraId="14EED94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EE220C"/>
          <w:lang w:eastAsia="de-DE"/>
        </w:rPr>
        <w:t xml:space="preserve">Den kontinuierlichen Permafrost </w:t>
      </w:r>
    </w:p>
    <w:p w14:paraId="2A11EC6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" w:eastAsia="Times New Roman" w:hAnsi="Helvetica" w:cs="Times New Roman"/>
          <w:color w:val="EE220C"/>
          <w:lang w:eastAsia="de-DE"/>
        </w:rPr>
        <w:t xml:space="preserve">Die Abhängigkeit der Kohlensäureverwitterung von der Temperatur </w:t>
      </w:r>
    </w:p>
    <w:p w14:paraId="4AE3D44C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CA812ED" w14:textId="15D5ECA3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85. Beschreiben Sie die Entstehung und Eigenschaften sowie die globale Verbreitung </w:t>
      </w:r>
    </w:p>
    <w:p w14:paraId="26EAD53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von Löss (4P) </w:t>
      </w:r>
    </w:p>
    <w:p w14:paraId="1A02143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Entstehung: Feinmaterial vor der Gletscherzunge (v.a. von Sanderflächen) wird durch </w:t>
      </w:r>
    </w:p>
    <w:p w14:paraId="5CCD6FA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katabatische Wind (Fallwinde) ausgeweht und hinter Urstromtal abgelagert </w:t>
      </w:r>
    </w:p>
    <w:p w14:paraId="5040F09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Eigenschaften: Korngröße </w:t>
      </w:r>
      <w:proofErr w:type="gram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Schluff</w:t>
      </w:r>
      <w:proofErr w:type="gram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homogen, fruchtbar </w:t>
      </w:r>
    </w:p>
    <w:p w14:paraId="665AE76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globale Verbreitung: Lössgürtel südlich an Vereisungsgrenze, Lösssteppen v.a. in </w:t>
      </w:r>
    </w:p>
    <w:p w14:paraId="486B979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trockenen Mittelbreiten und als Relikte in feuchten Mittelbreiten </w:t>
      </w:r>
    </w:p>
    <w:p w14:paraId="3AEC2D18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2A30811" w14:textId="21545276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86. Welche Talformen können im periglazialen oder glazialen Kontext entstehen? (2P) </w:t>
      </w:r>
    </w:p>
    <w:p w14:paraId="2379655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Spülmuldental </w:t>
      </w:r>
    </w:p>
    <w:p w14:paraId="0330B8E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Chantal </w:t>
      </w:r>
    </w:p>
    <w:p w14:paraId="7F32660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Trockental </w:t>
      </w:r>
    </w:p>
    <w:p w14:paraId="4B8050B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U-Tal </w:t>
      </w:r>
    </w:p>
    <w:p w14:paraId="14A656B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Trompetentälchen </w:t>
      </w:r>
    </w:p>
    <w:p w14:paraId="4C59DEE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Urstromtal </w:t>
      </w:r>
    </w:p>
    <w:p w14:paraId="126878E1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EC9531B" w14:textId="118ABC5A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87. Welche Voraussetzungen (3 Stück) müssen gegeben sein, damit Erosion und </w:t>
      </w:r>
    </w:p>
    <w:p w14:paraId="7C86111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Transport durch Wind stattfinden können. (3P) + FK </w:t>
      </w:r>
    </w:p>
    <w:p w14:paraId="3E49A65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lückige oder fehlende Vegetation </w:t>
      </w:r>
    </w:p>
    <w:p w14:paraId="2A7F70D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transportierbares Lockermaterial </w:t>
      </w:r>
    </w:p>
    <w:p w14:paraId="761886A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trockene Oberflächen </w:t>
      </w:r>
    </w:p>
    <w:p w14:paraId="25F378E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genügend hohe Windgeschwindigkeiten </w:t>
      </w:r>
    </w:p>
    <w:p w14:paraId="49725E62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8714E72" w14:textId="2A603F8A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88. Wo auf der Erde sind die Voraussetzungen für äolische Prozesse gegeben? FK </w:t>
      </w:r>
    </w:p>
    <w:p w14:paraId="7DDB24CE" w14:textId="4CF1FB59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Trockengebiete, Küsten mit Feinmaterial, landwirtschaftliche Nutzflächen (zu </w:t>
      </w:r>
    </w:p>
    <w:p w14:paraId="5B1FF84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bestimmten Zeitpunkten, Periglazial (teilweise) </w:t>
      </w:r>
    </w:p>
    <w:p w14:paraId="79DA7CFD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484CF53" w14:textId="56223866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89. Welche Transportarten (3 Stück) werden beim Transport durch Wind unterschieden </w:t>
      </w:r>
    </w:p>
    <w:p w14:paraId="261295F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(3P) + FK / Was versteht man unter Saltation und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Reptation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(1P) </w:t>
      </w:r>
    </w:p>
    <w:p w14:paraId="320F22E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Suspension: schwebender Transport von feinen Partikeln &lt; 20μm —&gt; Ferntransport </w:t>
      </w:r>
    </w:p>
    <w:p w14:paraId="09B9F3E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Saltation: sprungweiser Transport von Partikeln (etwa Sandfraktion) —&gt; kurzer </w:t>
      </w:r>
    </w:p>
    <w:p w14:paraId="3DCE701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Transport </w:t>
      </w:r>
    </w:p>
    <w:p w14:paraId="33AEB1F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Reptation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Bewegung der Körner (größere Partikel) am Boden </w:t>
      </w:r>
    </w:p>
    <w:p w14:paraId="08A8B0C4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FED3BFF" w14:textId="4DF9F13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90. Erläutern Sie den Prozess der Korrasion durch Wind! Wo ist die Wirksamkeit der </w:t>
      </w:r>
    </w:p>
    <w:p w14:paraId="5B23907C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Korrasion im Vertikalprofil am größten und warum? (3P) + FK </w:t>
      </w:r>
    </w:p>
    <w:p w14:paraId="7E6ABFA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Korrasion durch Wind = Abschleifen von Gesteinen durch windbewegten Sand </w:t>
      </w:r>
    </w:p>
    <w:p w14:paraId="60469AD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Auf mittlerer Höhe, weil Windgeschwindigkeit am größten, da Windgeschwindigkeit </w:t>
      </w:r>
    </w:p>
    <w:p w14:paraId="0FAF270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zum Boden hin abnimmt und mit Wind transportierter Sand oberen Bereich des </w:t>
      </w:r>
    </w:p>
    <w:p w14:paraId="4D78701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Gesteins nicht erreicht </w:t>
      </w:r>
    </w:p>
    <w:p w14:paraId="606928C4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06FE4B7" w14:textId="4A920F7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91. Welche Formen sind durch äolische Prozesse entstanden (3P)? </w:t>
      </w:r>
    </w:p>
    <w:p w14:paraId="7FA5FE3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Windkanter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1E169DF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Yardang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64B6A45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Draa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4DCB330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Hohlkehlen </w:t>
      </w:r>
    </w:p>
    <w:p w14:paraId="0771B82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Pilzfelsen </w:t>
      </w:r>
    </w:p>
    <w:p w14:paraId="30B2D93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Steinpflaster </w:t>
      </w:r>
    </w:p>
    <w:p w14:paraId="584397B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Rippeln </w:t>
      </w:r>
    </w:p>
    <w:p w14:paraId="341F98E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Decken </w:t>
      </w:r>
    </w:p>
    <w:p w14:paraId="7C38CB08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B38A3F7" w14:textId="3A702B45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92. Nennen Sie fünf Dünentypen (2,5P) </w:t>
      </w:r>
    </w:p>
    <w:p w14:paraId="06F7055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Freie Dünen: Querdünen, Längsdünen, Sterndünen,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Brachane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4D9570F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Gebundene Dünen: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Leedünen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Echodünen,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Nebhka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Kupsten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, Sandrampen, </w:t>
      </w:r>
    </w:p>
    <w:p w14:paraId="791B85B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Parabeldüne </w:t>
      </w:r>
    </w:p>
    <w:p w14:paraId="76252F35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FE5194B" w14:textId="29D1F15C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93. Was ist der Unterschied zwischen Barchanen und Parabeldünen? FK </w:t>
      </w:r>
    </w:p>
    <w:p w14:paraId="0308101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Brachane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freie Dünen; bewegen sich frei; Enden laufen schneller als Zentrum; </w:t>
      </w:r>
    </w:p>
    <w:p w14:paraId="675D0A0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Enden auf Lee-Seite der Düne </w:t>
      </w:r>
    </w:p>
    <w:p w14:paraId="7756B50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Parabeldünen: gebundene Dünen; an Enden an Vegetation gebunden; Zentrum läuft </w:t>
      </w:r>
    </w:p>
    <w:p w14:paraId="546C333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schneller als Enden, Enden auf Luv-Seite der Düne </w:t>
      </w:r>
    </w:p>
    <w:p w14:paraId="202FE33C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5F4FB06" w14:textId="6FA82211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94. Erläutern Sie die Entstehung von Gezeiten sowie die Ursachen für Nipp- und </w:t>
      </w:r>
    </w:p>
    <w:p w14:paraId="324F0AA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Springtide. FK </w:t>
      </w:r>
    </w:p>
    <w:p w14:paraId="1D5914C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Durch die mondseitige Anziehung durch den Mond gegenüber der Fliehkraft, auch </w:t>
      </w:r>
    </w:p>
    <w:p w14:paraId="7D7E8A7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die Anziehungskraft der Sonne nimmt Einfluss </w:t>
      </w:r>
    </w:p>
    <w:p w14:paraId="7A92698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Springtide: Erde, Mond und Sonne auf einer Linie: Anziehungskräfte des Mondes </w:t>
      </w:r>
    </w:p>
    <w:p w14:paraId="5DE6E40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und der Sonne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übrelagern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sich </w:t>
      </w:r>
    </w:p>
    <w:p w14:paraId="7DC6390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Nipptide: Sonne und Mond im rechten Winkel so dass Anziehungskräfte in </w:t>
      </w:r>
    </w:p>
    <w:p w14:paraId="3887B27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verschiedene Richtungen wirken </w:t>
      </w:r>
    </w:p>
    <w:p w14:paraId="285A8C80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8D74E89" w14:textId="682D2E6A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95. Was sind die Unterschiede von eustatischen und isostatischen </w:t>
      </w:r>
    </w:p>
    <w:p w14:paraId="06ECB18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Meeresspiegelschwankungen? FK </w:t>
      </w:r>
    </w:p>
    <w:p w14:paraId="4163D7D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Eustatisch: Durch Änderungen des globalen Wasserkreislaufs und thermische </w:t>
      </w:r>
    </w:p>
    <w:p w14:paraId="2E5B613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Expansion </w:t>
      </w:r>
    </w:p>
    <w:p w14:paraId="02AD513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Isostatisch: Durch isostatische Bewegungen z.B. durch Eisaufbau- und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Eisabbau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2EA96598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E11D42B" w14:textId="34CCC4DF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96. Erklären Sie die Entstehung von Ausgleichsküsten (3P) </w:t>
      </w:r>
    </w:p>
    <w:p w14:paraId="1D05550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Abtragen von Vorsprüngen und Auffüllen von Buchten führt zu “glattem” </w:t>
      </w:r>
    </w:p>
    <w:p w14:paraId="709B00F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Küstenverlauf </w:t>
      </w:r>
    </w:p>
    <w:p w14:paraId="058122B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Wellenfirste verlaufen nicht Küstenparallel und treffen daher in unterschiedlichen </w:t>
      </w:r>
    </w:p>
    <w:p w14:paraId="461E247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Winkeln auf die Küste; resultierende Küstenströmung verläuft Küstenparallel </w:t>
      </w:r>
    </w:p>
    <w:p w14:paraId="0D6AD75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Feinmaterial wird abgetragen und in Richtung der Strömung abgelagert (Haken —&gt; </w:t>
      </w:r>
    </w:p>
    <w:p w14:paraId="56D39E6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Nehrung —&gt; Haff) </w:t>
      </w:r>
    </w:p>
    <w:p w14:paraId="0F7012E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lastRenderedPageBreak/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Daraus resultiert eine gradlinige, relativ flach verlaufende Küste = Ausgleichsküste </w:t>
      </w:r>
    </w:p>
    <w:p w14:paraId="4F131423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991368D" w14:textId="33AB561B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97. Wie entstehen Strandhacken (2P) </w:t>
      </w:r>
    </w:p>
    <w:p w14:paraId="32E69FE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Bei Prozess der Ausgleichsküste wird Feinmaterial abgelagert </w:t>
      </w:r>
    </w:p>
    <w:p w14:paraId="549060B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Bei weiterer Ablagerung an einer Bucht bilden sich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langezogene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(teils gebogene) </w:t>
      </w:r>
    </w:p>
    <w:p w14:paraId="41DB2E7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Sandbänke = Strandhaken </w:t>
      </w:r>
    </w:p>
    <w:p w14:paraId="10933B5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Strandhacken können zu Nehrungen oder einer Haff heranwachsen </w:t>
      </w:r>
    </w:p>
    <w:p w14:paraId="391778D8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B594356" w14:textId="29F863C0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98. Worin unterscheiden sich Flach- und Steilküsten? FK </w:t>
      </w:r>
    </w:p>
    <w:p w14:paraId="2A79314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Flachküste: Schwallbrecher als Wellen; Brandungsplattform - Strandwall -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Spülsaum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066548F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Steilküste: Reflexionsbrecher als Wellen; Halde - Abrasionsplatte - Strandwall - </w:t>
      </w:r>
    </w:p>
    <w:p w14:paraId="76AC039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Brandungshohlkehle </w:t>
      </w:r>
    </w:p>
    <w:p w14:paraId="5DFE0DD6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012A0FB" w14:textId="5483C3D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99. Erläutern Sie den Begriff der Sedimentkaskade mit eigenen Worten. FK </w:t>
      </w:r>
    </w:p>
    <w:p w14:paraId="25B6910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Stufenweiser Transport (verschiedene Speicher) von Gestein entlang eines Hangs </w:t>
      </w:r>
    </w:p>
    <w:p w14:paraId="67E69D3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Abtrag vom Hang durch Massenbewegung (Sturz) —&gt; Ablagerung in Zwischenspeichern </w:t>
      </w:r>
    </w:p>
    <w:p w14:paraId="1529775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(Halden, Moränen, Talsedimente) —&gt; Abtransport durch fluviale Prozesse oder </w:t>
      </w:r>
    </w:p>
    <w:p w14:paraId="72D3CE7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Extremereignisse </w:t>
      </w:r>
    </w:p>
    <w:p w14:paraId="1AC62F6B" w14:textId="77777777" w:rsidR="0004271D" w:rsidRDefault="0004271D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2A5B714" w14:textId="75D58116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100. Die Abbildung zeigt einen Ausschnitt aus einer Schichtstufenlandschaft. (4P) </w:t>
      </w:r>
    </w:p>
    <w:p w14:paraId="6A6D451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Benennen Sie die in der Abbildung mit Zahlen markierten Elemente </w:t>
      </w:r>
    </w:p>
    <w:p w14:paraId="7D017B5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1/3 = Sockelbildner mit widerstandsfähigem Gestein </w:t>
      </w:r>
    </w:p>
    <w:p w14:paraId="3CE5CAF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2/4 = Sockelbildner mit weniger widerstandsfähigem Gestein </w:t>
      </w:r>
    </w:p>
    <w:p w14:paraId="56A74FA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5 = Stufensteilhang/Stufenwand </w:t>
      </w:r>
    </w:p>
    <w:p w14:paraId="6BA773CF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6 = Stufenfläche </w:t>
      </w:r>
    </w:p>
    <w:p w14:paraId="1212CA9B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7 = Zeugenberg </w:t>
      </w:r>
    </w:p>
    <w:p w14:paraId="75F3604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In Gesteinen welcher Gesteinsgruppe bilden sich Schichtstufen bevorzugt aus? </w:t>
      </w:r>
    </w:p>
    <w:p w14:paraId="14C1073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Sedimentgesteine </w:t>
      </w:r>
    </w:p>
    <w:p w14:paraId="4C3F96C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morphologisch harte Steine: Kalk- und Sandstein </w:t>
      </w:r>
    </w:p>
    <w:p w14:paraId="3E887EE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morphologisch weiche Steine: Steine mit hohem Anteil an Ton </w:t>
      </w:r>
    </w:p>
    <w:p w14:paraId="6E82CBAB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57839C2" w14:textId="3D4DD8CB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101. Was sind konsequente und subsequente Flüsse? Was </w:t>
      </w: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sidn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Synklinal- und </w:t>
      </w:r>
    </w:p>
    <w:p w14:paraId="404C8DE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Antiklinalstufen</w:t>
      </w:r>
      <w:proofErr w:type="spellEnd"/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? </w:t>
      </w:r>
    </w:p>
    <w:p w14:paraId="53ECF39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Konsequente Flüsse: verlaufen mit Schichtfallen </w:t>
      </w:r>
    </w:p>
    <w:p w14:paraId="4449E0C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Subsequente Flüsse: verlaufen mit Schichtstreichen </w:t>
      </w:r>
    </w:p>
    <w:p w14:paraId="614185A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Synklinalstufen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Schichtstufen an geologischen Mulden </w:t>
      </w:r>
    </w:p>
    <w:p w14:paraId="29B1B442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496789">
        <w:rPr>
          <w:rFonts w:ascii="HelveticaNeue" w:eastAsia="Times New Roman" w:hAnsi="HelveticaNeue" w:cs="Times New Roman"/>
          <w:color w:val="000000"/>
          <w:lang w:eastAsia="de-DE"/>
        </w:rPr>
        <w:t>Antiklinalstufen</w:t>
      </w:r>
      <w:proofErr w:type="spellEnd"/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: Schichtstufen an geologischen Satteln </w:t>
      </w:r>
    </w:p>
    <w:p w14:paraId="7D12E93D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15D183A" w14:textId="2ACC5CDA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102. Die arid-morphologische Catena stellt eine modellhafte Abfolge von </w:t>
      </w:r>
    </w:p>
    <w:p w14:paraId="0B77312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Reliefeinheiten in Trockengebieten dar (5P) Zeichnen Sie diese Catena und </w:t>
      </w:r>
    </w:p>
    <w:p w14:paraId="76A574F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benennen Sie die entsprechenden Teilabschnitte. </w:t>
      </w:r>
    </w:p>
    <w:p w14:paraId="049B0B75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48512BA" w14:textId="534B236E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103. Welche Bedeutung haben die Begriffe Fußfläche, Pediment und Glacis? </w:t>
      </w:r>
    </w:p>
    <w:p w14:paraId="402C5218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Fußfläche = Übergangsbereich vom Gebirge ins Vorland, dabei gibt es: </w:t>
      </w:r>
    </w:p>
    <w:p w14:paraId="7F564B77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Pediment: Abtragungsfußfläche (Erosionsbereich am Hang) </w:t>
      </w:r>
    </w:p>
    <w:p w14:paraId="2C9A11E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Glacis: Aufschüttungsfußfläche (Akkumulationsbereich weiter entfernt vom Hang) </w:t>
      </w:r>
    </w:p>
    <w:p w14:paraId="390480CD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DACFC78" w14:textId="4B132879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104. Mit welchen verschiedenen Methoden können Kenntnisse über den Aufbau der </w:t>
      </w:r>
    </w:p>
    <w:p w14:paraId="605E5A9D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oberflächennahen Untergrundes z.B. im Zusammenhang mit der Erforschung von </w:t>
      </w:r>
    </w:p>
    <w:p w14:paraId="1EC71CC4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Massenbewegungen gewonnen werden? Nennen Sie mindestens 3 verschiedene </w:t>
      </w:r>
    </w:p>
    <w:p w14:paraId="57A75BFA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Methoden (3P). </w:t>
      </w:r>
    </w:p>
    <w:p w14:paraId="4A80585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Bohrungen  </w:t>
      </w:r>
    </w:p>
    <w:p w14:paraId="38C8F4B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Geoelektrik, Seismik und Georadar (geophysikalische Methoden) </w:t>
      </w:r>
    </w:p>
    <w:p w14:paraId="1061E449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• DGM (Digitales Geländemodell) </w:t>
      </w:r>
    </w:p>
    <w:p w14:paraId="05E1186C" w14:textId="77777777" w:rsidR="00496789" w:rsidRDefault="00496789" w:rsidP="0049678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67F6E08" w14:textId="7CCDFFF3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105. Kreuzen Sie für folgende Aussagen jeweils an (4P). </w:t>
      </w:r>
    </w:p>
    <w:p w14:paraId="31ACF48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Hangtäler entstehen infolge glazialer Formungsprozesse </w:t>
      </w:r>
    </w:p>
    <w:p w14:paraId="532D03A1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Barchane und Parabeldünen unterschieden sich lediglich bzgl. Ihrer Verbreitungsgebiete </w:t>
      </w:r>
    </w:p>
    <w:p w14:paraId="00F1209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Im Oberlauf eines Gewässers ist die Tiefenerosionswirkung am stärksten ausgeprägt </w:t>
      </w:r>
    </w:p>
    <w:p w14:paraId="3D7CFACE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Saltation und </w:t>
      </w:r>
      <w:proofErr w:type="spellStart"/>
      <w:r w:rsidRPr="00496789">
        <w:rPr>
          <w:rFonts w:ascii="HelveticaNeue" w:eastAsia="Times New Roman" w:hAnsi="HelveticaNeue" w:cs="Times New Roman"/>
          <w:color w:val="61D836"/>
          <w:lang w:eastAsia="de-DE"/>
        </w:rPr>
        <w:t>Reptation</w:t>
      </w:r>
      <w:proofErr w:type="spellEnd"/>
      <w:r w:rsidRPr="00496789">
        <w:rPr>
          <w:rFonts w:ascii="HelveticaNeue" w:eastAsia="Times New Roman" w:hAnsi="HelveticaNeue" w:cs="Times New Roman"/>
          <w:color w:val="61D836"/>
          <w:lang w:eastAsia="de-DE"/>
        </w:rPr>
        <w:t xml:space="preserve"> sind äolisch bedingte Transportmechanismen  </w:t>
      </w:r>
    </w:p>
    <w:p w14:paraId="7EAE8D85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Inselberg, Glacis und Rumpffläche stellen zeitliche Abfolgen feuchttropischer </w:t>
      </w:r>
    </w:p>
    <w:p w14:paraId="0978271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Morphodynamik dar </w:t>
      </w:r>
    </w:p>
    <w:p w14:paraId="617FABD6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In Trockengebieten stellt episodische Flächenspülung keinen wesentlichen </w:t>
      </w:r>
    </w:p>
    <w:p w14:paraId="79F029D3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EE220C"/>
          <w:lang w:eastAsia="de-DE"/>
        </w:rPr>
        <w:t xml:space="preserve">Formungsprozess dar </w:t>
      </w:r>
    </w:p>
    <w:p w14:paraId="0D8171E0" w14:textId="77777777" w:rsidR="00496789" w:rsidRPr="00496789" w:rsidRDefault="00496789" w:rsidP="0049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 xml:space="preserve">In den humiden Bereichen der kühlgemäßigten Zone finden mit die intensivsten fluvialen </w:t>
      </w:r>
    </w:p>
    <w:p w14:paraId="10F4201B" w14:textId="0A234173" w:rsidR="00496789" w:rsidRDefault="00496789" w:rsidP="00496789">
      <w:pPr>
        <w:spacing w:after="0"/>
        <w:rPr>
          <w:rFonts w:ascii="HelveticaNeue" w:eastAsia="Times New Roman" w:hAnsi="HelveticaNeue" w:cs="Times New Roman"/>
          <w:color w:val="000000"/>
          <w:lang w:eastAsia="de-DE"/>
        </w:rPr>
      </w:pPr>
      <w:r w:rsidRPr="00496789">
        <w:rPr>
          <w:rFonts w:ascii="HelveticaNeue" w:eastAsia="Times New Roman" w:hAnsi="HelveticaNeue" w:cs="Times New Roman"/>
          <w:color w:val="000000"/>
          <w:lang w:eastAsia="de-DE"/>
        </w:rPr>
        <w:t>Formungsprozesse stat</w:t>
      </w:r>
      <w:r>
        <w:rPr>
          <w:rFonts w:ascii="HelveticaNeue" w:eastAsia="Times New Roman" w:hAnsi="HelveticaNeue" w:cs="Times New Roman"/>
          <w:color w:val="000000"/>
          <w:lang w:eastAsia="de-DE"/>
        </w:rPr>
        <w:t>t</w:t>
      </w:r>
    </w:p>
    <w:p w14:paraId="059282D1" w14:textId="7AF09BE1" w:rsidR="00496789" w:rsidRPr="00496789" w:rsidRDefault="00496789" w:rsidP="00496789">
      <w:pPr>
        <w:spacing w:after="0"/>
        <w:rPr>
          <w:rFonts w:ascii="HelveticaNeue" w:eastAsia="Times New Roman" w:hAnsi="HelveticaNeue" w:cs="Times New Roman"/>
          <w:color w:val="000000"/>
          <w:lang w:eastAsia="de-DE"/>
        </w:rPr>
      </w:pPr>
      <w:r>
        <w:rPr>
          <w:rFonts w:ascii="HelveticaNeue" w:hAnsi="HelveticaNeue"/>
          <w:color w:val="61D836"/>
        </w:rPr>
        <w:t xml:space="preserve">Desquamation ist eine typische Form der Insolationsverwitterung  </w:t>
      </w:r>
    </w:p>
    <w:sectPr w:rsidR="00496789" w:rsidRPr="00496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2000803000000090004"/>
    <w:charset w:val="00"/>
    <w:family w:val="auto"/>
    <w:pitch w:val="variable"/>
    <w:sig w:usb0="E50002FF" w:usb1="500079DB" w:usb2="00001010" w:usb3="00000000" w:csb0="00000001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789"/>
    <w:rsid w:val="0004271D"/>
    <w:rsid w:val="00065745"/>
    <w:rsid w:val="000E2AC7"/>
    <w:rsid w:val="00213FC6"/>
    <w:rsid w:val="00496789"/>
    <w:rsid w:val="006139C1"/>
    <w:rsid w:val="006745A8"/>
    <w:rsid w:val="0076633A"/>
    <w:rsid w:val="00AB1121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30D1"/>
  <w15:docId w15:val="{9D6FBAF5-B564-49D3-8917-732DDC7C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4716</Words>
  <Characters>29713</Characters>
  <Application>Microsoft Office Word</Application>
  <DocSecurity>0</DocSecurity>
  <Lines>247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Hefner</dc:creator>
  <cp:keywords/>
  <dc:description/>
  <cp:lastModifiedBy>johanna.birke@icloud.com</cp:lastModifiedBy>
  <cp:revision>2</cp:revision>
  <dcterms:created xsi:type="dcterms:W3CDTF">2022-07-18T08:34:00Z</dcterms:created>
  <dcterms:modified xsi:type="dcterms:W3CDTF">2024-02-03T20:47:00Z</dcterms:modified>
</cp:coreProperties>
</file>