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6D2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Phasendiagramm des Wassers (3P) </w:t>
      </w:r>
    </w:p>
    <w:p w14:paraId="39857DB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Vervollständigen Sie das Phasendiagramm des Wassers in der nachfolgenden </w:t>
      </w:r>
    </w:p>
    <w:p w14:paraId="51343FC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Grafik. Denken Sie auch an eine korrekte Achsenbeschriftung mit Einheiten (2P) </w:t>
      </w:r>
    </w:p>
    <w:p w14:paraId="62F0FE6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12A2F9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C7E8F07" w14:textId="730A674F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Welche Bedingungen herrschen im Hörsaal schätzungsweise? Zeichnen Sie </w:t>
      </w:r>
    </w:p>
    <w:p w14:paraId="7E41D70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diesen Punkt in dem Diagramm ein. (1P) </w:t>
      </w:r>
    </w:p>
    <w:p w14:paraId="58F8966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004CBC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EE43A48" w14:textId="389750D5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2. Dichteanomalie des Wassers (3P) </w:t>
      </w:r>
    </w:p>
    <w:p w14:paraId="549CC24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Was wird unter der Dichteanomalie des Wassers verstanden? Wie verändert sich </w:t>
      </w:r>
    </w:p>
    <w:p w14:paraId="1CD6341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die Dichte von Wasser, wenn es gefriert? (1,5P) </w:t>
      </w:r>
    </w:p>
    <w:p w14:paraId="60998B2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Dichte des Wassers nimmt bei sinkenden Temperaturen unterhalb von 4 Grad </w:t>
      </w:r>
    </w:p>
    <w:p w14:paraId="7D7C62D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Celsius wieder ab, statt wie bei den meisten Stoffen zu (maximale Dichte bei 4 Grad </w:t>
      </w:r>
    </w:p>
    <w:p w14:paraId="27E8756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Celsius) </w:t>
      </w:r>
    </w:p>
    <w:p w14:paraId="1BEC92D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Gefriert Wasser nimmt die Dichte sprunghaft ab —&gt; Dichte von Eis wesentlich </w:t>
      </w:r>
    </w:p>
    <w:p w14:paraId="5DC8F75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geringer,</w:t>
      </w:r>
      <w:proofErr w:type="gram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als Dichte von flüssigem Wasser ähnlicher Temperatur </w:t>
      </w:r>
    </w:p>
    <w:p w14:paraId="0EA463A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7B2273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1C5FD9C" w14:textId="57DD8131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b. Was ist die Ursache für den Dichtesprung von Wasser beim Gefrieren? </w:t>
      </w:r>
    </w:p>
    <w:p w14:paraId="239EE8D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Wasserstoffbrückenbindungen </w:t>
      </w:r>
    </w:p>
    <w:p w14:paraId="22576F8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Ausbildung eines Kristallgitters beim Gefrieren </w:t>
      </w:r>
    </w:p>
    <w:p w14:paraId="0F5E5C5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Volumen des Wassers nimmt sprunghaft zu </w:t>
      </w:r>
    </w:p>
    <w:p w14:paraId="6B4C90D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BB1322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2096EB1" w14:textId="660F8012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Was passiert beim Abkühlen von Wasser in mitteleuropäischen Seen im Winter und </w:t>
      </w:r>
    </w:p>
    <w:p w14:paraId="2EE8442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welche Bedeutung hat dieser Vorgang für Lebewesen in Seen? (1,5P) </w:t>
      </w:r>
    </w:p>
    <w:p w14:paraId="1F8B93C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Eisbildung von oben und See kühlt von oben ab —&gt; kaltes Wasser mit geringerer </w:t>
      </w:r>
    </w:p>
    <w:p w14:paraId="48B17D6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Dichte schwimmt auf warmen (stabile Schichtung) —&gt; keine Durchmischung </w:t>
      </w:r>
    </w:p>
    <w:p w14:paraId="5C23D9A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(Winterstagnation) —&gt; Wasser am Grund 4 Grad mindestens, da höchste Dichte </w:t>
      </w:r>
    </w:p>
    <w:p w14:paraId="6661358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Lebewesen können im See im Winter überleben, da Wasser “warm genug” ist und </w:t>
      </w:r>
    </w:p>
    <w:p w14:paraId="3A4F6AC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nicht komplett gefriert </w:t>
      </w:r>
    </w:p>
    <w:p w14:paraId="5EC59814" w14:textId="77777777" w:rsidR="00060B7D" w:rsidRDefault="00060B7D" w:rsidP="00060B7D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0152F1B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3C08CB2" w14:textId="5D6831FF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3. Wasser ist ein Stoff mit ganz erstaunlichen Eigenschaften, wenn man es mit </w:t>
      </w:r>
    </w:p>
    <w:p w14:paraId="5CE23CD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anderen Molekülen gleichen Molekulargewichts vergleicht. Geben Sie für folgende </w:t>
      </w:r>
    </w:p>
    <w:p w14:paraId="6E43E19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vier Eigenschaften jeweils ein Beispiel an, das im Ökosystem eine wichtige Rolle </w:t>
      </w:r>
    </w:p>
    <w:p w14:paraId="3D32122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spielt: (je 1P)* </w:t>
      </w:r>
    </w:p>
    <w:p w14:paraId="75E8C8D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4EF5A47" w14:textId="7A71AC38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Die spezifische Wärme von 4,194 j/g: </w:t>
      </w:r>
    </w:p>
    <w:p w14:paraId="2D67362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 kann als Wärmeübermittler fungieren, z.B. sorgt der Golfstrom für wärmere </w:t>
      </w:r>
    </w:p>
    <w:p w14:paraId="6B95404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Temperaturen in Europa </w:t>
      </w:r>
    </w:p>
    <w:p w14:paraId="7D00614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057B66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7CF898E" w14:textId="12A1481A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Die Dichteanomalie des Wassers: </w:t>
      </w:r>
    </w:p>
    <w:p w14:paraId="4FDCFB6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Eis schwimmt oben und Seen gefrieren von oben, wodurch Leben in Seen auch im </w:t>
      </w:r>
    </w:p>
    <w:p w14:paraId="6BA5910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Winter möglich ist </w:t>
      </w:r>
    </w:p>
    <w:p w14:paraId="71BB597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A21FBB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9BAC2D7" w14:textId="3B6483D3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Die Oberflächenspannung: </w:t>
      </w:r>
    </w:p>
    <w:p w14:paraId="1CD19C9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Kapillaraufstieg des Wassers, sodass Pflanzen selbst bei Trockenheit noch Wasser zur </w:t>
      </w:r>
    </w:p>
    <w:p w14:paraId="3070B7E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Verfügung stehen kann </w:t>
      </w:r>
    </w:p>
    <w:p w14:paraId="4C6789A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3408D2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F4AEB9B" w14:textId="3B194388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d. Die Fähigkeit der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Selbstdissozation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: </w:t>
      </w:r>
    </w:p>
    <w:p w14:paraId="283D945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Regenwasser als leichte Säure/Base kann mit Gestein reagieren und so Stoffe aus </w:t>
      </w:r>
    </w:p>
    <w:p w14:paraId="5D70B15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Gestein lösen, die dann Pflanzen zur Verfügung stehen </w:t>
      </w:r>
    </w:p>
    <w:p w14:paraId="6CCCC2C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F8CB7F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7500104" w14:textId="0659011F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e. Hohes Lösungsvermögen: </w:t>
      </w:r>
    </w:p>
    <w:p w14:paraId="6343C8F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Meerwasser löst CO2 aus Atmosphäre und puffert so den anthropogenen Klimawandel </w:t>
      </w:r>
    </w:p>
    <w:p w14:paraId="3A80EB9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teilweise ab </w:t>
      </w:r>
    </w:p>
    <w:p w14:paraId="32BF2FF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44FD5F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EDAED79" w14:textId="6BA0D672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f. Strahlungsabsorption: </w:t>
      </w:r>
    </w:p>
    <w:p w14:paraId="2FD5313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 in der Atmosphäre absorbiert kurzwellige Solarstrahlung (Schutz) —&gt; </w:t>
      </w:r>
      <w:proofErr w:type="gram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Ermöglicht</w:t>
      </w:r>
      <w:proofErr w:type="gram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20CD16E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Leben auf der Erde </w:t>
      </w:r>
    </w:p>
    <w:p w14:paraId="0B2BEC4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A77598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6F50158" w14:textId="2F1457C1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4. Was bedeutet ein hoher Wert der spezifischen Wärmekapazität? (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z.B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bei Wasser) </w:t>
      </w:r>
    </w:p>
    <w:p w14:paraId="3041943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(1P) </w:t>
      </w:r>
    </w:p>
    <w:p w14:paraId="5EDFD69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 kann vergleichsweise viel Wärme (thermische Energie) speichern </w:t>
      </w:r>
    </w:p>
    <w:p w14:paraId="54F4DD4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C19585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C37A203" w14:textId="50D9BC4B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5. Kreuzen Sie die korrekte(n) Antwort(en) an! Der pH-Wert: (2P) </w:t>
      </w:r>
    </w:p>
    <w:p w14:paraId="0D4F3A6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Liegt zwischen 0 und 14 </w:t>
      </w:r>
    </w:p>
    <w:p w14:paraId="3380A88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Steigt mit zunehmender H+-Ionenkonzentration </w:t>
      </w:r>
    </w:p>
    <w:p w14:paraId="69CD5F5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Sinkt mit zunehmender H+-Ionenkonzentration </w:t>
      </w:r>
    </w:p>
    <w:p w14:paraId="06CE62F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Bedeutet „Promille-H+-Ionen“ </w:t>
      </w:r>
    </w:p>
    <w:p w14:paraId="15FF70C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1D3BFE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6B794F1" w14:textId="03968E0A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6. Für welches Gas besitzt flüssiges Wasser das höchste Lösungsvermögen? (1P) </w:t>
      </w:r>
    </w:p>
    <w:p w14:paraId="3BD9BB0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H2 </w:t>
      </w:r>
    </w:p>
    <w:p w14:paraId="2AE85DA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N2 </w:t>
      </w:r>
    </w:p>
    <w:p w14:paraId="2F5D70F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O2 </w:t>
      </w:r>
    </w:p>
    <w:p w14:paraId="2EC2738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CO2 </w:t>
      </w:r>
    </w:p>
    <w:p w14:paraId="10D7805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693421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4D7527E" w14:textId="366407FD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7. Nennen Sie eine Eigenschaftsveränderung des flüssigen Wassers, die dessen </w:t>
      </w:r>
    </w:p>
    <w:p w14:paraId="0384920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Lösungsvermögen für Gase verringert. (1P) </w:t>
      </w:r>
    </w:p>
    <w:p w14:paraId="0FE3D45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Erwärmung </w:t>
      </w:r>
    </w:p>
    <w:p w14:paraId="25653A1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B18AC1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254E7DE" w14:textId="3772D315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8. Wodurch wird die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Kapillaraszension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des Wassers gefördert? (2P) </w:t>
      </w:r>
    </w:p>
    <w:p w14:paraId="7E4FEB3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Hohe Adhäsion </w:t>
      </w:r>
    </w:p>
    <w:p w14:paraId="5AFF865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Hohe Kohäsion </w:t>
      </w:r>
    </w:p>
    <w:p w14:paraId="17D12D5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Großer Benetzungswinkel </w:t>
      </w:r>
    </w:p>
    <w:p w14:paraId="593EDEE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68D975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EC540DD" w14:textId="5BF9BB26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9. Wovon hängt der Gefrierpunkt des Wassers ab? </w:t>
      </w:r>
    </w:p>
    <w:p w14:paraId="00564B7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Von Temperatur, Druck und im Wasser gelösten Stoffen (z.B. Salz) </w:t>
      </w:r>
    </w:p>
    <w:p w14:paraId="33E9158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FF008B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99993EF" w14:textId="0FEC867C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10. Was besagt das Lambert-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Beer`sche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Gesetz? </w:t>
      </w:r>
    </w:p>
    <w:p w14:paraId="63CCF5C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Nach Eintritt der Strahlung ins Wasser nimmt die Strahlungsdichte exponentiell ab—&gt; </w:t>
      </w:r>
    </w:p>
    <w:p w14:paraId="48FE36E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Ab gewisser Wassertiefe ist es vollständig dunkel </w:t>
      </w:r>
    </w:p>
    <w:p w14:paraId="2B0E8D9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C1F54A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B8D992E" w14:textId="685ABD5C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11. Welche der folgenden Aussagen ist richtig? (3P) </w:t>
      </w:r>
    </w:p>
    <w:p w14:paraId="623A624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Deuterium ist ein schweres Isotop des Sauerstoffs </w:t>
      </w:r>
    </w:p>
    <w:p w14:paraId="74DA606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Deuterium ist ein leichtes Isotop des Wasserstoffs </w:t>
      </w:r>
    </w:p>
    <w:p w14:paraId="78B1BC0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Der Delta-Deuterium-Wert im Grundwasser nimmt von der Küste zum Landesinneren </w:t>
      </w:r>
    </w:p>
    <w:p w14:paraId="5587BD7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grundsätzlich ab </w:t>
      </w:r>
    </w:p>
    <w:p w14:paraId="537BBB5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Ein hoher Delta-18O-Wert in Eisbohrkernen weist auf niedrige </w:t>
      </w:r>
    </w:p>
    <w:p w14:paraId="4CCE0AC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Temperaturbedingungen hin </w:t>
      </w:r>
    </w:p>
    <w:p w14:paraId="177FA9B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Die Abkürzung „SMOW“ bedeutet „Salinität des </w:t>
      </w:r>
      <w:proofErr w:type="spellStart"/>
      <w:r w:rsidRPr="00060B7D">
        <w:rPr>
          <w:rFonts w:ascii="HelveticaNeue" w:eastAsia="Times New Roman" w:hAnsi="HelveticaNeue" w:cs="Times New Roman"/>
          <w:color w:val="EE220C"/>
          <w:lang w:eastAsia="de-DE"/>
        </w:rPr>
        <w:t>MeeresOberflächenWassers</w:t>
      </w:r>
      <w:proofErr w:type="spellEnd"/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“ </w:t>
      </w:r>
    </w:p>
    <w:p w14:paraId="5980386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25B938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79F9BC4" w14:textId="26FFE75D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12. Skizzieren Sie den globalen Wasserkreislauf. </w:t>
      </w:r>
    </w:p>
    <w:p w14:paraId="21FCAAD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52B4C3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1277B74" w14:textId="75324919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13. Beschreiben Sie wahrscheinliche Veränderungen des Wasserkreislaufs bei global </w:t>
      </w:r>
    </w:p>
    <w:p w14:paraId="42B7F56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ansteigenden Temperaturen! (4P) </w:t>
      </w:r>
    </w:p>
    <w:p w14:paraId="264DFEE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Höhere Verdunstung </w:t>
      </w:r>
    </w:p>
    <w:p w14:paraId="1937D9C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Regional stärkere und häufigere Niederschläge </w:t>
      </w:r>
    </w:p>
    <w:p w14:paraId="0EA976B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Abnahme der gespeicherten Wassermenge </w:t>
      </w:r>
    </w:p>
    <w:p w14:paraId="163B12E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Regional Ab-/Zunahme des Abflusses </w:t>
      </w:r>
    </w:p>
    <w:p w14:paraId="5D69386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02933E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351275E" w14:textId="28A5EAB0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14. Welcher Speicher umfasst global die größte Menge an Süßwasser? (2P) </w:t>
      </w:r>
    </w:p>
    <w:p w14:paraId="0B60403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Boden- und Grundwasser </w:t>
      </w:r>
    </w:p>
    <w:p w14:paraId="068CCD5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Flüsse und Seen </w:t>
      </w:r>
    </w:p>
    <w:p w14:paraId="62AD1A2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Eis und Schnee </w:t>
      </w:r>
    </w:p>
    <w:p w14:paraId="25D21F5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Atmosphäre </w:t>
      </w:r>
    </w:p>
    <w:p w14:paraId="28EDF89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79ABE9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90840A5" w14:textId="4C670795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15. Warum werden Kontaminationen des Grundwassers nur schwer entdeckt? </w:t>
      </w:r>
    </w:p>
    <w:p w14:paraId="1CA4A1B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Aufgrund der langen Verweilzeit von Wasser im Grundwasserspeicher </w:t>
      </w:r>
    </w:p>
    <w:p w14:paraId="5087E56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23031D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2DD47B7" w14:textId="087817A8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16. Was besagt die allgemeine Wasserhaushaltsgleichung? Benennen und </w:t>
      </w:r>
    </w:p>
    <w:p w14:paraId="2E152DF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beschreiben Sie die einzelnen Terme. Was können jeweils Ursachen für </w:t>
      </w:r>
    </w:p>
    <w:p w14:paraId="7D90572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Veränderungen (zeitliche oder räumliche Unterschiede) in den einzelnen Termen </w:t>
      </w:r>
    </w:p>
    <w:p w14:paraId="256B925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sein? (8P) </w:t>
      </w:r>
    </w:p>
    <w:p w14:paraId="2ADAB98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Sie besagt, dass die gespeicherte Wassermenge eines hydrologischen Speichers von </w:t>
      </w:r>
    </w:p>
    <w:p w14:paraId="240D1FC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Niederschlag, Verdunstung und Abfluss abhängt. </w:t>
      </w:r>
    </w:p>
    <w:p w14:paraId="2689E38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 = V + Q + ΔS —&gt; ΔS = N - V - Q </w:t>
      </w:r>
    </w:p>
    <w:p w14:paraId="12EB572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 = Niederschlag </w:t>
      </w:r>
    </w:p>
    <w:p w14:paraId="697BAFE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>V = Verdunstung 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Evapotranspiration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49186CB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Q = Abfluss </w:t>
      </w:r>
    </w:p>
    <w:p w14:paraId="490E7D1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ΔS = Änderung der gespeicherten Wassermenge </w:t>
      </w:r>
    </w:p>
    <w:p w14:paraId="4BE2D84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>—&gt; Natürliche Ursachen 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Temperturerhöhung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,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Trockperioden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, Starkregen oder </w:t>
      </w:r>
    </w:p>
    <w:p w14:paraId="58907A6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Dauerregen, Schneeschmelze) </w:t>
      </w:r>
    </w:p>
    <w:p w14:paraId="39B4B45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—&gt;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Antropogene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Ursachen (Landnutzung, </w:t>
      </w:r>
      <w:proofErr w:type="gram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Städtebau, ….</w:t>
      </w:r>
      <w:proofErr w:type="gram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) </w:t>
      </w:r>
    </w:p>
    <w:p w14:paraId="0824E40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F4C238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477F953" w14:textId="0A4DA1FD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17. </w:t>
      </w:r>
      <w:proofErr w:type="gram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Wieviel</w:t>
      </w:r>
      <w:proofErr w:type="gram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Wasser wird im globalen Wasserkreislauf jährlich etwa umgesetzt (km3)? </w:t>
      </w:r>
    </w:p>
    <w:p w14:paraId="69A4BF1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(1P)** </w:t>
      </w:r>
    </w:p>
    <w:p w14:paraId="7042C7D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39.800 km3/a </w:t>
      </w:r>
    </w:p>
    <w:p w14:paraId="047BD24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A9A518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CF87232" w14:textId="1D3E5046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18. Stellen Sie die Wasserhaushaltsgleichung auf und erläutern Sie die Veränderungen </w:t>
      </w:r>
    </w:p>
    <w:p w14:paraId="7241B6E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der einzelnen Parameter bei steigenden Lufttemperaturen. (3P) </w:t>
      </w:r>
    </w:p>
    <w:p w14:paraId="5E13052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 = V + Q + ΔS </w:t>
      </w:r>
    </w:p>
    <w:p w14:paraId="1ABA64F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—&gt; Verdunstung steigt </w:t>
      </w:r>
    </w:p>
    <w:p w14:paraId="7BC12F5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—&gt; Niederschlag steigt </w:t>
      </w:r>
    </w:p>
    <w:p w14:paraId="3D4269A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—&gt; Abfluss verringert sich </w:t>
      </w:r>
    </w:p>
    <w:p w14:paraId="37DD3E4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—&gt; Im Speicher gespeicherte Wassermenge nimmt ab (z.B. Grundwasser, Bodenwasser) </w:t>
      </w:r>
    </w:p>
    <w:p w14:paraId="11049EC3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8DB680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DAA4218" w14:textId="794B4D24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19. Was ist der Unterschied zwischen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continental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evaporation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cycling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ratio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(E</w:t>
      </w:r>
      <w:r w:rsidRPr="00060B7D">
        <w:rPr>
          <w:rFonts w:ascii="HelveticaNeue-Bold" w:eastAsia="Times New Roman" w:hAnsi="HelveticaNeue-Bold" w:cs="Times New Roman"/>
          <w:b/>
          <w:bCs/>
          <w:color w:val="017100"/>
          <w:sz w:val="14"/>
          <w:szCs w:val="14"/>
          <w:lang w:eastAsia="de-DE"/>
        </w:rPr>
        <w:t>c</w:t>
      </w: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) und </w:t>
      </w:r>
    </w:p>
    <w:p w14:paraId="47B65D9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  <w:t>continental precipitation recycling ratio (p</w:t>
      </w:r>
      <w:r w:rsidRPr="00060B7D">
        <w:rPr>
          <w:rFonts w:ascii="HelveticaNeue-Bold" w:eastAsia="Times New Roman" w:hAnsi="HelveticaNeue-Bold" w:cs="Times New Roman"/>
          <w:b/>
          <w:bCs/>
          <w:color w:val="017100"/>
          <w:sz w:val="14"/>
          <w:szCs w:val="14"/>
          <w:lang w:val="en-US" w:eastAsia="de-DE"/>
        </w:rPr>
        <w:t>c</w:t>
      </w:r>
      <w:r w:rsidRPr="00060B7D"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  <w:t xml:space="preserve">)? </w:t>
      </w:r>
    </w:p>
    <w:p w14:paraId="3A30957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Continental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evaporation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cycling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ratio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(E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c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): Verdunstetes Wasser vom Ozean, das </w:t>
      </w:r>
    </w:p>
    <w:p w14:paraId="74E3A20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Landmassen durch Niederschlag erreicht; dimensionslos (0-1) </w:t>
      </w:r>
    </w:p>
    <w:p w14:paraId="5BCB69D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Continental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precipitation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recycling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ratio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p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c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): Anteil des Niederschlags auf Landmassen </w:t>
      </w:r>
    </w:p>
    <w:p w14:paraId="25A836A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kontinentalen Ursprung; in Prozent </w:t>
      </w:r>
    </w:p>
    <w:p w14:paraId="247D774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12DEED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145341A" w14:textId="7C54EDA6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20. Woran kann man erkennen, dass der globale Wasserhaushalt in den letzten </w:t>
      </w:r>
    </w:p>
    <w:p w14:paraId="16ECB35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100.000 Jahren großen Veränderungen unterworfen war? Nenne Sie dafür zwei </w:t>
      </w:r>
    </w:p>
    <w:p w14:paraId="11A81D8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prägnante Beispiele! (2P) </w:t>
      </w:r>
    </w:p>
    <w:p w14:paraId="79812AC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Anstieg des Meeresspiegels </w:t>
      </w:r>
    </w:p>
    <w:p w14:paraId="6B537F6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Abschmelzen der Eismassen </w:t>
      </w:r>
    </w:p>
    <w:p w14:paraId="1B14915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D9529A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D4C0568" w14:textId="7F18983C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21. Die jährlichen Niederschlagsmengen weisen weltweit große Unterschiede auf. </w:t>
      </w:r>
    </w:p>
    <w:p w14:paraId="6878696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Nennen Sie mindestens vier Faktoren, die für diese Unterschiede verantwortlich </w:t>
      </w:r>
    </w:p>
    <w:p w14:paraId="6E6F9F2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sind. (2P) </w:t>
      </w:r>
    </w:p>
    <w:p w14:paraId="4B39911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Geographische Breite </w:t>
      </w:r>
    </w:p>
    <w:p w14:paraId="7A808F0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Atmosphärische Zirkulation </w:t>
      </w:r>
    </w:p>
    <w:p w14:paraId="30FCC22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Ozeanische Zirkulation </w:t>
      </w:r>
    </w:p>
    <w:p w14:paraId="6BB2649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Maritimität/Kontinentalität </w:t>
      </w:r>
    </w:p>
    <w:p w14:paraId="35CA7ED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Orographie </w:t>
      </w:r>
    </w:p>
    <w:p w14:paraId="3F7D72B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F139F1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714471" w14:textId="4AA74BCC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22. Das Diagramm nach Baumgartner &amp; Liebscher (1996) zeigt ein Meridianprofil der </w:t>
      </w:r>
    </w:p>
    <w:p w14:paraId="785B755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Niederschläge von 90 Grad n.Br. bis 90 Grad s.Br. Für die gesamte Erde, die </w:t>
      </w:r>
    </w:p>
    <w:p w14:paraId="67B0B58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Festländer und die Meeresflächen.* </w:t>
      </w:r>
    </w:p>
    <w:p w14:paraId="6C52D1F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1322903" w14:textId="7ECBD261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Warum sind die Niederschlagshöhen im Bereich von 50 Grad s.Br. auf den </w:t>
      </w:r>
    </w:p>
    <w:p w14:paraId="7C5C077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Landflächen bedeutend höher als auf dem Meer? (2P) </w:t>
      </w:r>
    </w:p>
    <w:p w14:paraId="7196727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Weniger Landmassen auf der SHK </w:t>
      </w:r>
    </w:p>
    <w:p w14:paraId="33B1FA5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Ausgeprägte Windsysteme </w:t>
      </w:r>
    </w:p>
    <w:p w14:paraId="4DDE0E4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Spezielle Orographie an der Küsten (z.B. Gebirgskette Neuseeland, Anden) </w:t>
      </w:r>
    </w:p>
    <w:p w14:paraId="61C897B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AD7CEB4" w14:textId="404CEA62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b. Warum liegt das Gebiet mit den höchsten Niederschlägen über den Meeren </w:t>
      </w:r>
    </w:p>
    <w:p w14:paraId="2421BFB6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nördlich des Äquators? (2P) </w:t>
      </w:r>
    </w:p>
    <w:p w14:paraId="3DC4674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meteorologischer Äquator (= mittlere Lage der ITC) ungleich mathematischer Äquator </w:t>
      </w:r>
    </w:p>
    <w:p w14:paraId="32BC126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Starke Konvektion und somit Niederschlag liegt auf etwa 5 Grad n.Br. </w:t>
      </w:r>
    </w:p>
    <w:p w14:paraId="430E9E10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3BCE54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41A9E94" w14:textId="22D29578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23. Erläutern Sie den Verlauf der einzelnen Kurven in folgendem Diagramm. </w:t>
      </w:r>
    </w:p>
    <w:p w14:paraId="29F6441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43F8C5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C429791" w14:textId="679E0555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24. Was besagt die Aridität und Humidität nach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Penck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(1896) und </w:t>
      </w: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welchen weiteren </w:t>
      </w:r>
    </w:p>
    <w:p w14:paraId="61BD5CA2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Index zur Bestimmung der Aridität/Humidität kennen Sie? </w:t>
      </w:r>
    </w:p>
    <w:p w14:paraId="38978D3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Indikator für Trockenheitsgrad des Klimas an einem bestimmten Ort </w:t>
      </w:r>
    </w:p>
    <w:p w14:paraId="2911531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Formel: A = N-V </w:t>
      </w:r>
    </w:p>
    <w:p w14:paraId="18AC961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NS &gt; V =&gt; humides Klima </w:t>
      </w:r>
    </w:p>
    <w:p w14:paraId="3006747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val="en-US"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val="en-US" w:eastAsia="de-DE"/>
        </w:rPr>
        <w:t xml:space="preserve">NS &lt; V =&gt;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val="en-US" w:eastAsia="de-DE"/>
        </w:rPr>
        <w:t>arides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val="en-US" w:eastAsia="de-DE"/>
        </w:rPr>
        <w:t xml:space="preserve"> Klima </w:t>
      </w:r>
    </w:p>
    <w:p w14:paraId="02AF45C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val="en-US"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val="en-US" w:eastAsia="de-DE"/>
        </w:rPr>
        <w:t xml:space="preserve">UNEP-Index (5 Klassen: hyper-arid, arid, semi-arid, arid-subhumid, humid) </w:t>
      </w:r>
    </w:p>
    <w:p w14:paraId="12D37400" w14:textId="77777777" w:rsidR="00060B7D" w:rsidRPr="00E22BBF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val="en-US" w:eastAsia="de-DE"/>
        </w:rPr>
      </w:pPr>
    </w:p>
    <w:p w14:paraId="19150537" w14:textId="04F7004E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25. Effekte der Isotopenfraktionierung: </w:t>
      </w:r>
    </w:p>
    <w:p w14:paraId="5675D69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(Fraktionierungseffekt bei niedrigen Temperaturen größer) </w:t>
      </w:r>
    </w:p>
    <w:p w14:paraId="01B7286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Breiteneffekt: Abnahme des Gehalts schwerer Isotopen im Niederschlag mit </w:t>
      </w:r>
    </w:p>
    <w:p w14:paraId="6A95589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zunehmenden Breitengrad </w:t>
      </w:r>
    </w:p>
    <w:p w14:paraId="7E75B2D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Kontinentaleffekt: Abnahme des Gehalts schwerer Isotopen im Niederschlag mit </w:t>
      </w:r>
    </w:p>
    <w:p w14:paraId="045BB6B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zunehmender Entfernung zum Meer </w:t>
      </w:r>
    </w:p>
    <w:p w14:paraId="4D7DF3E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Höheneffekt: Abnahme des Gehalts schwerer Isotopen mit der Höhe </w:t>
      </w:r>
    </w:p>
    <w:p w14:paraId="4217D39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5C7333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401F7AB" w14:textId="271C5A76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26. Beschreiben Sie: </w:t>
      </w:r>
    </w:p>
    <w:p w14:paraId="53C64CF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A8761C5" w14:textId="43E8C47A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die Abhängigkeit des Gefrierpunkts (von Wasser) vom Salzgehalt mit Nennung </w:t>
      </w:r>
    </w:p>
    <w:p w14:paraId="06BE85C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zweier Beispiele. (3P) </w:t>
      </w:r>
    </w:p>
    <w:p w14:paraId="561EFA8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Gefrierpunkt sinkt (auch Wasser unter 0 Grad kann noch flüssig vorliegen) </w:t>
      </w:r>
    </w:p>
    <w:p w14:paraId="7D7D378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z.B.: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Polynjas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, Tiefenwasserbildung </w:t>
      </w:r>
    </w:p>
    <w:p w14:paraId="19FE17E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7C8EC65" w14:textId="12E5EE92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b. Die Abhängigkeit der Dichte des Wassers vom Salzgehalt. (1P) </w:t>
      </w:r>
    </w:p>
    <w:p w14:paraId="0221C65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mit zunehmenden Salzgehalt nimmt die Dichte des Wassers zu </w:t>
      </w:r>
    </w:p>
    <w:p w14:paraId="3822E8EC" w14:textId="77777777" w:rsidR="00060B7D" w:rsidRDefault="00060B7D" w:rsidP="00060B7D">
      <w:pPr>
        <w:spacing w:after="0" w:line="240" w:lineRule="auto"/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</w:pPr>
    </w:p>
    <w:p w14:paraId="64C1F348" w14:textId="2E4E74DC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27. Wo ist - zonal betrachtet - der Salzgehalt im Meer am höchsten? Warum? </w:t>
      </w:r>
    </w:p>
    <w:p w14:paraId="7F9EF38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Begründen Sie! (3P) </w:t>
      </w:r>
    </w:p>
    <w:p w14:paraId="0FF1D29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Subtropen </w:t>
      </w:r>
    </w:p>
    <w:p w14:paraId="4B27F1F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geringe Niederschläge (trockene Passatwinde und Passatinversion) </w:t>
      </w:r>
    </w:p>
    <w:p w14:paraId="567B9E0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hohe Verdunstung (hohe Sonneneinstrahlung) </w:t>
      </w:r>
    </w:p>
    <w:p w14:paraId="23EC978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4496A8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F694216" w14:textId="467D699C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28. Warum hat der Atlantik einen höheren Salzgehalt als alle anderen Ozeane? (2P)** </w:t>
      </w:r>
    </w:p>
    <w:p w14:paraId="641928E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Hohe Verdunstung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v.a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im Bereich der Subtropen. Die gebildeten Wolken über dem </w:t>
      </w:r>
    </w:p>
    <w:p w14:paraId="3442D06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Atlantik werden mithilfe der Passatwinde Richtung Pazifik transportiert, wo sie sich </w:t>
      </w:r>
    </w:p>
    <w:p w14:paraId="0241D8E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abregnen und eine niedrigere Salzkonzentration bewirken. </w:t>
      </w:r>
    </w:p>
    <w:p w14:paraId="53200FA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DE4A8E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32A2B4C" w14:textId="10057EF8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29. Wodurch wird die Ausprägung der </w:t>
      </w:r>
      <w:proofErr w:type="spellStart"/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Pyknokline</w:t>
      </w:r>
      <w:proofErr w:type="spellEnd"/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in Subpolarregionen beeinflusst. </w:t>
      </w:r>
    </w:p>
    <w:p w14:paraId="73CBCA3E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Welche Konsequenzen entstehen daraus? (6P) </w:t>
      </w:r>
    </w:p>
    <w:p w14:paraId="6C1A8FE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Pyknokline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= Zone mit abrupten Dichtesprung/ Übergangszone zwischen </w:t>
      </w:r>
    </w:p>
    <w:p w14:paraId="520E7F2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Wasserschichten unterschiedlicher Dichte </w:t>
      </w:r>
    </w:p>
    <w:p w14:paraId="1131FCD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Abhängig von: Temperatur und Salinität </w:t>
      </w:r>
    </w:p>
    <w:p w14:paraId="45BD00D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Pyknokline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in Subpolarregionen nicht so stark ausgeprägt —&gt; Sichtung weniger </w:t>
      </w:r>
    </w:p>
    <w:p w14:paraId="7ED54DC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stabil (nahezu homogene Verhältnisse) —&gt; Durchmischung möglich —&gt; Bildung von </w:t>
      </w:r>
    </w:p>
    <w:p w14:paraId="5815D52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Tiefenwasser + Verteilung von Nährstoffen, Giftstoffen und Chemikalien </w:t>
      </w:r>
    </w:p>
    <w:p w14:paraId="349122B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7A9521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89F6820" w14:textId="3EEEBBD9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30. Warum findet im nördlichen Pazifik keine Tiefenwasserbildung statt? (2P) </w:t>
      </w:r>
    </w:p>
    <w:p w14:paraId="766A727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Vorraussetzung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für Tiefenwasserbildung: hohe Dichte des Wassers (sehr niedrige </w:t>
      </w:r>
    </w:p>
    <w:p w14:paraId="6CB6D73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Temperaturen und sehr hoher Salzgehalt) </w:t>
      </w:r>
    </w:p>
    <w:p w14:paraId="3D6C110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Zwar nimmt die Temperatur im Pazifik polwärts ab, jedoch ist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im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die Salinität </w:t>
      </w:r>
    </w:p>
    <w:p w14:paraId="75D7347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deutlich geringer als im Atlantik, weshalb keine Tiefenwasserbildung stattfindet. </w:t>
      </w:r>
    </w:p>
    <w:p w14:paraId="71A8EC7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25E8EF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C043555" w14:textId="78849BEB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31. Wie entsteht der äquatoriale Gegenstrom? (8P) </w:t>
      </w:r>
    </w:p>
    <w:p w14:paraId="287EED0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Saisonale, windinduzierte Wasserbewegung: </w:t>
      </w:r>
    </w:p>
    <w:p w14:paraId="2856DAC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ITC nördlich des Äquators —&gt; SO-Passat übertreten Äquator und werden zu </w:t>
      </w:r>
    </w:p>
    <w:p w14:paraId="27143D4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Westwinden—&gt; Wassermassen ändern Bewegungsrichtung (NO) </w:t>
      </w:r>
    </w:p>
    <w:p w14:paraId="4E802BC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Stau an Landmassen —&gt; Rückfluss durch geneigte Meeresoberfläche —&gt; </w:t>
      </w:r>
    </w:p>
    <w:p w14:paraId="261C60B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Wasserbewegung Richtung NO </w:t>
      </w:r>
    </w:p>
    <w:p w14:paraId="10E4F0E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52FDB3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9B703C7" w14:textId="39FB3513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32. Erläutern Sie die Kräfte, welche zur Ausprägung der Oberflächenströmungen der </w:t>
      </w:r>
    </w:p>
    <w:p w14:paraId="6D18C514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Ozeane führen! (4P)* </w:t>
      </w:r>
    </w:p>
    <w:p w14:paraId="6A4D7DA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>Wind 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Gradientwinde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+ Corioliskraft; v.a. Passate und Westwinde) </w:t>
      </w:r>
    </w:p>
    <w:p w14:paraId="39DA9DB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Salinität und Temperatur (Dichteunterschiede; thermohaliner Antrieb) </w:t>
      </w:r>
    </w:p>
    <w:p w14:paraId="12E1C08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Landmassenverteilung </w:t>
      </w:r>
    </w:p>
    <w:p w14:paraId="79A42B0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Gezeiten (Gezeitenwellen der Meere durch Gravitations- und Fliehkräfte) </w:t>
      </w:r>
    </w:p>
    <w:p w14:paraId="2DABDBE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396BD7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A145F0D" w14:textId="351F0F32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33. Welche Faktoren können den ozeanischen Salzgehalt erhöhen, welche </w:t>
      </w:r>
    </w:p>
    <w:p w14:paraId="6A8F3A9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erniedrigen? (4P) </w:t>
      </w:r>
    </w:p>
    <w:p w14:paraId="13C73D3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Erhöhen: </w:t>
      </w:r>
    </w:p>
    <w:p w14:paraId="5D83838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hoher Niederschlag bei geringer Verdunstung </w:t>
      </w:r>
    </w:p>
    <w:p w14:paraId="195A90A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Eisbildung </w:t>
      </w:r>
    </w:p>
    <w:p w14:paraId="426BA3F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>wenig Durchmischung 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z.B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salzreiches Mittelmeer mit weniger salzhaltigen Ozeanen) </w:t>
      </w:r>
    </w:p>
    <w:p w14:paraId="367D2F8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Erniedrigen: </w:t>
      </w:r>
    </w:p>
    <w:p w14:paraId="7B94A20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hohe Verdunstung bei geringem Niederschlag </w:t>
      </w:r>
    </w:p>
    <w:p w14:paraId="101A01C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Zufluss von Süßwasser (z.B. Flüsse, Schmelzwasser, Niederschlag) </w:t>
      </w:r>
    </w:p>
    <w:p w14:paraId="7E0FCF7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3052BC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0C1F698" w14:textId="3F9645EB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34. Die Kryosphäre spielt eine besondere Rolle in der Hydrologie. (3P) </w:t>
      </w:r>
    </w:p>
    <w:p w14:paraId="6DE71E4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C1E08E0" w14:textId="48AB479D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a. Was wird unter Kryosphäre verstanden? (1P) </w:t>
      </w:r>
    </w:p>
    <w:p w14:paraId="6747432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= Regionen der Erde, in denen Wasser vorwiegend in fester Form vorliegt </w:t>
      </w:r>
    </w:p>
    <w:p w14:paraId="369D394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3E91254" w14:textId="786E32BB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Welche Komponenten gehören zur Kryosphäre? Nennen Sie mindestens vier </w:t>
      </w:r>
    </w:p>
    <w:p w14:paraId="0F70F97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Komponenten. (2P). </w:t>
      </w:r>
    </w:p>
    <w:p w14:paraId="7C1EC84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Schnee, Meereis, Schelfeis, Eisschilde, Inlandeis, Gletscher, Permafrostböden </w:t>
      </w:r>
    </w:p>
    <w:p w14:paraId="7011819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74464A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3F656A3" w14:textId="6AA64225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35. Welche Schneearten gibt es? </w:t>
      </w:r>
    </w:p>
    <w:p w14:paraId="5C66750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Neuschnee, Altschnee, Firn, Eis </w:t>
      </w:r>
    </w:p>
    <w:p w14:paraId="61A4176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36. Schneemetamorphose (3P) </w:t>
      </w:r>
    </w:p>
    <w:p w14:paraId="6F23D64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Was verstehen wir unter Schneemetamorphose? (1P) </w:t>
      </w:r>
    </w:p>
    <w:p w14:paraId="4CDFB97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= Summe der Prozesse, die zur Verdichtung von Schnee zu Gletschereis führen </w:t>
      </w:r>
    </w:p>
    <w:p w14:paraId="3DDB8850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b. Nennen und erläutern Sie zwei Prozesse der Schneemetamorphose (2P) </w:t>
      </w:r>
    </w:p>
    <w:p w14:paraId="2A093CB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Windverdichtung: Schneekristalle werden durch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Windverdriftung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zerstört (abhängig </w:t>
      </w:r>
    </w:p>
    <w:p w14:paraId="3F6B995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von Windgeschwindigkeit) </w:t>
      </w:r>
    </w:p>
    <w:p w14:paraId="1DE67C6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22BBF">
        <w:rPr>
          <w:rFonts w:ascii="HelveticaNeue" w:eastAsia="Times New Roman" w:hAnsi="HelveticaNeue" w:cs="Times New Roman"/>
          <w:b/>
          <w:bCs/>
          <w:color w:val="000000"/>
          <w:sz w:val="26"/>
          <w:szCs w:val="26"/>
          <w:lang w:eastAsia="de-DE"/>
        </w:rPr>
        <w:t xml:space="preserve">• </w:t>
      </w:r>
      <w:r w:rsidRPr="00E22BBF">
        <w:rPr>
          <w:rFonts w:ascii="HelveticaNeue" w:eastAsia="Times New Roman" w:hAnsi="HelveticaNeue" w:cs="Times New Roman"/>
          <w:b/>
          <w:bCs/>
          <w:color w:val="000000"/>
          <w:lang w:eastAsia="de-DE"/>
        </w:rPr>
        <w:t>Druckverdichtung: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Durch </w:t>
      </w:r>
      <w:proofErr w:type="gram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Auflast</w:t>
      </w:r>
      <w:proofErr w:type="gram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der Schneedecke (erhöhter Druck) kommt es zu </w:t>
      </w:r>
    </w:p>
    <w:p w14:paraId="2E3FD83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Kompression und Deformation der Schneekristalle </w:t>
      </w:r>
    </w:p>
    <w:p w14:paraId="6257349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22BBF">
        <w:rPr>
          <w:rFonts w:ascii="HelveticaNeue" w:eastAsia="Times New Roman" w:hAnsi="HelveticaNeue" w:cs="Times New Roman"/>
          <w:b/>
          <w:bCs/>
          <w:color w:val="000000"/>
          <w:sz w:val="26"/>
          <w:szCs w:val="26"/>
          <w:lang w:eastAsia="de-DE"/>
        </w:rPr>
        <w:t xml:space="preserve">• </w:t>
      </w:r>
      <w:r w:rsidRPr="00E22BBF">
        <w:rPr>
          <w:rFonts w:ascii="HelveticaNeue" w:eastAsia="Times New Roman" w:hAnsi="HelveticaNeue" w:cs="Times New Roman"/>
          <w:b/>
          <w:bCs/>
          <w:color w:val="000000"/>
          <w:lang w:eastAsia="de-DE"/>
        </w:rPr>
        <w:t>Isotherme Metamorphose: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Wasserdampffluss von Kristallspitzen zu Vertiefungen </w:t>
      </w:r>
    </w:p>
    <w:p w14:paraId="4689409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(unterschiedlicher Dampfdruck) führt zu Kornbildung </w:t>
      </w:r>
    </w:p>
    <w:p w14:paraId="1A7F185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Aufbauende Metamorphose: Deponieren von Wasserdampf an Körnern der höheren </w:t>
      </w:r>
    </w:p>
    <w:p w14:paraId="18D5089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Schichten (Temperatur- und Druckgradient in Schneedecken) </w:t>
      </w:r>
    </w:p>
    <w:p w14:paraId="3FB7339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Regelation: Einsickern und Wiedergefrieren von Schmelzwasser in Poren </w:t>
      </w:r>
    </w:p>
    <w:p w14:paraId="724209A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(temperierte Gletscher) </w:t>
      </w:r>
    </w:p>
    <w:p w14:paraId="07614C8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BB8A30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A7A4767" w14:textId="3AC1E69B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37. Definieren Sie Schneeakkumulation- und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ablation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. </w:t>
      </w:r>
    </w:p>
    <w:p w14:paraId="7012298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Schneeakkumulation =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Seefall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und/oder windbedingte Ablagerung, die zum </w:t>
      </w:r>
    </w:p>
    <w:p w14:paraId="03D054E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Massengewinn einer Schneedecke beiträgt </w:t>
      </w:r>
    </w:p>
    <w:p w14:paraId="6A56A7C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Schneeablation = durch Schneeschmelzung und -verdunstung bedingter </w:t>
      </w:r>
    </w:p>
    <w:p w14:paraId="196FEA3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Massenverlust einer Schneedecke </w:t>
      </w:r>
    </w:p>
    <w:p w14:paraId="545BD8C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EFD1D0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5792727" w14:textId="62981226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38. Nennen Sie die Unterschiede zwischen temporärer, orographischer und </w:t>
      </w:r>
    </w:p>
    <w:p w14:paraId="43E007F1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klimatischer Schneegrenze. Zeigen Sie den Verlauf der klimatischen Schneegrenze </w:t>
      </w:r>
    </w:p>
    <w:p w14:paraId="049D7D4C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der Alpen in Nord-Süd-Richtung auf (Skizze optional). (2P) </w:t>
      </w:r>
    </w:p>
    <w:p w14:paraId="28DC90C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Klimatische Schneegrenze: Grenze zwischen ganzjährig schneebedeckten und </w:t>
      </w:r>
    </w:p>
    <w:p w14:paraId="30ABA0D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zeitweise schneefreien Gebieten (höchste jährliche Lage der Schneegrenze) </w:t>
      </w:r>
    </w:p>
    <w:p w14:paraId="434599C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Temporäre Schneegrenze: Schneegrenze die aktuell (zu bestimmten Zeitpunkt) </w:t>
      </w:r>
    </w:p>
    <w:p w14:paraId="6028C93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vorliegt </w:t>
      </w:r>
    </w:p>
    <w:p w14:paraId="17BD55F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Orgographische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Schneegrenze: Höhenlage bis zu der lokal im Mittel Schnee liegen </w:t>
      </w:r>
    </w:p>
    <w:p w14:paraId="5596F98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kann</w:t>
      </w:r>
      <w:proofErr w:type="gram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1BEECCD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Alpen: klimatische Schneegrenzen ca. 2800m; Norden Schneegrenze deutlich </w:t>
      </w:r>
    </w:p>
    <w:p w14:paraId="33351B1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niedriger als im Süden </w:t>
      </w:r>
    </w:p>
    <w:p w14:paraId="67DB4FA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E4210D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75C0F2E" w14:textId="638C73C4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39. Wie lautet die Wasserbilanz für Schnee- und Eisdecken? (3P) </w:t>
      </w:r>
    </w:p>
    <w:p w14:paraId="41BF0D6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C = C´ + S + A - M - R </w:t>
      </w:r>
    </w:p>
    <w:p w14:paraId="59733E3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C = Masse des Gletschers </w:t>
      </w:r>
    </w:p>
    <w:p w14:paraId="35272E4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 = Schneefall </w:t>
      </w:r>
    </w:p>
    <w:p w14:paraId="3B27599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 = Zufluss </w:t>
      </w:r>
    </w:p>
    <w:p w14:paraId="6FA5FDF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 = Schmelze </w:t>
      </w:r>
    </w:p>
    <w:p w14:paraId="4E0C67A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R = Abfluss </w:t>
      </w:r>
    </w:p>
    <w:p w14:paraId="0E805C0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DD7375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CF0A491" w14:textId="6D57013B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40. Definieren Sie den Begriff des Gletschers. </w:t>
      </w:r>
    </w:p>
    <w:p w14:paraId="46E62C0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= Massen aus körnigem Firn- und Gletschereis, die sich vom Nährgebiet mit </w:t>
      </w:r>
    </w:p>
    <w:p w14:paraId="07343B8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Schneeauflage, wo sie entstehen zum Zehrgebiet, wo sie abschmelzen, bewegen. </w:t>
      </w:r>
    </w:p>
    <w:p w14:paraId="3C2FFBC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2FE764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9DD415F" w14:textId="17DB4BFA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41. Nennen Sie vier Gletschertypen! (2P) </w:t>
      </w:r>
    </w:p>
    <w:p w14:paraId="3821DFB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Inlandeis, Schelfeis, Plateaugletscher,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Kargletscher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, Talgletscher, Wandfußgletscher </w:t>
      </w:r>
    </w:p>
    <w:p w14:paraId="649BE4A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897649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69008E3" w14:textId="4B9EDD2A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42. Wie lässt sich der Untergrund hydrologisch gliedern und welche Arten von </w:t>
      </w:r>
    </w:p>
    <w:p w14:paraId="5EB18FA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Bodenwasser gibt es? </w:t>
      </w:r>
    </w:p>
    <w:p w14:paraId="5CE1EE4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Ungesättigte Zone: </w:t>
      </w:r>
    </w:p>
    <w:p w14:paraId="627F4BD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Sickerwasser (aus NS) </w:t>
      </w:r>
    </w:p>
    <w:p w14:paraId="488CA74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Haftwasser (Wasser, das entgegen der Gravitation festgehalten wird) </w:t>
      </w:r>
    </w:p>
    <w:p w14:paraId="56FB4A6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hygroskopisches Wasser (“Restwasser”, das selbst nach langer Trockenheit </w:t>
      </w:r>
    </w:p>
    <w:p w14:paraId="01614C6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Bodenteilchen umgibt) </w:t>
      </w:r>
    </w:p>
    <w:p w14:paraId="0CBD954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Offenes Kapillarwasser (steigt durch Kapillarwirkung der Bodenporen aus GW auf) </w:t>
      </w:r>
    </w:p>
    <w:p w14:paraId="601416D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Kapillarraum: </w:t>
      </w:r>
    </w:p>
    <w:p w14:paraId="7DBDF45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Geschlossenes Kapillarwasser </w:t>
      </w:r>
    </w:p>
    <w:p w14:paraId="7B546E4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Gesättigte Zone: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(GW; kein Bodenwasser) </w:t>
      </w:r>
    </w:p>
    <w:p w14:paraId="6DBAEB63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F166853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11843A1" w14:textId="36E5205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43. Was versteht man unter einem Porengrundwasserleiter? (1P)** </w:t>
      </w:r>
    </w:p>
    <w:p w14:paraId="4AE7789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Grundwasserleiter aus Lockergestein oder Sedimenten, dessen wasserführende </w:t>
      </w:r>
    </w:p>
    <w:p w14:paraId="2D0A117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Hohlräume vorwiegend aus Poren gebildet werden. </w:t>
      </w:r>
    </w:p>
    <w:p w14:paraId="3D5B736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69CC16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64E0A67" w14:textId="7867F130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44. Was versteht man unter einem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Kluftwasserleiter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und einem Karstwasserleiter? </w:t>
      </w:r>
    </w:p>
    <w:p w14:paraId="2AF2066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Kluftwasserleiter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: Grundwasserleiter aus Festgestein, dessen wasserführende </w:t>
      </w:r>
    </w:p>
    <w:p w14:paraId="21EBA5E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Hohlräume aus Klüften im Gestein bestehen </w:t>
      </w:r>
    </w:p>
    <w:p w14:paraId="684899F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Karstwasserleiter: Grundwasserleiter in verkarsteten Gestein </w:t>
      </w:r>
    </w:p>
    <w:p w14:paraId="602E9D9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2BF0F3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448372E" w14:textId="7760AC4D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45. Wie wird Grundwasser gebildet? </w:t>
      </w:r>
    </w:p>
    <w:p w14:paraId="2179C95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Infiltration von Niederschlagswasser in Boden —&gt; Versickerung in tiefere </w:t>
      </w:r>
    </w:p>
    <w:p w14:paraId="582EAC9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Bodenschichten —&gt; </w:t>
      </w:r>
      <w:proofErr w:type="gram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Erhöht</w:t>
      </w:r>
      <w:proofErr w:type="gram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Grundwasserstand </w:t>
      </w:r>
    </w:p>
    <w:p w14:paraId="11A09C8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Infiltration von Gewässern (z.B. Fluss):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hyporheischer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Austausch (Wasseraustausch) </w:t>
      </w:r>
    </w:p>
    <w:p w14:paraId="59A11E2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>in Übergangszone zwischen Grundwasser und Fließgewässer 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hyporheischer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150E08A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Austausch) —&gt; Ist der Wasserstand des Flusses höher als der Wasserstand des </w:t>
      </w:r>
    </w:p>
    <w:p w14:paraId="566F6DC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Grundwassers: Grundwasser wird angereichert (Uferinfiltration) </w:t>
      </w:r>
    </w:p>
    <w:p w14:paraId="713AABF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FEA402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BD4179C" w14:textId="72E46B03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46. Von welchen Faktoren wird die Grundwasserneubildung beeinflusst? (4P) </w:t>
      </w:r>
    </w:p>
    <w:p w14:paraId="629A6FB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Niederschlag </w:t>
      </w:r>
    </w:p>
    <w:p w14:paraId="59BDD57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lokale Wasserbilanz (Verhältnis zwischen Niederschlag und Verdunstung) </w:t>
      </w:r>
    </w:p>
    <w:p w14:paraId="62B22ED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Durchlässigkeit des Bodens </w:t>
      </w:r>
    </w:p>
    <w:p w14:paraId="68BB98F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Relief </w:t>
      </w:r>
    </w:p>
    <w:p w14:paraId="7FE811A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Landnutzung </w:t>
      </w:r>
    </w:p>
    <w:p w14:paraId="21F84F1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BDE63D5" w14:textId="77777777" w:rsidR="00060B7D" w:rsidRPr="00E22BBF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04FADA71" w14:textId="4DFF07E3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47. Was ist der Unterschied zwischen Grundwasser-Flurabstand und </w:t>
      </w:r>
    </w:p>
    <w:p w14:paraId="269AC458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Grundwasserhöhe? </w:t>
      </w:r>
    </w:p>
    <w:p w14:paraId="1A6B2CA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GW-Flurabstand: Abstand zwischen Geländeoberfläche und GW-Oberfläche </w:t>
      </w:r>
    </w:p>
    <w:p w14:paraId="1C9CBD7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GW-Höhe: Höhenlage der GW-Oberfläche über NN </w:t>
      </w:r>
    </w:p>
    <w:p w14:paraId="40519F1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A293F7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41E2E70" w14:textId="16515B53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48.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Grundwassergleichenpläne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können mit hydrologischen Dreiecken konstruiert </w:t>
      </w:r>
    </w:p>
    <w:p w14:paraId="54E86A3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werden. Vervollständigen Sie diese Dreiecke in der nachfolgenden Abbildung. </w:t>
      </w:r>
    </w:p>
    <w:p w14:paraId="733F663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Zeichnen Sie zusätzlich die Fließrichtung des Grundwassers ein, indem sie die </w:t>
      </w:r>
    </w:p>
    <w:p w14:paraId="6240581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Fließwege des Wassers mit Pfeilen markieren. (2P) </w:t>
      </w:r>
    </w:p>
    <w:p w14:paraId="6965473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382E41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97F5E2A" w14:textId="6D6AC134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49. Henry Darcy hat auf experimenteller Weise eine der wichtigsten hydrologischen </w:t>
      </w:r>
    </w:p>
    <w:p w14:paraId="064C50DF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Gesetzmäßigkeiten ermittelt. (3,5P) </w:t>
      </w:r>
    </w:p>
    <w:p w14:paraId="5A27F03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8C725CC" w14:textId="186447EC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Nenne Sie die drei Parameter, die in der Darcy-Gleichung den Wasserfluss im </w:t>
      </w:r>
    </w:p>
    <w:p w14:paraId="4B01D21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porösen Medium determinieren. (1,5P) </w:t>
      </w:r>
    </w:p>
    <w:p w14:paraId="1FE55AB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dh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= Di</w:t>
      </w:r>
    </w:p>
    <w:p w14:paraId="3CD5748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fferenz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der Druckhöhe </w:t>
      </w:r>
    </w:p>
    <w:p w14:paraId="63E3F6F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l = Fließstrecke </w:t>
      </w:r>
    </w:p>
    <w:p w14:paraId="3B85799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f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= Durchlässigkeitsbeiwert (gesättigt) </w:t>
      </w:r>
    </w:p>
    <w:p w14:paraId="3A50534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FE17C2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A96108A" w14:textId="3696BD1B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Was besagt das Darcy-Gesetz und wofür wird dieser Ansatz verwendet? (1,5P) </w:t>
      </w:r>
    </w:p>
    <w:p w14:paraId="3A05359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Durchflussmenge (q), die ein porösen Mediums laminar durchströmt steigt linear/ </w:t>
      </w:r>
    </w:p>
    <w:p w14:paraId="74E5587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>direkt proportional zum hydraulischen Gradienten 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dh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/l) </w:t>
      </w:r>
    </w:p>
    <w:p w14:paraId="1D80989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Zur Bestimmung der Durchlässigkeit eines Grundwasserleiters </w:t>
      </w:r>
    </w:p>
    <w:p w14:paraId="6969AE8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c. Wie wird die Eigenschaft des porösen Mediums in dem Darcy-Gesetz </w:t>
      </w:r>
    </w:p>
    <w:p w14:paraId="1659E95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berücksichtigt? (0,5P) </w:t>
      </w:r>
    </w:p>
    <w:p w14:paraId="125A204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f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-Wert kann aus Tabelle abgelesen werden </w:t>
      </w:r>
    </w:p>
    <w:p w14:paraId="2694091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Mit abnehmender Korngröße nimmt Durchlässigkeit ab </w:t>
      </w:r>
    </w:p>
    <w:p w14:paraId="182CDED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50. Nennen Sie den Unterschied zwischen Freiland- und Bestandsniederschlag. </w:t>
      </w:r>
    </w:p>
    <w:p w14:paraId="0C6EB0A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Freilandniederschlag: Niederschlag auf freier Fläche </w:t>
      </w:r>
    </w:p>
    <w:p w14:paraId="0D7B035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Bestandsniederschlag: Niederschlag oberhalb der Vegetation abzüglich der </w:t>
      </w:r>
    </w:p>
    <w:p w14:paraId="433C7EF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Interzeptionsverluste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—&gt; Niederschlag der den Boden erreicht (aus Kronendurchlass </w:t>
      </w:r>
    </w:p>
    <w:p w14:paraId="02E0B45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und Stammabfluss) </w:t>
      </w:r>
    </w:p>
    <w:p w14:paraId="6A6EC21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FF9704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17212F8" w14:textId="36185ECB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51. Nennen Sie zwei Messgeräte zur Niederschlagsmessung. (1P) </w:t>
      </w:r>
    </w:p>
    <w:p w14:paraId="104E668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Ombrometer, Niederschlagswaage,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Distrometer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44937E6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ABFF685" w14:textId="1683424F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52. Nennen Sie Verfahren zur Bestimmung des Gebietsniederschlags. (4P) </w:t>
      </w:r>
    </w:p>
    <w:p w14:paraId="21611CD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Punktuelle Niederschlags-Messgeräte mittels Messgeräten </w:t>
      </w:r>
    </w:p>
    <w:p w14:paraId="259C764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Niederschlagsradar </w:t>
      </w:r>
    </w:p>
    <w:p w14:paraId="7E72DD5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Niederschlagsmessung mit Mobilfunktürmen </w:t>
      </w:r>
    </w:p>
    <w:p w14:paraId="17A1E7A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Niederschlagsmessung mit Satelliten </w:t>
      </w:r>
    </w:p>
    <w:p w14:paraId="69A1B39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CB08B06" w14:textId="77777777" w:rsidR="00060B7D" w:rsidRPr="00E22BBF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394119E2" w14:textId="7B74D8DD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53. Aus welchen Verdunstungsarten setzt sich die </w:t>
      </w:r>
      <w:proofErr w:type="spellStart"/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Evapotranspiration</w:t>
      </w:r>
      <w:proofErr w:type="spellEnd"/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</w:t>
      </w:r>
    </w:p>
    <w:p w14:paraId="118AC4A0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(Gesamtverdunstung) zusammen? </w:t>
      </w:r>
    </w:p>
    <w:p w14:paraId="13A5F99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Evaporation: Verdunstung von freien Wasserflächen oder unbewachsener </w:t>
      </w:r>
    </w:p>
    <w:p w14:paraId="6164793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Oberflächen </w:t>
      </w:r>
    </w:p>
    <w:p w14:paraId="668BBDC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Transpiration: Verdunstung durch Lebewesen (v.a. Pflanzen) </w:t>
      </w:r>
    </w:p>
    <w:p w14:paraId="21D3A981" w14:textId="1429B8CD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>Interzeption(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sverdunstung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): Verdunstung von pflanzlichen Oberflächen </w:t>
      </w:r>
      <w:r w:rsidRPr="00060B7D">
        <w:rPr>
          <w:rFonts w:ascii="HelveticaNeue" w:eastAsia="Times New Roman" w:hAnsi="HelveticaNeue" w:cs="Times New Roman"/>
          <w:color w:val="5E5E5E"/>
          <w:sz w:val="18"/>
          <w:szCs w:val="18"/>
          <w:lang w:eastAsia="de-DE"/>
        </w:rPr>
        <w:t xml:space="preserve"> </w:t>
      </w:r>
    </w:p>
    <w:p w14:paraId="30951021" w14:textId="77777777" w:rsidR="00E22BBF" w:rsidRDefault="00060B7D" w:rsidP="00060B7D">
      <w:pPr>
        <w:spacing w:after="0" w:line="240" w:lineRule="auto"/>
        <w:rPr>
          <w:rFonts w:ascii="TimesNewRomanPS-ItalicMT" w:eastAsia="Times New Roman" w:hAnsi="TimesNewRomanPS-ItalicMT" w:cs="Times New Roman"/>
          <w:i/>
          <w:iCs/>
          <w:color w:val="000000"/>
          <w:sz w:val="32"/>
          <w:szCs w:val="32"/>
          <w:lang w:eastAsia="de-DE"/>
        </w:rPr>
      </w:pPr>
      <w:r w:rsidRPr="00060B7D">
        <w:rPr>
          <w:rFonts w:ascii="TimesNewRomanPS-ItalicMT" w:eastAsia="Times New Roman" w:hAnsi="TimesNewRomanPS-ItalicMT" w:cs="Times New Roman"/>
          <w:i/>
          <w:iCs/>
          <w:color w:val="000000"/>
          <w:sz w:val="32"/>
          <w:szCs w:val="32"/>
          <w:lang w:eastAsia="de-DE"/>
        </w:rPr>
        <w:t xml:space="preserve">q </w:t>
      </w:r>
      <w:r w:rsidRPr="00060B7D">
        <w:rPr>
          <w:rFonts w:ascii="Symbol" w:eastAsia="Times New Roman" w:hAnsi="Symbol" w:cs="Times New Roman"/>
          <w:color w:val="000000"/>
          <w:sz w:val="32"/>
          <w:szCs w:val="32"/>
          <w:lang w:eastAsia="de-DE"/>
        </w:rPr>
        <w:t xml:space="preserve">= </w:t>
      </w:r>
      <w:r w:rsidRPr="00060B7D">
        <w:rPr>
          <w:rFonts w:ascii="TimesNewRomanPS-ItalicMT" w:eastAsia="Times New Roman" w:hAnsi="TimesNewRomanPS-ItalicMT" w:cs="Times New Roman"/>
          <w:i/>
          <w:iCs/>
          <w:color w:val="000000"/>
          <w:sz w:val="32"/>
          <w:szCs w:val="32"/>
          <w:lang w:eastAsia="de-DE"/>
        </w:rPr>
        <w:t xml:space="preserve">k </w:t>
      </w:r>
      <w:r w:rsidRPr="00060B7D">
        <w:rPr>
          <w:rFonts w:ascii="TimesNewRomanPS-ItalicMT" w:eastAsia="Times New Roman" w:hAnsi="TimesNewRomanPS-ItalicMT" w:cs="Times New Roman"/>
          <w:i/>
          <w:iCs/>
          <w:color w:val="000000"/>
          <w:sz w:val="19"/>
          <w:szCs w:val="19"/>
          <w:lang w:eastAsia="de-DE"/>
        </w:rPr>
        <w:t xml:space="preserve">f </w:t>
      </w:r>
      <w:r w:rsidRPr="00060B7D">
        <w:rPr>
          <w:rFonts w:ascii="Symbol" w:eastAsia="Times New Roman" w:hAnsi="Symbol" w:cs="Times New Roman"/>
          <w:color w:val="000000"/>
          <w:sz w:val="32"/>
          <w:szCs w:val="32"/>
          <w:lang w:eastAsia="de-DE"/>
        </w:rPr>
        <w:t>× D</w:t>
      </w:r>
      <w:proofErr w:type="spellStart"/>
      <w:r w:rsidRPr="00060B7D">
        <w:rPr>
          <w:rFonts w:ascii="TimesNewRomanPS-ItalicMT" w:eastAsia="Times New Roman" w:hAnsi="TimesNewRomanPS-ItalicMT" w:cs="Times New Roman"/>
          <w:i/>
          <w:iCs/>
          <w:color w:val="000000"/>
          <w:sz w:val="32"/>
          <w:szCs w:val="32"/>
          <w:lang w:eastAsia="de-DE"/>
        </w:rPr>
        <w:t>lh</w:t>
      </w:r>
      <w:proofErr w:type="spellEnd"/>
    </w:p>
    <w:p w14:paraId="374E3DCD" w14:textId="77777777" w:rsidR="00E22BBF" w:rsidRDefault="00E22BBF" w:rsidP="00060B7D">
      <w:pPr>
        <w:spacing w:after="0" w:line="240" w:lineRule="auto"/>
        <w:rPr>
          <w:rFonts w:ascii="TimesNewRomanPS-ItalicMT" w:eastAsia="Times New Roman" w:hAnsi="TimesNewRomanPS-ItalicMT" w:cs="Times New Roman"/>
          <w:i/>
          <w:iCs/>
          <w:color w:val="000000"/>
          <w:sz w:val="32"/>
          <w:szCs w:val="32"/>
          <w:lang w:eastAsia="de-DE"/>
        </w:rPr>
      </w:pPr>
    </w:p>
    <w:p w14:paraId="501A8AA3" w14:textId="411DD584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54. Welcher Unterschied besteht zwischen aktueller (realer)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Evapotranspiration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und </w:t>
      </w:r>
    </w:p>
    <w:p w14:paraId="254561B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potentieller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Evapotranspiration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? </w:t>
      </w:r>
    </w:p>
    <w:p w14:paraId="71C25C6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Aktuelle (reale) ET: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Wassermenge, die von einem pflanzenbewachsenen Standort </w:t>
      </w:r>
    </w:p>
    <w:p w14:paraId="4860D59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unter natürlichen Bedingungen in die Atmosphäre abgegeben wird </w:t>
      </w:r>
    </w:p>
    <w:p w14:paraId="45EE851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Potentielle: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Maximal mögliche Wassermenge, die von einem pflanzenbewachsenen </w:t>
      </w:r>
    </w:p>
    <w:p w14:paraId="6A7422D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Standort unter optimalen Bedingungen (kein Wassermangel) in die Atmosphäre </w:t>
      </w:r>
    </w:p>
    <w:p w14:paraId="04694C0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abgegeben wird </w:t>
      </w:r>
    </w:p>
    <w:p w14:paraId="5974C4C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0283FB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6966BAD" w14:textId="6FADF8A2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55. Nennen Sie zwei Messgeräte zur Verdunstungsmessung. </w:t>
      </w:r>
    </w:p>
    <w:p w14:paraId="63ADC27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E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V</w:t>
      </w:r>
      <w:r w:rsidRPr="00060B7D">
        <w:rPr>
          <w:rFonts w:ascii="HelveticaNeue" w:eastAsia="Times New Roman" w:hAnsi="HelveticaNeue" w:cs="Times New Roman"/>
          <w:color w:val="000000"/>
          <w:sz w:val="10"/>
          <w:szCs w:val="10"/>
          <w:lang w:eastAsia="de-DE"/>
        </w:rPr>
        <w:t>akt</w:t>
      </w:r>
      <w:proofErr w:type="spellEnd"/>
    </w:p>
    <w:p w14:paraId="1C09F0F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: Evaporimeter, Lysimeter </w:t>
      </w:r>
    </w:p>
    <w:p w14:paraId="446D6A1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E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V</w:t>
      </w:r>
      <w:r w:rsidRPr="00060B7D">
        <w:rPr>
          <w:rFonts w:ascii="HelveticaNeue" w:eastAsia="Times New Roman" w:hAnsi="HelveticaNeue" w:cs="Times New Roman"/>
          <w:color w:val="000000"/>
          <w:sz w:val="10"/>
          <w:szCs w:val="10"/>
          <w:lang w:eastAsia="de-DE"/>
        </w:rPr>
        <w:t>pot</w:t>
      </w:r>
      <w:proofErr w:type="spellEnd"/>
    </w:p>
    <w:p w14:paraId="348B45E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: Verdunstungspfanne </w:t>
      </w:r>
    </w:p>
    <w:p w14:paraId="66307E70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B1D1A4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E057114" w14:textId="6D6F8A64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56. Latente Wärme (insgesamt 5P) </w:t>
      </w:r>
    </w:p>
    <w:p w14:paraId="510C19B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1CFF505" w14:textId="56854099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Definieren Sie den Begriff der latenten Wärme (1P) </w:t>
      </w:r>
    </w:p>
    <w:p w14:paraId="71F771B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Energie, die beim Phasenübergang eines Stoffes aufgenommen bzw. abgegeben wird </w:t>
      </w:r>
    </w:p>
    <w:p w14:paraId="1A7209F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CD37751" w14:textId="5842EC59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b. Geben Sie ein Beispiel für die Bedeutung der latenten Wärme im globalen System </w:t>
      </w:r>
    </w:p>
    <w:p w14:paraId="17952A7B" w14:textId="77777777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und begründen Sie ihr Beispiel! (2P) </w:t>
      </w:r>
    </w:p>
    <w:p w14:paraId="508B722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Bei der Verdunstung von Wasser an der EOF wird Energie aufgenommen und bei der </w:t>
      </w:r>
    </w:p>
    <w:p w14:paraId="10A7D26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Kondensation in die Atmosphäre abgegeben, so wird Energie von der EOF in die </w:t>
      </w:r>
    </w:p>
    <w:p w14:paraId="113ECF9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Atmosphäre transportiert. Dabei wird in der Atmosphäre latente Wärme in fühlbare </w:t>
      </w:r>
    </w:p>
    <w:p w14:paraId="31AFCE5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Wärme überführt. Die Temperaturerhöhung der Atmosphäre (und somit auch der EOF) </w:t>
      </w:r>
    </w:p>
    <w:p w14:paraId="408AE52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hat Auswirkungen auf das globale Klimasystem. </w:t>
      </w:r>
    </w:p>
    <w:p w14:paraId="36F017E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6EAA77C" w14:textId="77777777" w:rsidR="00060B7D" w:rsidRPr="00E22BBF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2B86AA78" w14:textId="33D1E929" w:rsidR="00060B7D" w:rsidRPr="00E22BBF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E22BBF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57. Definieren Sie Interzeption. </w:t>
      </w:r>
    </w:p>
    <w:p w14:paraId="68467D2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= Speicherung von Niederschlag auf Pflanzenoberflächen </w:t>
      </w:r>
    </w:p>
    <w:p w14:paraId="6DF5960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EAEAFC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33B5C63" w14:textId="0188F86A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58. Welche Faktoren verändern die Interzeption? </w:t>
      </w:r>
    </w:p>
    <w:p w14:paraId="4754366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Bedeckungsgrad und Vegetationstyp (Blattfläche) </w:t>
      </w:r>
    </w:p>
    <w:p w14:paraId="550C2CA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7E0A17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4B7F1C0" w14:textId="4F19B279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59. Was beschreibt der Leaf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area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Index (LAI)? </w:t>
      </w:r>
    </w:p>
    <w:p w14:paraId="1FC20E8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Blattflächenindex = der „einseitige“ Quotient von Blattoberfläche pro Untergrundfläche </w:t>
      </w:r>
    </w:p>
    <w:p w14:paraId="72B4C26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—&gt; Dichte des Pflanzenbestandes </w:t>
      </w:r>
    </w:p>
    <w:p w14:paraId="32DE5863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082D2B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B922C47" w14:textId="16F1ACE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60. Die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Interzeptionskapazität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(2P) </w:t>
      </w:r>
    </w:p>
    <w:p w14:paraId="51B9713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ist im Nadelwald höher als auf einer Wiese </w:t>
      </w:r>
    </w:p>
    <w:p w14:paraId="523A1C0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beschreibt die Niederschlagsmenge, die ein Boden aufnehmen und speichern kann </w:t>
      </w:r>
    </w:p>
    <w:p w14:paraId="297D5C6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1FBDBF8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A515351" w14:textId="494FB5BC" w:rsidR="00060B7D" w:rsidRPr="00A61787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A61787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61. Wie können Seebecken entstehen? </w:t>
      </w:r>
    </w:p>
    <w:p w14:paraId="3CF6150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Konstruktive Seebecken: tektonische und vulkanische Prozesse </w:t>
      </w:r>
    </w:p>
    <w:p w14:paraId="479290A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Destruktive Seebecken: Erosionsprozesse (z.B. glazial) </w:t>
      </w:r>
    </w:p>
    <w:p w14:paraId="5CC3427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Obstruktive Seebecken: Abdämmung (z.B. Bergstürze) </w:t>
      </w:r>
    </w:p>
    <w:p w14:paraId="49D977C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Anthropogene Seebecken: künstlich angelegt </w:t>
      </w:r>
    </w:p>
    <w:p w14:paraId="591CBBF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C8AD7D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6D47E4F" w14:textId="3E638FA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62. Benennen Sie die Zonen in den weißen Kästchen. (2,5P) </w:t>
      </w:r>
    </w:p>
    <w:p w14:paraId="00ED959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A75153C" w14:textId="77777777" w:rsidR="00060B7D" w:rsidRPr="008B4419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</w:pPr>
    </w:p>
    <w:p w14:paraId="10FE69F4" w14:textId="359118E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63. Erklären Sie die sommerlichen, herbstlichen/frühjährlichen und winterlichen </w:t>
      </w:r>
    </w:p>
    <w:p w14:paraId="0B337389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Zirkulationsverhältnisse in einem mitteleuropäischen See unter Verwendung der </w:t>
      </w:r>
    </w:p>
    <w:p w14:paraId="4FE40398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Fachbegriffe zur Gliederung des Wasserkörpers, seiner Schichtung und </w:t>
      </w:r>
    </w:p>
    <w:p w14:paraId="796ABA3A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Zirkulation. </w:t>
      </w:r>
    </w:p>
    <w:p w14:paraId="0E77456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Gliederung des Sees: </w:t>
      </w:r>
    </w:p>
    <w:p w14:paraId="10AD228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Epilimnion: ähnelt meist Ausdehnung der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tropogenen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Zone </w:t>
      </w:r>
    </w:p>
    <w:p w14:paraId="5D1381A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Metalimnion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: Temperatursprung/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thermokline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50616B8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Hypolimnion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: ähnelt meist Ausdehnung der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tropholytischen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Zone </w:t>
      </w:r>
    </w:p>
    <w:p w14:paraId="4467436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Sommer: </w:t>
      </w:r>
    </w:p>
    <w:p w14:paraId="4890CD8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Stabile Schichtung (thermisch) </w:t>
      </w:r>
    </w:p>
    <w:p w14:paraId="762AC14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Sommerstagnation: Teilzirkulation (Zirkulation nur im Epilimnion) </w:t>
      </w:r>
    </w:p>
    <w:p w14:paraId="6146F62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Durchmischung durch Wind </w:t>
      </w:r>
    </w:p>
    <w:p w14:paraId="7A5DF2C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Herbst/Frühling: </w:t>
      </w:r>
    </w:p>
    <w:p w14:paraId="0137E0D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Instabile Schichtung: Aufhebung der thermischen Schichtung </w:t>
      </w:r>
    </w:p>
    <w:p w14:paraId="57B9471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Durchmischung durch Absinkprozesse und Wind </w:t>
      </w:r>
    </w:p>
    <w:p w14:paraId="79E8EC8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Vollzirkulation </w:t>
      </w:r>
    </w:p>
    <w:p w14:paraId="77C81FE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Winter: </w:t>
      </w:r>
    </w:p>
    <w:p w14:paraId="537C1DB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Stabile Schichtung (thermisch) </w:t>
      </w:r>
    </w:p>
    <w:p w14:paraId="5B8C854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Eisbildung verhindert windinduzierte Durchmischung </w:t>
      </w:r>
    </w:p>
    <w:p w14:paraId="38E24E3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Winterstagnation </w:t>
      </w:r>
    </w:p>
    <w:p w14:paraId="37A9787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CE03248" w14:textId="353B1BE2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64. Erläutern Sie die Zustandswechsel eines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dimiktischen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Sees im Verlauf eines </w:t>
      </w:r>
    </w:p>
    <w:p w14:paraId="1FF5CFD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Jahres unter besonderer Berücksichtigung der jeweiligen thermischen Schichtung! </w:t>
      </w:r>
    </w:p>
    <w:p w14:paraId="34345E1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Evtl. mit Skizze. (5P)/ Beschreiben Sie die Zustandswechsel bei einem </w:t>
      </w:r>
    </w:p>
    <w:p w14:paraId="5809E45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dimiktischen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See. (2P) </w:t>
      </w:r>
    </w:p>
    <w:p w14:paraId="0271BE67" w14:textId="77777777" w:rsidR="008B4419" w:rsidRPr="00060B7D" w:rsidRDefault="008B4419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E8A4EA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Sommerstagnation (Teilzirkulation): stabile, thermische Schichtung </w:t>
      </w:r>
    </w:p>
    <w:p w14:paraId="6AF81D1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Vollzirkulation (Herbst): Instabile Schichtung </w:t>
      </w:r>
    </w:p>
    <w:p w14:paraId="4B8176B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Winterstagnation: stabile, thermische Schichtung </w:t>
      </w:r>
    </w:p>
    <w:p w14:paraId="40B51A1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Vollzirkulation (Frühling): Instabile Schichtung </w:t>
      </w:r>
    </w:p>
    <w:p w14:paraId="72489832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6641250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EB68745" w14:textId="6603AF2C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65. Skizzieren Sie die Tiefenprofile von Temperatur und Sauerstoff eines eutrophen </w:t>
      </w:r>
    </w:p>
    <w:p w14:paraId="3B7054A2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Sees in Mitteleuropa während der sommerlichen Stagnationsphase (ohne Angaben </w:t>
      </w:r>
    </w:p>
    <w:p w14:paraId="5F6B9A59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von Werten) und benennen Sie die thermisch unterschiedlichen Wasserkörper mit </w:t>
      </w:r>
    </w:p>
    <w:p w14:paraId="3E0D3DD2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den jeweiligen Fachbegriffen! (3P)** </w:t>
      </w:r>
    </w:p>
    <w:p w14:paraId="23DB91D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AE4926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1D0973F0" w14:textId="39779038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66. Skizzieren Sie die Tiefenprofile von Temperatur und Sauerstoff eines oligotrophen </w:t>
      </w:r>
    </w:p>
    <w:p w14:paraId="0EB17F1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Sees in Mitteleuropa während der sommerlichen Stagnationsphase (ohne Angaben </w:t>
      </w:r>
    </w:p>
    <w:p w14:paraId="4A64E14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von Werten) und benennen Sie die thermisch unterschiedlichen Wasserkörper mit </w:t>
      </w:r>
    </w:p>
    <w:p w14:paraId="1B2357C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den jeweiligen Fachbegriffen! </w:t>
      </w:r>
    </w:p>
    <w:p w14:paraId="62B348A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032DD9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5EB5837" w14:textId="12F8070B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67. Was versteht man unter der Eutrophierung eines Sees? Welche </w:t>
      </w:r>
      <w:proofErr w:type="spellStart"/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Trophiegrade</w:t>
      </w:r>
      <w:proofErr w:type="spellEnd"/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gibt </w:t>
      </w:r>
    </w:p>
    <w:p w14:paraId="20A4178A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es? </w:t>
      </w:r>
    </w:p>
    <w:p w14:paraId="5227CFA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>I (Oligotroph) - II (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Mesotroph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) - III (Eutroph) - IV (Hypertroph) - Dystroph </w:t>
      </w:r>
    </w:p>
    <w:p w14:paraId="5C559D7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= wenn hoher Näherstoffeintrag zur Überdüngung eines Gewässers führt mit den </w:t>
      </w:r>
    </w:p>
    <w:p w14:paraId="5B87DF9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entsprechenden Folgen </w:t>
      </w:r>
    </w:p>
    <w:p w14:paraId="06995E2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>1. Normalzustand: Oligotropher See: nährstoffarm, O2-reich, CO2-arm, mittlerer pH</w:t>
      </w:r>
    </w:p>
    <w:p w14:paraId="44BDBDC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Wert, niedriger Chlorophyllgehalt, niedrige Bakterienzahl </w:t>
      </w:r>
    </w:p>
    <w:p w14:paraId="3E2683A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2. Verlauf: NS —&gt; Phytoplankton und Zooplankton vermehrt sich und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stribt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ab —&gt; viel </w:t>
      </w:r>
    </w:p>
    <w:p w14:paraId="6695DAB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tote Biomasse führt zur Vermehrung von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aneroben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und anaeroben Bakterien —&gt; </w:t>
      </w:r>
    </w:p>
    <w:p w14:paraId="1DF45CA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anaerobe Bakterien nehmen stark zu und setzten vermehrt CO2 im Gewässer frei + </w:t>
      </w:r>
    </w:p>
    <w:p w14:paraId="4294032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Faulschlamm und Faulgase (z.B. Schwefel, Ammoniak) aus Sedimenten toter </w:t>
      </w:r>
    </w:p>
    <w:p w14:paraId="434AED9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Biomasse am Grund werden freigesetzt —&gt; Phosphat-mobilisierung aus </w:t>
      </w:r>
    </w:p>
    <w:p w14:paraId="2C8A0A6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Sedimenten sorgt für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selbstverstärkung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des Effekts </w:t>
      </w:r>
    </w:p>
    <w:p w14:paraId="46BD187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3. Endzustand: Eutropher See: nährstoffreich, O2-arm, niedriger pH-Wert, hoher </w:t>
      </w:r>
    </w:p>
    <w:p w14:paraId="5F61207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Chlorophyllgehalt, hohe Bakterienzahl </w:t>
      </w:r>
    </w:p>
    <w:p w14:paraId="127036F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5A01E8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C266F43" w14:textId="75F8674E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68. Welcher zusätzliche Term der Wasserhaushaltsgleichung muss bei der </w:t>
      </w:r>
    </w:p>
    <w:p w14:paraId="5987198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hydrologischen Betrachtung von Einzugsgebieten berücksichtigt werden? (1P) </w:t>
      </w:r>
    </w:p>
    <w:p w14:paraId="2EEA649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Berücksichtigung des Zuflusses </w:t>
      </w:r>
      <w:r w:rsidRPr="00060B7D">
        <w:rPr>
          <w:rFonts w:ascii="Times New Roman" w:eastAsia="Times New Roman" w:hAnsi="Times New Roman" w:cs="Times New Roman"/>
          <w:color w:val="000000"/>
          <w:lang w:eastAsia="de-DE"/>
        </w:rPr>
        <w:t xml:space="preserve">=&gt;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>N + Q</w:t>
      </w:r>
      <w:r w:rsidRPr="00060B7D">
        <w:rPr>
          <w:rFonts w:ascii="HelveticaNeue" w:eastAsia="Times New Roman" w:hAnsi="HelveticaNeue" w:cs="Times New Roman"/>
          <w:color w:val="000000"/>
          <w:sz w:val="15"/>
          <w:szCs w:val="15"/>
          <w:lang w:eastAsia="de-DE"/>
        </w:rPr>
        <w:t>in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= V +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Q</w:t>
      </w:r>
      <w:r w:rsidRPr="00060B7D">
        <w:rPr>
          <w:rFonts w:ascii="HelveticaNeue" w:eastAsia="Times New Roman" w:hAnsi="HelveticaNeue" w:cs="Times New Roman"/>
          <w:color w:val="000000"/>
          <w:sz w:val="15"/>
          <w:szCs w:val="15"/>
          <w:lang w:eastAsia="de-DE"/>
        </w:rPr>
        <w:t>out</w:t>
      </w:r>
      <w:proofErr w:type="spellEnd"/>
      <w:r w:rsidRPr="00060B7D">
        <w:rPr>
          <w:rFonts w:ascii="Helvetica" w:eastAsia="Times New Roman" w:hAnsi="Helvetica" w:cs="Helvetica"/>
          <w:color w:val="000000"/>
          <w:lang w:eastAsia="de-DE"/>
        </w:rPr>
        <w:t xml:space="preserve"> + ΔS </w:t>
      </w:r>
    </w:p>
    <w:p w14:paraId="3DD879B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5D3071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1220949" w14:textId="34C28773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69. Ergänzen Sie die Tabelle (je 0,5P)** </w:t>
      </w:r>
    </w:p>
    <w:p w14:paraId="6FC4C23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252A0F0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1CB2F34" w14:textId="6A5B798A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70. Wie bezeichnet man Flüsse, die ganzjährig, saisonal und sporadisch Wasser </w:t>
      </w:r>
    </w:p>
    <w:p w14:paraId="2ADEB72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führen? (3P) </w:t>
      </w:r>
    </w:p>
    <w:p w14:paraId="3DAA0CE6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D2453A4" w14:textId="46F4F00D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a. Charakterisieren und begründen Sie die Fließgeschwindigkeitsverteilung </w:t>
      </w:r>
    </w:p>
    <w:p w14:paraId="35A98E93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(horizontal und vertikal) in einem natürlichen Flussbett (Skizze optional). (3P) </w:t>
      </w:r>
    </w:p>
    <w:p w14:paraId="44CF68A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Rand und Boden: mehr Reibung —&gt; geringere Fließgeschwindigkeit </w:t>
      </w:r>
    </w:p>
    <w:p w14:paraId="63EDD06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Mitte des Gewässers: weniger Reibung —&gt; höchste Fließgeschwindigkeit </w:t>
      </w:r>
    </w:p>
    <w:p w14:paraId="356149E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Welche Veränderungen dazu sind in einem künstlichen Gerinne (Beton) zu </w:t>
      </w:r>
    </w:p>
    <w:p w14:paraId="705BE84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erwarten? Begründen Sie. </w:t>
      </w:r>
    </w:p>
    <w:p w14:paraId="10EA8D5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Weniger Reibung und Reibungsunterschiede —&gt; Höhere Fließgeschwindigkeit </w:t>
      </w:r>
    </w:p>
    <w:p w14:paraId="6728561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BB0D6B3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13DEAA6" w14:textId="117BF69E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71. Was besagt die mittlere jährliche Dauerlinie? </w:t>
      </w:r>
    </w:p>
    <w:p w14:paraId="0F5FAF2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MQ = Durchschnittswert aller Hauptbeobachtungen im betrachteten Zeitraum einer </w:t>
      </w:r>
    </w:p>
    <w:p w14:paraId="64D05F7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festgelegten Reihe von Jahren </w:t>
      </w:r>
    </w:p>
    <w:p w14:paraId="28EC07D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00000"/>
          <w:sz w:val="20"/>
          <w:szCs w:val="20"/>
          <w:lang w:eastAsia="de-DE"/>
        </w:rPr>
        <w:t>Begrif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00000"/>
          <w:sz w:val="20"/>
          <w:szCs w:val="20"/>
          <w:lang w:eastAsia="de-DE"/>
        </w:rPr>
        <w:t xml:space="preserve"> </w:t>
      </w:r>
    </w:p>
    <w:p w14:paraId="01F59D4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00000"/>
          <w:sz w:val="20"/>
          <w:szCs w:val="20"/>
          <w:lang w:eastAsia="de-DE"/>
        </w:rPr>
        <w:t xml:space="preserve">Einheit </w:t>
      </w:r>
    </w:p>
    <w:p w14:paraId="469E411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00000"/>
          <w:sz w:val="20"/>
          <w:szCs w:val="20"/>
          <w:lang w:eastAsia="de-DE"/>
        </w:rPr>
        <w:t xml:space="preserve">Definition </w:t>
      </w:r>
    </w:p>
    <w:p w14:paraId="4033187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Durchfluss </w:t>
      </w:r>
    </w:p>
    <w:p w14:paraId="033DB42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m3/s </w:t>
      </w:r>
    </w:p>
    <w:p w14:paraId="7134A40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Wasservolumen, das pro Zeiteinheit einen definierten </w:t>
      </w:r>
    </w:p>
    <w:p w14:paraId="0B86011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oberirdischen Flussquerschnitt durchfließt </w:t>
      </w:r>
    </w:p>
    <w:p w14:paraId="2EE541C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Abflussspende (l/s)/ </w:t>
      </w:r>
    </w:p>
    <w:p w14:paraId="2C182D8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km2 </w:t>
      </w:r>
    </w:p>
    <w:p w14:paraId="3697788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Abfluss eines Gebietes geteilt durch die Fläche des </w:t>
      </w:r>
    </w:p>
    <w:p w14:paraId="6BF7766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Einzugsgebietes </w:t>
      </w:r>
    </w:p>
    <w:p w14:paraId="0F8669C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Abfluss </w:t>
      </w:r>
    </w:p>
    <w:p w14:paraId="32956DE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m3/s </w:t>
      </w:r>
    </w:p>
    <w:p w14:paraId="29A5487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Wasservolumen, das pro Zeiteinheit aus einem Gebiet fließt </w:t>
      </w:r>
    </w:p>
    <w:p w14:paraId="2037CAE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9525D3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4DA2DD6" w14:textId="177046A1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72. Durch welche natürlichen Faktoren / anthropogene Einflüsse kann die Entstehung </w:t>
      </w:r>
    </w:p>
    <w:p w14:paraId="011D497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von Hochwasser begünstigt werden? Nennen Sie je zwei Beispiele! (4P) </w:t>
      </w:r>
    </w:p>
    <w:p w14:paraId="5B97B16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lastRenderedPageBreak/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Natürlich: Schneeschmelze, Starkregen oder langer Dauerreger </w:t>
      </w:r>
    </w:p>
    <w:p w14:paraId="657D49C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Anthropogen: Flächenversieglung, Land- und Forstwirtschaft </w:t>
      </w:r>
    </w:p>
    <w:p w14:paraId="78854301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41BA49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2836328" w14:textId="2B68874F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73. Welchen Einfluss hat die Auenvegetation auf den Abfluss? (3P) </w:t>
      </w:r>
    </w:p>
    <w:p w14:paraId="557FBA8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Nach Hochwasser bildet sich auf davor vegetationsarmen Boden Auenvegetation aus </w:t>
      </w:r>
    </w:p>
    <w:p w14:paraId="2024252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Oberflächenabfluss verringert sich und Basisabfluss erhöht sich </w:t>
      </w:r>
    </w:p>
    <w:p w14:paraId="36DB1BA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D6B8173" w14:textId="77777777" w:rsidR="00060B7D" w:rsidRPr="008B4419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25B183DC" w14:textId="0EC1D741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74. Abflussregime nach </w:t>
      </w:r>
      <w:proofErr w:type="spellStart"/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Pardé</w:t>
      </w:r>
      <w:proofErr w:type="spellEnd"/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(5P) </w:t>
      </w:r>
    </w:p>
    <w:p w14:paraId="261C6817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a. Welche Kurven der nachfolgenden Abbildung können als glaziales und pluviales </w:t>
      </w:r>
    </w:p>
    <w:p w14:paraId="2AD1F3AD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Abflussregime bezeichnet werden? (1P) oder: Welche der dargestellten </w:t>
      </w:r>
    </w:p>
    <w:p w14:paraId="537E0BF6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Regimeganglinien nach </w:t>
      </w:r>
      <w:proofErr w:type="spellStart"/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Pardé</w:t>
      </w:r>
      <w:proofErr w:type="spellEnd"/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zeigen ein nivales Abflussregime? (1P)* </w:t>
      </w:r>
    </w:p>
    <w:p w14:paraId="259DCD9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Kurve 1: pluvial </w:t>
      </w:r>
    </w:p>
    <w:p w14:paraId="31E4B89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Kurve 2/3: nival </w:t>
      </w:r>
    </w:p>
    <w:p w14:paraId="2E89CB6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Kurve 4: glazial </w:t>
      </w:r>
    </w:p>
    <w:p w14:paraId="42CCC97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3A7781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74BF1E5" w14:textId="45597342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b. Welche Parameter benötigen Sie für die Erstellung der Regimeganglinie nach </w:t>
      </w:r>
    </w:p>
    <w:p w14:paraId="378BDE18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proofErr w:type="spellStart"/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Pardé</w:t>
      </w:r>
      <w:proofErr w:type="spellEnd"/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? (1P) </w:t>
      </w:r>
    </w:p>
    <w:p w14:paraId="0BD41AF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=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MQ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/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MQ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a</w:t>
      </w:r>
      <w:proofErr w:type="spellEnd"/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 xml:space="preserve"> </w:t>
      </w:r>
    </w:p>
    <w:p w14:paraId="631AF37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>: monatliche Abflusskoeffizienten/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Pardé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-Koeffizienten </w:t>
      </w:r>
    </w:p>
    <w:p w14:paraId="1BFBA4A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MQ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: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mittl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. monatlicher Abfluss </w:t>
      </w:r>
    </w:p>
    <w:p w14:paraId="1FE874E2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MQ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a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: mittlerer jährlicher Abfluss </w:t>
      </w:r>
    </w:p>
    <w:p w14:paraId="6396D08F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658CF99" w14:textId="77777777" w:rsidR="00060B7D" w:rsidRPr="008B4419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</w:pPr>
    </w:p>
    <w:p w14:paraId="33D8D041" w14:textId="2BCBD93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c. Was sind die Ursachen für die unterschiedlichen Verläufe des </w:t>
      </w:r>
      <w:proofErr w:type="gramStart"/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>glazialen</w:t>
      </w:r>
      <w:proofErr w:type="gramEnd"/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 und </w:t>
      </w:r>
    </w:p>
    <w:p w14:paraId="1FBA1266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pluvialen Abflussregimes. Beschreiben Sie diese Ursachen sowohl für das glaziale </w:t>
      </w:r>
    </w:p>
    <w:p w14:paraId="4060A327" w14:textId="77777777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als auch für das pluviale Regime stichpunktartig. (3P) </w:t>
      </w:r>
    </w:p>
    <w:p w14:paraId="565FEFA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Glazial: </w:t>
      </w:r>
    </w:p>
    <w:p w14:paraId="397A97E4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Minima in den Wintermonaten, da Niederschlag in Form von Schnee in den </w:t>
      </w:r>
    </w:p>
    <w:p w14:paraId="2F21C9B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Gletschern gespeichert wird </w:t>
      </w:r>
    </w:p>
    <w:p w14:paraId="3E443AB0" w14:textId="03E6366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Maxima im Hochsommer, da hier Temperaturen ausreichen um Teile des Gletschers </w:t>
      </w:r>
    </w:p>
    <w:p w14:paraId="5A8C372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zu schmelzen und somit Abfluss zu erzeugen (Schnee- &amp;Gletscherschmelze) </w:t>
      </w:r>
    </w:p>
    <w:p w14:paraId="502D668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Pluvial: </w:t>
      </w:r>
    </w:p>
    <w:p w14:paraId="78C3372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Minima in den Sommermonaten, da hier relativ hohe Temperaturen (hohe </w:t>
      </w:r>
    </w:p>
    <w:p w14:paraId="742906B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Verdunstung) und wenig NS vorhanden sind </w:t>
      </w:r>
    </w:p>
    <w:p w14:paraId="64F3E2C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Maxima in den Wintermonaten: niedrige Verdunstungsraten, mehr Niederschlag </w:t>
      </w:r>
    </w:p>
    <w:p w14:paraId="706E0A3B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A6A0C8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B4F40E8" w14:textId="488B7DE8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d. Erläutern Sie die y-Achse der Grafik. Was bedeutet ein k</w:t>
      </w:r>
      <w:r w:rsidRPr="00060B7D">
        <w:rPr>
          <w:rFonts w:ascii="HelveticaNeue-Bold" w:eastAsia="Times New Roman" w:hAnsi="HelveticaNeue-Bold" w:cs="Times New Roman"/>
          <w:b/>
          <w:bCs/>
          <w:color w:val="1DB100"/>
          <w:sz w:val="14"/>
          <w:szCs w:val="14"/>
          <w:lang w:eastAsia="de-DE"/>
        </w:rPr>
        <w:t>m</w:t>
      </w: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-Wert von 1? (1P) </w:t>
      </w:r>
    </w:p>
    <w:p w14:paraId="2A79FDF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>K</w:t>
      </w:r>
      <w:r w:rsidRPr="00060B7D">
        <w:rPr>
          <w:rFonts w:ascii="HelveticaNeue" w:eastAsia="Times New Roman" w:hAnsi="HelveticaNeue" w:cs="Times New Roman"/>
          <w:color w:val="000000"/>
          <w:sz w:val="14"/>
          <w:szCs w:val="14"/>
          <w:lang w:eastAsia="de-DE"/>
        </w:rPr>
        <w:t>m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=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Pardé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Koeffizient (0-unendlich) —&gt; Saisonale Variabilität des Abflusses </w:t>
      </w:r>
    </w:p>
    <w:p w14:paraId="2510C5F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Quotient aus dem mittleren Monatsabfluss und dem mittleren Jahresabfluss </w:t>
      </w:r>
    </w:p>
    <w:p w14:paraId="0F87A1C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Wert =1: mittlere Monatsabfluss entspricht dem mittleren Jahresabfluss </w:t>
      </w:r>
    </w:p>
    <w:p w14:paraId="7AE7F56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5A3085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154F061" w14:textId="2FBDF66A" w:rsidR="00060B7D" w:rsidRPr="008B4419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8B441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75. Welche Abflussregime dominieren in großen Einzugsgebieten? (1P) </w:t>
      </w:r>
    </w:p>
    <w:p w14:paraId="1296AAD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Komplexe Abflussregime 1. und 2. Grades </w:t>
      </w:r>
    </w:p>
    <w:p w14:paraId="5944CF57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25E2A9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9246EF1" w14:textId="3FD325CE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76. Komplexe Abflussregime zweiten Grades: (2P) </w:t>
      </w:r>
    </w:p>
    <w:p w14:paraId="45C0EAE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Zeichnen sich durch ein Hauptmaximum im Sommer aus </w:t>
      </w:r>
    </w:p>
    <w:p w14:paraId="15010B4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lastRenderedPageBreak/>
        <w:t xml:space="preserve">Zeichnen sich durch ein Haupt- und ein Nebenmaximum aus, das jeweils durch </w:t>
      </w:r>
    </w:p>
    <w:p w14:paraId="641A1DF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verschiedene Prozesse verursacht wird </w:t>
      </w:r>
    </w:p>
    <w:p w14:paraId="58FDA7D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61D836"/>
          <w:lang w:eastAsia="de-DE"/>
        </w:rPr>
        <w:t xml:space="preserve">Durchfließen unterschiedliche Klimazonen </w:t>
      </w:r>
    </w:p>
    <w:p w14:paraId="161D962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EE220C"/>
          <w:lang w:eastAsia="de-DE"/>
        </w:rPr>
        <w:t xml:space="preserve">Weisen ein jährliches Maximum auf, das durch einen Prozess verursacht wird </w:t>
      </w:r>
    </w:p>
    <w:p w14:paraId="50BBABF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2EF97A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8168AAD" w14:textId="4AC216C0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77. Der Rhein weist ein komplexes Abflussregime 2. Grades auf. Erläutern Sie diesen </w:t>
      </w:r>
    </w:p>
    <w:p w14:paraId="63D2B1E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Begriff! Beschreiben und erläutern Sie die auftretenden Abflussmaxima für den </w:t>
      </w:r>
    </w:p>
    <w:p w14:paraId="2500382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Ober sowie den Unterlauf! (5P) </w:t>
      </w:r>
    </w:p>
    <w:p w14:paraId="1476D0F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= Abflussregime mit mehr als zwei Einflussfaktoren (multimodal) </w:t>
      </w:r>
    </w:p>
    <w:p w14:paraId="2D3C42D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Kann mehrere Klimazonen durchfließen und </w:t>
      </w:r>
      <w:proofErr w:type="gram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weißt</w:t>
      </w:r>
      <w:proofErr w:type="gram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mehrere Maxima auf, die durch </w:t>
      </w:r>
    </w:p>
    <w:p w14:paraId="7BDC1BA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unterschiedliche Prozesse verursacht werden </w:t>
      </w:r>
    </w:p>
    <w:p w14:paraId="461D935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Oberlauf: nivales Regime </w:t>
      </w:r>
    </w:p>
    <w:p w14:paraId="77AA109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Unterlauf: ozeanisches Pluvialregime </w:t>
      </w:r>
    </w:p>
    <w:p w14:paraId="1A3E1613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91941D4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24BACED" w14:textId="5AE18788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78. Wodurch ist ein ozeanisches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Nivo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-Pluvial-Regime nach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Pardé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gekennzeichnet? </w:t>
      </w:r>
    </w:p>
    <w:p w14:paraId="3C35D6F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(4P) </w:t>
      </w:r>
    </w:p>
    <w:p w14:paraId="7883A30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Abflussregime mit 2 Maxima </w:t>
      </w:r>
    </w:p>
    <w:p w14:paraId="6D124EAF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Frühjahr: schneebedingtes Maximum (größer) </w:t>
      </w:r>
    </w:p>
    <w:p w14:paraId="7261754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Herbst: niederschlagbedingtes Maximum (kleiner) </w:t>
      </w:r>
    </w:p>
    <w:p w14:paraId="6D4FCFC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18E1E2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FDC04D3" w14:textId="29E35705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79. Was sagt die Infiltrationsrate und die Infiltrationskapazität aus? </w:t>
      </w:r>
    </w:p>
    <w:p w14:paraId="56B1CDC5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060B7D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Infiltrationsrate: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Wasservolumen, das pro Zeit- und Flächeneinheit in den Boden </w:t>
      </w:r>
    </w:p>
    <w:p w14:paraId="7E2FE477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eindringt (mm/h) </w:t>
      </w:r>
    </w:p>
    <w:p w14:paraId="0E5CAAA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060B7D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Infiltrationskapazität: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Wasservolumendifferenz zwischen dem aktuellen </w:t>
      </w:r>
    </w:p>
    <w:p w14:paraId="140AD701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Wassergehalt im Boden und dem Wassergehalt bei Wassersättigung </w:t>
      </w:r>
    </w:p>
    <w:p w14:paraId="11208129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C757E50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EE70625" w14:textId="2707AC9B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80. Nennen Sie zwei Messgeräte zur Bestimmung der Infiltration. </w:t>
      </w:r>
    </w:p>
    <w:p w14:paraId="7FE3AFE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Doppelringinfiltrometer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und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Röhreninfiltrometer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0E7256BC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788EDC5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CE01180" w14:textId="53762C28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81. Welche </w:t>
      </w:r>
      <w:proofErr w:type="spellStart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Ablussarten</w:t>
      </w:r>
      <w:proofErr w:type="spellEnd"/>
      <w:r w:rsidRPr="00060B7D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lassen sich unterscheiden? </w:t>
      </w:r>
    </w:p>
    <w:p w14:paraId="1B0C3A96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Oberflächenabfluss: Abfluss an der Landoberfläche </w:t>
      </w:r>
    </w:p>
    <w:p w14:paraId="3F30533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Zwischenabfluss: Abfluss in der ungesättigten Bodenzone </w:t>
      </w:r>
    </w:p>
    <w:p w14:paraId="3BF59D8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Basisabfluss: Abfluss in der gesättigten Bodenzone (Grundwasser) </w:t>
      </w:r>
    </w:p>
    <w:p w14:paraId="58A92C7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>Sonderform “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return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  <w:proofErr w:type="spellStart"/>
      <w:r w:rsidRPr="00060B7D">
        <w:rPr>
          <w:rFonts w:ascii="HelveticaNeue" w:eastAsia="Times New Roman" w:hAnsi="HelveticaNeue" w:cs="Times New Roman"/>
          <w:color w:val="000000"/>
          <w:lang w:eastAsia="de-DE"/>
        </w:rPr>
        <w:t>flow</w:t>
      </w:r>
      <w:proofErr w:type="spellEnd"/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”: Zwischenabfluss der an der Landoberfläche wieder </w:t>
      </w:r>
    </w:p>
    <w:p w14:paraId="6D1CBF8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austritt </w:t>
      </w:r>
    </w:p>
    <w:p w14:paraId="0A2CA77A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D1F853D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2ED8601" w14:textId="6E21AE10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82. Erläutern Sie die folgenden Begriffe: (je 2P)* </w:t>
      </w:r>
    </w:p>
    <w:p w14:paraId="6D3A788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Basisabfluss </w:t>
      </w:r>
    </w:p>
    <w:p w14:paraId="772FAF29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Grundwasserzufluss = Basisabfluss/indirekter Abfluss </w:t>
      </w:r>
    </w:p>
    <w:p w14:paraId="7B5FA510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Wassermengen die mit erheblicher Verzögerung ein abfließendes Gewässer </w:t>
      </w:r>
    </w:p>
    <w:p w14:paraId="1F4C49AE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erreichen </w:t>
      </w:r>
    </w:p>
    <w:p w14:paraId="4CB35D38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Direktabfluss </w:t>
      </w:r>
    </w:p>
    <w:p w14:paraId="180C125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Oberflächenabfluss = direkter Abfluss </w:t>
      </w:r>
    </w:p>
    <w:p w14:paraId="2228B47B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• Wassermengen die mit kaum einer Verzögerung ein abfließendes Gewässer </w:t>
      </w:r>
    </w:p>
    <w:p w14:paraId="0EA0857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erreichen </w:t>
      </w:r>
    </w:p>
    <w:p w14:paraId="11362120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5B4D9FE" w14:textId="77777777" w:rsidR="00060B7D" w:rsidRDefault="00060B7D" w:rsidP="00060B7D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F2DC5BB" w14:textId="64A193ED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83. Erläutern Sie mindestens zwei Mechanismen zur Bildung des </w:t>
      </w:r>
    </w:p>
    <w:p w14:paraId="5A076F0C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Oberflächenabflusses. (2P) </w:t>
      </w:r>
    </w:p>
    <w:p w14:paraId="6A3C1093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Infiltrationsüberschuss: Regenintensität &gt; Infiltrationsrate </w:t>
      </w:r>
    </w:p>
    <w:p w14:paraId="1D54C2DA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Sättigungsüberschuss: Boden ist nahezu vollständig gesättigt wodurch kaum </w:t>
      </w:r>
    </w:p>
    <w:p w14:paraId="57C3EAC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Wasser infiltrieren kann (Infiltrationsrate abhängig von Bodenfeuchte) </w:t>
      </w:r>
    </w:p>
    <w:p w14:paraId="1213B0DD" w14:textId="77777777" w:rsidR="00060B7D" w:rsidRPr="00060B7D" w:rsidRDefault="00060B7D" w:rsidP="0006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60B7D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060B7D">
        <w:rPr>
          <w:rFonts w:ascii="HelveticaNeue" w:eastAsia="Times New Roman" w:hAnsi="HelveticaNeue" w:cs="Times New Roman"/>
          <w:color w:val="000000"/>
          <w:lang w:eastAsia="de-DE"/>
        </w:rPr>
        <w:t xml:space="preserve">Return Flow: Infiltriertes Wasser wird am Übergang zu gesättigten Bodenbereichen </w:t>
      </w:r>
    </w:p>
    <w:p w14:paraId="5FFFFBA6" w14:textId="1874C177" w:rsidR="006139C1" w:rsidRDefault="00060B7D" w:rsidP="00060B7D">
      <w:r w:rsidRPr="00060B7D">
        <w:rPr>
          <w:rFonts w:ascii="HelveticaNeue" w:eastAsia="Times New Roman" w:hAnsi="HelveticaNeue" w:cs="Times New Roman"/>
          <w:color w:val="000000"/>
          <w:lang w:eastAsia="de-DE"/>
        </w:rPr>
        <w:t>zum Austritt gezwungen</w:t>
      </w:r>
    </w:p>
    <w:sectPr w:rsidR="00613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2000803000000090004"/>
    <w:charset w:val="00"/>
    <w:family w:val="auto"/>
    <w:pitch w:val="variable"/>
    <w:sig w:usb0="E50002FF" w:usb1="500079DB" w:usb2="00001010" w:usb3="00000000" w:csb0="00000001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7D"/>
    <w:rsid w:val="00060B7D"/>
    <w:rsid w:val="006139C1"/>
    <w:rsid w:val="008B4419"/>
    <w:rsid w:val="00A61787"/>
    <w:rsid w:val="00B564F3"/>
    <w:rsid w:val="00E2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0C93"/>
  <w15:chartTrackingRefBased/>
  <w15:docId w15:val="{2C8C06A6-7F41-427F-A4F2-E0F1C20B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06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3916</Words>
  <Characters>24673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Hefner</dc:creator>
  <cp:keywords/>
  <dc:description/>
  <cp:lastModifiedBy>johanna.birke@icloud.com</cp:lastModifiedBy>
  <cp:revision>3</cp:revision>
  <dcterms:created xsi:type="dcterms:W3CDTF">2022-07-16T13:09:00Z</dcterms:created>
  <dcterms:modified xsi:type="dcterms:W3CDTF">2024-02-06T09:52:00Z</dcterms:modified>
</cp:coreProperties>
</file>