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BC6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sz w:val="28"/>
          <w:szCs w:val="28"/>
          <w:lang w:eastAsia="de-DE"/>
        </w:rPr>
        <w:t xml:space="preserve">Klausurfragen Hydrologie </w:t>
      </w:r>
    </w:p>
    <w:p w14:paraId="119E0EE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1. Phasendiagramm des Wassers (3P) </w:t>
      </w:r>
    </w:p>
    <w:p w14:paraId="771D537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7AEDE87" w14:textId="5646D9C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Vervollständigen Sie das Phasendiagramm des Wassers in der nachfolgenden </w:t>
      </w:r>
    </w:p>
    <w:p w14:paraId="0A9BD1B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Grafik. Denken Sie auch an eine korrekte Achsenbeschriftung mit Einheiten (2P) </w:t>
      </w:r>
    </w:p>
    <w:p w14:paraId="5131233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C9FA55" w14:textId="3B1935C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Bedingungen herrschen im Hörsaal schätzungsweise? Zeichnen Sie </w:t>
      </w:r>
    </w:p>
    <w:p w14:paraId="5D954AF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diesen Punkt in dem Diagramm ein. (1P) </w:t>
      </w:r>
    </w:p>
    <w:p w14:paraId="4D457BA1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F8DFDD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5789FF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C4B9DC7" w14:textId="7551280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b. Was ist die Ursache für den Dichtesprung von Wasser beim Gefrieren? </w:t>
      </w:r>
    </w:p>
    <w:p w14:paraId="7BF0DED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Wasserstoffbrückenbindungen </w:t>
      </w:r>
    </w:p>
    <w:p w14:paraId="62A2C2F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Ausbildung eines Kristallgitters beim Gefrieren </w:t>
      </w:r>
    </w:p>
    <w:p w14:paraId="22748802" w14:textId="1CEC97DA" w:rsidR="00251393" w:rsidRPr="00251393" w:rsidRDefault="00251393" w:rsidP="00DC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Volumen des Wassers nimmt sprunghaft zu  </w:t>
      </w:r>
    </w:p>
    <w:p w14:paraId="1FF1167D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F44864C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6B926A00" w14:textId="7EF8864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3. Wasser ist ein Stoff mit ganz erstaunlichen Eigenschaften, wenn man es mit </w:t>
      </w:r>
    </w:p>
    <w:p w14:paraId="6AF9617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anderen Molekülen gleichen Molekulargewichts vergleicht. Geben Sie für folgende </w:t>
      </w:r>
    </w:p>
    <w:p w14:paraId="7C1CAF3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vier Eigenschaften jeweils ein Beispiel an, das im Ökosystem eine wichtige Rolle </w:t>
      </w:r>
    </w:p>
    <w:p w14:paraId="737B294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spielt: (je 1P)* </w:t>
      </w:r>
    </w:p>
    <w:p w14:paraId="2742C8A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6EC31BC" w14:textId="22E0DB1E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Die spezifische Wärme von 4,194 j/g: </w:t>
      </w:r>
    </w:p>
    <w:p w14:paraId="3E3CCD2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 kann als Wärmeübermittler fungieren, z.B. sorgt der Golfstrom für wärmere </w:t>
      </w:r>
    </w:p>
    <w:p w14:paraId="3D96C1B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Temperaturen in Europa </w:t>
      </w:r>
    </w:p>
    <w:p w14:paraId="615060A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B93131A" w14:textId="4818250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Die Dichteanomalie des Wassers: </w:t>
      </w:r>
    </w:p>
    <w:p w14:paraId="3450A31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Eis schwimmt oben und Seen gefrieren von oben, wodurch Leben in Seen auch im </w:t>
      </w:r>
    </w:p>
    <w:p w14:paraId="148C75C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Winter möglich ist </w:t>
      </w:r>
    </w:p>
    <w:p w14:paraId="689368D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B8E37E4" w14:textId="6398662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Die Oberflächenspannung: </w:t>
      </w:r>
    </w:p>
    <w:p w14:paraId="4A030A4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Kapillaraufstieg des Wassers, sodass Pflanzen selbst bei Trockenheit noch Wasser zur </w:t>
      </w:r>
    </w:p>
    <w:p w14:paraId="71AF428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Verfügung stehen kann </w:t>
      </w:r>
    </w:p>
    <w:p w14:paraId="5832B99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B97257A" w14:textId="7A2AD4CD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d. Die Fähigkeit der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Selbstdissozation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: </w:t>
      </w:r>
    </w:p>
    <w:p w14:paraId="2085B8A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Regenwasser als leichte Säure/Base kann mit Gestein reagieren und so Stoffe aus </w:t>
      </w:r>
    </w:p>
    <w:p w14:paraId="45089CF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Gestein lösen, die dann Pflanzen zur Verfügung stehen </w:t>
      </w:r>
    </w:p>
    <w:p w14:paraId="07C833E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6A0153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67B0E44" w14:textId="267D0E73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e. Hohes Lösungsvermögen: </w:t>
      </w:r>
    </w:p>
    <w:p w14:paraId="69DF32A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Meerwasser löst CO2 aus Atmosphäre und puffert so den anthropogenen Klimawandel </w:t>
      </w:r>
    </w:p>
    <w:p w14:paraId="32A7E6F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teilweise ab </w:t>
      </w:r>
    </w:p>
    <w:p w14:paraId="3E6EC49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E53B26B" w14:textId="665AA4BD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f. Strahlungsabsorption: </w:t>
      </w:r>
    </w:p>
    <w:p w14:paraId="1BF0B14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 in der Atmosphäre absorbiert kurzwellige Solarstrahlung (Schutz) —&gt; </w:t>
      </w:r>
      <w:proofErr w:type="gram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Ermöglicht</w:t>
      </w:r>
      <w:proofErr w:type="gram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7BCDB4C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Leben auf der Erde </w:t>
      </w:r>
    </w:p>
    <w:p w14:paraId="6F88F15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6805B60" w14:textId="67F66A4E" w:rsidR="00251393" w:rsidRPr="00C659A9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223516FE" w14:textId="785E58C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5. Kreuzen Sie die korrekte(n) Antwort(en) an! Der pH-Wert: (2P) </w:t>
      </w:r>
    </w:p>
    <w:p w14:paraId="69BFD4B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Liegt zwischen 0 und 14 </w:t>
      </w:r>
    </w:p>
    <w:p w14:paraId="7F4FF3B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Steigt mit zunehmender H+-Ionenkonzentration </w:t>
      </w:r>
    </w:p>
    <w:p w14:paraId="394512F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Sinkt mit zunehmender H+-Ionenkonzentration </w:t>
      </w:r>
    </w:p>
    <w:p w14:paraId="29F547C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Bedeutet „Promille-H+-Ionen“ </w:t>
      </w:r>
    </w:p>
    <w:p w14:paraId="144CE1B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293192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1D0548C" w14:textId="647CCB60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6. Für welches Gas besitzt flüssiges Wasser das höchste Lösungsvermögen? (1P) </w:t>
      </w:r>
    </w:p>
    <w:p w14:paraId="704846D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H2 </w:t>
      </w:r>
    </w:p>
    <w:p w14:paraId="1FD37B7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N2 </w:t>
      </w:r>
    </w:p>
    <w:p w14:paraId="0F34E67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O2 </w:t>
      </w:r>
    </w:p>
    <w:p w14:paraId="7B793ED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CO2 </w:t>
      </w:r>
    </w:p>
    <w:p w14:paraId="73AF3DD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4CFFED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56C8403" w14:textId="24E51E8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7. Nennen Sie eine Eigenschaftsveränderung des flüssigen Wassers, die dessen </w:t>
      </w:r>
    </w:p>
    <w:p w14:paraId="5F11530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Lösungsvermögen für Gase verringert. (1P) </w:t>
      </w:r>
    </w:p>
    <w:p w14:paraId="36AC5CE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Erwärmung </w:t>
      </w:r>
    </w:p>
    <w:p w14:paraId="6A78EA2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793F9E8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D753728" w14:textId="3BBAC7E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8. Wodurch wird die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Kapillaraszension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des Wassers gefördert? (2P) </w:t>
      </w:r>
    </w:p>
    <w:p w14:paraId="64D1AB3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Hohe Adhäsion </w:t>
      </w:r>
    </w:p>
    <w:p w14:paraId="5AA1FA8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Hohe Kohäsion </w:t>
      </w:r>
    </w:p>
    <w:p w14:paraId="1313F01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Großer Benetzungswinkel </w:t>
      </w:r>
    </w:p>
    <w:p w14:paraId="02D020B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AFD8CA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EEDA7C5" w14:textId="05842EA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9. Wovon hängt der Gefrierpunkt des Wassers ab? </w:t>
      </w:r>
    </w:p>
    <w:p w14:paraId="7E4A2A7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Von Temperatur, Druck und im Wasser gelösten Stoffen (z.B. Salz) </w:t>
      </w:r>
    </w:p>
    <w:p w14:paraId="1D633B2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792D82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E4C522C" w14:textId="02E147F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10. Was besagt das Lambert-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Beer`sche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Gesetz? </w:t>
      </w:r>
    </w:p>
    <w:p w14:paraId="50F969A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Nach Eintritt der Strahlung ins Wasser nimmt die Strahlungsdichte exponentiell ab—&gt; </w:t>
      </w:r>
    </w:p>
    <w:p w14:paraId="0B58104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Ab gewisser Wassertiefe ist es vollständig dunkel </w:t>
      </w:r>
    </w:p>
    <w:p w14:paraId="4605711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B8CBF8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C74517F" w14:textId="59CFFF9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11. Welche der folgenden Aussagen ist richtig? (3P) </w:t>
      </w:r>
    </w:p>
    <w:p w14:paraId="256764B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Deuterium ist ein schweres Isotop des Sauerstoffs </w:t>
      </w:r>
    </w:p>
    <w:p w14:paraId="0A8F38F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Deuterium ist ein leichtes Isotop des Wasserstoffs </w:t>
      </w:r>
    </w:p>
    <w:p w14:paraId="338A157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Der Delta-Deuterium-Wert im Grundwasser nimmt von der Küste zum Landesinneren </w:t>
      </w:r>
    </w:p>
    <w:p w14:paraId="5365F14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grundsätzlich ab </w:t>
      </w:r>
    </w:p>
    <w:p w14:paraId="08E657D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Ein hoher Delta-18O-Wert in Eisbohrkernen weist auf niedrige </w:t>
      </w:r>
    </w:p>
    <w:p w14:paraId="07C3755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Temperaturbedingungen hin </w:t>
      </w:r>
    </w:p>
    <w:p w14:paraId="70788B7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Die Abkürzung „SMOW“ bedeutet „Salinität des </w:t>
      </w:r>
      <w:proofErr w:type="spellStart"/>
      <w:r w:rsidRPr="00251393">
        <w:rPr>
          <w:rFonts w:ascii="HelveticaNeue" w:eastAsia="Times New Roman" w:hAnsi="HelveticaNeue" w:cs="Times New Roman"/>
          <w:color w:val="EE220C"/>
          <w:lang w:eastAsia="de-DE"/>
        </w:rPr>
        <w:t>MeeresOberflächenWassers</w:t>
      </w:r>
      <w:proofErr w:type="spellEnd"/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“ </w:t>
      </w:r>
    </w:p>
    <w:p w14:paraId="5B8AB19D" w14:textId="019BC9E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12. Skizzieren Sie den globalen Wasserkreislauf. </w:t>
      </w:r>
    </w:p>
    <w:p w14:paraId="18FAB7A8" w14:textId="10AE1DA1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2B36F6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2CCB12B" w14:textId="3F221133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13. Beschreiben Sie wahrscheinliche Veränderungen des Wasserkreislaufs bei global </w:t>
      </w:r>
    </w:p>
    <w:p w14:paraId="31B5B65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ansteigenden Temperaturen! (4P) </w:t>
      </w:r>
    </w:p>
    <w:p w14:paraId="2321A51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Höhere Verdunstung </w:t>
      </w:r>
    </w:p>
    <w:p w14:paraId="5CC729A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Regional stärkere und häufigere Niederschläge </w:t>
      </w:r>
    </w:p>
    <w:p w14:paraId="5F953A9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Abnahme der gespeicherten Wassermenge </w:t>
      </w:r>
    </w:p>
    <w:p w14:paraId="7AF58DA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Regional Ab-/Zunahme des Abflusses </w:t>
      </w:r>
    </w:p>
    <w:p w14:paraId="6C5165B0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4CAC7FC2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3948B8A8" w14:textId="09B700F5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14. Welcher Speicher umfasst global die größte Menge an Süßwasser? (2P) </w:t>
      </w:r>
    </w:p>
    <w:p w14:paraId="35E0CF4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Boden- und Grundwasser </w:t>
      </w:r>
    </w:p>
    <w:p w14:paraId="0C7CFD9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Flüsse und Seen </w:t>
      </w:r>
    </w:p>
    <w:p w14:paraId="321923B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Eis und Schnee </w:t>
      </w:r>
    </w:p>
    <w:p w14:paraId="097BA3C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Atmosphäre </w:t>
      </w:r>
    </w:p>
    <w:p w14:paraId="073DA6E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38C026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746FF01" w14:textId="63392D4E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15. Warum werden Kontaminationen des Grundwassers nur schwer entdeckt? </w:t>
      </w:r>
    </w:p>
    <w:p w14:paraId="29B1B0E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Aufgrund der langen Verweilzeit von Wasser im Grundwasserspeicher </w:t>
      </w:r>
    </w:p>
    <w:p w14:paraId="05A7A09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E0EB24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0DCDBE6" w14:textId="0AC9780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16. Was besagt die allgemeine Wasserhaushaltsgleichung? Benennen und </w:t>
      </w:r>
    </w:p>
    <w:p w14:paraId="53ECC6B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beschreiben Sie die einzelnen Terme. Was können jeweils Ursachen für </w:t>
      </w:r>
    </w:p>
    <w:p w14:paraId="3D8F60B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Veränderungen (zeitliche oder räumliche Unterschiede) in den einzelnen Termen </w:t>
      </w:r>
    </w:p>
    <w:p w14:paraId="407E6CA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sein? (8P) </w:t>
      </w:r>
    </w:p>
    <w:p w14:paraId="4D1C100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Sie besagt, dass die gespeicherte Wassermenge eines hydrologischen Speichers von </w:t>
      </w:r>
    </w:p>
    <w:p w14:paraId="489F949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Niederschlag, Verdunstung und Abfluss abhängt. </w:t>
      </w:r>
    </w:p>
    <w:p w14:paraId="2D14399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 = V + Q + ΔS —&gt; ΔS = N - V - Q </w:t>
      </w:r>
    </w:p>
    <w:p w14:paraId="7BF28D2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 = Niederschlag </w:t>
      </w:r>
    </w:p>
    <w:p w14:paraId="231D101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V = Verdunstung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Evapotranspiration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2CFE375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Q = Abfluss </w:t>
      </w:r>
    </w:p>
    <w:p w14:paraId="2F9EC6C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ΔS = Änderung der gespeicherten Wassermenge </w:t>
      </w:r>
    </w:p>
    <w:p w14:paraId="793D5C0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—&gt; Natürliche Ursachen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Temperturerhöhung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,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Trockperioden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, Starkregen oder </w:t>
      </w:r>
    </w:p>
    <w:p w14:paraId="42010D5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Dauerregen, Schneeschmelze) </w:t>
      </w:r>
    </w:p>
    <w:p w14:paraId="3D6928C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—&gt;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Antropogene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Ursachen (Landnutzung, </w:t>
      </w:r>
      <w:proofErr w:type="gram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Städtebau, ….</w:t>
      </w:r>
      <w:proofErr w:type="gram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2C3EC82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BF0574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64D5AC5" w14:textId="7F903FE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17. </w:t>
      </w:r>
      <w:proofErr w:type="gram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Wieviel</w:t>
      </w:r>
      <w:proofErr w:type="gram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Wasser wird im globalen Wasserkreislauf jährlich etwa umgesetzt (km3)? </w:t>
      </w:r>
    </w:p>
    <w:p w14:paraId="609FE53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(1P)** </w:t>
      </w:r>
    </w:p>
    <w:p w14:paraId="7128A0C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39.800 km3/a </w:t>
      </w:r>
    </w:p>
    <w:p w14:paraId="28A6E21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FB8125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EABF40A" w14:textId="253C91F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18. Stellen Sie die Wasserhaushaltsgleichung auf und erläutern Sie die Veränderungen </w:t>
      </w:r>
    </w:p>
    <w:p w14:paraId="65BDFB1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der einzelnen Parameter bei steigenden Lufttemperaturen. (3P) </w:t>
      </w:r>
    </w:p>
    <w:p w14:paraId="4455E0C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 = V + Q + ΔS </w:t>
      </w:r>
    </w:p>
    <w:p w14:paraId="2D9CA96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—&gt; Verdunstung steigt </w:t>
      </w:r>
    </w:p>
    <w:p w14:paraId="6E1AB07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—&gt; Niederschlag steigt </w:t>
      </w:r>
    </w:p>
    <w:p w14:paraId="10F101A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—&gt; Abfluss verringert sich </w:t>
      </w:r>
    </w:p>
    <w:p w14:paraId="08DA1D1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—&gt; Im Speicher gespeicherte Wassermenge nimmt ab (z.B. Grundwasser, Bodenwasser) </w:t>
      </w:r>
    </w:p>
    <w:p w14:paraId="597F40F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297EAA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2308F9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9E7248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9C0D2F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3E1A4C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29AF3FE" w14:textId="756A2385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19. Was ist der Unterschied zwischen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continental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evaporation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cycling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ratio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(E</w:t>
      </w:r>
      <w:r w:rsidRPr="00251393">
        <w:rPr>
          <w:rFonts w:ascii="HelveticaNeue-Bold" w:eastAsia="Times New Roman" w:hAnsi="HelveticaNeue-Bold" w:cs="Times New Roman"/>
          <w:b/>
          <w:bCs/>
          <w:color w:val="017100"/>
          <w:sz w:val="14"/>
          <w:szCs w:val="14"/>
          <w:lang w:eastAsia="de-DE"/>
        </w:rPr>
        <w:t>c</w:t>
      </w: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) und </w:t>
      </w:r>
    </w:p>
    <w:p w14:paraId="7D8F1BA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  <w:t>continental precipitation recycling ratio (p</w:t>
      </w:r>
      <w:r w:rsidRPr="00251393">
        <w:rPr>
          <w:rFonts w:ascii="HelveticaNeue-Bold" w:eastAsia="Times New Roman" w:hAnsi="HelveticaNeue-Bold" w:cs="Times New Roman"/>
          <w:b/>
          <w:bCs/>
          <w:color w:val="017100"/>
          <w:sz w:val="14"/>
          <w:szCs w:val="14"/>
          <w:lang w:val="en-US" w:eastAsia="de-DE"/>
        </w:rPr>
        <w:t>c</w:t>
      </w:r>
      <w:r w:rsidRPr="00251393"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  <w:t xml:space="preserve">)? </w:t>
      </w:r>
    </w:p>
    <w:p w14:paraId="7625DC3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Continental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evaporation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cycling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ratio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(E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c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): Verdunstetes Wasser vom Ozean, das </w:t>
      </w:r>
    </w:p>
    <w:p w14:paraId="257D38E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Landmassen durch Niederschlag erreicht; dimensionslos (0-1) </w:t>
      </w:r>
    </w:p>
    <w:p w14:paraId="4FFD3F4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Continental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precipitation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recycling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ratio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c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): Anteil des Niederschlags auf Landmassen </w:t>
      </w:r>
    </w:p>
    <w:p w14:paraId="417056B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kontinentalen Ursprung; in Prozent </w:t>
      </w:r>
    </w:p>
    <w:p w14:paraId="28CFA711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64A8FBD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DBB6381" w14:textId="4148F0CC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20. Woran kann man erkennen, dass der globale Wasserhaushalt in den letzten </w:t>
      </w:r>
    </w:p>
    <w:p w14:paraId="68E5081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100.000 Jahren großen Veränderungen unterworfen war? Nenne Sie dafür zwei </w:t>
      </w:r>
    </w:p>
    <w:p w14:paraId="3574CF2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prägnante Beispiele! (2P) </w:t>
      </w:r>
    </w:p>
    <w:p w14:paraId="5D3BA86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Anstieg des Meeresspiegels </w:t>
      </w:r>
    </w:p>
    <w:p w14:paraId="54B7D80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Abschmelzen der Eismassen </w:t>
      </w:r>
    </w:p>
    <w:p w14:paraId="5E02F97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F7343F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BE733E6" w14:textId="332A0E4C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21. Die jährlichen Niederschlagsmengen weisen weltweit große Unterschiede auf. </w:t>
      </w:r>
    </w:p>
    <w:p w14:paraId="5FBED09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Nennen Sie mindestens vier Faktoren, die für diese Unterschiede verantwortlich </w:t>
      </w:r>
    </w:p>
    <w:p w14:paraId="365579D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sind. (2P) </w:t>
      </w:r>
    </w:p>
    <w:p w14:paraId="082F008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Geographische Breite </w:t>
      </w:r>
    </w:p>
    <w:p w14:paraId="0E34C87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Atmosphärische Zirkulation </w:t>
      </w:r>
    </w:p>
    <w:p w14:paraId="19FC1DC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Ozeanische Zirkulation </w:t>
      </w:r>
    </w:p>
    <w:p w14:paraId="780F483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Maritimität/Kontinentalität </w:t>
      </w:r>
    </w:p>
    <w:p w14:paraId="7D532A0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Orographie </w:t>
      </w:r>
    </w:p>
    <w:p w14:paraId="52DA59E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626F91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A80D8C3" w14:textId="1DB6BABF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22. Das Diagramm nach Baumgartner &amp; Liebscher (1996) zeigt ein Meridianprofil der </w:t>
      </w:r>
    </w:p>
    <w:p w14:paraId="3C0898E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Niederschläge von 90 Grad n.Br. bis 90 Grad s.Br. Für die gesamte Erde, die </w:t>
      </w:r>
    </w:p>
    <w:p w14:paraId="30DF2E6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Festländer und die Meeresflächen.* </w:t>
      </w:r>
    </w:p>
    <w:p w14:paraId="417C15D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D035C96" w14:textId="202EE10B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Warum sind die Niederschlagshöhen im Bereich von 50 Grad s.Br. auf den </w:t>
      </w:r>
    </w:p>
    <w:p w14:paraId="0503D16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Landflächen bedeutend höher als auf dem Meer? (2P) </w:t>
      </w:r>
    </w:p>
    <w:p w14:paraId="7E85B12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Weniger Landmassen auf der SHK </w:t>
      </w:r>
    </w:p>
    <w:p w14:paraId="69E97F8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Ausgeprägte Windsysteme </w:t>
      </w:r>
    </w:p>
    <w:p w14:paraId="3DCF3D8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Spezielle Orographie an der Küsten (z.B. Gebirgskette Neuseeland, Anden) </w:t>
      </w:r>
    </w:p>
    <w:p w14:paraId="0BED37C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78672B" w14:textId="505FF2AA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Warum liegt das Gebiet mit den höchsten Niederschlägen über den Meeren </w:t>
      </w:r>
    </w:p>
    <w:p w14:paraId="701AB18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nördlich des Äquators? (2P) </w:t>
      </w:r>
    </w:p>
    <w:p w14:paraId="4B18E71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meteorologischer Äquator (= mittlere Lage der ITC) ungleich mathematischer Äquator </w:t>
      </w:r>
    </w:p>
    <w:p w14:paraId="1565A0B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Starke Konvektion und somit Niederschlag liegt auf etwa 5 Grad n.Br. </w:t>
      </w:r>
    </w:p>
    <w:p w14:paraId="59C987C5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490FF4F2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76D44E85" w14:textId="236A88D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23. Erläutern Sie den Verlauf der einzelnen Kurven in folgendem Diagramm. </w:t>
      </w:r>
    </w:p>
    <w:p w14:paraId="49D538A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24. Was besagt die Aridität und Humidität nach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Penck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(1896) und welchen weiteren </w:t>
      </w:r>
    </w:p>
    <w:p w14:paraId="13EC488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Index zur Bestimmung der Aridität/Humidität kennen Sie? </w:t>
      </w:r>
    </w:p>
    <w:p w14:paraId="6AA60F7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Indikator für Trockenheitsgrad des Klimas an einem bestimmten Ort </w:t>
      </w:r>
    </w:p>
    <w:p w14:paraId="7FAB640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Formel: A = N-V </w:t>
      </w:r>
    </w:p>
    <w:p w14:paraId="6D2A262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NS &gt; V =&gt; humides Klima </w:t>
      </w:r>
    </w:p>
    <w:p w14:paraId="05079C7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val="en-US"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NS &lt; V =&gt;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val="en-US" w:eastAsia="de-DE"/>
        </w:rPr>
        <w:t>arides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 Klima </w:t>
      </w:r>
    </w:p>
    <w:p w14:paraId="1009338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val="en-US"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UNEP-Index (5 Klassen: hyper-arid, arid, semi-arid, arid-subhumid, humid) </w:t>
      </w:r>
    </w:p>
    <w:p w14:paraId="7921C1F4" w14:textId="77777777" w:rsidR="00251393" w:rsidRPr="00DC6EE8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</w:pPr>
    </w:p>
    <w:p w14:paraId="59E2F360" w14:textId="77777777" w:rsidR="00251393" w:rsidRPr="00DC6EE8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</w:pPr>
    </w:p>
    <w:p w14:paraId="6DA3A89B" w14:textId="77777777" w:rsidR="00251393" w:rsidRPr="00DC6EE8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</w:pPr>
    </w:p>
    <w:p w14:paraId="15F409CB" w14:textId="77777777" w:rsidR="00251393" w:rsidRPr="00DC6EE8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</w:pPr>
    </w:p>
    <w:p w14:paraId="7D775D70" w14:textId="77777777" w:rsidR="00251393" w:rsidRPr="00DC6EE8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</w:pPr>
    </w:p>
    <w:p w14:paraId="4C0B9146" w14:textId="4E285CA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25. Effekte der Isotopenfraktionierung: </w:t>
      </w:r>
    </w:p>
    <w:p w14:paraId="72D0F73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(Fraktionierungseffekt bei niedrigen Temperaturen größer) </w:t>
      </w:r>
    </w:p>
    <w:p w14:paraId="55A9733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Breiteneffekt: Abnahme des Gehalts schwerer Isotopen im Niederschlag mit </w:t>
      </w:r>
    </w:p>
    <w:p w14:paraId="60B6DF1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zunehmenden Breitengrad </w:t>
      </w:r>
    </w:p>
    <w:p w14:paraId="6298B5A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Kontinentaleffekt: Abnahme des Gehalts schwerer Isotopen im Niederschlag mit </w:t>
      </w:r>
    </w:p>
    <w:p w14:paraId="177E2BD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zunehmender Entfernung zum Meer </w:t>
      </w:r>
    </w:p>
    <w:p w14:paraId="5E641B2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Höheneffekt: Abnahme des Gehalts schwerer Isotopen mit der Höhe </w:t>
      </w:r>
    </w:p>
    <w:p w14:paraId="6523143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9C0343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172E81C" w14:textId="0DCC17F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26. Beschreiben Sie: </w:t>
      </w:r>
    </w:p>
    <w:p w14:paraId="5A7EC3D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03F4972" w14:textId="0DA0523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a. die Abhängigkeit des Gefrierpunkts (von Wasser) vom Salzgehalt mit Nennung </w:t>
      </w:r>
    </w:p>
    <w:p w14:paraId="46F17AF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zweier Beispiele. (3P) </w:t>
      </w:r>
    </w:p>
    <w:p w14:paraId="390867B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Gefrierpunkt sinkt (auch Wasser unter 0 Grad kann noch flüssig vorliegen) </w:t>
      </w:r>
    </w:p>
    <w:p w14:paraId="127FEAF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z.B.: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Polynjas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, Tiefenwasserbildung </w:t>
      </w:r>
    </w:p>
    <w:p w14:paraId="57D4707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064E502" w14:textId="4C2C3AB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Die Abhängigkeit der Dichte des Wassers vom Salzgehalt. (1P) </w:t>
      </w:r>
    </w:p>
    <w:p w14:paraId="49B2662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mit zunehmenden Salzgehalt nimmt die Dichte des Wassers zu </w:t>
      </w:r>
    </w:p>
    <w:p w14:paraId="019CB1D9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308A5065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5C06AE21" w14:textId="735F77F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27. Wo ist - zonal betrachtet - der Salzgehalt im Meer am höchsten? Warum? </w:t>
      </w:r>
    </w:p>
    <w:p w14:paraId="0753036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Begründen Sie! (3P) </w:t>
      </w:r>
    </w:p>
    <w:p w14:paraId="16B650F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Subtropen </w:t>
      </w:r>
    </w:p>
    <w:p w14:paraId="6B4D300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geringe Niederschläge (trockene Passatwinde und Passatinversion) </w:t>
      </w:r>
    </w:p>
    <w:p w14:paraId="0B38790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hohe Verdunstung (hohe Sonneneinstrahlung) </w:t>
      </w:r>
    </w:p>
    <w:p w14:paraId="01F8762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2301D0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086C39A" w14:textId="33D8E0AD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28. Warum hat der Atlantik einen höheren Salzgehalt als alle anderen Ozeane? (2P)** </w:t>
      </w:r>
    </w:p>
    <w:p w14:paraId="1D0AB32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Hohe Verdunstung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v.a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im Bereich der Subtropen. Die gebildeten Wolken über dem </w:t>
      </w:r>
    </w:p>
    <w:p w14:paraId="3E88A31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Atlantik werden mithilfe der Passatwinde Richtung Pazifik transportiert, wo sie sich </w:t>
      </w:r>
    </w:p>
    <w:p w14:paraId="1AE53F6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abregnen und eine niedrigere Salzkonzentration bewirken. </w:t>
      </w:r>
    </w:p>
    <w:p w14:paraId="7979F97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AC5C2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7BD7BE0" w14:textId="57640F50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29. Wodurch wird die Ausprägung der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Pyknokline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in Subpolarregionen beeinflusst. </w:t>
      </w:r>
    </w:p>
    <w:p w14:paraId="6B46221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Welche Konsequenzen entstehen daraus? (6P) </w:t>
      </w:r>
    </w:p>
    <w:p w14:paraId="7C96541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Pyknokline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= Zone mit abrupten Dichtesprung/ Übergangszone zwischen </w:t>
      </w:r>
    </w:p>
    <w:p w14:paraId="2E242BA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Wasserschichten unterschiedlicher Dichte </w:t>
      </w:r>
    </w:p>
    <w:p w14:paraId="3CAB7BE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Abhängig von: Temperatur und Salinität </w:t>
      </w:r>
    </w:p>
    <w:p w14:paraId="19BD761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Pyknokline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in Subpolarregionen nicht so stark ausgeprägt —&gt; Sichtung weniger </w:t>
      </w:r>
    </w:p>
    <w:p w14:paraId="1468C93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stabil (nahezu homogene Verhältnisse) —&gt; Durchmischung möglich —&gt; Bildung von </w:t>
      </w:r>
    </w:p>
    <w:p w14:paraId="12FB3F6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Tiefenwasser + Verteilung von Nährstoffen, Giftstoffen und Chemikalien </w:t>
      </w:r>
    </w:p>
    <w:p w14:paraId="25200B9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C65DB5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BBC541E" w14:textId="5968969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30. Warum findet im nördlichen Pazifik keine Tiefenwasserbildung statt? (2P) </w:t>
      </w:r>
    </w:p>
    <w:p w14:paraId="12F3ECD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Vorraussetzung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für Tiefenwasserbildung: hohe Dichte des Wassers (sehr niedrige </w:t>
      </w:r>
    </w:p>
    <w:p w14:paraId="32D2148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Temperaturen und sehr hoher Salzgehalt) </w:t>
      </w:r>
    </w:p>
    <w:p w14:paraId="406A54C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Zwar nimmt die Temperatur im Pazifik polwärts ab, jedoch ist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im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die Salinität </w:t>
      </w:r>
    </w:p>
    <w:p w14:paraId="4A428EE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deutlich geringer als im Atlantik, weshalb keine Tiefenwasserbildung stattfindet. </w:t>
      </w:r>
    </w:p>
    <w:p w14:paraId="2E96F77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BCE417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6707054" w14:textId="709F56B5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31. Wie entsteht der äquatoriale Gegenstrom? (8P) </w:t>
      </w:r>
    </w:p>
    <w:p w14:paraId="52924CD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Saisonale, windinduzierte Wasserbewegung: </w:t>
      </w:r>
    </w:p>
    <w:p w14:paraId="519B87F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ITC nördlich des Äquators —&gt; SO-Passat übertreten Äquator und werden zu </w:t>
      </w:r>
    </w:p>
    <w:p w14:paraId="56BCB63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Westwinden—&gt; Wassermassen ändern Bewegungsrichtung (NO) </w:t>
      </w:r>
    </w:p>
    <w:p w14:paraId="20A877B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Stau an Landmassen —&gt; Rückfluss durch geneigte Meeresoberfläche —&gt; </w:t>
      </w:r>
    </w:p>
    <w:p w14:paraId="7A055F6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Wasserbewegung Richtung NO </w:t>
      </w:r>
    </w:p>
    <w:p w14:paraId="4882E4A8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94936B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B28D30C" w14:textId="608AD63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32. Erläutern Sie die Kräfte, welche zur Ausprägung der Oberflächenströmungen der </w:t>
      </w:r>
    </w:p>
    <w:p w14:paraId="28353FD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Ozeane führen! (4P)* </w:t>
      </w:r>
    </w:p>
    <w:p w14:paraId="1DDFC63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Wind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Gradientwinde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+ Corioliskraft; v.a. Passate und Westwinde) </w:t>
      </w:r>
    </w:p>
    <w:p w14:paraId="2CC4306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Salinität und Temperatur (Dichteunterschiede; thermohaliner Antrieb) </w:t>
      </w:r>
    </w:p>
    <w:p w14:paraId="7D80D18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Landmassenverteilung </w:t>
      </w:r>
    </w:p>
    <w:p w14:paraId="51F21AA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Gezeiten (Gezeitenwellen der Meere durch Gravitations- und Fliehkräfte) </w:t>
      </w:r>
    </w:p>
    <w:p w14:paraId="682C8EE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60C0E7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FF55BF3" w14:textId="1072254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33. Welche Faktoren können den ozeanischen Salzgehalt erhöhen, welche </w:t>
      </w:r>
    </w:p>
    <w:p w14:paraId="12D5469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erniedrigen? (4P) </w:t>
      </w:r>
    </w:p>
    <w:p w14:paraId="1B026D2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Erhöhen: </w:t>
      </w:r>
    </w:p>
    <w:p w14:paraId="4722E1B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hoher Niederschlag bei geringer Verdunstung </w:t>
      </w:r>
    </w:p>
    <w:p w14:paraId="2038F95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Eisbildung </w:t>
      </w:r>
    </w:p>
    <w:p w14:paraId="44C1BD9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wenig Durchmischung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z.B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salzreiches Mittelmeer mit weniger salzhaltigen Ozeanen) </w:t>
      </w:r>
    </w:p>
    <w:p w14:paraId="57924A6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Erniedrigen: </w:t>
      </w:r>
    </w:p>
    <w:p w14:paraId="223D2C6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hohe Verdunstung bei geringem Niederschlag </w:t>
      </w:r>
    </w:p>
    <w:p w14:paraId="1FDC72B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Zufluss von Süßwasser (z.B. Flüsse, Schmelzwasser, Niederschlag) </w:t>
      </w:r>
    </w:p>
    <w:p w14:paraId="4C929DF3" w14:textId="77777777" w:rsidR="00C659A9" w:rsidRDefault="00C659A9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22F98FE" w14:textId="7182E47E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38. Nennen Sie die Unterschiede zwischen temporärer, orographischer und </w:t>
      </w:r>
    </w:p>
    <w:p w14:paraId="270D470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klimatischer Schneegrenze. Zeigen Sie den Verlauf der klimatischen Schneegrenze </w:t>
      </w:r>
    </w:p>
    <w:p w14:paraId="436BA47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der Alpen in Nord-Süd-Richtung auf (Skizze optional). (2P) </w:t>
      </w:r>
    </w:p>
    <w:p w14:paraId="5C113AF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Alpen: klimatische Schneegrenzen ca. 2800m; Norden Schneegrenze deutlich </w:t>
      </w:r>
    </w:p>
    <w:p w14:paraId="1C10FB3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niedriger als im Süden </w:t>
      </w:r>
    </w:p>
    <w:p w14:paraId="62195DC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B8BF1A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8237C2" w14:textId="022F4C3A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39. Wie lautet die Wasserbilanz für Schnee- und Eisdecken? (3P) </w:t>
      </w:r>
    </w:p>
    <w:p w14:paraId="68A1F1F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C = C´ + S + A - M - R </w:t>
      </w:r>
    </w:p>
    <w:p w14:paraId="27CC0DB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C = Masse des Gletschers </w:t>
      </w:r>
    </w:p>
    <w:p w14:paraId="5A37B4F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 = Schneefall </w:t>
      </w:r>
    </w:p>
    <w:p w14:paraId="262584F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 = Zufluss </w:t>
      </w:r>
    </w:p>
    <w:p w14:paraId="086B353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 = Schmelze </w:t>
      </w:r>
    </w:p>
    <w:p w14:paraId="4FBD40B6" w14:textId="518F302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R = Abfluss  </w:t>
      </w:r>
    </w:p>
    <w:p w14:paraId="4C679A0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A687084" w14:textId="0FBFCEA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42. Wie lässt sich der Untergrund hydrologisch gliedern und welche Arten von </w:t>
      </w:r>
    </w:p>
    <w:p w14:paraId="03B14F1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Bodenwasser gibt es? </w:t>
      </w:r>
    </w:p>
    <w:p w14:paraId="44342F1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Ungesättigte Zone: </w:t>
      </w:r>
    </w:p>
    <w:p w14:paraId="20FEC03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Sickerwasser (aus NS) </w:t>
      </w:r>
    </w:p>
    <w:p w14:paraId="6820254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Haftwasser (Wasser, das entgegen der Gravitation festgehalten wird) </w:t>
      </w:r>
    </w:p>
    <w:p w14:paraId="3442792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hygroskopisches Wasser (“Restwasser”, das selbst nach langer Trockenheit </w:t>
      </w:r>
    </w:p>
    <w:p w14:paraId="752E594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Bodenteilchen umgibt) </w:t>
      </w:r>
    </w:p>
    <w:p w14:paraId="0E24EF8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Offenes Kapillarwasser (steigt durch Kapillarwirkung der Bodenporen aus GW auf) </w:t>
      </w:r>
    </w:p>
    <w:p w14:paraId="3A0536E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Kapillarraum: </w:t>
      </w:r>
    </w:p>
    <w:p w14:paraId="75180C3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Geschlossenes Kapillarwasser </w:t>
      </w:r>
    </w:p>
    <w:p w14:paraId="369A759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Gesättigte Zone: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(GW; kein Bodenwasser) </w:t>
      </w:r>
    </w:p>
    <w:p w14:paraId="6979A47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5EEEC9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E9D5427" w14:textId="7AA84F1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43. Was versteht man unter einem Porengrundwasserleiter? (1P)** </w:t>
      </w:r>
    </w:p>
    <w:p w14:paraId="54B24E8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Grundwasserleiter aus Lockergestein oder Sedimenten, dessen wasserführende </w:t>
      </w:r>
    </w:p>
    <w:p w14:paraId="577AB21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Hohlräume vorwiegend aus Poren gebildet werden. </w:t>
      </w:r>
    </w:p>
    <w:p w14:paraId="35C5FF2F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892F4DE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90FB0B2" w14:textId="07DB713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44. Was versteht man unter einem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Kluftwasserleiter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und einem Karstwasserleiter? </w:t>
      </w:r>
    </w:p>
    <w:p w14:paraId="09FA4BF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Kluftwasserleiter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: Grundwasserleiter aus Festgestein, dessen wasserführende </w:t>
      </w:r>
    </w:p>
    <w:p w14:paraId="62404DF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Hohlräume aus Klüften im Gestein bestehen </w:t>
      </w:r>
    </w:p>
    <w:p w14:paraId="57FCE34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Karstwasserleiter: Grundwasserleiter in verkarsteten Gestein </w:t>
      </w:r>
    </w:p>
    <w:p w14:paraId="1630C5B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56B6FF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BA760F3" w14:textId="681E81EE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45. Wie wird Grundwasser gebildet? </w:t>
      </w:r>
    </w:p>
    <w:p w14:paraId="7F3F1B6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Infiltration von Niederschlagswasser in Boden —&gt; Versickerung in tiefere </w:t>
      </w:r>
    </w:p>
    <w:p w14:paraId="330BF39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Bodenschichten —&gt; </w:t>
      </w:r>
      <w:proofErr w:type="gram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Erhöht</w:t>
      </w:r>
      <w:proofErr w:type="gram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Grundwasserstand </w:t>
      </w:r>
    </w:p>
    <w:p w14:paraId="6C8C134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Infiltration von Gewässern (z.B. Fluss):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hyporheischer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Austausch (Wasseraustausch) </w:t>
      </w:r>
    </w:p>
    <w:p w14:paraId="54CBC86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in Übergangszone zwischen Grundwasser und Fließgewässer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hyporheischer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28D41A5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Austausch) —&gt; Ist der Wasserstand des Flusses höher als der Wasserstand des </w:t>
      </w:r>
    </w:p>
    <w:p w14:paraId="6C027BC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Grundwassers: Grundwasser wird angereichert (Uferinfiltration) </w:t>
      </w:r>
    </w:p>
    <w:p w14:paraId="5555DE0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8F671A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6535FC7" w14:textId="5A34719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46. Von welchen Faktoren wird die Grundwasserneubildung beeinflusst? (4P) </w:t>
      </w:r>
    </w:p>
    <w:p w14:paraId="378E311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Niederschlag </w:t>
      </w:r>
    </w:p>
    <w:p w14:paraId="64FDB9A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lokale Wasserbilanz (Verhältnis zwischen Niederschlag und Verdunstung) </w:t>
      </w:r>
    </w:p>
    <w:p w14:paraId="74C869B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Durchlässigkeit des Bodens </w:t>
      </w:r>
    </w:p>
    <w:p w14:paraId="478CDC8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Relief </w:t>
      </w:r>
    </w:p>
    <w:p w14:paraId="01F5573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Landnutzung </w:t>
      </w:r>
    </w:p>
    <w:p w14:paraId="1483E5C8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4BA5E8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C1F1ACA" w14:textId="2312D6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47. Was ist der Unterschied zwischen Grundwasser-Flurabstand und </w:t>
      </w:r>
    </w:p>
    <w:p w14:paraId="10539A5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Grundwasserhöhe? </w:t>
      </w:r>
    </w:p>
    <w:p w14:paraId="7255D09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GW-Flurabstand: Abstand zwischen Geländeoberfläche und GW-Oberfläche </w:t>
      </w:r>
    </w:p>
    <w:p w14:paraId="6130969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GW-Höhe: Höhenlage der GW-Oberfläche über NN </w:t>
      </w:r>
    </w:p>
    <w:p w14:paraId="559F3ED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59F726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00DCF09" w14:textId="593AF395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48.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Grundwassergleichenpläne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können mit hydrologischen Dreiecken konstruiert </w:t>
      </w:r>
    </w:p>
    <w:p w14:paraId="4CCC5E3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werden. Vervollständigen Sie diese Dreiecke in der nachfolgenden Abbildung. </w:t>
      </w:r>
    </w:p>
    <w:p w14:paraId="57483F6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Zeichnen Sie zusätzlich die Fließrichtung des Grundwassers ein, indem sie die </w:t>
      </w:r>
    </w:p>
    <w:p w14:paraId="09B5F65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Fließwege des Wassers mit Pfeilen markieren. (2P) </w:t>
      </w:r>
    </w:p>
    <w:p w14:paraId="1935FAA0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3856F37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4B834DC" w14:textId="46DC7BC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49. Henry Darcy hat auf experimenteller Weise eine der wichtigsten hydrologischen </w:t>
      </w:r>
    </w:p>
    <w:p w14:paraId="49D099D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Gesetzmäßigkeiten ermittelt. (3,5P) </w:t>
      </w:r>
    </w:p>
    <w:p w14:paraId="37E60F4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2A99BC0" w14:textId="0108565E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Nenne Sie die drei Parameter, die in der Darcy-Gleichung den Wasserfluss im </w:t>
      </w:r>
    </w:p>
    <w:p w14:paraId="1FC8F0C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porösen Medium determinieren. (1,5P) </w:t>
      </w:r>
    </w:p>
    <w:p w14:paraId="7AC944C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dh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= Di</w:t>
      </w:r>
    </w:p>
    <w:p w14:paraId="16605B4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fferenz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der Druckhöhe </w:t>
      </w:r>
    </w:p>
    <w:p w14:paraId="0999F29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l = Fließstrecke </w:t>
      </w:r>
    </w:p>
    <w:p w14:paraId="71FBFE6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f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= Durchlässigkeitsbeiwert (gesättigt) </w:t>
      </w:r>
    </w:p>
    <w:p w14:paraId="4D7FE5C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B5C22DD" w14:textId="0FE4899C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Was besagt das Darcy-Gesetz und wofür wird dieser Ansatz verwendet? (1,5P) </w:t>
      </w:r>
    </w:p>
    <w:p w14:paraId="48B269F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Durchflussmenge (q), die ein porösen Mediums laminar durchströmt steigt linear/ </w:t>
      </w:r>
    </w:p>
    <w:p w14:paraId="7F977E3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direkt proportional zum hydraulischen Gradienten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dh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/l) </w:t>
      </w:r>
    </w:p>
    <w:p w14:paraId="71D3111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Zur Bestimmung der Durchlässigkeit eines Grundwasserleiters </w:t>
      </w:r>
    </w:p>
    <w:p w14:paraId="205D013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943E098" w14:textId="3EA0229F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Wie wird die Eigenschaft des porösen Mediums in dem Darcy-Gesetz </w:t>
      </w:r>
    </w:p>
    <w:p w14:paraId="4C0C127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berücksichtigt? (0,5P) </w:t>
      </w:r>
    </w:p>
    <w:p w14:paraId="062C501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f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-Wert kann aus Tabelle abgelesen werden </w:t>
      </w:r>
    </w:p>
    <w:p w14:paraId="6D0A6B4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Mit abnehmender Korngröße nimmt Durchlässigkeit ab </w:t>
      </w:r>
    </w:p>
    <w:p w14:paraId="7E010E1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72EF72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3C2A7EF" w14:textId="09861060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50. Nennen Sie den Unterschied zwischen Freiland- und Bestandsniederschlag. </w:t>
      </w:r>
    </w:p>
    <w:p w14:paraId="1DB1628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Freilandniederschlag: Niederschlag auf freier Fläche </w:t>
      </w:r>
    </w:p>
    <w:p w14:paraId="391E963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Bestandsniederschlag: Niederschlag oberhalb der Vegetation abzüglich der </w:t>
      </w:r>
    </w:p>
    <w:p w14:paraId="6574768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Interzeptionsverluste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—&gt; Niederschlag der den Boden erreicht (aus Kronendurchlass </w:t>
      </w:r>
    </w:p>
    <w:p w14:paraId="3FF49AC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und Stammabfluss) </w:t>
      </w:r>
    </w:p>
    <w:p w14:paraId="267A833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DD5DA9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5E357F5" w14:textId="4507F885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51. Nennen Sie zwei Messgeräte zur Niederschlagsmessung. (1P) </w:t>
      </w:r>
    </w:p>
    <w:p w14:paraId="1DB20F4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Ombrometer, Niederschlagswaage,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Distrometer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0EBC786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7A505E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301A06A" w14:textId="6F62AD73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52. Nennen Sie Verfahren zur Bestimmung des Gebietsniederschlags. (4P) </w:t>
      </w:r>
    </w:p>
    <w:p w14:paraId="0073D92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Punktuelle Niederschlags-Messgeräte mittels Messgeräten </w:t>
      </w:r>
    </w:p>
    <w:p w14:paraId="775D799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Niederschlagsradar </w:t>
      </w:r>
    </w:p>
    <w:p w14:paraId="580D7A7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Niederschlagsmessung mit Mobilfunktürmen </w:t>
      </w:r>
    </w:p>
    <w:p w14:paraId="181FA42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Niederschlagsmessung mit Satelliten </w:t>
      </w:r>
    </w:p>
    <w:p w14:paraId="5FF0F0A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0BAF3D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0E98194" w14:textId="394D978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53. Aus welchen Verdunstungsarten setzt sich die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Evapotranspiration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</w:p>
    <w:p w14:paraId="691CC59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(Gesamtverdunstung) zusammen? </w:t>
      </w:r>
    </w:p>
    <w:p w14:paraId="0FD4D58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Evaporation: Verdunstung von freien Wasserflächen oder unbewachsener </w:t>
      </w:r>
    </w:p>
    <w:p w14:paraId="73103AD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Oberflächen </w:t>
      </w:r>
    </w:p>
    <w:p w14:paraId="50AE16A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Transpiration: Verdunstung durch Lebewesen (v.a. Pflanzen) </w:t>
      </w:r>
    </w:p>
    <w:p w14:paraId="41A903A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Interzeption(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sverdunstung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): Verdunstung von pflanzlichen Oberflächen </w:t>
      </w:r>
    </w:p>
    <w:p w14:paraId="0BFCF8F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  <w:t xml:space="preserve">11 </w:t>
      </w:r>
    </w:p>
    <w:p w14:paraId="02E85F3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  <w:t xml:space="preserve">q </w:t>
      </w:r>
      <w:r w:rsidRPr="00251393">
        <w:rPr>
          <w:rFonts w:ascii="Symbol" w:eastAsia="Times New Roman" w:hAnsi="Symbol" w:cs="Times New Roman"/>
          <w:color w:val="000000"/>
          <w:sz w:val="32"/>
          <w:szCs w:val="32"/>
          <w:lang w:eastAsia="de-DE"/>
        </w:rPr>
        <w:t xml:space="preserve">= </w:t>
      </w:r>
      <w:r w:rsidRPr="00251393"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  <w:t xml:space="preserve">k </w:t>
      </w:r>
      <w:r w:rsidRPr="00251393">
        <w:rPr>
          <w:rFonts w:ascii="TimesNewRomanPS-ItalicMT" w:eastAsia="Times New Roman" w:hAnsi="TimesNewRomanPS-ItalicMT" w:cs="Times New Roman"/>
          <w:i/>
          <w:iCs/>
          <w:color w:val="000000"/>
          <w:sz w:val="19"/>
          <w:szCs w:val="19"/>
          <w:lang w:eastAsia="de-DE"/>
        </w:rPr>
        <w:t xml:space="preserve">f </w:t>
      </w:r>
      <w:r w:rsidRPr="00251393">
        <w:rPr>
          <w:rFonts w:ascii="Symbol" w:eastAsia="Times New Roman" w:hAnsi="Symbol" w:cs="Times New Roman"/>
          <w:color w:val="000000"/>
          <w:sz w:val="32"/>
          <w:szCs w:val="32"/>
          <w:lang w:eastAsia="de-DE"/>
        </w:rPr>
        <w:t>× D</w:t>
      </w:r>
      <w:r w:rsidRPr="00251393"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  <w:t>lh</w:t>
      </w: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54. Welcher Unterschied besteht zwischen aktueller (realer)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Evapotranspiration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und </w:t>
      </w:r>
    </w:p>
    <w:p w14:paraId="2799BD5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potentieller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Evapotranspiration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? </w:t>
      </w:r>
    </w:p>
    <w:p w14:paraId="5002605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Aktuelle (reale) ET: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Wassermenge, die von einem pflanzenbewachsenen Standort </w:t>
      </w:r>
    </w:p>
    <w:p w14:paraId="0636EC5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unter natürlichen Bedingungen in die Atmosphäre abgegeben wird </w:t>
      </w:r>
    </w:p>
    <w:p w14:paraId="0416377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Potentielle: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Maximal mögliche Wassermenge, die von einem pflanzenbewachsenen </w:t>
      </w:r>
    </w:p>
    <w:p w14:paraId="635B03A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Standort unter optimalen Bedingungen (kein Wassermangel) in die Atmosphäre </w:t>
      </w:r>
    </w:p>
    <w:p w14:paraId="35A92B8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abgegeben wird </w:t>
      </w:r>
    </w:p>
    <w:p w14:paraId="13E6AB9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A4914A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5F8143E" w14:textId="1351F5A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55. Nennen Sie zwei Messgeräte zur Verdunstungsmessung. </w:t>
      </w:r>
    </w:p>
    <w:p w14:paraId="092D507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E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V</w:t>
      </w:r>
      <w:r w:rsidRPr="00251393">
        <w:rPr>
          <w:rFonts w:ascii="HelveticaNeue" w:eastAsia="Times New Roman" w:hAnsi="HelveticaNeue" w:cs="Times New Roman"/>
          <w:color w:val="000000"/>
          <w:sz w:val="10"/>
          <w:szCs w:val="10"/>
          <w:lang w:eastAsia="de-DE"/>
        </w:rPr>
        <w:t>akt</w:t>
      </w:r>
      <w:proofErr w:type="spellEnd"/>
    </w:p>
    <w:p w14:paraId="2A7492B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: Evaporimeter, Lysimeter </w:t>
      </w:r>
    </w:p>
    <w:p w14:paraId="552D33C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E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V</w:t>
      </w:r>
      <w:r w:rsidRPr="00251393">
        <w:rPr>
          <w:rFonts w:ascii="HelveticaNeue" w:eastAsia="Times New Roman" w:hAnsi="HelveticaNeue" w:cs="Times New Roman"/>
          <w:color w:val="000000"/>
          <w:sz w:val="10"/>
          <w:szCs w:val="10"/>
          <w:lang w:eastAsia="de-DE"/>
        </w:rPr>
        <w:t>pot</w:t>
      </w:r>
      <w:proofErr w:type="spellEnd"/>
    </w:p>
    <w:p w14:paraId="4227FCB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: Verdunstungspfanne </w:t>
      </w:r>
    </w:p>
    <w:p w14:paraId="4B52B4D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7E784D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3178EEB" w14:textId="3EF1A8DA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56. Latente Wärme (insgesamt 5P) </w:t>
      </w:r>
    </w:p>
    <w:p w14:paraId="407DD7D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9D27FF4" w14:textId="67E1120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Definieren Sie den Begriff der latenten Wärme (1P) </w:t>
      </w:r>
    </w:p>
    <w:p w14:paraId="6B83580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Energie, die beim Phasenübergang eines Stoffes aufgenommen bzw. abgegeben wird </w:t>
      </w:r>
    </w:p>
    <w:p w14:paraId="39415ED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8D5F591" w14:textId="36CEDEAD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Geben Sie ein Beispiel für die Bedeutung der latenten Wärme im globalen System </w:t>
      </w:r>
    </w:p>
    <w:p w14:paraId="333A857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und begründen Sie ihr Beispiel! (2P) </w:t>
      </w:r>
    </w:p>
    <w:p w14:paraId="671F964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Bei der Verdunstung von Wasser an der EOF wird Energie aufgenommen und bei der </w:t>
      </w:r>
    </w:p>
    <w:p w14:paraId="41D5E0E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Kondensation in die Atmosphäre abgegeben, so wird Energie von der EOF in die </w:t>
      </w:r>
    </w:p>
    <w:p w14:paraId="45223BC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Atmosphäre transportiert. Dabei wird in der Atmosphäre latente Wärme in fühlbare </w:t>
      </w:r>
    </w:p>
    <w:p w14:paraId="4D5C727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Wärme überführt. Die Temperaturerhöhung der Atmosphäre (und somit auch der EOF) </w:t>
      </w:r>
    </w:p>
    <w:p w14:paraId="6EA1623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hat Auswirkungen auf das globale Klimasystem. </w:t>
      </w:r>
    </w:p>
    <w:p w14:paraId="6DDE4D4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53D373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0424115" w14:textId="0447E58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57. Definieren Sie Interzeption. </w:t>
      </w:r>
    </w:p>
    <w:p w14:paraId="48C79FC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= Speicherung von Niederschlag auf Pflanzenoberflächen </w:t>
      </w:r>
    </w:p>
    <w:p w14:paraId="1F3D32C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89365E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D48F394" w14:textId="09D0C14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58. Welche Faktoren verändern die Interzeption? </w:t>
      </w:r>
    </w:p>
    <w:p w14:paraId="62B5324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Bedeckungsgrad und Vegetationstyp (Blattfläche) </w:t>
      </w:r>
    </w:p>
    <w:p w14:paraId="721D5D0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EFC772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C56D2DD" w14:textId="6B874204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59. Was beschreibt der Leaf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area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Index (LAI)? </w:t>
      </w:r>
    </w:p>
    <w:p w14:paraId="09E458E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Blattflächenindex = der „einseitige“ Quotient von Blattoberfläche pro Untergrundfläche </w:t>
      </w:r>
    </w:p>
    <w:p w14:paraId="18336FF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—&gt; Dichte des Pflanzenbestandes </w:t>
      </w:r>
    </w:p>
    <w:p w14:paraId="04FD353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83D29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85BD6C4" w14:textId="00EEBAE0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60. Die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Interzeptionskapazität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(2P) </w:t>
      </w:r>
    </w:p>
    <w:p w14:paraId="464AC3D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ist im Nadelwald höher als auf einer Wiese </w:t>
      </w:r>
    </w:p>
    <w:p w14:paraId="3D48EAF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beschreibt die Niederschlagsmenge, die ein Boden aufnehmen und speichern kann </w:t>
      </w:r>
    </w:p>
    <w:p w14:paraId="6EEDC1E9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36081256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316C2030" w14:textId="3234FE2F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61. Wie können Seebecken entstehen? </w:t>
      </w:r>
    </w:p>
    <w:p w14:paraId="1C1BAC5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Konstruktive Seebecken: tektonische und vulkanische Prozesse </w:t>
      </w:r>
    </w:p>
    <w:p w14:paraId="6CAED2A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Destruktive Seebecken: Erosionsprozesse (z.B. glazial) </w:t>
      </w:r>
    </w:p>
    <w:p w14:paraId="09D43D1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Obstruktive Seebecken: Abdämmung (z.B. Bergstürze) </w:t>
      </w:r>
    </w:p>
    <w:p w14:paraId="2E386EE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Anthropogene Seebecken: künstlich angelegt </w:t>
      </w:r>
    </w:p>
    <w:p w14:paraId="164B547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A726C9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6035BB3" w14:textId="62F41FBC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62. Benennen Sie die Zonen in den weißen Kästchen. (2,5P) </w:t>
      </w:r>
    </w:p>
    <w:p w14:paraId="09E1BC5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63. Erklären Sie die sommerlichen,</w:t>
      </w: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herbstlichen/frühjährlichen und winterlichen </w:t>
      </w:r>
    </w:p>
    <w:p w14:paraId="3402448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Zirkulationsverhältnisse in einem mitteleuropäischen See unter Verwendung der </w:t>
      </w:r>
    </w:p>
    <w:p w14:paraId="560C6F8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Fachbegriffe zur Gliederung des Wasserkörpers, seiner Schichtung und </w:t>
      </w:r>
    </w:p>
    <w:p w14:paraId="361F382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Zirkulation. </w:t>
      </w:r>
    </w:p>
    <w:p w14:paraId="66BA0D2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Gliederung des Sees: </w:t>
      </w:r>
    </w:p>
    <w:p w14:paraId="0A977AF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Epilimnion: ähnelt meist Ausdehnung der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tropogenen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Zone </w:t>
      </w:r>
    </w:p>
    <w:p w14:paraId="705541D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Metalimnion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: Temperatursprung/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thermokline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1CC262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Hypolimnion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: ähnelt meist Ausdehnung der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tropholytischen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Zone </w:t>
      </w:r>
    </w:p>
    <w:p w14:paraId="5FE09DF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Sommer: </w:t>
      </w:r>
    </w:p>
    <w:p w14:paraId="47196AA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Stabile Schichtung (thermisch) </w:t>
      </w:r>
    </w:p>
    <w:p w14:paraId="351DFCB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Sommerstagnation: Teilzirkulation (Zirkulation nur im Epilimnion) </w:t>
      </w:r>
    </w:p>
    <w:p w14:paraId="5A749CB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Durchmischung durch Wind </w:t>
      </w:r>
    </w:p>
    <w:p w14:paraId="46AE21E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Herbst/Frühling: </w:t>
      </w:r>
    </w:p>
    <w:p w14:paraId="2158796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Instabile Schichtung: Aufhebung der thermischen Schichtung </w:t>
      </w:r>
    </w:p>
    <w:p w14:paraId="5A37663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Durchmischung durch Absinkprozesse und Wind </w:t>
      </w:r>
    </w:p>
    <w:p w14:paraId="1A597CD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Vollzirkulation </w:t>
      </w:r>
    </w:p>
    <w:p w14:paraId="761604D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Winter: </w:t>
      </w:r>
    </w:p>
    <w:p w14:paraId="45C383D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Stabile Schichtung (thermisch) </w:t>
      </w:r>
    </w:p>
    <w:p w14:paraId="78A4C44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Eisbildung verhindert windinduzierte Durchmischung </w:t>
      </w:r>
    </w:p>
    <w:p w14:paraId="640A284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Winterstagnation </w:t>
      </w:r>
    </w:p>
    <w:p w14:paraId="201D06CF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8EEA5B9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74B872BA" w14:textId="149AFD2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64. Erläutern Sie die Zustandswechsel eines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dimiktischen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Sees im Verlauf eines </w:t>
      </w:r>
    </w:p>
    <w:p w14:paraId="63162D3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Jahres unter besonderer Berücksichtigung der jeweiligen thermischen Schichtung! </w:t>
      </w:r>
    </w:p>
    <w:p w14:paraId="64D1D40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Evtl. mit Skizze. (5P)/ Beschreiben Sie die Zustandswechsel bei einem </w:t>
      </w:r>
    </w:p>
    <w:p w14:paraId="60BFCEB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dimiktischen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See. (2P) </w:t>
      </w:r>
    </w:p>
    <w:p w14:paraId="396AD2F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Sommerstagnation (Teilzirkulation): stabile, thermische Schichtung </w:t>
      </w:r>
    </w:p>
    <w:p w14:paraId="522D4C2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Vollzirkulation (Herbst): Instabile Schichtung </w:t>
      </w:r>
    </w:p>
    <w:p w14:paraId="2ECFC4B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Winterstagnation: stabile, thermische Schichtung </w:t>
      </w:r>
    </w:p>
    <w:p w14:paraId="73B9A78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Vollzirkulation (Frühling): Instabile Schichtung </w:t>
      </w:r>
    </w:p>
    <w:p w14:paraId="5B6FE1C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096F71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5D7941" w14:textId="6E369FA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65. Skizzieren Sie die Tiefenprofile von Temperatur und Sauerstoff eines eutrophen </w:t>
      </w:r>
    </w:p>
    <w:p w14:paraId="010192E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Sees in Mitteleuropa während der sommerlichen Stagnationsphase (ohne Angaben </w:t>
      </w:r>
    </w:p>
    <w:p w14:paraId="346D44B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von Werten) und benennen Sie die thermisch unterschiedlichen Wasserkörper mit </w:t>
      </w:r>
    </w:p>
    <w:p w14:paraId="5EF10A8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den jeweiligen Fachbegriffen! (3P)** </w:t>
      </w:r>
    </w:p>
    <w:p w14:paraId="59B8E14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318ADE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02E96CE" w14:textId="24A6EE8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66. Skizzieren Sie die Tiefenprofile von Temperatur und Sauerstoff eines oligotrophen </w:t>
      </w:r>
    </w:p>
    <w:p w14:paraId="765C3B3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Sees in Mitteleuropa während der sommerlichen Stagnationsphase (ohne Angaben </w:t>
      </w:r>
    </w:p>
    <w:p w14:paraId="4B59B4A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von Werten) und benennen Sie die thermisch unterschiedlichen Wasserkörper mit </w:t>
      </w:r>
    </w:p>
    <w:p w14:paraId="4B736F1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den jeweiligen Fachbegriffen! </w:t>
      </w:r>
    </w:p>
    <w:p w14:paraId="417EAC0A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5389B0D2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EB8A2C3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2A1786D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FAAC61A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1B16572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6B3CB24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5D3DE3F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6E9462BC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163FAAA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2797287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48D79DB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E41DD72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267A7138" w14:textId="62889ED3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67. Was versteht man unter der Eutrophierung eines Sees? Welche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Trophiegrade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gibt </w:t>
      </w:r>
    </w:p>
    <w:p w14:paraId="4256485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es? </w:t>
      </w:r>
    </w:p>
    <w:p w14:paraId="0321E0A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I (Oligotroph) - II (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Mesotroph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) - III (Eutroph) - IV (Hypertroph) - Dystroph </w:t>
      </w:r>
    </w:p>
    <w:p w14:paraId="45B48FE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= wenn hoher Näherstoffeintrag zur Überdüngung eines Gewässers führt mit den </w:t>
      </w:r>
    </w:p>
    <w:p w14:paraId="3B0283D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entsprechenden Folgen </w:t>
      </w:r>
    </w:p>
    <w:p w14:paraId="6A87B80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1. Normalzustand: Oligotropher See: nährstoffarm, O2-reich, CO2-arm, mittlerer pH</w:t>
      </w:r>
    </w:p>
    <w:p w14:paraId="73AC9D5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Wert, niedriger Chlorophyllgehalt, niedrige Bakterienzahl </w:t>
      </w:r>
    </w:p>
    <w:p w14:paraId="401E066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2. Verlauf: NS —&gt; Phytoplankton und Zooplankton vermehrt sich und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stribt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ab —&gt; viel </w:t>
      </w:r>
    </w:p>
    <w:p w14:paraId="5AE85C9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tote Biomasse führt zur Vermehrung von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aneroben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und anaeroben Bakterien —&gt; </w:t>
      </w:r>
    </w:p>
    <w:p w14:paraId="1F349EB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anaerobe Bakterien nehmen stark zu und setzten vermehrt CO2 im Gewässer frei + </w:t>
      </w:r>
    </w:p>
    <w:p w14:paraId="40B8A89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Faulschlamm und Faulgase (z.B. Schwefel, Ammoniak) aus Sedimenten toter </w:t>
      </w:r>
    </w:p>
    <w:p w14:paraId="072997B5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Biomasse am Grund werden freigesetzt —&gt; Phosphat-mobilisierung aus </w:t>
      </w:r>
    </w:p>
    <w:p w14:paraId="61ADBA3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Sedimenten sorgt für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selbstverstärkung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des Effekts </w:t>
      </w:r>
    </w:p>
    <w:p w14:paraId="60CDCA6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3. Endzustand: Eutropher See: nährstoffreich, O2-arm, niedriger pH-Wert, hoher </w:t>
      </w:r>
    </w:p>
    <w:p w14:paraId="51DB16B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Chlorophyllgehalt, hohe Bakterienzahl </w:t>
      </w:r>
    </w:p>
    <w:p w14:paraId="36F7795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693DE6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D02DB32" w14:textId="4EF6A13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68. Welcher zusätzliche Term der Wasserhaushaltsgleichung muss bei der </w:t>
      </w:r>
    </w:p>
    <w:p w14:paraId="519FE4E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hydrologischen Betrachtung von Einzugsgebieten berücksichtigt werden? (1P) </w:t>
      </w:r>
    </w:p>
    <w:p w14:paraId="7E1D66A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Berücksichtigung des Zuflusses </w:t>
      </w:r>
      <w:r w:rsidRPr="00251393">
        <w:rPr>
          <w:rFonts w:ascii="Times New Roman" w:eastAsia="Times New Roman" w:hAnsi="Times New Roman" w:cs="Times New Roman"/>
          <w:color w:val="000000"/>
          <w:lang w:eastAsia="de-DE"/>
        </w:rPr>
        <w:t xml:space="preserve">=&gt;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N + Q</w:t>
      </w:r>
      <w:r w:rsidRPr="00251393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in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= V +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Q</w:t>
      </w:r>
      <w:r w:rsidRPr="00251393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out</w:t>
      </w:r>
      <w:proofErr w:type="spellEnd"/>
      <w:r w:rsidRPr="00251393">
        <w:rPr>
          <w:rFonts w:ascii="Helvetica" w:eastAsia="Times New Roman" w:hAnsi="Helvetica" w:cs="Times New Roman"/>
          <w:color w:val="000000"/>
          <w:lang w:eastAsia="de-DE"/>
        </w:rPr>
        <w:t xml:space="preserve"> + ΔS </w:t>
      </w:r>
    </w:p>
    <w:p w14:paraId="795BA06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FEB70A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8F814B8" w14:textId="4B24DAD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69. Ergänzen Sie die Tabelle (je 0,5P)** </w:t>
      </w:r>
    </w:p>
    <w:p w14:paraId="40671C3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309B8B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03FC104" w14:textId="4EB2238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70. Wie bezeichnet man Flüsse, die ganzjährig, saisonal und sporadisch Wasser </w:t>
      </w:r>
    </w:p>
    <w:p w14:paraId="58DC9F0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führen? (3P) </w:t>
      </w:r>
    </w:p>
    <w:p w14:paraId="1DE6E151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2CEA571" w14:textId="52FBB8A1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Charakterisieren und begründen Sie die Fließgeschwindigkeitsverteilung </w:t>
      </w:r>
    </w:p>
    <w:p w14:paraId="6CADB33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(horizontal und vertikal) in einem natürlichen Flussbett (Skizze optional). (3P) </w:t>
      </w:r>
    </w:p>
    <w:p w14:paraId="5EC15D0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Rand und Boden: mehr Reibung —&gt; geringere Fließgeschwindigkeit </w:t>
      </w:r>
    </w:p>
    <w:p w14:paraId="3B1A04B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Mitte des Gewässers: weniger Reibung —&gt; höchste Fließgeschwindigkeit </w:t>
      </w:r>
    </w:p>
    <w:p w14:paraId="7D1969C5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032FAE0" w14:textId="0E80C530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Veränderungen dazu sind in einem künstlichen Gerinne (Beton) zu </w:t>
      </w:r>
    </w:p>
    <w:p w14:paraId="6ECF57E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erwarten? Begründen Sie. </w:t>
      </w:r>
    </w:p>
    <w:p w14:paraId="236B8AB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Weniger Reibung und Reibungsunterschiede —&gt; Höhere Fließgeschwindigkeit </w:t>
      </w:r>
    </w:p>
    <w:p w14:paraId="553F974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8C451B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FB45914" w14:textId="039C931C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71. Was besagt die mittlere jährliche Dauerlinie? </w:t>
      </w:r>
    </w:p>
    <w:p w14:paraId="74CA379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MQ = Durchschnittswert aller Hauptbeobachtungen im betrachteten Zeitraum einer </w:t>
      </w:r>
    </w:p>
    <w:p w14:paraId="0CC4A33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festgelegten Reihe von Jahren </w:t>
      </w:r>
    </w:p>
    <w:p w14:paraId="6EB5F70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>Begrif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 xml:space="preserve"> </w:t>
      </w:r>
    </w:p>
    <w:p w14:paraId="55D1B78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 xml:space="preserve">Einheit </w:t>
      </w:r>
    </w:p>
    <w:p w14:paraId="697AB20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 xml:space="preserve">Definition </w:t>
      </w:r>
    </w:p>
    <w:p w14:paraId="230D67C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Durchfluss </w:t>
      </w:r>
    </w:p>
    <w:p w14:paraId="5453FD7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m3/s </w:t>
      </w:r>
    </w:p>
    <w:p w14:paraId="352F777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Wasservolumen, das pro Zeiteinheit einen definierten </w:t>
      </w:r>
    </w:p>
    <w:p w14:paraId="7907547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oberirdischen Flussquerschnitt durchfließt </w:t>
      </w:r>
    </w:p>
    <w:p w14:paraId="29404E9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Abflussspende (l/s)/ </w:t>
      </w:r>
    </w:p>
    <w:p w14:paraId="2312FBE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km2 </w:t>
      </w:r>
    </w:p>
    <w:p w14:paraId="2A567D9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Abfluss eines Gebietes geteilt durch die Fläche des </w:t>
      </w:r>
    </w:p>
    <w:p w14:paraId="531E192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Einzugsgebietes </w:t>
      </w:r>
    </w:p>
    <w:p w14:paraId="44B79F3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Abfluss </w:t>
      </w:r>
    </w:p>
    <w:p w14:paraId="53640E1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m3/s </w:t>
      </w:r>
    </w:p>
    <w:p w14:paraId="407CA38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Wasservolumen, das pro Zeiteinheit aus einem Gebiet fließt </w:t>
      </w:r>
    </w:p>
    <w:p w14:paraId="6A8E1313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01BF158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517372D2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89952F9" w14:textId="4B0672EB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72. Durch welche natürlichen Faktoren / anthropogene Einflüsse kann die Entstehung </w:t>
      </w:r>
    </w:p>
    <w:p w14:paraId="7D10DC6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von Hochwasser begünstigt werden? Nennen Sie je zwei Beispiele! (4P) </w:t>
      </w:r>
    </w:p>
    <w:p w14:paraId="0AE3E28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Natürlich: Schneeschmelze, Starkregen oder langer Dauerreger </w:t>
      </w:r>
    </w:p>
    <w:p w14:paraId="6376857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Anthropogen: Flächenversieglung, Land- und Forstwirtschaft </w:t>
      </w:r>
    </w:p>
    <w:p w14:paraId="4A1ABBB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ACC8D63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4EC5046" w14:textId="7E9F27F3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73. Welchen Einfluss hat die Auenvegetation auf den Abfluss? (3P) </w:t>
      </w:r>
    </w:p>
    <w:p w14:paraId="08D05FE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Nach Hochwasser bildet sich auf davor vegetationsarmen Boden Auenvegetation aus </w:t>
      </w:r>
    </w:p>
    <w:p w14:paraId="3CFCE06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Oberflächenabfluss verringert sich und Basisabfluss erhöht sich </w:t>
      </w:r>
    </w:p>
    <w:p w14:paraId="72E4ED2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DD0498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C3A09C4" w14:textId="5369D2FE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74. Abflussregime nach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Pardé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(5P) </w:t>
      </w:r>
    </w:p>
    <w:p w14:paraId="6E1720E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9957413" w14:textId="131D822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Welche Kurven der nachfolgenden Abbildung können als glaziales und pluviales </w:t>
      </w:r>
    </w:p>
    <w:p w14:paraId="2592EED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Abflussregime bezeichnet werden? (1P) oder: Welche der dargestellten </w:t>
      </w:r>
    </w:p>
    <w:p w14:paraId="10E29F0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Regimeganglinien nach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Pardé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zeigen ein nivales Abflussregime? (1P)* </w:t>
      </w:r>
    </w:p>
    <w:p w14:paraId="60FC9ED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Kurve 1: pluvial </w:t>
      </w:r>
    </w:p>
    <w:p w14:paraId="5666BE9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Kurve 2/3: nival </w:t>
      </w:r>
    </w:p>
    <w:p w14:paraId="3EAAF6A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Kurve 4: glazial </w:t>
      </w:r>
    </w:p>
    <w:p w14:paraId="1A142D6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FC472C7" w14:textId="5AA2293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Parameter benötigen Sie für die Erstellung der Regimeganglinie nach </w:t>
      </w:r>
    </w:p>
    <w:p w14:paraId="6E74128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Pardé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? (1P) </w:t>
      </w:r>
    </w:p>
    <w:p w14:paraId="75F7EE3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=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/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a</w:t>
      </w:r>
      <w:proofErr w:type="spellEnd"/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 xml:space="preserve"> </w:t>
      </w:r>
    </w:p>
    <w:p w14:paraId="437B2CF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: monatliche Abflusskoeffizienten/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Pardé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-Koeffizienten </w:t>
      </w:r>
    </w:p>
    <w:p w14:paraId="6778F05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: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mittl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. monatlicher Abfluss </w:t>
      </w:r>
    </w:p>
    <w:p w14:paraId="25A9606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a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: mittlerer jährlicher Abfluss </w:t>
      </w:r>
    </w:p>
    <w:p w14:paraId="6FBF5B40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DE3E944" w14:textId="08563F19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Was sind die Ursachen für die unterschiedlichen Verläufe des </w:t>
      </w:r>
      <w:proofErr w:type="gram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glazialen</w:t>
      </w:r>
      <w:proofErr w:type="gram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und </w:t>
      </w:r>
    </w:p>
    <w:p w14:paraId="5B78C91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pluvialen Abflussregimes. Beschreiben Sie diese Ursachen sowohl für das glaziale </w:t>
      </w:r>
    </w:p>
    <w:p w14:paraId="43C76D1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als auch für das pluviale Regime stichpunktartig. (3P) </w:t>
      </w:r>
    </w:p>
    <w:p w14:paraId="54B00CB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Glazial: </w:t>
      </w:r>
    </w:p>
    <w:p w14:paraId="00E5167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Minima in den Wintermonaten, da Niederschlag in Form von Schnee in den </w:t>
      </w:r>
    </w:p>
    <w:p w14:paraId="6F9B6D0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Gletschern gespeichert wird </w:t>
      </w:r>
    </w:p>
    <w:p w14:paraId="38B1ABC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  <w:t>16</w:t>
      </w: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Maxima im Hochsommer, da hier Temperaturen ausreichen um Teile des Gletschers </w:t>
      </w:r>
    </w:p>
    <w:p w14:paraId="13181D1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zu schmelzen und somit Abfluss zu erzeugen (Schnee- &amp;Gletscherschmelze) </w:t>
      </w:r>
    </w:p>
    <w:p w14:paraId="1F215B8B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Pluvial: </w:t>
      </w:r>
    </w:p>
    <w:p w14:paraId="5DC1A8F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Minima in den Sommermonaten, da hier relativ hohe Temperaturen (hohe </w:t>
      </w:r>
    </w:p>
    <w:p w14:paraId="697B811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Verdunstung) und wenig NS vorhanden sind </w:t>
      </w:r>
    </w:p>
    <w:p w14:paraId="4214312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Maxima in den Wintermonaten: niedrige Verdunstungsraten, mehr Niederschlag </w:t>
      </w:r>
    </w:p>
    <w:p w14:paraId="32D1BCF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BADE721" w14:textId="1B1C96CB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d. Erläutern Sie die y-Achse der Grafik. Was bedeutet ein k</w:t>
      </w:r>
      <w:r w:rsidRPr="00251393">
        <w:rPr>
          <w:rFonts w:ascii="HelveticaNeue-Bold" w:eastAsia="Times New Roman" w:hAnsi="HelveticaNeue-Bold" w:cs="Times New Roman"/>
          <w:b/>
          <w:bCs/>
          <w:color w:val="1DB100"/>
          <w:sz w:val="14"/>
          <w:szCs w:val="14"/>
          <w:lang w:eastAsia="de-DE"/>
        </w:rPr>
        <w:t>m</w:t>
      </w: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-Wert von 1? (1P) </w:t>
      </w:r>
    </w:p>
    <w:p w14:paraId="7988A78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251393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=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Pardé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Koeffizient (0-unendlich) —&gt; Saisonale Variabilität des Abflusses </w:t>
      </w:r>
    </w:p>
    <w:p w14:paraId="0A904F1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Quotient aus dem mittleren Monatsabfluss und dem mittleren Jahresabfluss </w:t>
      </w:r>
    </w:p>
    <w:p w14:paraId="5D363BC8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Wert =1: mittlere Monatsabfluss entspricht dem mittleren Jahresabfluss </w:t>
      </w:r>
    </w:p>
    <w:p w14:paraId="0CA2754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9BC4DB1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4A0441F" w14:textId="4F79ABB0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75. Welche Abflussregime dominieren in großen Einzugsgebieten? (1P) </w:t>
      </w:r>
    </w:p>
    <w:p w14:paraId="1362124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Komplexe Abflussregime 1. und 2. Grades </w:t>
      </w:r>
    </w:p>
    <w:p w14:paraId="6704F44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A34578E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2BD4CD2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8E0A77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0A1248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0A0AE91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6436C3" w14:textId="7103FA2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76. Komplexe Abflussregime zweiten Grades: (2P) </w:t>
      </w:r>
    </w:p>
    <w:p w14:paraId="0395B22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Zeichnen sich durch ein Hauptmaximum im Sommer aus </w:t>
      </w:r>
    </w:p>
    <w:p w14:paraId="20E1524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Zeichnen sich durch ein Haupt- und ein Nebenmaximum aus, das jeweils durch </w:t>
      </w:r>
    </w:p>
    <w:p w14:paraId="7F1F014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verschiedene Prozesse verursacht wird </w:t>
      </w:r>
    </w:p>
    <w:p w14:paraId="6381E30D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61D836"/>
          <w:lang w:eastAsia="de-DE"/>
        </w:rPr>
        <w:t xml:space="preserve">Durchfließen unterschiedliche Klimazonen </w:t>
      </w:r>
    </w:p>
    <w:p w14:paraId="08F0622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EE220C"/>
          <w:lang w:eastAsia="de-DE"/>
        </w:rPr>
        <w:t xml:space="preserve">Weisen ein jährliches Maximum auf, das durch einen Prozess verursacht wird </w:t>
      </w:r>
    </w:p>
    <w:p w14:paraId="490D7E3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ECCBDD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8F18839" w14:textId="25AFBCDA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77. Der Rhein weist ein komplexes Abflussregime 2. Grades auf. Erläutern Sie diesen </w:t>
      </w:r>
    </w:p>
    <w:p w14:paraId="3503AC5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Begriff! Beschreiben und erläutern Sie die auftretenden Abflussmaxima für den </w:t>
      </w:r>
    </w:p>
    <w:p w14:paraId="68F6E02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Ober sowie den Unterlauf! (5P) </w:t>
      </w:r>
    </w:p>
    <w:p w14:paraId="6201A5C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= Abflussregime mit mehr als zwei Einflussfaktoren (multimodal) </w:t>
      </w:r>
    </w:p>
    <w:p w14:paraId="7442E32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Kann mehrere Klimazonen durchfließen und </w:t>
      </w:r>
      <w:proofErr w:type="gram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weißt</w:t>
      </w:r>
      <w:proofErr w:type="gram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mehrere Maxima auf, die durch </w:t>
      </w:r>
    </w:p>
    <w:p w14:paraId="4510E05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unterschiedliche Prozesse verursacht werden </w:t>
      </w:r>
    </w:p>
    <w:p w14:paraId="337AC0E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Oberlauf: nivales Regime </w:t>
      </w:r>
    </w:p>
    <w:p w14:paraId="0747DF6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Unterlauf: ozeanisches Pluvialregime </w:t>
      </w:r>
    </w:p>
    <w:p w14:paraId="78D4C77B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F0B89AA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B511DD8" w14:textId="15F5BACA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78. Wodurch ist ein ozeanisches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Nivo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-Pluvial-Regime nach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Pardé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gekennzeichnet? </w:t>
      </w:r>
    </w:p>
    <w:p w14:paraId="21F2DB9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(4P) </w:t>
      </w:r>
    </w:p>
    <w:p w14:paraId="7CDFB82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Abflussregime mit 2 Maxima </w:t>
      </w:r>
    </w:p>
    <w:p w14:paraId="2DA7964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Frühjahr: schneebedingtes Maximum (größer) </w:t>
      </w:r>
    </w:p>
    <w:p w14:paraId="113C854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Herbst: niederschlagbedingtes Maximum (kleiner) </w:t>
      </w:r>
    </w:p>
    <w:p w14:paraId="2D26615C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D11BA68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9D093DB" w14:textId="3471CEA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79. Was sagt die Infiltrationsrate und die Infiltrationskapazität aus? </w:t>
      </w:r>
    </w:p>
    <w:p w14:paraId="31C52DD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Infiltrationsrate: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Wasservolumen, das pro Zeit- und Flächeneinheit in den Boden </w:t>
      </w:r>
    </w:p>
    <w:p w14:paraId="747BB56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eindringt (mm/h) </w:t>
      </w:r>
    </w:p>
    <w:p w14:paraId="48EAB0F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251393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Infiltrationskapazität: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Wasservolumendifferenz zwischen dem aktuellen </w:t>
      </w:r>
    </w:p>
    <w:p w14:paraId="6E92F1E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Wassergehalt im Boden und dem Wassergehalt bei Wassersättigung </w:t>
      </w:r>
    </w:p>
    <w:p w14:paraId="06273BE5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43E4D32D" w14:textId="77777777" w:rsidR="00251393" w:rsidRDefault="00251393" w:rsidP="00251393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165626E6" w14:textId="2A31646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80. Nennen Sie zwei Messgeräte zur Bestimmung der Infiltration. </w:t>
      </w:r>
    </w:p>
    <w:p w14:paraId="021EF73C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Doppelringinfiltrometer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und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Röhreninfiltrometer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04A32C9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5D24D67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8FF7CAE" w14:textId="02F1EB08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81. Welche </w:t>
      </w:r>
      <w:proofErr w:type="spellStart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Ablussarten</w:t>
      </w:r>
      <w:proofErr w:type="spellEnd"/>
      <w:r w:rsidRPr="00251393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lassen sich unterscheiden? </w:t>
      </w:r>
    </w:p>
    <w:p w14:paraId="7C5F0EC7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Oberflächenabfluss: Abfluss an der Landoberfläche </w:t>
      </w:r>
    </w:p>
    <w:p w14:paraId="65C6EAE4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Zwischenabfluss: Abfluss in der ungesättigten Bodenzone </w:t>
      </w:r>
    </w:p>
    <w:p w14:paraId="1B2E1DB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Basisabfluss: Abfluss in der gesättigten Bodenzone (Grundwasser) </w:t>
      </w:r>
    </w:p>
    <w:p w14:paraId="5337F7F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>Sonderform “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return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251393">
        <w:rPr>
          <w:rFonts w:ascii="HelveticaNeue" w:eastAsia="Times New Roman" w:hAnsi="HelveticaNeue" w:cs="Times New Roman"/>
          <w:color w:val="000000"/>
          <w:lang w:eastAsia="de-DE"/>
        </w:rPr>
        <w:t>flow</w:t>
      </w:r>
      <w:proofErr w:type="spellEnd"/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”: Zwischenabfluss der an der Landoberfläche wieder </w:t>
      </w:r>
    </w:p>
    <w:p w14:paraId="25306E7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austritt </w:t>
      </w:r>
    </w:p>
    <w:p w14:paraId="7AB2BA1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BD462C6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E0A7364" w14:textId="359B248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82. Erläutern Sie die folgenden Begriffe: (je 2P)* </w:t>
      </w:r>
    </w:p>
    <w:p w14:paraId="0AC0D96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1F9AAF5" w14:textId="3DDE0DB6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Basisabfluss </w:t>
      </w:r>
    </w:p>
    <w:p w14:paraId="6220347F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Grundwasserzufluss = Basisabfluss/indirekter Abfluss </w:t>
      </w:r>
    </w:p>
    <w:p w14:paraId="088ACE86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Wassermengen die mit erheblicher Verzögerung ein abfließendes Gewässer </w:t>
      </w:r>
    </w:p>
    <w:p w14:paraId="5021A1C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erreichen </w:t>
      </w:r>
    </w:p>
    <w:p w14:paraId="64DD4194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5472FFF" w14:textId="23613FE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Direktabfluss </w:t>
      </w:r>
    </w:p>
    <w:p w14:paraId="07091D09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Oberflächenabfluss = direkter Abfluss </w:t>
      </w:r>
    </w:p>
    <w:p w14:paraId="03AB9C1E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• Wassermengen die mit kaum einer Verzögerung ein abfließendes Gewässer </w:t>
      </w:r>
    </w:p>
    <w:p w14:paraId="6990E71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erreichen </w:t>
      </w:r>
    </w:p>
    <w:p w14:paraId="37F50DEF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EB4C919" w14:textId="77777777" w:rsidR="00251393" w:rsidRDefault="00251393" w:rsidP="00251393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6FD4B8B" w14:textId="4F244D42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83. Erläutern Sie mindestens zwei Mechanismen zur Bildung des </w:t>
      </w:r>
    </w:p>
    <w:p w14:paraId="6E480190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Oberflächenabflusses. (2P) </w:t>
      </w:r>
    </w:p>
    <w:p w14:paraId="5B70EB12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Infiltrationsüberschuss: Regenintensität &gt; Infiltrationsrate </w:t>
      </w:r>
    </w:p>
    <w:p w14:paraId="15F6F1D3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Sättigungsüberschuss: Boden ist nahezu vollständig gesättigt wodurch kaum </w:t>
      </w:r>
    </w:p>
    <w:p w14:paraId="3DA7EECA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Wasser infiltrieren kann (Infiltrationsrate abhängig von Bodenfeuchte) </w:t>
      </w:r>
    </w:p>
    <w:p w14:paraId="6E808BA1" w14:textId="77777777" w:rsidR="00251393" w:rsidRPr="00251393" w:rsidRDefault="00251393" w:rsidP="0025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393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251393">
        <w:rPr>
          <w:rFonts w:ascii="HelveticaNeue" w:eastAsia="Times New Roman" w:hAnsi="HelveticaNeue" w:cs="Times New Roman"/>
          <w:color w:val="000000"/>
          <w:lang w:eastAsia="de-DE"/>
        </w:rPr>
        <w:t xml:space="preserve">Return Flow: Infiltriertes Wasser wird am Übergang zu gesättigten Bodenbereichen </w:t>
      </w:r>
    </w:p>
    <w:p w14:paraId="1F34F145" w14:textId="54798DEF" w:rsidR="006139C1" w:rsidRDefault="00251393" w:rsidP="00251393">
      <w:r w:rsidRPr="00251393">
        <w:rPr>
          <w:rFonts w:ascii="HelveticaNeue" w:eastAsia="Times New Roman" w:hAnsi="HelveticaNeue" w:cs="Times New Roman"/>
          <w:color w:val="000000"/>
          <w:lang w:eastAsia="de-DE"/>
        </w:rPr>
        <w:t>zum Austritt gezwungen</w:t>
      </w:r>
    </w:p>
    <w:sectPr w:rsidR="00613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93"/>
    <w:rsid w:val="00251393"/>
    <w:rsid w:val="006139C1"/>
    <w:rsid w:val="006E0F98"/>
    <w:rsid w:val="006F630C"/>
    <w:rsid w:val="00C659A9"/>
    <w:rsid w:val="00DC6EE8"/>
    <w:rsid w:val="00E846B7"/>
    <w:rsid w:val="00E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0A05"/>
  <w15:docId w15:val="{6E62FC3E-36DB-48E7-AD7A-EDD6FEA6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25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3466</Words>
  <Characters>21839</Characters>
  <Application>Microsoft Office Word</Application>
  <DocSecurity>0</DocSecurity>
  <Lines>181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Hefner</dc:creator>
  <cp:keywords/>
  <dc:description/>
  <cp:lastModifiedBy>johanna.birke@icloud.com</cp:lastModifiedBy>
  <cp:revision>2</cp:revision>
  <dcterms:created xsi:type="dcterms:W3CDTF">2022-07-10T12:01:00Z</dcterms:created>
  <dcterms:modified xsi:type="dcterms:W3CDTF">2024-01-30T10:04:00Z</dcterms:modified>
</cp:coreProperties>
</file>