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631" w14:textId="77777777" w:rsidR="00AB4E4F" w:rsidRDefault="00AB4E4F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4304BE6" w14:textId="7DEF8A56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10. Was und wann sind die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Äquinotien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und die Solstitien? </w:t>
      </w:r>
    </w:p>
    <w:p w14:paraId="0BDC9FA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Äquinoktien (Tag- und Nachtgleichen): 21.März und 23.September </w:t>
      </w:r>
    </w:p>
    <w:p w14:paraId="29E6A9FC" w14:textId="1E113FB2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Solstitien (Sonnenwenden): 21.Juni und 22.Dezember </w:t>
      </w:r>
    </w:p>
    <w:p w14:paraId="523895C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13DEE0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11. Beschreiben Sie die Strahlungssituation 23.09 am südlichen Wendekreis. </w:t>
      </w:r>
    </w:p>
    <w:p w14:paraId="4259DEF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Tag- und Nachtgleiche: Tageslänge entspricht Nachtlänge (12 Stunden) </w:t>
      </w:r>
    </w:p>
    <w:p w14:paraId="0CCA736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Frühling auf der Südhalbkugel </w:t>
      </w:r>
    </w:p>
    <w:p w14:paraId="16740806" w14:textId="77777777" w:rsidR="00FA33D2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• Sonnenwinkel 66,5 Grad</w:t>
      </w:r>
    </w:p>
    <w:p w14:paraId="4DBB1F6C" w14:textId="3F074F25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1EB1519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12. Was beschreibt der Milankovic-Zyklus</w:t>
      </w:r>
      <w:r w:rsidRPr="00974CB0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? </w:t>
      </w:r>
    </w:p>
    <w:p w14:paraId="1394FD0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Kalt- und Warmzeiten werden auf Schwankungen der solaren Einstrahlung </w:t>
      </w:r>
    </w:p>
    <w:p w14:paraId="55BAEAB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zurückgeführt. Die Änderungen der solaren Einstrahlung werden durch Schwankungen </w:t>
      </w:r>
    </w:p>
    <w:p w14:paraId="7ECABEF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Erdbahnparameter (Präzession,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Exzentritität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,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Obliqidität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) verursacht. </w:t>
      </w:r>
    </w:p>
    <w:p w14:paraId="37A9AE21" w14:textId="159434B8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71B7217A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430D5084" w14:textId="44B039E4" w:rsidR="001A56B9" w:rsidRPr="00365B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FF0000"/>
          <w:sz w:val="20"/>
          <w:szCs w:val="20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13. Nennen Sie die 3 Einzelkomponenten des Milankovic-Zyklus sowie deren </w:t>
      </w:r>
    </w:p>
    <w:p w14:paraId="70D6ADBE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jeweiligen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Wiederkehrsintervalle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(in Jahren)! (3P) * </w:t>
      </w:r>
    </w:p>
    <w:p w14:paraId="76D4516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Präzessionsbewegung (Wechsel zwischen Aphel und Perihel): 21.000 Jahre </w:t>
      </w:r>
    </w:p>
    <w:p w14:paraId="4A43AE2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Exzentritität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(Schwankung zwischen kreisförmiger und elliptischer Erdumlaufbahn): </w:t>
      </w:r>
    </w:p>
    <w:p w14:paraId="217D61B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95.000 Jahre </w:t>
      </w:r>
    </w:p>
    <w:p w14:paraId="6219945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• Erdachsenneigung/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Obliqidität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(Schwankung der Schiefe der Ekliptik zw. 22-24,5 </w:t>
      </w:r>
    </w:p>
    <w:p w14:paraId="0A5DEEE2" w14:textId="0389FAB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Grad): 41.000 Jahre </w:t>
      </w:r>
    </w:p>
    <w:p w14:paraId="5F63DFF9" w14:textId="198C2CB9" w:rsid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19C822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A21CEE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14. Die Obliquität… (3P) </w:t>
      </w:r>
    </w:p>
    <w:p w14:paraId="763CC59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beschreibt Änderungen der Erdachsenneigung </w:t>
      </w:r>
    </w:p>
    <w:p w14:paraId="1474A6E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hat eine Periode von etwa 41.000 Jahren </w:t>
      </w:r>
    </w:p>
    <w:p w14:paraId="5A344B6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hat eine Periode von etwa 100.000 Jahren </w:t>
      </w:r>
    </w:p>
    <w:p w14:paraId="233E8E6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hat eine Periode von etwa 21.000 Jahren </w:t>
      </w:r>
    </w:p>
    <w:p w14:paraId="31EAF923" w14:textId="5C3A2746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61D836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gehört nicht zu den internen Ursachen für Klimaschwankungen </w:t>
      </w:r>
    </w:p>
    <w:p w14:paraId="3E01941A" w14:textId="5D9B83F5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61D836"/>
          <w:lang w:eastAsia="de-DE"/>
        </w:rPr>
      </w:pPr>
    </w:p>
    <w:p w14:paraId="77921C8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458E96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18. </w:t>
      </w: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Nennen Sie 2 mögliche Quellen für primäre Aerosole (2P) </w:t>
      </w:r>
    </w:p>
    <w:p w14:paraId="187BE5B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Wüste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(Mineralstaub) </w:t>
      </w:r>
    </w:p>
    <w:p w14:paraId="64275891" w14:textId="3B5C893C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Meer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(Salzaerosole) </w:t>
      </w:r>
    </w:p>
    <w:p w14:paraId="68098CC0" w14:textId="5169864E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</w:p>
    <w:p w14:paraId="1D95201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681C353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22. In welchen Wellenlängenbereichen liegt das Maximum der Strahlung? </w:t>
      </w:r>
    </w:p>
    <w:p w14:paraId="5B2F056B" w14:textId="79834028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Im Sichtbaren Licht (0,38-0,76 μm) </w:t>
      </w:r>
    </w:p>
    <w:p w14:paraId="11AC7922" w14:textId="20AFCCD1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</w:p>
    <w:p w14:paraId="1351420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5EFB18A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23. Nennen Sie die Wellenlängenbereiche der Sonnenstrahlung, des Sichtbaren Lichts </w:t>
      </w:r>
    </w:p>
    <w:p w14:paraId="477AC28A" w14:textId="7E33A1A8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und der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Erdausstahlung</w:t>
      </w:r>
      <w:proofErr w:type="spellEnd"/>
    </w:p>
    <w:p w14:paraId="4B8605F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Sonnenausstrahlung: 0,1-5,0 μm </w:t>
      </w:r>
    </w:p>
    <w:p w14:paraId="6F9ED84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Sichtbares Licht: 0,38-0,76 μm </w:t>
      </w:r>
    </w:p>
    <w:p w14:paraId="3BDBDA95" w14:textId="2F5DA5D6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Erdausstrahlung: 3,0-60 μm </w:t>
      </w:r>
    </w:p>
    <w:p w14:paraId="2B996DA0" w14:textId="2794080C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EE220C"/>
          <w:lang w:eastAsia="de-DE"/>
        </w:rPr>
      </w:pPr>
    </w:p>
    <w:p w14:paraId="750575FE" w14:textId="77777777" w:rsidR="003016C8" w:rsidRPr="001A56B9" w:rsidRDefault="003016C8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623F4F" w14:textId="77777777" w:rsidR="003016C8" w:rsidRDefault="003016C8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EE8A9E7" w14:textId="6D8C95F8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26. Erläutern Sie die Begriffe Absorptionsbande und atmosphärisches Fenster! (2P) </w:t>
      </w:r>
    </w:p>
    <w:p w14:paraId="1ECADBD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Absorptionsbande: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Wellenlängenbereiche, in denen die Gase in der Atmosphäre </w:t>
      </w:r>
    </w:p>
    <w:p w14:paraId="676151B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Strahlung absorbieren. </w:t>
      </w:r>
    </w:p>
    <w:p w14:paraId="1B88248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Atmosphärisches Fenster: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Wellenlängenbereich, in dem die solare und terrestrische </w:t>
      </w:r>
    </w:p>
    <w:p w14:paraId="50ED58F5" w14:textId="380F50A4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Strahlung die Atmosphäre ungehindert passieren kann. </w:t>
      </w:r>
    </w:p>
    <w:p w14:paraId="3E95824A" w14:textId="08B41B24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</w:p>
    <w:p w14:paraId="0081E7C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C7A7EA7" w14:textId="12A5A3DF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27. Erläutern Sie die Unterschiede zwischen Mie- und Rayleigh-Streuung! (2P) </w:t>
      </w:r>
    </w:p>
    <w:p w14:paraId="4259A9BB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Rayleigh-Streuung: </w:t>
      </w:r>
    </w:p>
    <w:p w14:paraId="04D1355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Streuung an Luftmolekülen mit geringem Durchmesser (v.a. Stickstoff) </w:t>
      </w:r>
    </w:p>
    <w:p w14:paraId="68F80C3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Blaues Licht (kurzwellig) wird effektiver gestreut als langwelligeres Sichtbares Licht </w:t>
      </w:r>
    </w:p>
    <w:p w14:paraId="0EFA84D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Bei “reiner” Luft wirkt der Himmel blau </w:t>
      </w:r>
    </w:p>
    <w:p w14:paraId="3BC7B9B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929292"/>
          <w:lang w:eastAsia="de-DE"/>
        </w:rPr>
        <w:t xml:space="preserve">Mie-Streuung: </w:t>
      </w:r>
    </w:p>
    <w:p w14:paraId="782BD05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Streuung an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Aeorosolen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/Wassertropfen mit größerem Durchmesser </w:t>
      </w:r>
    </w:p>
    <w:p w14:paraId="43E4319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Alle Wellenlängen werden gleich gestreut </w:t>
      </w:r>
    </w:p>
    <w:p w14:paraId="244EFFC4" w14:textId="778C6F09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Typische Graufärbung von Wolken </w:t>
      </w:r>
    </w:p>
    <w:p w14:paraId="618CAD7B" w14:textId="6CE83DFE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</w:p>
    <w:p w14:paraId="249F323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5B6C57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28. Warum wirkt der Himmel bei Sonnenuntergang rot? </w:t>
      </w:r>
    </w:p>
    <w:p w14:paraId="4FC32A9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Blaues Licht kurzwelliger als rotes —&gt; stärkere Streuung des blauen Lichts </w:t>
      </w:r>
    </w:p>
    <w:p w14:paraId="0D45EF6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Längerer Weg der Sonnenstrahlen durch Atmosphäre (niedrigerer Einfallswinkel) </w:t>
      </w:r>
    </w:p>
    <w:p w14:paraId="4EFED2C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Blaues Licht durch starke Streuung nicht mehr sichtbar, rotes wegen geringerer Streuung </w:t>
      </w:r>
    </w:p>
    <w:p w14:paraId="20E9269D" w14:textId="0A55FBB1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sichtbar </w:t>
      </w:r>
    </w:p>
    <w:p w14:paraId="1FA56003" w14:textId="26611B19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</w:p>
    <w:p w14:paraId="61B81BC3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</w:p>
    <w:p w14:paraId="7E24C129" w14:textId="2A29754B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33. Warum erfolgt die Oberflächenerwärmung bei Wasserkörpern langsamer als bei </w:t>
      </w:r>
    </w:p>
    <w:p w14:paraId="63135055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Landoberflächen? (3P) </w:t>
      </w:r>
    </w:p>
    <w:p w14:paraId="76FDB24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Hohe spezifische Wärme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des Wasser (viel E zum Erwärmen nötig), bei gleichzeitig </w:t>
      </w:r>
    </w:p>
    <w:p w14:paraId="7DAC5E9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geringer Wärmeleitfähigkeit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(viel Zeit zum Erwärmen nötig) </w:t>
      </w:r>
    </w:p>
    <w:p w14:paraId="58B5FE8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Verteilung der Absorptionsenergie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auf relativ großes Volumen durch: </w:t>
      </w:r>
    </w:p>
    <w:p w14:paraId="58F17C7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-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Eindringtiefe der Einstrahlung </w:t>
      </w:r>
    </w:p>
    <w:p w14:paraId="4341E19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-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turbulente Durchmischung (Erwärmung versch. Wassermassen) </w:t>
      </w:r>
    </w:p>
    <w:p w14:paraId="030B23F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887A4C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17916D5" w14:textId="5D6FE3EB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34. Nennen und erläutern Sie die beiden Gesetzmäßigkeiten, aus denen sich die </w:t>
      </w:r>
    </w:p>
    <w:p w14:paraId="2D6DB834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spezifische terrestrische Ausstrahlung ergibt. (3P) </w:t>
      </w:r>
    </w:p>
    <w:p w14:paraId="6540800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Stefan-Boltzmann-Gesetz: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>E = ε δ T</w:t>
      </w:r>
      <w:r w:rsidRPr="001A56B9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4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 </w:t>
      </w:r>
    </w:p>
    <w:p w14:paraId="767C5DE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Jeder Körper gibt elektromagnetische Strahlung ab. Die abgegebene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Austrahlung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eines </w:t>
      </w:r>
    </w:p>
    <w:p w14:paraId="1C2BBDE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Körpers hängt von seiner Temperatur ab. Die Energieabgabe eines Körpers wächst mit </w:t>
      </w:r>
    </w:p>
    <w:p w14:paraId="55208C4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vierten Potenz seiner absoluten Temperatur. </w:t>
      </w:r>
    </w:p>
    <w:p w14:paraId="5CB1447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Wien’sches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 Verschiebungsgesetz: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λ</w:t>
      </w:r>
      <w:r w:rsidRPr="001A56B9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max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T = konstant </w:t>
      </w:r>
    </w:p>
    <w:p w14:paraId="179CABE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Die Wellenlänge maximaler Ausstrahlung eines Körpers hängt von seiner Temperatur ab. </w:t>
      </w:r>
    </w:p>
    <w:p w14:paraId="707B7D8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Je höher die Temperatur desto kleiner wird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λ</w:t>
      </w:r>
      <w:r w:rsidRPr="001A56B9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max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. Je geringer die Temperatur, desto </w:t>
      </w:r>
    </w:p>
    <w:p w14:paraId="4C8AADB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größer wird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λ</w:t>
      </w:r>
      <w:r w:rsidRPr="001A56B9">
        <w:rPr>
          <w:rFonts w:ascii="HelveticaNeue" w:eastAsia="Times New Roman" w:hAnsi="HelveticaNeue" w:cs="Times New Roman"/>
          <w:color w:val="000000"/>
          <w:sz w:val="15"/>
          <w:szCs w:val="15"/>
          <w:lang w:eastAsia="de-DE"/>
        </w:rPr>
        <w:t>max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. So strahlt die Sonne (hohe Temperatur) im kurzwelligen und die Erde </w:t>
      </w:r>
    </w:p>
    <w:p w14:paraId="7F37C01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(niedrigere Temperatur) im langwelligen Wellenlängenspektrum maximale Energie aus. </w:t>
      </w:r>
    </w:p>
    <w:p w14:paraId="7DFF050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E067F2" w14:textId="77777777" w:rsidR="001A56B9" w:rsidRPr="00365B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18D208EE" w14:textId="3B70790B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35. Nach dem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Wienschen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Verschiebungsgesetz verringert sich die Wellenlänge </w:t>
      </w:r>
    </w:p>
    <w:p w14:paraId="4CAD579F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maximaler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Ausstrahlungs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mit … </w:t>
      </w:r>
    </w:p>
    <w:p w14:paraId="31073B5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zunehmender Temperatur </w:t>
      </w:r>
    </w:p>
    <w:p w14:paraId="7D7C448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abnehmender Temperatur </w:t>
      </w:r>
    </w:p>
    <w:p w14:paraId="235D092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konstanter Temperatur </w:t>
      </w:r>
    </w:p>
    <w:p w14:paraId="02AD21B5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C4517F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33482B8" w14:textId="46F2D0E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36. Welchen Sachverhalt beschreibt das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Wiensche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Verschiebungsgesetz? (3P) </w:t>
      </w:r>
    </w:p>
    <w:p w14:paraId="5087A21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Das Gesetz beschreibt den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Zusammenhang zwischen der Temperatur und der </w:t>
      </w:r>
    </w:p>
    <w:p w14:paraId="7E63012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Wellenlänge maximaler Ausstrahlung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eines Körpers. Es besagt, dass mit </w:t>
      </w:r>
    </w:p>
    <w:p w14:paraId="372F63F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zunehmender Temperatur eines Körpers, die Wellenlänge maximaler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Austrahlung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301A18A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abnimmt und mit abnehmender Temperatur die Wellenlänge maximaler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Austrahlung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74307B0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zunimmt. So strahlt die Sonne im kurzwelligen und die Erde im langwelligen </w:t>
      </w:r>
    </w:p>
    <w:p w14:paraId="02EDD7B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Wellenlängenspektrum Energie aus. </w:t>
      </w:r>
    </w:p>
    <w:p w14:paraId="715BAEF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2EA3BF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A798F7F" w14:textId="26D27549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38. Was ist der “Treibhauseffekt”? </w:t>
      </w:r>
    </w:p>
    <w:p w14:paraId="1482CDE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Absorption der langwelligen Wärmestrahlung der Erde an bestimmten Gasen der </w:t>
      </w:r>
    </w:p>
    <w:p w14:paraId="792318A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Atmosphäre (Treibhausgase). Die Reduzierung der terrestrischen Ausstrahlung durch </w:t>
      </w:r>
    </w:p>
    <w:p w14:paraId="5275757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atmosphärische Gegenstrahlung ist der “Treibhauseffekt”. </w:t>
      </w:r>
    </w:p>
    <w:p w14:paraId="685B3AB3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278B19F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55632B9" w14:textId="32A964C1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40. Weshalb beträgt die effektive solare Einstrahlung etwa 342 W/m</w:t>
      </w:r>
      <w:r w:rsidRPr="001A56B9">
        <w:rPr>
          <w:rFonts w:ascii="HelveticaNeue-Bold" w:eastAsia="Times New Roman" w:hAnsi="HelveticaNeue-Bold" w:cs="Times New Roman"/>
          <w:b/>
          <w:bCs/>
          <w:color w:val="017100"/>
          <w:sz w:val="16"/>
          <w:szCs w:val="16"/>
          <w:lang w:eastAsia="de-DE"/>
        </w:rPr>
        <w:t>2</w:t>
      </w: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trotz einer </w:t>
      </w:r>
    </w:p>
    <w:p w14:paraId="46E4A88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Solarkonstante von 1368 W/m</w:t>
      </w:r>
      <w:r w:rsidRPr="001A56B9">
        <w:rPr>
          <w:rFonts w:ascii="HelveticaNeue-Bold" w:eastAsia="Times New Roman" w:hAnsi="HelveticaNeue-Bold" w:cs="Times New Roman"/>
          <w:b/>
          <w:bCs/>
          <w:color w:val="017100"/>
          <w:sz w:val="16"/>
          <w:szCs w:val="16"/>
          <w:lang w:eastAsia="de-DE"/>
        </w:rPr>
        <w:t>2</w:t>
      </w: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? </w:t>
      </w:r>
    </w:p>
    <w:p w14:paraId="4D21AA7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Das liegt an der Kugelgestalt der Erde. Bei der Berechnung der Solarkonstante geht </w:t>
      </w:r>
    </w:p>
    <w:p w14:paraId="1F95814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man von einer Querschnittsfläche aus. Aufgrund der Kugeloberfläche der Erde muss die </w:t>
      </w:r>
    </w:p>
    <w:p w14:paraId="458C754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Solarkonstante aber noch durch 4 geteilt werden (S</w:t>
      </w:r>
      <w:r w:rsidRPr="001A56B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>0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>/4 = 342W/m</w:t>
      </w:r>
      <w:r w:rsidRPr="001A56B9">
        <w:rPr>
          <w:rFonts w:ascii="HelveticaNeue" w:eastAsia="Times New Roman" w:hAnsi="HelveticaNeue" w:cs="Times New Roman"/>
          <w:color w:val="000000"/>
          <w:sz w:val="16"/>
          <w:szCs w:val="16"/>
          <w:lang w:eastAsia="de-DE"/>
        </w:rPr>
        <w:t>2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). </w:t>
      </w:r>
    </w:p>
    <w:p w14:paraId="3541117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8D5AAE6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87BF664" w14:textId="1C475D5E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41. Erklären Sie die unterschiedlichen Prozesse der Reflexion und der Ausstrahlung! </w:t>
      </w:r>
    </w:p>
    <w:p w14:paraId="06A82CC1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(4P) </w:t>
      </w:r>
    </w:p>
    <w:p w14:paraId="7CC9941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Reflexion: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Einfallende kurzwellige Strahlung wird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abhänig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vom Emissionsvermögen </w:t>
      </w:r>
    </w:p>
    <w:p w14:paraId="5C434E7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(=Albedo) des Körpers direkt emittiert </w:t>
      </w:r>
    </w:p>
    <w:p w14:paraId="1D25D48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Ausstrahlung: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Langwellige Strahlung wird abhängig von der Temperatur des Körpers </w:t>
      </w:r>
    </w:p>
    <w:p w14:paraId="4F56A903" w14:textId="380A2BE5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emittiert (nach Stefan-Boltzmann-Gesetz) </w:t>
      </w:r>
    </w:p>
    <w:p w14:paraId="18CCCAD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4A405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F99EA66" w14:textId="6B70967E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43. Erklären Sie die Begriffe “fühlbare” und “latente” Wärme. (2P) </w:t>
      </w:r>
    </w:p>
    <w:p w14:paraId="0EC2293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Sensible/Fühlbare Wärme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: Energie, die zur Temperaturerhöhung aufgewendet wird —&gt; </w:t>
      </w:r>
    </w:p>
    <w:p w14:paraId="49B4EF5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Aufheizen der Atmosphäre durch ausgestrahlte Wärme der EOF (molekulare und </w:t>
      </w:r>
    </w:p>
    <w:p w14:paraId="3D4F935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turbulente Wärmeleitung) </w:t>
      </w:r>
    </w:p>
    <w:p w14:paraId="30D407D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Latente Wärme: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Energie, die bei der Verdunstung von Wasser aufgenommen und bei </w:t>
      </w:r>
    </w:p>
    <w:p w14:paraId="513D5C0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Konsdenstation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von Wasser abgegeben wird —&gt; “Transportiert” E von EOF in </w:t>
      </w:r>
    </w:p>
    <w:p w14:paraId="3A01719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Atmosphäre </w:t>
      </w:r>
    </w:p>
    <w:p w14:paraId="01249FC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46F3B91" w14:textId="0F8BCC2D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44. Was beschreibt das Bowen-Verhältnis? </w:t>
      </w:r>
    </w:p>
    <w:p w14:paraId="1A4D0CB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Räumlich-zeitliches Verhältnis von fühlbarer zu latenter Wärme (Bo = W/V) </w:t>
      </w:r>
    </w:p>
    <w:p w14:paraId="18EE40B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Überwiegt latenter Wärmestrom (Verdunstung) oder sensibler Wärmestrom </w:t>
      </w:r>
    </w:p>
    <w:p w14:paraId="0735A41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(Erwärmung)? </w:t>
      </w:r>
    </w:p>
    <w:p w14:paraId="2FE3F61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Bo &gt; 1: Erwärmung überwiegt (z.B. Land, Wüste) </w:t>
      </w:r>
    </w:p>
    <w:p w14:paraId="5765C3D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0 &lt; Bo &lt; 1: Verdunstung überwiegt (z.B. Ozeane, humide Gebiete) </w:t>
      </w:r>
    </w:p>
    <w:p w14:paraId="09ACF44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0E8065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60EF01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CF7C3A5" w14:textId="50487074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46. Nenne 3 Messinstrumente zur Bestimmung der Temperatur! </w:t>
      </w:r>
    </w:p>
    <w:p w14:paraId="28198A7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Quecksilberthermometer </w:t>
      </w:r>
    </w:p>
    <w:p w14:paraId="76E2359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Bimetallthermometer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5F3003A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Elektrisches Widerstandsthermometer </w:t>
      </w:r>
    </w:p>
    <w:p w14:paraId="4429E3E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4E338E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FC1543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642771C" w14:textId="44DA24C4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48. Was sagen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Thermoisoplethendiagramme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aus? </w:t>
      </w:r>
    </w:p>
    <w:p w14:paraId="6EE0624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Gleichzeitige graphische Darstellung des Tages- und Jahresgangs der Temperatur </w:t>
      </w:r>
    </w:p>
    <w:p w14:paraId="6717DF2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AE138E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12760C3" w14:textId="19D92806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49. Definieren Sie den Begriff “Hypsometrischer Temperaturgradient”! </w:t>
      </w: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(1P) </w:t>
      </w:r>
    </w:p>
    <w:p w14:paraId="4EB7F560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= Maß für die vertikale Temperaturabnahme der Atmosphäre </w:t>
      </w:r>
    </w:p>
    <w:p w14:paraId="770083B8" w14:textId="77777777" w:rsidR="00CA6FC6" w:rsidRPr="001A56B9" w:rsidRDefault="00CA6FC6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24D4A3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50. Was beschreibt der Massenerhebungseffekt? </w:t>
      </w:r>
    </w:p>
    <w:p w14:paraId="6A25718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Im Gebirgen wird der hypsometrische Gradienten abgeschwächt, da die höher gelegene </w:t>
      </w:r>
    </w:p>
    <w:p w14:paraId="3982304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EOF die Luft stärker erwärmt als in der freien Atmosphäre. </w:t>
      </w:r>
    </w:p>
    <w:p w14:paraId="340D3BE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730D1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83D10A" w14:textId="7ABF42D0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51. Welche Sachverhalte ergeben sich aus der barometrischen Höhenformel? (3P) </w:t>
      </w:r>
    </w:p>
    <w:p w14:paraId="25F7490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In einer warmen Atmosphäre nimmt der Luftdruck mit der Höhe schneller ab als in </w:t>
      </w:r>
    </w:p>
    <w:p w14:paraId="1AB91D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einer kalten Atmosphäre. </w:t>
      </w:r>
    </w:p>
    <w:p w14:paraId="4AA3472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In einer kalten Atmosphäre nimmt der Luftdruck mit der Höhe schneller ab als in </w:t>
      </w:r>
    </w:p>
    <w:p w14:paraId="74EDCAD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einer warmen Atmosphäre. </w:t>
      </w:r>
    </w:p>
    <w:p w14:paraId="618C210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Bei geringerem Luftdruck an der EOF erfolgt die Luftdruckabnahme mit der Höhe </w:t>
      </w:r>
    </w:p>
    <w:p w14:paraId="57DBF1E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langsamer als bei höherem Luftdruck an der EOF. </w:t>
      </w:r>
    </w:p>
    <w:p w14:paraId="2BDC9F3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Bei der Temperaturzunahme mit der Höhe erfolgt auch eine Luftdruckzunahme mit </w:t>
      </w:r>
    </w:p>
    <w:p w14:paraId="49D3AD9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der Höhe. </w:t>
      </w:r>
    </w:p>
    <w:p w14:paraId="58B803D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Über einem relativen Tiefdruckgebiet in Bodennähe liegt in der Höhe immer ein </w:t>
      </w:r>
    </w:p>
    <w:p w14:paraId="2678954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relatives Hochdruckgebiet. </w:t>
      </w:r>
    </w:p>
    <w:p w14:paraId="7B04229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Die Luftdruckabnahme mit der Höhe verläuft nicht linear, sondern exponentiell. </w:t>
      </w:r>
    </w:p>
    <w:p w14:paraId="2BF3D980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26BF8DFB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68AF7AC7" w14:textId="44EBD7B8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52. Nimmt der Druck mit der Höhe schneller ab in einer kalten oder warmen </w:t>
      </w:r>
    </w:p>
    <w:p w14:paraId="2F061D9A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Atmosphäre? Begründung! (3P) </w:t>
      </w:r>
    </w:p>
    <w:p w14:paraId="18AA79B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In einer kalten Atmosphäre. Dies lässt sich über die Hydrostatische Grundgleichung </w:t>
      </w:r>
    </w:p>
    <w:p w14:paraId="5F0BE9A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erklären. Je kleiner die Temperatur, desto größer der Druckunterschied, da die </w:t>
      </w:r>
    </w:p>
    <w:p w14:paraId="670F576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Temperatur im Nenner der Gleichung indirekt proportional zum Rest steht. </w:t>
      </w:r>
    </w:p>
    <w:p w14:paraId="7F0E071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70289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299CD6F" w14:textId="5832EB0D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53. Definieren Sie die folgenden Begriffe: absolute Feuchte, relative </w:t>
      </w:r>
      <w:proofErr w:type="spellStart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Freuchte</w:t>
      </w:r>
      <w:proofErr w:type="spellEnd"/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, </w:t>
      </w:r>
    </w:p>
    <w:p w14:paraId="716AF72F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spezifische Feuchte. (3P) </w:t>
      </w:r>
    </w:p>
    <w:p w14:paraId="2F99BA7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Absolute Feuchte: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Tatsächlicher Wasserdampfgehalt pro Luftvolumen (g/m3) </w:t>
      </w:r>
    </w:p>
    <w:p w14:paraId="379237F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Relative Feuchte: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Verhältnis des tatsächlichen zum maximal möglichen </w:t>
      </w:r>
    </w:p>
    <w:p w14:paraId="7F7A2AC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Wasserdampfgehalt in der Luft (%) </w:t>
      </w:r>
    </w:p>
    <w:p w14:paraId="0CC77CD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Spezifische Feuchte: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Wasserdampf pro Masse feuchter Luft (g/kg) </w:t>
      </w:r>
    </w:p>
    <w:p w14:paraId="677F854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24D288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C0D23A3" w14:textId="222A0D4E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54. Definieren Sie Dampfdruck und Sättigungsdampfdruck. </w:t>
      </w:r>
    </w:p>
    <w:p w14:paraId="7F1D14C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Dampfdruck: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Partialdruck des Wassers in der Luft (hPa) </w:t>
      </w:r>
    </w:p>
    <w:p w14:paraId="19B2299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Sättigungsdampfdruck: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Maximale Aufnahmefähigkeit der Luft für Wasserdampf / </w:t>
      </w:r>
    </w:p>
    <w:p w14:paraId="62F1B0C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Gleichgewichtsdampfdruck —&gt; Alle Aggregatzustände des Wassers im Gleichgewicht </w:t>
      </w:r>
    </w:p>
    <w:p w14:paraId="14BE432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53E3C21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6D18EF2E" w14:textId="62222B4B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55. Was ist die Ursache für horizontale Luftbewegungen? </w:t>
      </w:r>
    </w:p>
    <w:p w14:paraId="709CACD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Regionale Luftdruckunterschiede in einer horizontalen Ebene —&gt; Ausgleichende </w:t>
      </w:r>
    </w:p>
    <w:p w14:paraId="459EF0E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Luftbewegungen </w:t>
      </w:r>
    </w:p>
    <w:p w14:paraId="0578F0A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DC56BB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D8C5DB9" w14:textId="0BB51A7A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lastRenderedPageBreak/>
        <w:t xml:space="preserve">56.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Bennnen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Sie das in der Abbildung dargestellte Windsystem und tragen Sie die </w:t>
      </w:r>
    </w:p>
    <w:p w14:paraId="0CF48EE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Temperaturcharakteristika und Druckgebilde in die weißen Kästchen/Kreise der </w:t>
      </w:r>
    </w:p>
    <w:p w14:paraId="1D1BD25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Abbildung ein. (5P) </w:t>
      </w:r>
    </w:p>
    <w:p w14:paraId="4F6249C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Land-See-Windsystem </w:t>
      </w:r>
    </w:p>
    <w:p w14:paraId="039877EB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420A5CB7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8B5F54C" w14:textId="0B3D1990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57. Thermische Druckgebilde (2P): </w:t>
      </w:r>
    </w:p>
    <w:p w14:paraId="4790247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entstehen </w:t>
      </w:r>
      <w:proofErr w:type="spellStart"/>
      <w:r w:rsidRPr="001A56B9">
        <w:rPr>
          <w:rFonts w:ascii="HelveticaNeue" w:eastAsia="Times New Roman" w:hAnsi="HelveticaNeue" w:cs="Times New Roman"/>
          <w:color w:val="EE220C"/>
          <w:lang w:eastAsia="de-DE"/>
        </w:rPr>
        <w:t>außschließlich</w:t>
      </w:r>
      <w:proofErr w:type="spellEnd"/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 über den Ozeanen </w:t>
      </w:r>
    </w:p>
    <w:p w14:paraId="7FD3205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sind durch Divergenzen und Konvergenzen der Höhenströmung verursacht </w:t>
      </w:r>
    </w:p>
    <w:p w14:paraId="618BF41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sind in ihrer vertikalen Erstreckung auf die untere Troposphäre beschränkt </w:t>
      </w:r>
    </w:p>
    <w:p w14:paraId="512095A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resultieren aus unterschiedlichen Erwärmungs-/Abkühlungsraten von Wasser- und </w:t>
      </w:r>
    </w:p>
    <w:p w14:paraId="6A19624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Landflächen </w:t>
      </w:r>
    </w:p>
    <w:p w14:paraId="14E81F96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DBE7E3F" w14:textId="77777777" w:rsidR="001A56B9" w:rsidRPr="00365B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6ADC5CB7" w14:textId="28108B58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58. Beurteilen Sie folgende Aussagen zur Entstehung und Eigenschaften von </w:t>
      </w:r>
    </w:p>
    <w:p w14:paraId="22DDBC49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Flurwinden! Kreuzen Sie an (4P): </w:t>
      </w:r>
    </w:p>
    <w:p w14:paraId="50CC8852" w14:textId="77777777" w:rsidR="00365BB9" w:rsidRDefault="00365BB9" w:rsidP="001A56B9">
      <w:pPr>
        <w:spacing w:after="0" w:line="240" w:lineRule="auto"/>
        <w:rPr>
          <w:rFonts w:ascii="HelveticaNeue" w:eastAsia="Times New Roman" w:hAnsi="HelveticaNeue" w:cs="Times New Roman"/>
          <w:color w:val="EE220C"/>
          <w:lang w:eastAsia="de-DE"/>
        </w:rPr>
      </w:pPr>
    </w:p>
    <w:p w14:paraId="2F8D1443" w14:textId="0E64EC5E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Flurwinde entstehen ausschließlich nachts </w:t>
      </w:r>
    </w:p>
    <w:p w14:paraId="524F1CB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Flurwinde können die lufthygienische Situation von Innenstädten verbessern </w:t>
      </w:r>
    </w:p>
    <w:p w14:paraId="400D722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Flurwinde sind thermisch induziert </w:t>
      </w:r>
    </w:p>
    <w:p w14:paraId="5EE1C5B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Flurwinde haben eine Windgeschwindigkeit von mindestens 5m/s </w:t>
      </w:r>
    </w:p>
    <w:p w14:paraId="3C1777D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4B6A9A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66B057A" w14:textId="6B5C730D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59. Erläutern Sie die Ursache und Wirkungsweise der Corioliskraft. </w:t>
      </w:r>
    </w:p>
    <w:p w14:paraId="22BDE6C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Ablenkende Kraft der Erdrotation in Folge der Massenträgheit gegenüber </w:t>
      </w:r>
    </w:p>
    <w:p w14:paraId="6A4BF2E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unterschiedlichen Mitführungsgeschwindigkeiten </w:t>
      </w:r>
    </w:p>
    <w:p w14:paraId="7EB27D1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Nimmt mit Eigengeschwindigkeit zu </w:t>
      </w:r>
    </w:p>
    <w:p w14:paraId="207651F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Nimmt mit Breitengrad zu </w:t>
      </w:r>
    </w:p>
    <w:p w14:paraId="7632825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Wirkt erst über große Entfernungen </w:t>
      </w:r>
    </w:p>
    <w:p w14:paraId="0ABFEE4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Ablenkung von Luftmassen (rechts auf NHK, links auf SHK) </w:t>
      </w:r>
    </w:p>
    <w:p w14:paraId="1FB97E6D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B8454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024A7CF" w14:textId="2A33DD29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60. Aus welchen Kräften ergeben sich großräumige geostrophische bzw.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geotriptische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</w:t>
      </w:r>
    </w:p>
    <w:p w14:paraId="1946626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Winde? Wie unterscheidet sich der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geotriptische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Wind vom geostrophischen Wind </w:t>
      </w:r>
    </w:p>
    <w:p w14:paraId="3C39D7B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bzgl. der Windrichtung? (3P) </w:t>
      </w:r>
    </w:p>
    <w:p w14:paraId="12158EE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Geostrophische Winde: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Corioliskraft +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Druckgradientenkraft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, obere Troposphäre, </w:t>
      </w:r>
    </w:p>
    <w:p w14:paraId="601931C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isobarenparallel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(kein Druckausgleich) </w:t>
      </w:r>
    </w:p>
    <w:p w14:paraId="4196852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Geotriptischen Winde: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Corioliskraft +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Druckgradientenkraft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+ Reibung, unteren </w:t>
      </w:r>
    </w:p>
    <w:p w14:paraId="467F841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Troposphäre, Ablenkung um max. 45 Grad 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Ekmann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-Spirale) zum Tief (Druckausgleich) </w:t>
      </w:r>
    </w:p>
    <w:p w14:paraId="1FAB051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867C00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4FBF692" w14:textId="7EEF2B94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61. Der geostrophische Wind (2P): </w:t>
      </w:r>
    </w:p>
    <w:p w14:paraId="712F150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führt zum Druckausgleich zwischen Hoch und Tief </w:t>
      </w:r>
    </w:p>
    <w:p w14:paraId="3647A80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verläuft </w:t>
      </w: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isobarenparallel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 </w:t>
      </w:r>
    </w:p>
    <w:p w14:paraId="76051A2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resultiert aus Zentrifugalkraft und </w:t>
      </w: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Druckgradientenkraft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 </w:t>
      </w:r>
    </w:p>
    <w:p w14:paraId="3CCA658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wird durch Reibung beeinflusst </w:t>
      </w:r>
    </w:p>
    <w:p w14:paraId="5777427A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D6EA42E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3BA5A79D" w14:textId="153E2DC5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C000" w:themeColor="accent4"/>
          <w:lang w:eastAsia="de-DE"/>
        </w:rPr>
        <w:t xml:space="preserve">62. Welchen Einfluss übt die Reibung auf bodennahe Luftströmungen aus? (2P) </w:t>
      </w:r>
    </w:p>
    <w:p w14:paraId="5D1BF50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Abbremsen von Luftmassen —&gt; Abnahme der Corioliskraft —&gt;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Abenkung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hin zum </w:t>
      </w:r>
    </w:p>
    <w:p w14:paraId="1493A97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Tief </w:t>
      </w:r>
    </w:p>
    <w:p w14:paraId="7FDA171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Einfluss der Reibung auf bodennahe Luftschichten: Je näher an der EOF, desto stärker </w:t>
      </w:r>
    </w:p>
    <w:p w14:paraId="6CB4E92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Einfluss der Reibung </w:t>
      </w:r>
    </w:p>
    <w:p w14:paraId="7360891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Wind wird durch Reibung gebremst: nicht mehr </w:t>
      </w:r>
      <w:proofErr w:type="spellStart"/>
      <w:proofErr w:type="gram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isobarenparallel</w:t>
      </w:r>
      <w:proofErr w:type="spellEnd"/>
      <w:proofErr w:type="gram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sondern wird zum Tief </w:t>
      </w:r>
    </w:p>
    <w:p w14:paraId="59789CD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>abgelenkt 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geotriptischer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Wind) </w:t>
      </w:r>
    </w:p>
    <w:p w14:paraId="6F3C700C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7478E2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3268BDA" w14:textId="7CA37EE2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63. Erläutern Sie anhand einer Skizze die Drehrichtung einer Zyklone auf der </w:t>
      </w:r>
    </w:p>
    <w:p w14:paraId="78CFDB32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Nordhalbkugel! (3P) </w:t>
      </w:r>
    </w:p>
    <w:p w14:paraId="2C2C945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F05DF1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919056D" w14:textId="45440F25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64. (6P) </w:t>
      </w:r>
    </w:p>
    <w:p w14:paraId="2FF2058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a. Was versteht man allgemein unter adiabatischen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Zustandänderungen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? </w:t>
      </w:r>
    </w:p>
    <w:p w14:paraId="72CB119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Volumensänderung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einer Luftmasse ohne Wärmeaustausch mit der Umgebung </w:t>
      </w:r>
    </w:p>
    <w:p w14:paraId="3AD82975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6DB560" w14:textId="7F4CA80E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b. Erläutern Sie die Unterschiede zwischen trocken- und feuchtadiabatischen </w:t>
      </w:r>
    </w:p>
    <w:p w14:paraId="52D40BA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Zustandsänderungen im Rahmen vertikaler Luftbewegungen. (1P) </w:t>
      </w:r>
    </w:p>
    <w:p w14:paraId="2BCFCF2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Trockadiabtisch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: </w:t>
      </w:r>
    </w:p>
    <w:p w14:paraId="5E4BAC1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Keine Aggregatsänderung des Wassers (ohne Kondensation) </w:t>
      </w:r>
    </w:p>
    <w:p w14:paraId="1815D7C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Luft enthält weniger Wasserdampf als maximal möglich (e &lt; E) </w:t>
      </w:r>
    </w:p>
    <w:p w14:paraId="1903DCF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Temperaturänderung mit Höhe: 1 Grad / 100 m </w:t>
      </w:r>
    </w:p>
    <w:p w14:paraId="443FAF6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Feuchtadiabatsich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: </w:t>
      </w:r>
    </w:p>
    <w:p w14:paraId="5A385EC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Mit Aggregatsänderung des Wassers (Wasserdampf kondensiert) </w:t>
      </w:r>
    </w:p>
    <w:p w14:paraId="3F97DA4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Abkühlung führt zu erreichen des Sättigungsdampfdrucks (e = E) </w:t>
      </w:r>
    </w:p>
    <w:p w14:paraId="3F9D5FD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Temperaturänderung mit Höhe: 0,5-0,8 Grad / 100 m (Kondensation —&gt; Freisetzen </w:t>
      </w:r>
    </w:p>
    <w:p w14:paraId="1372554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latenter Wärme —&gt; Geringere Abkühlung) </w:t>
      </w:r>
    </w:p>
    <w:p w14:paraId="564B680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43D8784" w14:textId="11BB3776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c. Bestehen in den Tropen oder in den Polargebieten im Allgemeinen größere </w:t>
      </w:r>
    </w:p>
    <w:p w14:paraId="678491D1" w14:textId="77777777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Unterscheide zwischen trocken- und feuchtadiabatischem Temperaturgradienten? </w:t>
      </w:r>
    </w:p>
    <w:p w14:paraId="63DAE7F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In den Tropen (Sättigungsdampfdruck ist abhängig von Temperatur) </w:t>
      </w:r>
    </w:p>
    <w:p w14:paraId="3142394F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60022E9F" w14:textId="4DBB9B50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65. Zeichnen Sie eine Skizze des Föhnprinzips und erläutern Sie diese. </w:t>
      </w:r>
    </w:p>
    <w:p w14:paraId="3455FBED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1AF15DD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EC36A92" w14:textId="61AE95A0" w:rsidR="001A56B9" w:rsidRPr="00365B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365BB9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66. Vertikalschichtung der Atmosphäre: </w:t>
      </w:r>
    </w:p>
    <w:p w14:paraId="39DC309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Labil/Instabil: Starke vertikale Luftbewegung —&gt; Temperatur nimmt mit Höhe stark ab </w:t>
      </w:r>
    </w:p>
    <w:p w14:paraId="4F40EA9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Stabil: Geringe vertikale Luftbewegungen —&gt; Temperatur nimmt mit Höhe leicht ab </w:t>
      </w:r>
    </w:p>
    <w:p w14:paraId="0875A07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Neutral/Indifferent: Sehr gut durchmischte Atmosphäre </w:t>
      </w:r>
    </w:p>
    <w:p w14:paraId="2399D2B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>Inversion (</w:t>
      </w:r>
      <w:proofErr w:type="gram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extrem stabile</w:t>
      </w:r>
      <w:proofErr w:type="gram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Schichtung): Temperatur nimmt mit Höhe zu —&gt; Luftmassen </w:t>
      </w:r>
    </w:p>
    <w:p w14:paraId="5F3690D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werden an aufsteigen gehindert </w:t>
      </w:r>
    </w:p>
    <w:p w14:paraId="0515D3D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85D78A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A5E566D" w14:textId="77777777" w:rsidR="001A56B9" w:rsidRPr="001C2064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4B60B0A6" w14:textId="04E9DA0A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67. Was versteht man unter einer Temperaturinversion? Nennen und erläutern Sie drei </w:t>
      </w:r>
    </w:p>
    <w:p w14:paraId="5765B0E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mögliche Ursachen für deren Entstehung. (4P) </w:t>
      </w:r>
    </w:p>
    <w:p w14:paraId="733FD37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Temperaturinversion (</w:t>
      </w:r>
      <w:proofErr w:type="gram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extrem stabile</w:t>
      </w:r>
      <w:proofErr w:type="gram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Schichtung der Atmosphäre) = Umkehr des </w:t>
      </w:r>
    </w:p>
    <w:p w14:paraId="72A0AF1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üblichen vertikalen Temperaturgradienten —&gt; Temperaturzunahme mit der Höhe </w:t>
      </w:r>
    </w:p>
    <w:p w14:paraId="1969A8A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Es gibt: </w:t>
      </w:r>
    </w:p>
    <w:p w14:paraId="0577B11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Aufgleitinversion: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Warmfront gleitet auf Kaltluft (Advektion) </w:t>
      </w:r>
    </w:p>
    <w:p w14:paraId="5BD0749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Ausstrahlungsinversion: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Schnellere Abkühlung der bodennahen Schichten </w:t>
      </w:r>
    </w:p>
    <w:p w14:paraId="6715FDD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Dynamische Absinkinversion: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Warme Luft sinkt auf kalte Luft </w:t>
      </w:r>
    </w:p>
    <w:p w14:paraId="606E3A3B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CDA89B6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51B88017" w14:textId="7FBCE643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68. Benennen Sie in der Abbildung die möglichen Gleichgewichtszustände der </w:t>
      </w:r>
    </w:p>
    <w:p w14:paraId="2E16E1C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Atmosphäre (rote Pfeile) und bezeichnen Sie die Trockenadiabate und die </w:t>
      </w:r>
    </w:p>
    <w:p w14:paraId="3EE0469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Feuchtadiabate. (3P) Tragen Sie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zustätzlich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den groben Temperaturverlauf einer </w:t>
      </w:r>
    </w:p>
    <w:p w14:paraId="3D00EAA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Inversion ein. </w:t>
      </w:r>
    </w:p>
    <w:p w14:paraId="0C56EA8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3F0825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73682F9" w14:textId="7D70300E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69. Wann liegt eine feuchtstabile Schichtung der Atmosphäre vor? (1P) </w:t>
      </w:r>
    </w:p>
    <w:p w14:paraId="314B6BC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Bei hoher Luftfeuchtigkeit und geringer vertikaler Temperaturabnahme bis </w:t>
      </w:r>
    </w:p>
    <w:p w14:paraId="3572FC5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Temperaturzunahme —&gt; geringer oder kein Aufstieg von Luftmassen </w:t>
      </w:r>
    </w:p>
    <w:p w14:paraId="23B341E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B5B8D3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747C59D" w14:textId="2EF36AF9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70. Ordnen Sie die folgenden Wolkengattungen dem entsprechenden Höhenstockwerk </w:t>
      </w:r>
    </w:p>
    <w:p w14:paraId="3774E55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in der Troposphäre zu: Cirrostratus -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Altocumulus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- Nimbostratus -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Cumulonimbus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</w:t>
      </w:r>
    </w:p>
    <w:p w14:paraId="1A8FE5A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(2P) </w:t>
      </w:r>
    </w:p>
    <w:p w14:paraId="19416AB0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7EE38574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1D69C203" w14:textId="7DA6B10F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71. Nennen Sie zwei Wolkengattungen, die sich über alle drei Wolkenstockwerke </w:t>
      </w:r>
    </w:p>
    <w:p w14:paraId="7D44A31C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erstrecken! Welche unterschiedlichen Entstehungsbedingungen und </w:t>
      </w:r>
    </w:p>
    <w:p w14:paraId="4D3267F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Eigenschaften besitzen sie? (6P) </w:t>
      </w:r>
    </w:p>
    <w:p w14:paraId="21CABC0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Nimbostratus: </w:t>
      </w:r>
    </w:p>
    <w:p w14:paraId="799B4D5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Aufgleitbewegung einer Warmfront auf Kaltluft </w:t>
      </w:r>
    </w:p>
    <w:p w14:paraId="55F2569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großflächiger, gleichmäßiger Regen (Landregen) </w:t>
      </w:r>
    </w:p>
    <w:p w14:paraId="4CF1FA2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Cumulonimbus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: </w:t>
      </w:r>
    </w:p>
    <w:p w14:paraId="7A15EB8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Kaltfront schiebt sich unter Warmluft und zwingt sie zum Aufstieg </w:t>
      </w:r>
    </w:p>
    <w:p w14:paraId="35F9799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(Einbruchsprozess) </w:t>
      </w:r>
    </w:p>
    <w:p w14:paraId="3EB9ED0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Gewitter, starker Regen (Schauerniederschlag) </w:t>
      </w:r>
    </w:p>
    <w:p w14:paraId="7DC6B2E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bei labiler Schichtung </w:t>
      </w:r>
    </w:p>
    <w:p w14:paraId="4E89717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B562A9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AC94851" w14:textId="09D1A93C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72. Welche Wolkentypen entstehen bei konvektiver Wetterlage? </w:t>
      </w:r>
    </w:p>
    <w:p w14:paraId="26E8188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Cumulus-Wolken (Quellwolken) </w:t>
      </w:r>
    </w:p>
    <w:p w14:paraId="43A1D034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4496A4D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3101C95D" w14:textId="31BD41EB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73. Welche Wolken haben einen Nettoerwärmungs- bzw. Nettokühlungseffekt? </w:t>
      </w:r>
    </w:p>
    <w:p w14:paraId="2C96B1D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Hohe Wolken: Erwärmung (Treibhauseigenschaften) </w:t>
      </w:r>
    </w:p>
    <w:p w14:paraId="2C31D37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Niedrige Wolken: Kühlung (Absorbieren und reflektieren Solarstrahlung) </w:t>
      </w:r>
    </w:p>
    <w:p w14:paraId="1EA97EF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74A719A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0E8A127D" w14:textId="6777A94F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74. Nennen und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>erläuteren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  <w:t xml:space="preserve"> Sie die niederschlagsbildenden Prozesse. </w:t>
      </w:r>
    </w:p>
    <w:p w14:paraId="61F3F6D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Wasserwolken: Anwachsen von Wassertropfen durch Koagulation </w:t>
      </w:r>
    </w:p>
    <w:p w14:paraId="675251A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Mischwolken: Kristallisation unterkühlter Wassertröpfchen an Eiskristallen </w:t>
      </w:r>
    </w:p>
    <w:p w14:paraId="5C12630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(Sublimationswachstum) </w:t>
      </w:r>
    </w:p>
    <w:p w14:paraId="486EFA8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Eiswolken: Sublimationswachstum + Koagulationsvorgänge </w:t>
      </w:r>
    </w:p>
    <w:p w14:paraId="3D02184A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77C198C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26C6295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8F1E0F" w14:textId="4EECEDD2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75. Landregen ist verbunden mit: (2P) </w:t>
      </w:r>
    </w:p>
    <w:p w14:paraId="618104A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Quellwolken </w:t>
      </w:r>
    </w:p>
    <w:p w14:paraId="2D9D823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einer hohen Niederschlagsintensität </w:t>
      </w:r>
    </w:p>
    <w:p w14:paraId="0E9A681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großflächigen Niederschlägen </w:t>
      </w:r>
    </w:p>
    <w:p w14:paraId="549896A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thermischer Konvektion </w:t>
      </w:r>
    </w:p>
    <w:p w14:paraId="2F4FDF4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2F2239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CD812AD" w14:textId="26346422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76. Was ist der Westwindgürtel und wie entsteht er? </w:t>
      </w:r>
    </w:p>
    <w:p w14:paraId="085175C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Bereich des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Westwinddrifts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zwischen 35. und 65. Breitengrad </w:t>
      </w:r>
    </w:p>
    <w:p w14:paraId="382021B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Gradientwind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von der subtropischen Hochdruckgürtel zur subpolaren Tiefdruckrinne, </w:t>
      </w:r>
    </w:p>
    <w:p w14:paraId="43BB56A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durch die Corioliskraft abgelenkt wird </w:t>
      </w:r>
    </w:p>
    <w:p w14:paraId="42B8A73A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7285EBAB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4F93731" w14:textId="40F42D98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77. Welche Zirkulationsformen können in der Westwindzone vorliegen? </w:t>
      </w:r>
    </w:p>
    <w:p w14:paraId="67C70E7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zonal </w:t>
      </w:r>
    </w:p>
    <w:p w14:paraId="5A81F55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gemischt </w:t>
      </w:r>
    </w:p>
    <w:p w14:paraId="46AEFBB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• meridional 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Rossby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-Wellen) </w:t>
      </w:r>
    </w:p>
    <w:p w14:paraId="41FAF91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• zellulär 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cutt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-off-Effekt) </w:t>
      </w:r>
    </w:p>
    <w:p w14:paraId="52048AC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C9CCAE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432B2E2" w14:textId="134D6EB5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78. Was ist der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cut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-off-Effekt? </w:t>
      </w:r>
    </w:p>
    <w:p w14:paraId="3805658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Ausscheren von dynamischen Druckgebilden aus der Wellenzirkulation des </w:t>
      </w:r>
    </w:p>
    <w:p w14:paraId="4215260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Westwinddrifts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(Abschnüren von Trögen und Rücken) </w:t>
      </w:r>
    </w:p>
    <w:p w14:paraId="519134C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FFDD6FB" w14:textId="77777777" w:rsidR="001A56B9" w:rsidRPr="001C2064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40603AD9" w14:textId="4AA3263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79. Erklären Sie die Entstehung von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Rossby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-Wellen in der Höhenströmung durch </w:t>
      </w:r>
    </w:p>
    <w:p w14:paraId="46BE770A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orographische Hindernisse (an einer Zeichnung). (5P) </w:t>
      </w:r>
    </w:p>
    <w:p w14:paraId="13E99D2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Vertikale Einengung von Luftmassen über Gebirgen sorgt für Beschleunigung der </w:t>
      </w:r>
    </w:p>
    <w:p w14:paraId="043F28A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Luftmassen </w:t>
      </w:r>
    </w:p>
    <w:p w14:paraId="0606703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C nimmt zu (Eigengeschwindigkeit) und es kommt zu einer Ablenkung nach Süden </w:t>
      </w:r>
    </w:p>
    <w:p w14:paraId="400B017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Langsamer werden nach Gebirge durch Volumenzunahme </w:t>
      </w:r>
    </w:p>
    <w:p w14:paraId="0144CB4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Geringere Eigenbewegung —&gt; C nimmt ab und D überwiegt </w:t>
      </w:r>
    </w:p>
    <w:p w14:paraId="7E12226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8F0BA0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737962C" w14:textId="18BEC0A2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80. Was ist ein Jetstream? </w:t>
      </w:r>
    </w:p>
    <w:p w14:paraId="3A88E9F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Hochtroposphärisches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Windband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mit </w:t>
      </w:r>
      <w:proofErr w:type="gram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extrem hohen</w:t>
      </w:r>
      <w:proofErr w:type="gram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Geschwindigkeiten (Starkwindzone) </w:t>
      </w:r>
    </w:p>
    <w:p w14:paraId="63F93543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D3BBA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18518E0" w14:textId="6A7D3E81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81. Was versteht man unter Konvergenz und Divergenz? </w:t>
      </w:r>
    </w:p>
    <w:p w14:paraId="5A18294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Konvergenz: Gebiet in das Luftmassen einströmen —&gt; Massenzufluss </w:t>
      </w:r>
    </w:p>
    <w:p w14:paraId="6BF49C2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Divergenz: Gebiet aus dem Luftmassen ausströmen —&gt; Massenabfluss </w:t>
      </w:r>
    </w:p>
    <w:p w14:paraId="5756CA0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CD7EF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2184F34" w14:textId="379185F9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82. Warum scheren dynamische Druckgebiete der außertropischen Westwinddrift </w:t>
      </w:r>
    </w:p>
    <w:p w14:paraId="19A34440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äquatorwärts bzw. polwärts aus? </w:t>
      </w:r>
    </w:p>
    <w:p w14:paraId="277E143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Wenn Polarfront-Jetstream in meridionale Wellenbewegung übergeht 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Rossby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-Wellen) </w:t>
      </w:r>
    </w:p>
    <w:p w14:paraId="2ADAF22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kann</w:t>
      </w:r>
      <w:proofErr w:type="gram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es zum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cut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-off-Effekt kommen, bei dem ausprägte Tröge und Rücken </w:t>
      </w:r>
    </w:p>
    <w:p w14:paraId="2C87958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Druckgebiete erzeugen. Dabei entstehen Tiefdruckgebiete (Zyklone), die äquatorwärts </w:t>
      </w:r>
    </w:p>
    <w:p w14:paraId="68806F6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wandern und Hochdruckgebiete, die polwärts wandern. </w:t>
      </w:r>
    </w:p>
    <w:p w14:paraId="445FBC3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22E46E5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017100"/>
          <w:lang w:eastAsia="de-DE"/>
        </w:rPr>
      </w:pPr>
    </w:p>
    <w:p w14:paraId="223F8D74" w14:textId="42E339D4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83. Nennen Sie vier wichtige Aktionszentren im Luftdruckfeld und erklären Sie worum </w:t>
      </w:r>
    </w:p>
    <w:p w14:paraId="7B226158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es sich bei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frontogenetischen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Punkten handelt. </w:t>
      </w:r>
    </w:p>
    <w:p w14:paraId="70FD74B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Aleuten-Tief, Island-Tief, Azoren-Hoch, Pazifik-Hoch </w:t>
      </w:r>
    </w:p>
    <w:p w14:paraId="4674559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Frontogenetische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Punkte: Regionen, wo unterschiedlich temperierte Luftmassen </w:t>
      </w:r>
    </w:p>
    <w:p w14:paraId="7804877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gegeneinander geführt werden —&gt; Frontenbildung </w:t>
      </w:r>
    </w:p>
    <w:p w14:paraId="221256A8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E3C4DEA" w14:textId="77777777" w:rsidR="001A56B9" w:rsidRPr="001C2064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FF0000"/>
          <w:sz w:val="20"/>
          <w:szCs w:val="20"/>
          <w:lang w:eastAsia="de-DE"/>
        </w:rPr>
      </w:pPr>
    </w:p>
    <w:p w14:paraId="60CD41CF" w14:textId="349333F0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84. Erläutern Sie den Unterschied zwischen thermischen und dynamischen </w:t>
      </w:r>
    </w:p>
    <w:p w14:paraId="3D6285EE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Druckgebilden. (2P) </w:t>
      </w:r>
    </w:p>
    <w:p w14:paraId="07B8CC3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Thermische Druckgebilde: </w:t>
      </w:r>
    </w:p>
    <w:p w14:paraId="577FEC4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Entstehen durch Aufheizen der EOF (Temperatur- und Dichteunterschiede) </w:t>
      </w:r>
    </w:p>
    <w:p w14:paraId="6198D28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Tief am Boden —&gt; Hoch in der Höhe; Hoch am Boden —&gt; Tief in der Höhe </w:t>
      </w:r>
    </w:p>
    <w:p w14:paraId="3ED2A59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Dynamische Druckgebilde: </w:t>
      </w:r>
    </w:p>
    <w:p w14:paraId="3226A1E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Entstehen in der Höhenströmung </w:t>
      </w:r>
    </w:p>
    <w:p w14:paraId="0F1E599D" w14:textId="61EFAE3A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lastRenderedPageBreak/>
        <w:t xml:space="preserve">• Hoch in der Höhe —&gt; Hoch am Boden; Tief in der Höhe —&gt; Tief am Boden </w:t>
      </w:r>
    </w:p>
    <w:p w14:paraId="42FBC721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</w:p>
    <w:p w14:paraId="1A609A14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85. Zeichnen Sie eine Horizontalschnitt einer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Fronatlzyklone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. Beschriften Sie die </w:t>
      </w:r>
    </w:p>
    <w:p w14:paraId="0703B408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einzelnen Elemente und deren Eigenschaften. (4P)* </w:t>
      </w:r>
    </w:p>
    <w:p w14:paraId="341E4450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86. Vergleichen Sie Warm- und Kaltfront einer Polarfrontzyklone bezüglich ihrer </w:t>
      </w:r>
    </w:p>
    <w:p w14:paraId="082F8DC1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Bewölkungs- und Niederschlagscharakteristik. (3P) </w:t>
      </w:r>
    </w:p>
    <w:p w14:paraId="235DCCA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Kaltfront: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labile Schichtung, Quellwolken (Cumulus), starke Schauer und </w:t>
      </w:r>
    </w:p>
    <w:p w14:paraId="6081DF1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unbeständiges Wetter </w:t>
      </w:r>
    </w:p>
    <w:p w14:paraId="715851D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Warmfront: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Schichtwolken (Stratus), gemäßigter Regen </w:t>
      </w:r>
    </w:p>
    <w:p w14:paraId="3949FE2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916A9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4479E4F" w14:textId="66A7205D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87. Nennen, definieren und charakterisieren Sie die bedeutsamste </w:t>
      </w:r>
    </w:p>
    <w:p w14:paraId="2A911F62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Zirkulationsschwankung im nordatlantisch-europäischen Raum! (3,5P) </w:t>
      </w:r>
    </w:p>
    <w:p w14:paraId="1C6DAE8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Nordatlantische Oszillation (NAO) </w:t>
      </w:r>
    </w:p>
    <w:p w14:paraId="36CDF05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Schwankung der Druckdifferenz zwischen Azoren-Hoch und Island-Tief über dem </w:t>
      </w:r>
    </w:p>
    <w:p w14:paraId="1589743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Nordatlantik </w:t>
      </w:r>
    </w:p>
    <w:p w14:paraId="553C80E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Für Wetter in Europa von großer Bedeutung, da Einfluss auf Westwind </w:t>
      </w:r>
    </w:p>
    <w:p w14:paraId="0A95B4CC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6AD3AF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D2A01BA" w14:textId="2C45A3E4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88. Was bezeichnet die Nordatlantische Oszillation (NAO)? Erläutern Sie die </w:t>
      </w:r>
    </w:p>
    <w:p w14:paraId="1F90EDF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verschiedenen Ausprägungen des Index und erklären Sie die jeweiligen </w:t>
      </w:r>
    </w:p>
    <w:p w14:paraId="160551A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Auswirkungen auf den mitteleuropäischen Raum im Winter. (5P) </w:t>
      </w:r>
    </w:p>
    <w:p w14:paraId="651A4D5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Schwankung der Druckdifferenz zwischen Azoren-Hoch und Island-Tief über dem </w:t>
      </w:r>
    </w:p>
    <w:p w14:paraId="3D16862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Nordatlantik </w:t>
      </w:r>
    </w:p>
    <w:p w14:paraId="24258E2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Positive Phase: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Druckgebilde stark ausgeprägt —&gt; Hohe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Druckgradientenkraft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—&gt; </w:t>
      </w:r>
    </w:p>
    <w:p w14:paraId="4FCBAEB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Ablenkung des Westwinds (warme, feuchte Luft) Richtung Norden —&gt; Milde Winter in </w:t>
      </w:r>
    </w:p>
    <w:p w14:paraId="53FB351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Europa </w:t>
      </w:r>
    </w:p>
    <w:p w14:paraId="6730A88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</w:t>
      </w: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>Negative Phase: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Druckgebilde schwach ausgeprägt —&gt; Niedrige </w:t>
      </w:r>
    </w:p>
    <w:p w14:paraId="50BEB9A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Druckgradientenkraft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—&gt; Westwind eher südlich und Kältehoch (Sibirien-Hoch) über </w:t>
      </w:r>
    </w:p>
    <w:p w14:paraId="3FE44D3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Mitteleuropa —&gt; Kalte Winter </w:t>
      </w:r>
    </w:p>
    <w:p w14:paraId="7400EC1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FC400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4736796" w14:textId="626F2C1D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89. Erklären Sie die Entstehung der Nordost- und Südost-Passate! (3P) </w:t>
      </w:r>
    </w:p>
    <w:p w14:paraId="4A59C43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Ausgleichsstrom zwischen subtropischen Hochdruckgürtel und äquatorialer </w:t>
      </w:r>
    </w:p>
    <w:p w14:paraId="70C8C92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Tiefdruckrinne, der durch Corioliskraft abgelenkt wird (SHK links, NHK rechts) </w:t>
      </w:r>
    </w:p>
    <w:p w14:paraId="719B747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A25562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E2593F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915174B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DD3C09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5A1FCCD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8DBC8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1D96A81" w14:textId="1101224E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90. Was ist die “Hadley-Zelle”? Erläutern Sie die horizontalen und vertikalen </w:t>
      </w:r>
    </w:p>
    <w:p w14:paraId="6CD7BD96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Windbewegungen innerhalb der Hadley-Zelle. (3P) </w:t>
      </w:r>
    </w:p>
    <w:p w14:paraId="2B9124D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Thermisches Tief am Äquator (äquatoriale Tiefdruckrinne) </w:t>
      </w:r>
    </w:p>
    <w:p w14:paraId="7A3E538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Aufsteigen und Abkühlen der Luftmassen: Wolkenbildung und starker Regen </w:t>
      </w:r>
    </w:p>
    <w:p w14:paraId="4417F1B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Abströmen der Luftmassen in der Höhe (Höhenhoch) </w:t>
      </w:r>
    </w:p>
    <w:p w14:paraId="65A1850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Absinken (Höhentief) durch weitere Abkühlung (etwa 30. Breitengrad: subtropischer </w:t>
      </w:r>
    </w:p>
    <w:p w14:paraId="007A0FB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Hochdruckgürtel; bodennahes Hoch) </w:t>
      </w:r>
    </w:p>
    <w:p w14:paraId="65B926E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Ausgleichsstrom von subtropischen Hochdruckgürtel zurück zum Äquator </w:t>
      </w:r>
    </w:p>
    <w:p w14:paraId="10C41D20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E03122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B168D2B" w14:textId="4E9DFD16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91. Während des Sommers zeigen Bodenwetterkarten häufig flache Tiefdruckgebiete </w:t>
      </w:r>
    </w:p>
    <w:p w14:paraId="7B32655D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über der Sahara. Wieso bleibt es dennoch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vollarid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in diesem Bereich? (3P) </w:t>
      </w:r>
    </w:p>
    <w:p w14:paraId="57678A3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Passatinversion: Absinkende Luftmassen (Hadley-Zelle) erwärmen sich schneller </w:t>
      </w:r>
    </w:p>
    <w:p w14:paraId="3A2E02F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>(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trockadiabatisch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) als Luftmassen am Boden und unterbinden Konvektion und </w:t>
      </w:r>
    </w:p>
    <w:p w14:paraId="1234DDA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Wolkenbildung. </w:t>
      </w:r>
    </w:p>
    <w:p w14:paraId="5633A64D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1B2E20C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112734CB" w14:textId="6EB505F8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92. Wie und warum verlagert sich die ITC im Laufe des Jahres? </w:t>
      </w:r>
    </w:p>
    <w:p w14:paraId="2821184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Wanderung des Sonnenzenits —&gt;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Enstehung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kontinentaler Hitzetief —&gt; ITC </w:t>
      </w:r>
    </w:p>
    <w:p w14:paraId="18AD2F0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verschiebt sich </w:t>
      </w:r>
    </w:p>
    <w:p w14:paraId="46F264E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Im Nordsommer: Verlagerung nach Norden </w:t>
      </w:r>
    </w:p>
    <w:p w14:paraId="5C15DCB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Im Nordwinter: Verlagerung nach Süden </w:t>
      </w:r>
    </w:p>
    <w:p w14:paraId="4DC045E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Verlagerungen stärker auf Kontinenten </w:t>
      </w:r>
    </w:p>
    <w:p w14:paraId="4DEB5222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2EC28CD" w14:textId="77777777" w:rsidR="001A56B9" w:rsidRPr="001C2064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64473D7B" w14:textId="57BAC388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93. Welchen Einfluss haben die Landmassen auf den Verlauf der ITC? </w:t>
      </w:r>
    </w:p>
    <w:p w14:paraId="1C0E943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Landmassen erhitzen sich schneller und stärker als Ozeane (kontinentale Hitzetiefs) </w:t>
      </w:r>
    </w:p>
    <w:p w14:paraId="7658D77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ITC verlagert sich stärker nach Norden/Süden auf Kontinenten </w:t>
      </w:r>
    </w:p>
    <w:p w14:paraId="48E3C733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59D4EEE3" w14:textId="77777777" w:rsidR="001A56B9" w:rsidRPr="001C2064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FF0000"/>
          <w:sz w:val="20"/>
          <w:szCs w:val="20"/>
          <w:lang w:eastAsia="de-DE"/>
        </w:rPr>
      </w:pPr>
    </w:p>
    <w:p w14:paraId="494F2076" w14:textId="655DC82A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94. Erklären Sie den Begriff Monsun. Erläutern Sie die Charakteristik und das </w:t>
      </w:r>
    </w:p>
    <w:p w14:paraId="7B9D3118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Zustandekommen des indischen Sommermonsuns! (4P) </w:t>
      </w:r>
    </w:p>
    <w:p w14:paraId="58716AF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Monsun: System mit jahreszeitlichem Wechsel der vorherrschenden Windrichtung in </w:t>
      </w:r>
    </w:p>
    <w:p w14:paraId="122077E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Bodennähe (mind. 120 Grad) und allgemeinem Witterungscharakter </w:t>
      </w:r>
    </w:p>
    <w:p w14:paraId="02A4459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>Verlagerung der ITC —&gt; kontinentale Hitzetiefs können so stark werden, dass SO</w:t>
      </w:r>
    </w:p>
    <w:p w14:paraId="730E6A9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Passate sich umkehren: werden zu Westwinden (SW-Monsun) </w:t>
      </w:r>
    </w:p>
    <w:p w14:paraId="0B1B768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Feuchte Luftmassen vom Indischen Ozean regnen über Indien ab (auch </w:t>
      </w:r>
    </w:p>
    <w:p w14:paraId="379DE90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Steigungsregen: Himalaya): Starke Regenfälle </w:t>
      </w:r>
    </w:p>
    <w:p w14:paraId="42089731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A903A86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4001E49F" w14:textId="5E9D1089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95. Was ist die “Walker-Zirkulation”? Erläutern Sie die horizontalen und vertikalen </w:t>
      </w:r>
    </w:p>
    <w:p w14:paraId="23AC8640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Windbewegungen innerhalb der Walker-Zelle. Wie unterscheidet sich die </w:t>
      </w:r>
    </w:p>
    <w:p w14:paraId="2CA6FA9A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Ausprägung der “Walker-Zelle” im Ostpazifik in El-Nino-Jahren vom </w:t>
      </w:r>
    </w:p>
    <w:p w14:paraId="1CE8A60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“Normalzustand”? (5P) </w:t>
      </w:r>
    </w:p>
    <w:p w14:paraId="2435802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Zonale Komponente der tropischen Zirkulation (thermisch) </w:t>
      </w:r>
    </w:p>
    <w:p w14:paraId="33833C4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Bodennahe Windzirkulation entlang des Äquators von Ost nach West, Rückkehr in </w:t>
      </w:r>
    </w:p>
    <w:p w14:paraId="4CAD3CC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Höhe von West nach Ost </w:t>
      </w:r>
    </w:p>
    <w:p w14:paraId="2D0159D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Passate treiben warmes Oberflächenwasser zu Ostküsten und legen kaltes </w:t>
      </w:r>
    </w:p>
    <w:p w14:paraId="27E1364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Tiefenwasser vor Westküsten frei </w:t>
      </w:r>
    </w:p>
    <w:p w14:paraId="05EBDDBF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El-Nino: Umkehr des Normalzustands: </w:t>
      </w:r>
    </w:p>
    <w:p w14:paraId="44A6925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SO-Passat wird zu Westwind </w:t>
      </w:r>
    </w:p>
    <w:p w14:paraId="45492F6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Thermokline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vor der Küste Südamerikas wird abgeschwächt </w:t>
      </w:r>
    </w:p>
    <w:p w14:paraId="27CAE55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A46AFF8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3AB8E48" w14:textId="2DCD5BC7" w:rsidR="001A56B9" w:rsidRPr="00150AE8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50AE8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96. Welche Auswirkungen sind in einem El-Nino-Jahr zu beobachten? Kreuzen Sie die </w:t>
      </w:r>
    </w:p>
    <w:p w14:paraId="077E252B" w14:textId="77777777" w:rsidR="001A56B9" w:rsidRPr="00150AE8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50AE8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richtigen Lösungen an. (2P) </w:t>
      </w:r>
    </w:p>
    <w:p w14:paraId="0D64A14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mehr Niederschlag an der Küste Südamerikas, extreme Trockenheit in Australien </w:t>
      </w:r>
    </w:p>
    <w:p w14:paraId="688B5B7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mehr Niederschlag in Australien, extreme Trockenheit an der Küste Südamerikas </w:t>
      </w:r>
    </w:p>
    <w:p w14:paraId="45417D3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Anstieg der </w:t>
      </w:r>
      <w:proofErr w:type="spellStart"/>
      <w:r w:rsidRPr="001A56B9">
        <w:rPr>
          <w:rFonts w:ascii="HelveticaNeue" w:eastAsia="Times New Roman" w:hAnsi="HelveticaNeue" w:cs="Times New Roman"/>
          <w:color w:val="EE220C"/>
          <w:lang w:eastAsia="de-DE"/>
        </w:rPr>
        <w:t>Thermokline</w:t>
      </w:r>
      <w:proofErr w:type="spellEnd"/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 vor der Küste Südamerikas </w:t>
      </w:r>
    </w:p>
    <w:p w14:paraId="7C6D604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Dürre in Brasilien </w:t>
      </w:r>
    </w:p>
    <w:p w14:paraId="68E7F2DC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73006979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0B144218" w14:textId="255CC50E" w:rsidR="001A56B9" w:rsidRPr="00150AE8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50AE8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97. Was versteht man unter effektiven und genetischen Klimaklassifikationen? Nennen </w:t>
      </w:r>
    </w:p>
    <w:p w14:paraId="23383736" w14:textId="77777777" w:rsidR="001A56B9" w:rsidRPr="00150AE8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50AE8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Sie jeweils ein Beispiel. (2P) </w:t>
      </w:r>
    </w:p>
    <w:p w14:paraId="3EAAD7B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Zusammenfassung lokal ausgeprägter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Einzelklimaten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zu Klimatypen anhand von </w:t>
      </w:r>
    </w:p>
    <w:p w14:paraId="3B21DA0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Ähnlichkeitskriterien </w:t>
      </w:r>
    </w:p>
    <w:p w14:paraId="1CB5020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Effektive Klimaklassifikationen (z.B. nach Köppen-Geiger): nach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chrakteristischen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</w:t>
      </w:r>
    </w:p>
    <w:p w14:paraId="671B79B8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Werten bestimmter Klimaelemente (z.B. Temperatur und Niederschlag) </w:t>
      </w:r>
    </w:p>
    <w:p w14:paraId="2419640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6"/>
          <w:szCs w:val="26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Klassische Klimaklassifikationen (z.B. nach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Flohn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): nach dynamischen Vorgängen in </w:t>
      </w:r>
    </w:p>
    <w:p w14:paraId="7D1E64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der Atmosphäre (Klimaprozesse) </w:t>
      </w:r>
    </w:p>
    <w:p w14:paraId="2F74AEB2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0DF423BD" w14:textId="77777777" w:rsidR="001A56B9" w:rsidRDefault="001A56B9" w:rsidP="001A56B9">
      <w:pPr>
        <w:spacing w:after="0" w:line="240" w:lineRule="auto"/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p w14:paraId="11F844E4" w14:textId="2A5EB28A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98. Die untenstehenden Abbildungen zeigen unterschiedliche </w:t>
      </w:r>
    </w:p>
    <w:p w14:paraId="7C77924D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Luftdruckverteilungsmuster (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Sea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Level </w:t>
      </w:r>
      <w:proofErr w:type="spellStart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>Pressure</w:t>
      </w:r>
      <w:proofErr w:type="spellEnd"/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 in hPa) über Europa. (4P) </w:t>
      </w:r>
    </w:p>
    <w:p w14:paraId="12348C0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a. Tragen Sie in den Karten jeweils deutlich die Position der maßgeblichen Hoch- </w:t>
      </w:r>
    </w:p>
    <w:p w14:paraId="04EC0245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(H) und Tiefdruckgebiete (T) sowie (mit Pfeilen) die vorherrschende bodennahe </w:t>
      </w:r>
    </w:p>
    <w:p w14:paraId="6D1FC6DD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Windrichtung über S-Deutschland ein. </w:t>
      </w:r>
    </w:p>
    <w:p w14:paraId="771CF628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b. Welche Temperatur- und Niederschlagscharakteristika erwarten Sie in </w:t>
      </w:r>
    </w:p>
    <w:p w14:paraId="2D1C4FB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Augsburg in Verbindung mit (a) und (b) im Winter bzw. im Sommer? </w:t>
      </w:r>
    </w:p>
    <w:p w14:paraId="322A408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(a) Hochdruckgebiet blockiert Westwinde </w:t>
      </w:r>
    </w:p>
    <w:p w14:paraId="19FB0F62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Sommer: Hitzewelle (sehr warm) Gewitter durch Konvektion </w:t>
      </w:r>
    </w:p>
    <w:p w14:paraId="4F89D1E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Winter: Schönes Wetter, kalt; kein Niederschlag (zu kalt); Inversion (Boden </w:t>
      </w:r>
    </w:p>
    <w:p w14:paraId="7545962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verliert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wärme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—&gt; tagsüber warme absinkende Luft und Nebelbildung) </w:t>
      </w:r>
    </w:p>
    <w:p w14:paraId="099F3CB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(b) Azoren-Hoch und Islandtief ausgeprägt —&gt; ausgeprägte Westwinde </w:t>
      </w:r>
    </w:p>
    <w:p w14:paraId="3CE87EB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Sommer: </w:t>
      </w:r>
    </w:p>
    <w:p w14:paraId="3E51E4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• </w:t>
      </w: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Winter: mild </w:t>
      </w:r>
    </w:p>
    <w:p w14:paraId="60F90726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D0C71DF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66AD9CA6" w14:textId="4C9436F0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99. Welche allgemeinen Witterungscharakter in Augsburg erwarten Sie bei einer </w:t>
      </w:r>
    </w:p>
    <w:p w14:paraId="2D5F77C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Luftdruckkonstellation mit einem quasi-stationären Hochdruckgebiet über Europa </w:t>
      </w:r>
    </w:p>
    <w:p w14:paraId="4281ECB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im Winter und im Sommer? (2P) </w:t>
      </w:r>
    </w:p>
    <w:p w14:paraId="0D6345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Sommer: </w:t>
      </w:r>
    </w:p>
    <w:p w14:paraId="3463C1F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Hitzewelle (sehr warm) </w:t>
      </w:r>
    </w:p>
    <w:p w14:paraId="7215499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Gewitter durch Konvektion (Wärmegewitter) </w:t>
      </w:r>
    </w:p>
    <w:p w14:paraId="35B61C46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000000"/>
          <w:lang w:eastAsia="de-DE"/>
        </w:rPr>
        <w:t xml:space="preserve">Winter: </w:t>
      </w:r>
    </w:p>
    <w:p w14:paraId="266776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Kältehoch </w:t>
      </w:r>
    </w:p>
    <w:p w14:paraId="6A2F963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Schönes Wetter aber kalt </w:t>
      </w:r>
    </w:p>
    <w:p w14:paraId="3EA3961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Kein Niederschlag </w:t>
      </w:r>
    </w:p>
    <w:p w14:paraId="24C130A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• Inversion (Nebelbildung) am Abend </w:t>
      </w:r>
    </w:p>
    <w:p w14:paraId="2274DAD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  <w:t xml:space="preserve">20 </w:t>
      </w:r>
    </w:p>
    <w:p w14:paraId="77FBAE2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EE220C"/>
          <w:sz w:val="30"/>
          <w:szCs w:val="30"/>
          <w:lang w:eastAsia="de-DE"/>
        </w:rPr>
        <w:t xml:space="preserve">H </w:t>
      </w:r>
    </w:p>
    <w:p w14:paraId="0D554F1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EE220C"/>
          <w:sz w:val="30"/>
          <w:szCs w:val="30"/>
          <w:lang w:eastAsia="de-DE"/>
        </w:rPr>
        <w:t xml:space="preserve">H </w:t>
      </w:r>
    </w:p>
    <w:p w14:paraId="7A3C9C36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EE220C"/>
          <w:sz w:val="30"/>
          <w:szCs w:val="30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EE220C"/>
          <w:sz w:val="30"/>
          <w:szCs w:val="30"/>
          <w:lang w:eastAsia="de-DE"/>
        </w:rPr>
        <w:t>T</w:t>
      </w:r>
    </w:p>
    <w:p w14:paraId="0BF9364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EE220C"/>
          <w:sz w:val="30"/>
          <w:szCs w:val="30"/>
          <w:lang w:eastAsia="de-DE"/>
        </w:rPr>
      </w:pPr>
    </w:p>
    <w:p w14:paraId="1CC8B486" w14:textId="409AC15F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100. Welche Folgen können sich aus einer </w:t>
      </w:r>
      <w:proofErr w:type="spellStart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>goßflächigen</w:t>
      </w:r>
      <w:proofErr w:type="spellEnd"/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 Rodung tropischer </w:t>
      </w:r>
    </w:p>
    <w:p w14:paraId="5AC239D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  <w:t xml:space="preserve">Regenwälder ergeben? (3P) </w:t>
      </w:r>
    </w:p>
    <w:p w14:paraId="6832D48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Intensivierung der direkten Sonneneinstrahlung </w:t>
      </w:r>
    </w:p>
    <w:p w14:paraId="01107247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Erhöhnung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 der planetarischen Albedo </w:t>
      </w:r>
    </w:p>
    <w:p w14:paraId="6EFCAD7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Erhöhung der atmosphärischen CO2-Konzentration </w:t>
      </w:r>
    </w:p>
    <w:p w14:paraId="6E9867E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Höheres Bowen-Ratio </w:t>
      </w:r>
    </w:p>
    <w:p w14:paraId="67D6157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Erhöhte Luftfeuchtigkeit </w:t>
      </w:r>
    </w:p>
    <w:p w14:paraId="1B01E09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Abschwächung der sensiblen Wärmeflüssen </w:t>
      </w:r>
    </w:p>
    <w:p w14:paraId="16477247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35314091" w14:textId="77777777" w:rsidR="001A56B9" w:rsidRPr="001C2064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321154A6" w14:textId="4DF7C444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lastRenderedPageBreak/>
        <w:t xml:space="preserve">101. Beschreiben Sie eine positive Rückkopplung im Klimasystem, die eine globale </w:t>
      </w:r>
    </w:p>
    <w:p w14:paraId="5DE937B3" w14:textId="77777777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Erwärmung verstärken kann. (4P) </w:t>
      </w:r>
    </w:p>
    <w:p w14:paraId="570AAE3C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Erhöhung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Luftemperatur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(durch CO2-Gehalt) —&gt; Abschmelzen der </w:t>
      </w:r>
      <w:proofErr w:type="spellStart"/>
      <w:r w:rsidRPr="001A56B9">
        <w:rPr>
          <w:rFonts w:ascii="HelveticaNeue" w:eastAsia="Times New Roman" w:hAnsi="HelveticaNeue" w:cs="Times New Roman"/>
          <w:color w:val="000000"/>
          <w:lang w:eastAsia="de-DE"/>
        </w:rPr>
        <w:t>Geltscher</w:t>
      </w:r>
      <w:proofErr w:type="spellEnd"/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 —&gt; </w:t>
      </w:r>
    </w:p>
    <w:p w14:paraId="4FCB165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Verringerung der planetarischen Albedo (weniger Strahlung wird reflektiert) —&gt; </w:t>
      </w:r>
    </w:p>
    <w:p w14:paraId="3D2468E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000000"/>
          <w:lang w:eastAsia="de-DE"/>
        </w:rPr>
        <w:t xml:space="preserve">Erhöhung der Lufttemperatur (—&gt; Abschmelzen der Gletscher, …) </w:t>
      </w:r>
    </w:p>
    <w:p w14:paraId="76CD720E" w14:textId="77777777" w:rsidR="001A56B9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1DB100"/>
          <w:lang w:eastAsia="de-DE"/>
        </w:rPr>
      </w:pPr>
    </w:p>
    <w:p w14:paraId="2F890238" w14:textId="77777777" w:rsidR="001A56B9" w:rsidRPr="001C2064" w:rsidRDefault="001A56B9" w:rsidP="001A56B9">
      <w:pPr>
        <w:spacing w:after="0" w:line="240" w:lineRule="auto"/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</w:pPr>
    </w:p>
    <w:p w14:paraId="38D8942C" w14:textId="429D81CA" w:rsidR="001A56B9" w:rsidRPr="001C2064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r w:rsidRPr="001C2064">
        <w:rPr>
          <w:rFonts w:ascii="HelveticaNeue-Bold" w:eastAsia="Times New Roman" w:hAnsi="HelveticaNeue-Bold" w:cs="Times New Roman"/>
          <w:b/>
          <w:bCs/>
          <w:color w:val="FF0000"/>
          <w:lang w:eastAsia="de-DE"/>
        </w:rPr>
        <w:t xml:space="preserve">102. Kreuzen Sie nur zutreffende Aussagen an: (6P) </w:t>
      </w:r>
    </w:p>
    <w:p w14:paraId="67B92F4D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Warmfrontale Niederschläge zeichnen sich durch hohe Intensität aus </w:t>
      </w:r>
    </w:p>
    <w:p w14:paraId="46589C9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Tropical </w:t>
      </w:r>
      <w:proofErr w:type="spellStart"/>
      <w:r w:rsidRPr="001A56B9">
        <w:rPr>
          <w:rFonts w:ascii="HelveticaNeue" w:eastAsia="Times New Roman" w:hAnsi="HelveticaNeue" w:cs="Times New Roman"/>
          <w:color w:val="EE220C"/>
          <w:lang w:eastAsia="de-DE"/>
        </w:rPr>
        <w:t>Easterly</w:t>
      </w:r>
      <w:proofErr w:type="spellEnd"/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 Waves sind ein Phänomen der höheren </w:t>
      </w:r>
      <w:proofErr w:type="spellStart"/>
      <w:r w:rsidRPr="001A56B9">
        <w:rPr>
          <w:rFonts w:ascii="HelveticaNeue" w:eastAsia="Times New Roman" w:hAnsi="HelveticaNeue" w:cs="Times New Roman"/>
          <w:color w:val="EE220C"/>
          <w:lang w:eastAsia="de-DE"/>
        </w:rPr>
        <w:t>Troposphärenschichten</w:t>
      </w:r>
      <w:proofErr w:type="spellEnd"/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 </w:t>
      </w:r>
    </w:p>
    <w:p w14:paraId="507B9A0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Thermisch induzierte Druckgebilde weisen geringere vertikale </w:t>
      </w: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Erstreckungen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 auf </w:t>
      </w:r>
    </w:p>
    <w:p w14:paraId="30D1DF1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Tropische Wirbelstürme entstehen ausschließlich im Bereich zwischen 3 Grad südl. </w:t>
      </w:r>
    </w:p>
    <w:p w14:paraId="7E67F3D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und 3 Grad </w:t>
      </w: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nördl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. Breite </w:t>
      </w:r>
    </w:p>
    <w:p w14:paraId="7503007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Explosiver Vulkanismus stellte einen bedeutsamen externen Klimaänderungsfaktor </w:t>
      </w:r>
    </w:p>
    <w:p w14:paraId="0F366C7E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dar </w:t>
      </w:r>
    </w:p>
    <w:p w14:paraId="35ECD05A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Im Einflussbereich der Passatströme existieren sowohl Trockengebiete als auch </w:t>
      </w:r>
    </w:p>
    <w:p w14:paraId="5901D77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A56B9">
        <w:rPr>
          <w:rFonts w:ascii="HelveticaNeue" w:eastAsia="Times New Roman" w:hAnsi="HelveticaNeue" w:cs="Times New Roman"/>
          <w:color w:val="61D836"/>
          <w:lang w:eastAsia="de-DE"/>
        </w:rPr>
        <w:t>immerfeuchte</w:t>
      </w:r>
      <w:proofErr w:type="spellEnd"/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 Gebiete </w:t>
      </w:r>
    </w:p>
    <w:p w14:paraId="36B42170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Bodennahe Konvergenzen sind typisch für dynamische Tiefdruckgebilde </w:t>
      </w:r>
    </w:p>
    <w:p w14:paraId="37738F6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Die Klimaklassifikation nach Köppen-Geiger und </w:t>
      </w:r>
      <w:proofErr w:type="spellStart"/>
      <w:r w:rsidRPr="001A56B9">
        <w:rPr>
          <w:rFonts w:ascii="HelveticaNeue" w:eastAsia="Times New Roman" w:hAnsi="HelveticaNeue" w:cs="Times New Roman"/>
          <w:color w:val="EE220C"/>
          <w:lang w:eastAsia="de-DE"/>
        </w:rPr>
        <w:t>Flohn</w:t>
      </w:r>
      <w:proofErr w:type="spellEnd"/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 sind Beispiele effektiver </w:t>
      </w:r>
    </w:p>
    <w:p w14:paraId="6751CB85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Klimaklassifikationen </w:t>
      </w:r>
    </w:p>
    <w:p w14:paraId="47F98A6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Die Globalstrahlung ergibt sich aus direkter Sonneneinstrahlung, diffusem </w:t>
      </w:r>
    </w:p>
    <w:p w14:paraId="4B3E75A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Himmelslicht und atmosphärischer Gegenstrahlung </w:t>
      </w:r>
    </w:p>
    <w:p w14:paraId="3633FC94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Variationen der Erdbahnparameter führen zu Klimaschwankungen auf der Zeitskala </w:t>
      </w:r>
    </w:p>
    <w:p w14:paraId="036D981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von 10-100 Jahren </w:t>
      </w:r>
    </w:p>
    <w:p w14:paraId="1E70EB39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Der vertikale Fluss latenter Wärme über den Ozeanen erreicht in den Subtropen </w:t>
      </w:r>
    </w:p>
    <w:p w14:paraId="6CFCB203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EE220C"/>
          <w:lang w:eastAsia="de-DE"/>
        </w:rPr>
        <w:t xml:space="preserve">höhere Werte als in den Inneren Tropen </w:t>
      </w:r>
    </w:p>
    <w:p w14:paraId="354601CB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In einer kalten Atmosphäre nimmt der Druck mit der Höhe schneller ab als in einer </w:t>
      </w:r>
    </w:p>
    <w:p w14:paraId="59BFA761" w14:textId="77777777" w:rsidR="001A56B9" w:rsidRPr="001A56B9" w:rsidRDefault="001A56B9" w:rsidP="001A5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56B9">
        <w:rPr>
          <w:rFonts w:ascii="HelveticaNeue" w:eastAsia="Times New Roman" w:hAnsi="HelveticaNeue" w:cs="Times New Roman"/>
          <w:color w:val="61D836"/>
          <w:lang w:eastAsia="de-DE"/>
        </w:rPr>
        <w:t xml:space="preserve">warmen Atmosphäre </w:t>
      </w:r>
    </w:p>
    <w:p w14:paraId="1A8875C1" w14:textId="38687EEF" w:rsidR="001A56B9" w:rsidRPr="001A56B9" w:rsidRDefault="001A56B9" w:rsidP="001A56B9">
      <w:pPr>
        <w:rPr>
          <w:rFonts w:ascii="HelveticaNeue" w:eastAsia="Times New Roman" w:hAnsi="HelveticaNeue" w:cs="Times New Roman"/>
          <w:color w:val="000000"/>
          <w:sz w:val="20"/>
          <w:szCs w:val="20"/>
          <w:lang w:eastAsia="de-DE"/>
        </w:rPr>
      </w:pPr>
    </w:p>
    <w:sectPr w:rsidR="001A56B9" w:rsidRPr="001A5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2000803000000090004"/>
    <w:charset w:val="00"/>
    <w:family w:val="auto"/>
    <w:pitch w:val="variable"/>
    <w:sig w:usb0="E50002FF" w:usb1="500079DB" w:usb2="00001010" w:usb3="00000000" w:csb0="00000001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9"/>
    <w:rsid w:val="00065983"/>
    <w:rsid w:val="00142A1D"/>
    <w:rsid w:val="00150AE8"/>
    <w:rsid w:val="001A56B9"/>
    <w:rsid w:val="001C2064"/>
    <w:rsid w:val="002B0063"/>
    <w:rsid w:val="003016C8"/>
    <w:rsid w:val="00365BB9"/>
    <w:rsid w:val="006139C1"/>
    <w:rsid w:val="006D68EE"/>
    <w:rsid w:val="00703C83"/>
    <w:rsid w:val="00785381"/>
    <w:rsid w:val="00822DFD"/>
    <w:rsid w:val="008D2351"/>
    <w:rsid w:val="00974CB0"/>
    <w:rsid w:val="00AB4E4F"/>
    <w:rsid w:val="00CA669F"/>
    <w:rsid w:val="00CA6FC6"/>
    <w:rsid w:val="00E74751"/>
    <w:rsid w:val="00EB59B4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7E65"/>
  <w15:chartTrackingRefBased/>
  <w15:docId w15:val="{4CDE5E69-89EB-43DE-9814-ED32BF04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1A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3482</Words>
  <Characters>21939</Characters>
  <Application>Microsoft Office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Hefner</dc:creator>
  <cp:keywords/>
  <dc:description/>
  <cp:lastModifiedBy>johanna.birke@icloud.com</cp:lastModifiedBy>
  <cp:revision>5</cp:revision>
  <dcterms:created xsi:type="dcterms:W3CDTF">2022-07-10T14:07:00Z</dcterms:created>
  <dcterms:modified xsi:type="dcterms:W3CDTF">2024-02-03T21:07:00Z</dcterms:modified>
</cp:coreProperties>
</file>