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913B" w14:textId="77777777" w:rsidR="00D243B8" w:rsidRDefault="00623932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Grobe Lösungsskizze (Sven)</w:t>
      </w:r>
    </w:p>
    <w:p w14:paraId="24BA798C" w14:textId="77777777" w:rsidR="00D243B8" w:rsidRDefault="00623932">
      <w:pPr>
        <w:ind w:left="708"/>
      </w:pPr>
      <w:r>
        <w:t xml:space="preserve">Es soll eine Anwendung zur automatischen Generierung von </w:t>
      </w:r>
      <w:r>
        <w:rPr>
          <w:i/>
          <w:iCs/>
        </w:rPr>
        <w:t xml:space="preserve">Concept Maps </w:t>
      </w:r>
      <w:r>
        <w:t>aus einem vom Benutzer eingegebenen Text entwickelt werden.</w:t>
      </w:r>
    </w:p>
    <w:p w14:paraId="20D5C61B" w14:textId="77777777" w:rsidR="00D243B8" w:rsidRDefault="00623932">
      <w:pPr>
        <w:ind w:left="708"/>
      </w:pPr>
      <w:r>
        <w:rPr>
          <w:noProof/>
        </w:rPr>
        <w:drawing>
          <wp:anchor distT="0" distB="0" distL="0" distR="0" simplePos="0" relativeHeight="2" behindDoc="0" locked="0" layoutInCell="0" allowOverlap="1" wp14:anchorId="0B452A3D" wp14:editId="77721BCE">
            <wp:simplePos x="0" y="0"/>
            <wp:positionH relativeFrom="column">
              <wp:posOffset>1246505</wp:posOffset>
            </wp:positionH>
            <wp:positionV relativeFrom="paragraph">
              <wp:posOffset>-86995</wp:posOffset>
            </wp:positionV>
            <wp:extent cx="3842385" cy="3784600"/>
            <wp:effectExtent l="0" t="0" r="0" b="0"/>
            <wp:wrapTopAndBottom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52" t="10152" r="1090" b="2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Die Benutzeroberfläche bildet eine </w:t>
      </w:r>
      <w:proofErr w:type="spellStart"/>
      <w:r>
        <w:t>Blazor</w:t>
      </w:r>
      <w:proofErr w:type="spellEnd"/>
      <w:r>
        <w:t xml:space="preserve"> (Server) Webanwendung, welche in C# geschrieben wird. Dies erleichtert die Entwicklung enorm, weil kein JavaScript-Code und keine separaten APIs für die Schnittstelle </w:t>
      </w:r>
      <w:r>
        <w:rPr>
          <w:i/>
          <w:iCs/>
        </w:rPr>
        <w:t>Browser → Server</w:t>
      </w:r>
      <w:r>
        <w:t xml:space="preserve"> implementiert werden müssen.</w:t>
      </w:r>
    </w:p>
    <w:p w14:paraId="441DAFE8" w14:textId="77777777" w:rsidR="00D243B8" w:rsidRDefault="00623932">
      <w:pPr>
        <w:ind w:left="708"/>
      </w:pPr>
      <w:r>
        <w:t xml:space="preserve">Um die </w:t>
      </w:r>
      <w:r>
        <w:rPr>
          <w:i/>
          <w:iCs/>
        </w:rPr>
        <w:t xml:space="preserve">Concept </w:t>
      </w:r>
      <w:proofErr w:type="spellStart"/>
      <w:r>
        <w:rPr>
          <w:i/>
          <w:iCs/>
        </w:rPr>
        <w:t>Map</w:t>
      </w:r>
      <w:proofErr w:type="spellEnd"/>
      <w:r>
        <w:t xml:space="preserve"> zu generieren werden die Python-Services im Hintergrund aufgerufen:</w:t>
      </w:r>
    </w:p>
    <w:p w14:paraId="41F236AA" w14:textId="77777777" w:rsidR="00D243B8" w:rsidRDefault="00623932">
      <w:pPr>
        <w:numPr>
          <w:ilvl w:val="0"/>
          <w:numId w:val="8"/>
        </w:numPr>
      </w:pPr>
      <w:r>
        <w:t>Zunächst werden aus dem Text die Tripel extrahiert. Jedes Tripel stellt die Beziehung von Wörtern untereinander dar. Dazu wird der Service auf der linken Seite aufgerufen.</w:t>
      </w:r>
    </w:p>
    <w:p w14:paraId="0427FA5E" w14:textId="77777777" w:rsidR="00D243B8" w:rsidRDefault="00623932">
      <w:pPr>
        <w:numPr>
          <w:ilvl w:val="0"/>
          <w:numId w:val="8"/>
        </w:numPr>
      </w:pPr>
      <w:proofErr w:type="gramStart"/>
      <w:r>
        <w:t>Anhand diesen Tripel</w:t>
      </w:r>
      <w:proofErr w:type="gramEnd"/>
      <w:r>
        <w:t xml:space="preserve"> kann dann die </w:t>
      </w:r>
      <w:r>
        <w:rPr>
          <w:i/>
          <w:iCs/>
        </w:rPr>
        <w:t xml:space="preserve">Concept </w:t>
      </w:r>
      <w:proofErr w:type="spellStart"/>
      <w:r>
        <w:rPr>
          <w:i/>
          <w:iCs/>
        </w:rPr>
        <w:t>Map</w:t>
      </w:r>
      <w:proofErr w:type="spellEnd"/>
      <w:r>
        <w:rPr>
          <w:i/>
          <w:iCs/>
        </w:rPr>
        <w:t xml:space="preserve"> </w:t>
      </w:r>
      <w:r>
        <w:t xml:space="preserve">erstellt werden. Der Benutzer soll jedoch die Möglichkeit haben, die Erstellung </w:t>
      </w:r>
      <w:proofErr w:type="gramStart"/>
      <w:r>
        <w:t>mittels Filtern</w:t>
      </w:r>
      <w:proofErr w:type="gramEnd"/>
      <w:r>
        <w:t xml:space="preserve"> zu beeinflussen. Die vorher ermittelten Tripel könnten beispielsweise mittels Blocklist, </w:t>
      </w:r>
      <w:proofErr w:type="spellStart"/>
      <w:r>
        <w:t>Allowlist</w:t>
      </w:r>
      <w:proofErr w:type="spellEnd"/>
      <w:r>
        <w:t xml:space="preserve"> o.ä. gefiltert werden, bevor sie an den zweiten Service an der rechten Seite übergeben werden.</w:t>
      </w:r>
    </w:p>
    <w:p w14:paraId="0CBC9D20" w14:textId="77777777" w:rsidR="00D243B8" w:rsidRDefault="00623932">
      <w:pPr>
        <w:ind w:left="708"/>
      </w:pPr>
      <w:r>
        <w:t>Die Bereitstellung (</w:t>
      </w:r>
      <w:proofErr w:type="spellStart"/>
      <w:r>
        <w:t>Deployment</w:t>
      </w:r>
      <w:proofErr w:type="spellEnd"/>
      <w:r>
        <w:t xml:space="preserve">) soll mittels Docker-Containern ermöglicht werden. Mittels Docker </w:t>
      </w:r>
      <w:proofErr w:type="spellStart"/>
      <w:r>
        <w:t>Compose</w:t>
      </w:r>
      <w:proofErr w:type="spellEnd"/>
      <w:r>
        <w:t xml:space="preserve"> wäre das </w:t>
      </w:r>
      <w:proofErr w:type="spellStart"/>
      <w:r>
        <w:t>Deployment</w:t>
      </w:r>
      <w:proofErr w:type="spellEnd"/>
      <w:r>
        <w:t xml:space="preserve"> aller Container gemeinsam mit einem Konsolenbefehl machbar.</w:t>
      </w:r>
    </w:p>
    <w:p w14:paraId="3AE49836" w14:textId="77777777" w:rsidR="00D243B8" w:rsidRDefault="00623932">
      <w:pPr>
        <w:ind w:left="708"/>
      </w:pPr>
      <w:r>
        <w:t>Ggf. könnten die Python-Services auch in einen gemeinsamen Service bzw. Container zusammengeführt werden – dies wird noch während der Umsetzung evaluiert.</w:t>
      </w:r>
    </w:p>
    <w:p w14:paraId="6EB0234F" w14:textId="77777777" w:rsidR="00D243B8" w:rsidRPr="0046350C" w:rsidRDefault="00623932">
      <w:pPr>
        <w:pStyle w:val="Listenabsatz"/>
        <w:numPr>
          <w:ilvl w:val="0"/>
          <w:numId w:val="1"/>
        </w:numPr>
        <w:rPr>
          <w:lang w:val="en-US"/>
        </w:rPr>
      </w:pPr>
      <w:r w:rsidRPr="0046350C">
        <w:rPr>
          <w:b/>
          <w:bCs/>
          <w:lang w:val="en-US"/>
        </w:rPr>
        <w:t>Definition Work Breakdown Structure</w:t>
      </w:r>
      <w:r w:rsidRPr="0046350C">
        <w:rPr>
          <w:lang w:val="en-US"/>
        </w:rPr>
        <w:t xml:space="preserve"> (Korvin)</w:t>
      </w:r>
    </w:p>
    <w:p w14:paraId="764789C7" w14:textId="2415303A" w:rsidR="00D243B8" w:rsidRDefault="00623932">
      <w:pPr>
        <w:pStyle w:val="Listenabsatz"/>
      </w:pPr>
      <w:r>
        <w:rPr>
          <w:noProof/>
        </w:rPr>
        <w:lastRenderedPageBreak/>
        <w:drawing>
          <wp:inline distT="0" distB="0" distL="0" distR="0" wp14:anchorId="5A1DCCCF" wp14:editId="3C863A5D">
            <wp:extent cx="4690030" cy="3888713"/>
            <wp:effectExtent l="0" t="0" r="0" b="0"/>
            <wp:docPr id="131911599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5991" name="Grafik 1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06" cy="389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8FB4" w14:textId="77777777" w:rsidR="00D243B8" w:rsidRDefault="00623932">
      <w:pPr>
        <w:pStyle w:val="Listenabsatz"/>
        <w:numPr>
          <w:ilvl w:val="0"/>
          <w:numId w:val="2"/>
        </w:numPr>
        <w:ind w:left="1428"/>
      </w:pPr>
      <w:r>
        <w:t xml:space="preserve">Analyse der Anforderungen (Klärung welcher Algorithmus)  </w:t>
      </w:r>
    </w:p>
    <w:p w14:paraId="38FEC256" w14:textId="77777777" w:rsidR="00D243B8" w:rsidRDefault="00623932">
      <w:pPr>
        <w:pStyle w:val="Listenabsatz"/>
        <w:numPr>
          <w:ilvl w:val="0"/>
          <w:numId w:val="2"/>
        </w:numPr>
        <w:ind w:left="1428"/>
      </w:pPr>
      <w:r>
        <w:t>Datenbeschaffung und -vorbereitung</w:t>
      </w:r>
    </w:p>
    <w:p w14:paraId="20721DD5" w14:textId="77777777" w:rsidR="00D243B8" w:rsidRDefault="00623932">
      <w:pPr>
        <w:pStyle w:val="Listenabsatz"/>
        <w:numPr>
          <w:ilvl w:val="0"/>
          <w:numId w:val="2"/>
        </w:numPr>
        <w:ind w:left="1428"/>
      </w:pPr>
      <w:r>
        <w:t xml:space="preserve">Definieren der Schnittstellen zwischen Python und der Webanwendung </w:t>
      </w:r>
    </w:p>
    <w:p w14:paraId="54EF3DE2" w14:textId="77777777" w:rsidR="00D243B8" w:rsidRDefault="00623932">
      <w:pPr>
        <w:pStyle w:val="Listenabsatz"/>
        <w:numPr>
          <w:ilvl w:val="0"/>
          <w:numId w:val="2"/>
        </w:numPr>
        <w:ind w:left="1428"/>
      </w:pPr>
      <w:r>
        <w:t xml:space="preserve">Entwicklung der Anwendungen  </w:t>
      </w:r>
    </w:p>
    <w:p w14:paraId="7925E835" w14:textId="77777777" w:rsidR="00D243B8" w:rsidRDefault="00623932">
      <w:pPr>
        <w:pStyle w:val="Listenabsatz"/>
        <w:numPr>
          <w:ilvl w:val="1"/>
          <w:numId w:val="2"/>
        </w:numPr>
      </w:pPr>
      <w:r>
        <w:t>Entwicklung der Python-Anwendung</w:t>
      </w:r>
    </w:p>
    <w:p w14:paraId="3E4A22AE" w14:textId="77777777" w:rsidR="00D243B8" w:rsidRDefault="00623932">
      <w:pPr>
        <w:pStyle w:val="Listenabsatz"/>
        <w:numPr>
          <w:ilvl w:val="1"/>
          <w:numId w:val="2"/>
        </w:numPr>
      </w:pPr>
      <w:r>
        <w:t>Entwicklung der Webanwendung</w:t>
      </w:r>
    </w:p>
    <w:p w14:paraId="3D213691" w14:textId="77777777" w:rsidR="00D243B8" w:rsidRDefault="00623932">
      <w:pPr>
        <w:pStyle w:val="Listenabsatz"/>
        <w:numPr>
          <w:ilvl w:val="0"/>
          <w:numId w:val="2"/>
        </w:numPr>
        <w:ind w:left="1428"/>
      </w:pPr>
      <w:r>
        <w:t xml:space="preserve">Integration der Python-Anwendung in die Webanwendung unter Nutzung der Schnittstellen </w:t>
      </w:r>
    </w:p>
    <w:p w14:paraId="3E372BD9" w14:textId="77777777" w:rsidR="00D243B8" w:rsidRDefault="00623932">
      <w:pPr>
        <w:pStyle w:val="Listenabsatz"/>
        <w:numPr>
          <w:ilvl w:val="0"/>
          <w:numId w:val="2"/>
        </w:numPr>
        <w:ind w:left="1428"/>
      </w:pPr>
      <w:r>
        <w:t>Implementierung von Funktionen zur Bearbeitung und Visualisierung von Concept Maps</w:t>
      </w:r>
    </w:p>
    <w:p w14:paraId="6599EF22" w14:textId="77777777" w:rsidR="00D243B8" w:rsidRDefault="00623932">
      <w:pPr>
        <w:pStyle w:val="Listenabsatz"/>
        <w:numPr>
          <w:ilvl w:val="0"/>
          <w:numId w:val="2"/>
        </w:numPr>
        <w:ind w:left="1428"/>
      </w:pPr>
      <w:proofErr w:type="spellStart"/>
      <w:r>
        <w:t>Testing</w:t>
      </w:r>
      <w:proofErr w:type="spellEnd"/>
      <w:r>
        <w:t xml:space="preserve"> und Fehlerbehebung</w:t>
      </w:r>
    </w:p>
    <w:p w14:paraId="5D77DA3E" w14:textId="77777777" w:rsidR="00D243B8" w:rsidRDefault="00623932">
      <w:pPr>
        <w:pStyle w:val="Listenabsatz"/>
        <w:numPr>
          <w:ilvl w:val="0"/>
          <w:numId w:val="2"/>
        </w:numPr>
        <w:ind w:left="1428"/>
      </w:pPr>
      <w:r>
        <w:t xml:space="preserve">Dokumentation </w:t>
      </w:r>
    </w:p>
    <w:p w14:paraId="59FC7621" w14:textId="77777777" w:rsidR="00D243B8" w:rsidRDefault="00D243B8">
      <w:pPr>
        <w:ind w:left="1068"/>
      </w:pPr>
    </w:p>
    <w:p w14:paraId="454CC89F" w14:textId="77777777" w:rsidR="00D243B8" w:rsidRDefault="00623932">
      <w:pPr>
        <w:pStyle w:val="Listenabsatz"/>
        <w:numPr>
          <w:ilvl w:val="0"/>
          <w:numId w:val="5"/>
        </w:numPr>
      </w:pPr>
      <w:r>
        <w:t>WBS als Grafik und Detailgrad klären</w:t>
      </w:r>
    </w:p>
    <w:p w14:paraId="2DB96689" w14:textId="77777777" w:rsidR="00D243B8" w:rsidRDefault="00D243B8">
      <w:pPr>
        <w:pStyle w:val="Listenabsatz"/>
        <w:ind w:left="1428"/>
      </w:pPr>
    </w:p>
    <w:p w14:paraId="11C61018" w14:textId="77777777" w:rsidR="00E67CEF" w:rsidRDefault="00E67CEF">
      <w:pPr>
        <w:pStyle w:val="Listenabsatz"/>
        <w:ind w:left="1428"/>
      </w:pPr>
    </w:p>
    <w:p w14:paraId="7D51F107" w14:textId="77777777" w:rsidR="00E67CEF" w:rsidRDefault="00E67CEF">
      <w:pPr>
        <w:pStyle w:val="Listenabsatz"/>
        <w:ind w:left="1428"/>
      </w:pPr>
    </w:p>
    <w:p w14:paraId="350D6BA4" w14:textId="77777777" w:rsidR="00E67CEF" w:rsidRDefault="00E67CEF">
      <w:pPr>
        <w:pStyle w:val="Listenabsatz"/>
        <w:ind w:left="1428"/>
      </w:pPr>
    </w:p>
    <w:p w14:paraId="6686036B" w14:textId="77777777" w:rsidR="00E67CEF" w:rsidRDefault="00E67CEF">
      <w:pPr>
        <w:pStyle w:val="Listenabsatz"/>
        <w:ind w:left="1428"/>
      </w:pPr>
    </w:p>
    <w:p w14:paraId="6C259B54" w14:textId="77777777" w:rsidR="00E67CEF" w:rsidRDefault="00E67CEF">
      <w:pPr>
        <w:pStyle w:val="Listenabsatz"/>
        <w:ind w:left="1428"/>
      </w:pPr>
    </w:p>
    <w:p w14:paraId="0EB99788" w14:textId="77777777" w:rsidR="00E67CEF" w:rsidRDefault="00E67CEF">
      <w:pPr>
        <w:pStyle w:val="Listenabsatz"/>
        <w:ind w:left="1428"/>
      </w:pPr>
    </w:p>
    <w:p w14:paraId="1DC1F2BD" w14:textId="77777777" w:rsidR="00E67CEF" w:rsidRDefault="00E67CEF">
      <w:pPr>
        <w:pStyle w:val="Listenabsatz"/>
        <w:ind w:left="1428"/>
      </w:pPr>
    </w:p>
    <w:p w14:paraId="2EA55FA9" w14:textId="77777777" w:rsidR="00E67CEF" w:rsidRDefault="00E67CEF">
      <w:pPr>
        <w:pStyle w:val="Listenabsatz"/>
        <w:ind w:left="1428"/>
      </w:pPr>
    </w:p>
    <w:p w14:paraId="387EE7D9" w14:textId="77777777" w:rsidR="00E67CEF" w:rsidRDefault="00E67CEF">
      <w:pPr>
        <w:pStyle w:val="Listenabsatz"/>
        <w:ind w:left="1428"/>
      </w:pPr>
    </w:p>
    <w:p w14:paraId="1A417E97" w14:textId="77777777" w:rsidR="00E67CEF" w:rsidRDefault="00E67CEF">
      <w:pPr>
        <w:pStyle w:val="Listenabsatz"/>
        <w:ind w:left="1428"/>
      </w:pPr>
    </w:p>
    <w:p w14:paraId="31E6DD60" w14:textId="77777777" w:rsidR="00E67CEF" w:rsidRDefault="00E67CEF">
      <w:pPr>
        <w:pStyle w:val="Listenabsatz"/>
        <w:ind w:left="1428"/>
      </w:pPr>
    </w:p>
    <w:p w14:paraId="3C9F6964" w14:textId="77777777" w:rsidR="00D243B8" w:rsidRDefault="00D243B8">
      <w:pPr>
        <w:pStyle w:val="Listenabsatz"/>
        <w:ind w:left="1428"/>
      </w:pPr>
    </w:p>
    <w:p w14:paraId="4A9AF014" w14:textId="5BB24775" w:rsidR="00D243B8" w:rsidRDefault="00623932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Team </w:t>
      </w:r>
    </w:p>
    <w:p w14:paraId="34F9056F" w14:textId="4197882C" w:rsidR="00D243B8" w:rsidRDefault="00623932" w:rsidP="00623932">
      <w:pPr>
        <w:pStyle w:val="Listenabsatz"/>
        <w:numPr>
          <w:ilvl w:val="1"/>
          <w:numId w:val="1"/>
        </w:numPr>
        <w:rPr>
          <w:b/>
          <w:bCs/>
        </w:rPr>
      </w:pPr>
      <w:r w:rsidRPr="00623932">
        <w:rPr>
          <w:b/>
          <w:bCs/>
        </w:rPr>
        <w:t>Wer kümmert sich um was?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5245"/>
        <w:gridCol w:w="1985"/>
      </w:tblGrid>
      <w:tr w:rsidR="00E67CEF" w:rsidRPr="00E67CEF" w14:paraId="15984DAA" w14:textId="77777777" w:rsidTr="00E67CEF">
        <w:trPr>
          <w:trHeight w:val="54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95AB452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de-DE"/>
                <w14:ligatures w14:val="none"/>
              </w:rPr>
              <w:t>Block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7C48E38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de-DE"/>
                <w14:ligatures w14:val="none"/>
              </w:rPr>
              <w:t>Detail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A90F1C8" w14:textId="1C83BFAE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de-DE"/>
                <w14:ligatures w14:val="none"/>
              </w:rPr>
              <w:t>Hauptverantwortlich</w:t>
            </w:r>
          </w:p>
        </w:tc>
      </w:tr>
      <w:tr w:rsidR="00E67CEF" w:rsidRPr="00E67CEF" w14:paraId="7DFE24B5" w14:textId="77777777" w:rsidTr="00E67CEF">
        <w:trPr>
          <w:trHeight w:val="272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hideMark/>
          </w:tcPr>
          <w:p w14:paraId="0EE83B97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Analyse der Anforderungen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2D89B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Literaturrecherche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CC0D2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alle</w:t>
            </w:r>
          </w:p>
        </w:tc>
      </w:tr>
      <w:tr w:rsidR="00E67CEF" w:rsidRPr="00E67CEF" w14:paraId="6B09D9EE" w14:textId="77777777" w:rsidTr="00E67CEF">
        <w:trPr>
          <w:trHeight w:val="272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32D97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8BAD1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Aufbereitung der Ergebnisse in Vor- und Nachteilen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3D045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E67CEF" w:rsidRPr="00E67CEF" w14:paraId="5856BB50" w14:textId="77777777" w:rsidTr="00E67CEF">
        <w:trPr>
          <w:trHeight w:val="272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A6AD5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15274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Auswertung und Auswahl der Algorithmen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52DB2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E67CEF" w:rsidRPr="00E67CEF" w14:paraId="7A5756C9" w14:textId="77777777" w:rsidTr="00E67CEF">
        <w:trPr>
          <w:trHeight w:val="27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25CC801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Datenbeschaffung und -vorbereitung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17CF9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Eingrenzung/Beschaffung/Vorbereitung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40F2E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Adriana/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Korvin</w:t>
            </w:r>
            <w:proofErr w:type="spellEnd"/>
          </w:p>
        </w:tc>
      </w:tr>
      <w:tr w:rsidR="00E67CEF" w:rsidRPr="00E67CEF" w14:paraId="131C0618" w14:textId="77777777" w:rsidTr="00E67CEF">
        <w:trPr>
          <w:trHeight w:val="544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3A95FA0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Definieren der Schnittstellen zwischen Python und der Webanwendung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62152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gemeinsame Festlegung (da Grundlage der Webanwendung/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Phython</w:t>
            </w:r>
            <w:proofErr w:type="spell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 Anwendung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8F000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alle</w:t>
            </w:r>
          </w:p>
        </w:tc>
      </w:tr>
      <w:tr w:rsidR="00E67CEF" w:rsidRPr="00E67CEF" w14:paraId="0523C7C7" w14:textId="77777777" w:rsidTr="00E67CEF">
        <w:trPr>
          <w:trHeight w:val="272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hideMark/>
          </w:tcPr>
          <w:p w14:paraId="3522953F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Entwicklung der Python-Anwendung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45327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NLTK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BAAA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Adriana</w:t>
            </w:r>
          </w:p>
        </w:tc>
      </w:tr>
      <w:tr w:rsidR="00E67CEF" w:rsidRPr="00E67CEF" w14:paraId="4D947ABF" w14:textId="77777777" w:rsidTr="00E67CEF">
        <w:trPr>
          <w:trHeight w:val="272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3E3BA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42685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PyTorch</w:t>
            </w:r>
            <w:proofErr w:type="spell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8EE3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Korvin</w:t>
            </w:r>
            <w:proofErr w:type="spellEnd"/>
          </w:p>
        </w:tc>
      </w:tr>
      <w:tr w:rsidR="00E67CEF" w:rsidRPr="00E67CEF" w14:paraId="6C1AFE1C" w14:textId="77777777" w:rsidTr="00E67CEF">
        <w:trPr>
          <w:trHeight w:val="27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435DAE3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Entwicklung der Webanwendung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06B7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628F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Sven</w:t>
            </w:r>
          </w:p>
        </w:tc>
      </w:tr>
      <w:tr w:rsidR="00E67CEF" w:rsidRPr="00E67CEF" w14:paraId="7C6FA62F" w14:textId="77777777" w:rsidTr="00E67CEF">
        <w:trPr>
          <w:trHeight w:val="544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293633E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Integration der Schnittstellen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33117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 Integration der Python-Anwendung in die Webanwendung unter Nutzung der Schnittstellen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2AF4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Sven</w:t>
            </w:r>
          </w:p>
        </w:tc>
      </w:tr>
      <w:tr w:rsidR="00E67CEF" w:rsidRPr="00E67CEF" w14:paraId="2A8BC4E7" w14:textId="77777777" w:rsidTr="00E67CEF">
        <w:trPr>
          <w:trHeight w:val="544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hideMark/>
          </w:tcPr>
          <w:p w14:paraId="62474738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Visualisierung von Concept Maps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409C8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Erstellen von Concept Maps in Python (NLTK) in 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svg</w:t>
            </w:r>
            <w:proofErr w:type="spell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 (zur Übermittlung in die Webanwendung)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20B6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Adriana</w:t>
            </w:r>
          </w:p>
        </w:tc>
      </w:tr>
      <w:tr w:rsidR="00E67CEF" w:rsidRPr="00E67CEF" w14:paraId="3D3F1F12" w14:textId="77777777" w:rsidTr="00E67CEF">
        <w:trPr>
          <w:trHeight w:val="544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DA324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87205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Erstellen von Concept Maps in Python (</w:t>
            </w:r>
            <w:proofErr w:type="spellStart"/>
            <w:proofErr w:type="gram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PyTorch</w:t>
            </w:r>
            <w:proofErr w:type="spell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 )</w:t>
            </w:r>
            <w:proofErr w:type="gram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  in 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svg</w:t>
            </w:r>
            <w:proofErr w:type="spell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 (zur Übermittlung in die Webanwendung)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10C4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Korvin</w:t>
            </w:r>
            <w:proofErr w:type="spellEnd"/>
          </w:p>
        </w:tc>
      </w:tr>
      <w:tr w:rsidR="00E67CEF" w:rsidRPr="00E67CEF" w14:paraId="4905742A" w14:textId="77777777" w:rsidTr="00E67CEF">
        <w:trPr>
          <w:trHeight w:val="544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7D6A6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2615E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Implementierung von Funktionen zur Bearbeitung und Visualisierung von Concept Maps [Nice 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to</w:t>
            </w:r>
            <w:proofErr w:type="spell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have</w:t>
            </w:r>
            <w:proofErr w:type="spell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1C6F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Sven</w:t>
            </w:r>
          </w:p>
        </w:tc>
      </w:tr>
      <w:tr w:rsidR="00E67CEF" w:rsidRPr="00E67CEF" w14:paraId="16D684C7" w14:textId="77777777" w:rsidTr="00E67CEF">
        <w:trPr>
          <w:trHeight w:val="272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hideMark/>
          </w:tcPr>
          <w:p w14:paraId="71463EAE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Testing</w:t>
            </w:r>
            <w:proofErr w:type="spell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 und Fehlerbehebung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F87BB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Festlegen von geeigneten </w:t>
            </w:r>
            <w:proofErr w:type="gram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Charakteristiken  (</w:t>
            </w:r>
            <w:proofErr w:type="gram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Katalog)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6E7C6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Adriana oder 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Korvin</w:t>
            </w:r>
            <w:proofErr w:type="spellEnd"/>
          </w:p>
        </w:tc>
      </w:tr>
      <w:tr w:rsidR="00E67CEF" w:rsidRPr="00E67CEF" w14:paraId="69A6420D" w14:textId="77777777" w:rsidTr="00E67CEF">
        <w:trPr>
          <w:trHeight w:val="272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084B5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FF95C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Planung und Durchführung von 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Testcases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DFD95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Adriana oder 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Korvin</w:t>
            </w:r>
            <w:proofErr w:type="spellEnd"/>
          </w:p>
        </w:tc>
      </w:tr>
      <w:tr w:rsidR="00E67CEF" w:rsidRPr="00E67CEF" w14:paraId="390734BF" w14:textId="77777777" w:rsidTr="00E67CEF">
        <w:trPr>
          <w:trHeight w:val="272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hideMark/>
          </w:tcPr>
          <w:p w14:paraId="2A40CF8E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Dokumentation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74478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Webanwendung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A66D0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Sven</w:t>
            </w:r>
          </w:p>
        </w:tc>
      </w:tr>
      <w:tr w:rsidR="00E67CEF" w:rsidRPr="00E67CEF" w14:paraId="55DFF5FE" w14:textId="77777777" w:rsidTr="00E67CEF">
        <w:trPr>
          <w:trHeight w:val="272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F4E8A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4E518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Python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57ED9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Adriana oder </w:t>
            </w: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Korvin</w:t>
            </w:r>
            <w:proofErr w:type="spellEnd"/>
          </w:p>
        </w:tc>
      </w:tr>
      <w:tr w:rsidR="00E67CEF" w:rsidRPr="00E67CEF" w14:paraId="4FE790C0" w14:textId="77777777" w:rsidTr="00E67CEF">
        <w:trPr>
          <w:trHeight w:val="272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ECF3B9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EBE53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Statusupdate (Berichte)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3FE3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E67CEF" w:rsidRPr="00E67CEF" w14:paraId="74EE65BB" w14:textId="77777777" w:rsidTr="00E67CEF">
        <w:trPr>
          <w:trHeight w:val="272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8F2D1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7DFF7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Präsentation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EEBC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E67CEF" w:rsidRPr="00E67CEF" w14:paraId="19477AB5" w14:textId="77777777" w:rsidTr="00E67CEF">
        <w:trPr>
          <w:trHeight w:val="272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C1A30D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92E1F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Democase</w:t>
            </w:r>
            <w:proofErr w:type="spellEnd"/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339B" w14:textId="77777777" w:rsidR="00E67CEF" w:rsidRPr="00E67CEF" w:rsidRDefault="00E67CEF" w:rsidP="00E67CEF">
            <w:pPr>
              <w:suppressAutoHyphens w:val="0"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</w:pPr>
            <w:r w:rsidRPr="00E67CEF">
              <w:rPr>
                <w:rFonts w:ascii="Calibri Light" w:eastAsia="Times New Roman" w:hAnsi="Calibri Light" w:cs="Calibri Light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</w:tbl>
    <w:p w14:paraId="52B366F1" w14:textId="77777777" w:rsidR="00E67CEF" w:rsidRPr="00623932" w:rsidRDefault="00E67CEF" w:rsidP="00E67CEF">
      <w:pPr>
        <w:pStyle w:val="Listenabsatz"/>
        <w:rPr>
          <w:b/>
          <w:bCs/>
        </w:rPr>
      </w:pPr>
    </w:p>
    <w:p w14:paraId="07CC3A61" w14:textId="40E85502" w:rsidR="00E67CEF" w:rsidRPr="00E67CEF" w:rsidRDefault="00623932" w:rsidP="00E67CEF">
      <w:pPr>
        <w:pStyle w:val="Listenabsatz"/>
        <w:numPr>
          <w:ilvl w:val="1"/>
          <w:numId w:val="1"/>
        </w:numPr>
        <w:rPr>
          <w:b/>
          <w:bCs/>
        </w:rPr>
      </w:pPr>
      <w:r w:rsidRPr="00E67CEF">
        <w:rPr>
          <w:b/>
          <w:bCs/>
        </w:rPr>
        <w:t>Way-</w:t>
      </w:r>
      <w:proofErr w:type="spellStart"/>
      <w:r w:rsidRPr="00E67CEF">
        <w:rPr>
          <w:b/>
          <w:bCs/>
        </w:rPr>
        <w:t>of</w:t>
      </w:r>
      <w:proofErr w:type="spellEnd"/>
      <w:r w:rsidRPr="00E67CEF">
        <w:rPr>
          <w:b/>
          <w:bCs/>
        </w:rPr>
        <w:t xml:space="preserve">-Working </w:t>
      </w:r>
    </w:p>
    <w:p w14:paraId="64B1B99F" w14:textId="77777777" w:rsidR="00BD4433" w:rsidRDefault="00BD4433" w:rsidP="00E67CEF">
      <w:pPr>
        <w:pStyle w:val="Listenabsatz"/>
        <w:numPr>
          <w:ilvl w:val="0"/>
          <w:numId w:val="4"/>
        </w:numPr>
      </w:pPr>
      <w:r>
        <w:t>Hauptverantwortliche benannt, aber gleichzeitig ist jedes Teammitglied in der Lage, den aktuellen Stand der Dinge präzise zu kommunizieren.</w:t>
      </w:r>
      <w:r>
        <w:t xml:space="preserve"> </w:t>
      </w:r>
    </w:p>
    <w:p w14:paraId="53B7C395" w14:textId="740AFDA6" w:rsidR="00D243B8" w:rsidRDefault="00623932" w:rsidP="00E67CEF">
      <w:pPr>
        <w:pStyle w:val="Listenabsatz"/>
        <w:numPr>
          <w:ilvl w:val="0"/>
          <w:numId w:val="4"/>
        </w:numPr>
      </w:pPr>
      <w:r>
        <w:t>Agile Entwicklungsmethode mit zweiwöchigen Statusreports (1 Seite)</w:t>
      </w:r>
    </w:p>
    <w:p w14:paraId="66935043" w14:textId="52AA5EDC" w:rsidR="00D243B8" w:rsidRDefault="00BD4433" w:rsidP="00F650DF">
      <w:pPr>
        <w:pStyle w:val="Listenabsatz"/>
        <w:numPr>
          <w:ilvl w:val="0"/>
          <w:numId w:val="4"/>
        </w:numPr>
      </w:pPr>
      <w:r>
        <w:t xml:space="preserve">Folgende Tools werden genutzt: </w:t>
      </w:r>
      <w:r w:rsidR="00623932">
        <w:t>GitHub</w:t>
      </w:r>
      <w:r>
        <w:t>,</w:t>
      </w:r>
      <w:r w:rsidR="00E67CEF">
        <w:t xml:space="preserve"> Python</w:t>
      </w:r>
      <w:r>
        <w:t xml:space="preserve">, </w:t>
      </w:r>
      <w:proofErr w:type="spellStart"/>
      <w:r w:rsidR="00623932">
        <w:t>Blazor</w:t>
      </w:r>
      <w:proofErr w:type="spellEnd"/>
      <w:r>
        <w:t xml:space="preserve"> </w:t>
      </w:r>
    </w:p>
    <w:p w14:paraId="3C7AF813" w14:textId="77777777" w:rsidR="00D243B8" w:rsidRDefault="00D243B8"/>
    <w:p w14:paraId="548BD3A8" w14:textId="77777777" w:rsidR="00D243B8" w:rsidRPr="00CB143F" w:rsidRDefault="00623932">
      <w:pPr>
        <w:pStyle w:val="Listenabsatz"/>
        <w:numPr>
          <w:ilvl w:val="0"/>
          <w:numId w:val="1"/>
        </w:numPr>
        <w:rPr>
          <w:b/>
          <w:bCs/>
          <w:color w:val="000000" w:themeColor="text1"/>
        </w:rPr>
      </w:pPr>
      <w:r w:rsidRPr="00CB143F">
        <w:rPr>
          <w:b/>
          <w:bCs/>
          <w:color w:val="000000" w:themeColor="text1"/>
        </w:rPr>
        <w:t>Grobe Zeitplanung (auf Milestones achten) -&gt; alle</w:t>
      </w:r>
    </w:p>
    <w:p w14:paraId="280D98A5" w14:textId="77777777" w:rsidR="00CB143F" w:rsidRPr="00CB143F" w:rsidRDefault="00CB143F" w:rsidP="00CB143F">
      <w:pPr>
        <w:pStyle w:val="Listenabsatz"/>
        <w:rPr>
          <w:color w:val="000000" w:themeColor="text1"/>
        </w:rPr>
      </w:pPr>
    </w:p>
    <w:p w14:paraId="1DF35A94" w14:textId="4CE2C534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Woche 1 (04.05. - 1</w:t>
      </w:r>
      <w:r w:rsidRPr="00CB143F">
        <w:rPr>
          <w:color w:val="000000" w:themeColor="text1"/>
        </w:rPr>
        <w:t>7</w:t>
      </w:r>
      <w:r w:rsidRPr="00CB143F">
        <w:rPr>
          <w:color w:val="000000" w:themeColor="text1"/>
        </w:rPr>
        <w:t>.05.):</w:t>
      </w:r>
    </w:p>
    <w:p w14:paraId="1BE69066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Analyse der Anforderungen und Klärung des geeigneten Algorithmus</w:t>
      </w:r>
    </w:p>
    <w:p w14:paraId="773E481B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Festlegung der erforderlichen Daten für die Anwendung</w:t>
      </w:r>
    </w:p>
    <w:p w14:paraId="2B6136B6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Erstellung eines detaillierten Projektplans mit Meilensteinen</w:t>
      </w:r>
    </w:p>
    <w:p w14:paraId="2590B47F" w14:textId="77777777" w:rsidR="00CB143F" w:rsidRPr="00CB143F" w:rsidRDefault="00CB143F" w:rsidP="00CB143F">
      <w:pPr>
        <w:pStyle w:val="Listenabsatz"/>
        <w:rPr>
          <w:color w:val="000000" w:themeColor="text1"/>
        </w:rPr>
      </w:pPr>
    </w:p>
    <w:p w14:paraId="4B7CA42E" w14:textId="1516C503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Woche 2 (11.05. - 17.05.):</w:t>
      </w:r>
    </w:p>
    <w:p w14:paraId="073048DA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Datenbeschaffung und -vorbereitung (z. B. Daten sammeln, bereinigen, formatieren)</w:t>
      </w:r>
    </w:p>
    <w:p w14:paraId="626793A2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Definition der Schnittstellen zwischen Python und der Webanwendung</w:t>
      </w:r>
    </w:p>
    <w:p w14:paraId="3A978FC9" w14:textId="324E8EA4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lastRenderedPageBreak/>
        <w:t xml:space="preserve">Woche 3-4 (18.05. - </w:t>
      </w:r>
      <w:r w:rsidRPr="00CB143F">
        <w:rPr>
          <w:color w:val="000000" w:themeColor="text1"/>
        </w:rPr>
        <w:t>12</w:t>
      </w:r>
      <w:r w:rsidRPr="00CB143F">
        <w:rPr>
          <w:color w:val="000000" w:themeColor="text1"/>
        </w:rPr>
        <w:t>.</w:t>
      </w:r>
      <w:r w:rsidRPr="00CB143F">
        <w:rPr>
          <w:color w:val="000000" w:themeColor="text1"/>
        </w:rPr>
        <w:t>06</w:t>
      </w:r>
      <w:r w:rsidRPr="00CB143F">
        <w:rPr>
          <w:color w:val="000000" w:themeColor="text1"/>
        </w:rPr>
        <w:t>):</w:t>
      </w:r>
    </w:p>
    <w:p w14:paraId="6DBF7009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Entwicklung der Python-Anwendung</w:t>
      </w:r>
    </w:p>
    <w:p w14:paraId="6439FFF4" w14:textId="77777777" w:rsid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Entwicklung der Webanwendung</w:t>
      </w:r>
    </w:p>
    <w:p w14:paraId="73754CDC" w14:textId="77777777" w:rsidR="00CB143F" w:rsidRPr="00CB143F" w:rsidRDefault="00CB143F" w:rsidP="00CB143F">
      <w:pPr>
        <w:pStyle w:val="Listenabsatz"/>
        <w:rPr>
          <w:color w:val="000000" w:themeColor="text1"/>
        </w:rPr>
      </w:pPr>
    </w:p>
    <w:p w14:paraId="19BCC9C4" w14:textId="1F8EC0F3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Woche 5-6 (01.06. - 14.06.):</w:t>
      </w:r>
    </w:p>
    <w:p w14:paraId="7A952935" w14:textId="59B5CE5C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Integration der Python-Anwendung in die Webanwendung unter Verwendung der definierten Schnittstellen</w:t>
      </w:r>
      <w:r w:rsidR="00E93B8A">
        <w:rPr>
          <w:color w:val="000000" w:themeColor="text1"/>
        </w:rPr>
        <w:t xml:space="preserve"> (Parallel zur Entwicklung der Anwendungen)</w:t>
      </w:r>
    </w:p>
    <w:p w14:paraId="3617ADC1" w14:textId="77777777" w:rsidR="00CB143F" w:rsidRPr="00CB143F" w:rsidRDefault="00CB143F" w:rsidP="00CB143F">
      <w:pPr>
        <w:pStyle w:val="Listenabsatz"/>
        <w:rPr>
          <w:color w:val="000000" w:themeColor="text1"/>
        </w:rPr>
      </w:pPr>
    </w:p>
    <w:p w14:paraId="048E64E9" w14:textId="428CFECC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Woche 7-8 (15.06. - 28.06.):</w:t>
      </w:r>
    </w:p>
    <w:p w14:paraId="5C588219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Durchführung von umfangreichen Tests und Fehlerbehebung</w:t>
      </w:r>
    </w:p>
    <w:p w14:paraId="4A83D133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Erstellung der Projektdokumentation (z. B. technische Dokumentation, Benutzerhandbuch)</w:t>
      </w:r>
    </w:p>
    <w:p w14:paraId="30B581CA" w14:textId="77777777" w:rsidR="00CB143F" w:rsidRPr="00CB143F" w:rsidRDefault="00CB143F" w:rsidP="00CB143F">
      <w:pPr>
        <w:pStyle w:val="Listenabsatz"/>
        <w:rPr>
          <w:color w:val="000000" w:themeColor="text1"/>
        </w:rPr>
      </w:pPr>
    </w:p>
    <w:p w14:paraId="3DFD5C62" w14:textId="45719031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Milestones:</w:t>
      </w:r>
    </w:p>
    <w:p w14:paraId="6431858B" w14:textId="7D5769DA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Abschluss der Anforderungsanalyse und Klärung des Algorithmus (1</w:t>
      </w:r>
      <w:r w:rsidRPr="00CB143F">
        <w:rPr>
          <w:color w:val="000000" w:themeColor="text1"/>
        </w:rPr>
        <w:t>7</w:t>
      </w:r>
      <w:r w:rsidRPr="00CB143F">
        <w:rPr>
          <w:color w:val="000000" w:themeColor="text1"/>
        </w:rPr>
        <w:t>.05.)</w:t>
      </w:r>
    </w:p>
    <w:p w14:paraId="5ADD1BE2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Abgeschlossene Datenbeschaffung und -vorbereitung sowie definierte Schnittstellen (17.05.)</w:t>
      </w:r>
    </w:p>
    <w:p w14:paraId="6F8386A3" w14:textId="6C794FD3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Entwicklung der Python-Anwendung abgeschlossen (</w:t>
      </w:r>
      <w:r w:rsidRPr="00CB143F">
        <w:rPr>
          <w:color w:val="000000" w:themeColor="text1"/>
        </w:rPr>
        <w:t>12.06)</w:t>
      </w:r>
    </w:p>
    <w:p w14:paraId="0F3E7A46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Entwicklung der Webanwendung abgeschlossen (12.06)</w:t>
      </w:r>
    </w:p>
    <w:p w14:paraId="3C254454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Erfolgreiche Integration der Python-Anwendung in die Webanwendung (14.06.)</w:t>
      </w:r>
    </w:p>
    <w:p w14:paraId="031521DC" w14:textId="067D6D26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Prototyp Pitches “Durchstich”</w:t>
      </w:r>
      <w:r w:rsidRPr="00CB143F">
        <w:rPr>
          <w:color w:val="000000" w:themeColor="text1"/>
        </w:rPr>
        <w:t xml:space="preserve"> (15.06)</w:t>
      </w:r>
    </w:p>
    <w:p w14:paraId="46A9E6C2" w14:textId="77777777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Durchgeführte Tests und behobene Fehler (28.06.)</w:t>
      </w:r>
    </w:p>
    <w:p w14:paraId="7F0672E5" w14:textId="07F4C5B5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Vollständige Dokumentation des Projekts (</w:t>
      </w:r>
      <w:r w:rsidRPr="00CB143F">
        <w:rPr>
          <w:color w:val="000000" w:themeColor="text1"/>
        </w:rPr>
        <w:t>11</w:t>
      </w:r>
      <w:r w:rsidRPr="00CB143F">
        <w:rPr>
          <w:color w:val="000000" w:themeColor="text1"/>
        </w:rPr>
        <w:t>.0</w:t>
      </w:r>
      <w:r w:rsidRPr="00CB143F">
        <w:rPr>
          <w:color w:val="000000" w:themeColor="text1"/>
        </w:rPr>
        <w:t>7</w:t>
      </w:r>
      <w:r w:rsidRPr="00CB143F">
        <w:rPr>
          <w:color w:val="000000" w:themeColor="text1"/>
        </w:rPr>
        <w:t>.)</w:t>
      </w:r>
    </w:p>
    <w:p w14:paraId="6FFD1E75" w14:textId="013B67B2" w:rsidR="00CB143F" w:rsidRPr="00CB143F" w:rsidRDefault="00CB143F" w:rsidP="00CB143F">
      <w:pPr>
        <w:pStyle w:val="Listenabsatz"/>
        <w:rPr>
          <w:color w:val="000000" w:themeColor="text1"/>
        </w:rPr>
      </w:pPr>
      <w:r w:rsidRPr="00CB143F">
        <w:rPr>
          <w:color w:val="000000" w:themeColor="text1"/>
        </w:rPr>
        <w:t>Abschlussdemo (12.07)</w:t>
      </w:r>
    </w:p>
    <w:p w14:paraId="547B9AB4" w14:textId="77777777" w:rsidR="00CB143F" w:rsidRDefault="00CB143F" w:rsidP="00CB143F">
      <w:pPr>
        <w:pStyle w:val="Listenabsatz"/>
        <w:rPr>
          <w:color w:val="FF0000"/>
        </w:rPr>
      </w:pPr>
    </w:p>
    <w:p w14:paraId="173234DD" w14:textId="5887E230" w:rsidR="00D243B8" w:rsidRPr="00CB143F" w:rsidRDefault="00623932" w:rsidP="00CB143F">
      <w:pPr>
        <w:pStyle w:val="Listenabsatz"/>
        <w:numPr>
          <w:ilvl w:val="0"/>
          <w:numId w:val="1"/>
        </w:numPr>
        <w:tabs>
          <w:tab w:val="clear" w:pos="0"/>
          <w:tab w:val="num" w:pos="-360"/>
        </w:tabs>
        <w:ind w:left="360"/>
        <w:rPr>
          <w:color w:val="FF0000"/>
        </w:rPr>
      </w:pPr>
      <w:r w:rsidRPr="00CB143F">
        <w:rPr>
          <w:b/>
          <w:bCs/>
          <w:color w:val="FF0000"/>
        </w:rPr>
        <w:t>Beschreibung Datensammlung</w:t>
      </w:r>
      <w:r w:rsidRPr="00CB143F">
        <w:rPr>
          <w:color w:val="FF0000"/>
        </w:rPr>
        <w:t xml:space="preserve"> (Was genau versteht er hier runter?) -&gt; alle, Frage per Mail stellen</w:t>
      </w:r>
    </w:p>
    <w:p w14:paraId="7C22C1BF" w14:textId="77777777" w:rsidR="00D243B8" w:rsidRPr="00CB143F" w:rsidRDefault="00623932" w:rsidP="00CB143F">
      <w:pPr>
        <w:pStyle w:val="Listenabsatz"/>
        <w:numPr>
          <w:ilvl w:val="0"/>
          <w:numId w:val="3"/>
        </w:numPr>
        <w:tabs>
          <w:tab w:val="clear" w:pos="0"/>
          <w:tab w:val="num" w:pos="-360"/>
        </w:tabs>
        <w:ind w:left="360"/>
        <w:rPr>
          <w:color w:val="FF0000"/>
        </w:rPr>
      </w:pPr>
      <w:r w:rsidRPr="00CB143F">
        <w:rPr>
          <w:color w:val="FF0000"/>
        </w:rPr>
        <w:t>Datensammlung aus einer bestimmten Domäne (z.B. Medizin)</w:t>
      </w:r>
    </w:p>
    <w:p w14:paraId="5C6FB6D1" w14:textId="77777777" w:rsidR="00D243B8" w:rsidRPr="00CB143F" w:rsidRDefault="00623932" w:rsidP="00CB143F">
      <w:pPr>
        <w:pStyle w:val="Listenabsatz"/>
        <w:numPr>
          <w:ilvl w:val="0"/>
          <w:numId w:val="3"/>
        </w:numPr>
        <w:tabs>
          <w:tab w:val="clear" w:pos="0"/>
          <w:tab w:val="num" w:pos="-360"/>
        </w:tabs>
        <w:ind w:left="360"/>
        <w:rPr>
          <w:strike/>
          <w:color w:val="FF0000"/>
        </w:rPr>
      </w:pPr>
      <w:r w:rsidRPr="00CB143F">
        <w:rPr>
          <w:strike/>
          <w:color w:val="FF0000"/>
        </w:rPr>
        <w:t>Verwendung von RDF-Daten zur Generierung der Concept Maps (</w:t>
      </w:r>
      <w:proofErr w:type="gramStart"/>
      <w:r w:rsidRPr="00CB143F">
        <w:rPr>
          <w:strike/>
          <w:color w:val="FF0000"/>
        </w:rPr>
        <w:t>WIE?,</w:t>
      </w:r>
      <w:proofErr w:type="gramEnd"/>
      <w:r w:rsidRPr="00CB143F">
        <w:rPr>
          <w:strike/>
          <w:color w:val="FF0000"/>
        </w:rPr>
        <w:t xml:space="preserve"> ich kenne nur die Art über Texte und dann Extraktion etc.)</w:t>
      </w:r>
    </w:p>
    <w:p w14:paraId="44C568A3" w14:textId="77777777" w:rsidR="00D243B8" w:rsidRPr="00CB143F" w:rsidRDefault="00623932" w:rsidP="00CB143F">
      <w:pPr>
        <w:pStyle w:val="Listenabsatz"/>
        <w:numPr>
          <w:ilvl w:val="1"/>
          <w:numId w:val="1"/>
        </w:numPr>
        <w:tabs>
          <w:tab w:val="clear" w:pos="0"/>
          <w:tab w:val="num" w:pos="-360"/>
        </w:tabs>
        <w:ind w:left="360"/>
        <w:rPr>
          <w:color w:val="FF0000"/>
        </w:rPr>
      </w:pPr>
      <w:r w:rsidRPr="00CB143F">
        <w:rPr>
          <w:color w:val="FF0000"/>
        </w:rPr>
        <w:t>Umfang (nur Datensammlung oder das Projekt?)</w:t>
      </w:r>
    </w:p>
    <w:p w14:paraId="644C0097" w14:textId="77777777" w:rsidR="00D243B8" w:rsidRPr="00CB143F" w:rsidRDefault="00623932" w:rsidP="00CB143F">
      <w:pPr>
        <w:pStyle w:val="Listenabsatz"/>
        <w:numPr>
          <w:ilvl w:val="0"/>
          <w:numId w:val="3"/>
        </w:numPr>
        <w:tabs>
          <w:tab w:val="clear" w:pos="0"/>
          <w:tab w:val="num" w:pos="-360"/>
        </w:tabs>
        <w:ind w:left="360"/>
        <w:rPr>
          <w:color w:val="FF0000"/>
        </w:rPr>
      </w:pPr>
      <w:r w:rsidRPr="00CB143F">
        <w:rPr>
          <w:color w:val="FF0000"/>
        </w:rPr>
        <w:t>Generierung von Concept Maps aus Text-Datei (bzw. RDF)</w:t>
      </w:r>
    </w:p>
    <w:p w14:paraId="52BF96B8" w14:textId="77777777" w:rsidR="00D243B8" w:rsidRPr="00CB143F" w:rsidRDefault="00623932" w:rsidP="00CB143F">
      <w:pPr>
        <w:pStyle w:val="Listenabsatz"/>
        <w:numPr>
          <w:ilvl w:val="0"/>
          <w:numId w:val="3"/>
        </w:numPr>
        <w:tabs>
          <w:tab w:val="clear" w:pos="0"/>
          <w:tab w:val="num" w:pos="-360"/>
        </w:tabs>
        <w:ind w:left="360"/>
        <w:rPr>
          <w:color w:val="FF0000"/>
        </w:rPr>
      </w:pPr>
      <w:r w:rsidRPr="00CB143F">
        <w:rPr>
          <w:color w:val="FF0000"/>
        </w:rPr>
        <w:t>User kann Concept Maps in der Webanwendung anzeigen und bearbeiten</w:t>
      </w:r>
    </w:p>
    <w:p w14:paraId="1B05DFF8" w14:textId="77777777" w:rsidR="00D243B8" w:rsidRPr="00CB143F" w:rsidRDefault="00D243B8" w:rsidP="00CB143F">
      <w:pPr>
        <w:rPr>
          <w:color w:val="FF0000"/>
        </w:rPr>
      </w:pPr>
    </w:p>
    <w:p w14:paraId="4B6DFFBD" w14:textId="77777777" w:rsidR="00D243B8" w:rsidRPr="00CB143F" w:rsidRDefault="00623932" w:rsidP="00CB143F">
      <w:pPr>
        <w:ind w:firstLine="360"/>
        <w:rPr>
          <w:color w:val="FF0000"/>
        </w:rPr>
      </w:pPr>
      <w:r w:rsidRPr="00CB143F">
        <w:rPr>
          <w:color w:val="FF0000"/>
        </w:rPr>
        <w:t>5.2 Charakteristik (nur Datensammlung oder das Projekt?)</w:t>
      </w:r>
    </w:p>
    <w:p w14:paraId="55F8DCE9" w14:textId="77777777" w:rsidR="00D243B8" w:rsidRPr="00CB143F" w:rsidRDefault="00623932" w:rsidP="00CB143F">
      <w:pPr>
        <w:ind w:firstLine="360"/>
        <w:rPr>
          <w:color w:val="FF0000"/>
        </w:rPr>
      </w:pPr>
      <w:r w:rsidRPr="00CB143F">
        <w:rPr>
          <w:color w:val="FF0000"/>
        </w:rPr>
        <w:t xml:space="preserve">- englisch </w:t>
      </w:r>
    </w:p>
    <w:p w14:paraId="473FBC06" w14:textId="77777777" w:rsidR="00D243B8" w:rsidRPr="00CB143F" w:rsidRDefault="00623932" w:rsidP="00CB143F">
      <w:pPr>
        <w:ind w:firstLine="360"/>
        <w:rPr>
          <w:color w:val="FF0000"/>
        </w:rPr>
      </w:pPr>
      <w:r w:rsidRPr="00CB143F">
        <w:rPr>
          <w:color w:val="FF0000"/>
        </w:rPr>
        <w:t>5.3. Methode: (nur Datensammlung oder das Projekt?)</w:t>
      </w:r>
    </w:p>
    <w:p w14:paraId="731D02CD" w14:textId="77777777" w:rsidR="00D243B8" w:rsidRPr="00CB143F" w:rsidRDefault="00623932" w:rsidP="00CB143F">
      <w:pPr>
        <w:ind w:left="348"/>
        <w:rPr>
          <w:color w:val="FF0000"/>
        </w:rPr>
      </w:pPr>
      <w:r w:rsidRPr="00CB143F">
        <w:rPr>
          <w:color w:val="FF0000"/>
        </w:rPr>
        <w:t xml:space="preserve">- Algorithmen </w:t>
      </w:r>
    </w:p>
    <w:p w14:paraId="3B015D65" w14:textId="77777777" w:rsidR="00D243B8" w:rsidRDefault="00D243B8"/>
    <w:p w14:paraId="3E68CD53" w14:textId="77777777" w:rsidR="00D243B8" w:rsidRDefault="00623932">
      <w:pPr>
        <w:pStyle w:val="Listenabsatz"/>
        <w:numPr>
          <w:ilvl w:val="0"/>
          <w:numId w:val="1"/>
        </w:numPr>
      </w:pPr>
      <w:r>
        <w:t>Evaluation &amp; Test -&gt; alle</w:t>
      </w:r>
    </w:p>
    <w:p w14:paraId="5599B6A1" w14:textId="77777777" w:rsidR="00D243B8" w:rsidRDefault="00623932">
      <w:pPr>
        <w:ind w:firstLine="708"/>
      </w:pPr>
      <w:r>
        <w:t xml:space="preserve">Auswertung der Concept Maps (Quantitativ/Qualitativ) </w:t>
      </w:r>
    </w:p>
    <w:p w14:paraId="0500114A" w14:textId="77777777" w:rsidR="00D243B8" w:rsidRDefault="00623932">
      <w:pPr>
        <w:ind w:firstLine="708"/>
      </w:pPr>
      <w:r>
        <w:t xml:space="preserve">Katalog zur Bewertung der erstellten Concept </w:t>
      </w:r>
      <w:proofErr w:type="spellStart"/>
      <w:r>
        <w:t>Map</w:t>
      </w:r>
      <w:proofErr w:type="spellEnd"/>
      <w:r>
        <w:t xml:space="preserve"> </w:t>
      </w:r>
    </w:p>
    <w:p w14:paraId="6EA3EC57" w14:textId="77777777" w:rsidR="00D243B8" w:rsidRDefault="00623932">
      <w:pPr>
        <w:ind w:left="708"/>
      </w:pPr>
      <w:proofErr w:type="spellStart"/>
      <w:r>
        <w:t>Testcases</w:t>
      </w:r>
      <w:proofErr w:type="spellEnd"/>
      <w:r>
        <w:t xml:space="preserve"> werden definiert und auf Basis der Bewertungsmatrix als Erfolgreich/nicht erfolgreich klassifiziert. </w:t>
      </w:r>
    </w:p>
    <w:p w14:paraId="21AEC91B" w14:textId="77777777" w:rsidR="00D243B8" w:rsidRDefault="00623932">
      <w:pPr>
        <w:ind w:left="708"/>
      </w:pPr>
      <w:r>
        <w:t xml:space="preserve">Die Concept Maps </w:t>
      </w:r>
      <w:proofErr w:type="gramStart"/>
      <w:r>
        <w:t>werden</w:t>
      </w:r>
      <w:proofErr w:type="gramEnd"/>
      <w:r>
        <w:t xml:space="preserve"> auf ihre Genauigkeit und Relevanz in Bezug auf die Texte, aus denen sie generiert wurden, überprüft.</w:t>
      </w:r>
    </w:p>
    <w:p w14:paraId="4965E241" w14:textId="77777777" w:rsidR="00D243B8" w:rsidRDefault="00623932">
      <w:pPr>
        <w:ind w:left="708"/>
      </w:pPr>
      <w:r>
        <w:lastRenderedPageBreak/>
        <w:t>Die Webanwendung wird auf ihre Benutzerfreundlichkeit und Zuverlässigkeit getestet.</w:t>
      </w:r>
    </w:p>
    <w:p w14:paraId="64A5C276" w14:textId="77777777" w:rsidR="00D243B8" w:rsidRDefault="00D243B8">
      <w:pPr>
        <w:ind w:firstLine="708"/>
      </w:pPr>
    </w:p>
    <w:p w14:paraId="46220375" w14:textId="77777777" w:rsidR="00D243B8" w:rsidRDefault="00D243B8">
      <w:pPr>
        <w:pStyle w:val="Listenabsatz"/>
      </w:pPr>
    </w:p>
    <w:p w14:paraId="21EB6A22" w14:textId="77777777" w:rsidR="00D243B8" w:rsidRDefault="00D243B8"/>
    <w:p w14:paraId="5F5370E4" w14:textId="77777777" w:rsidR="00D243B8" w:rsidRDefault="00D243B8"/>
    <w:p w14:paraId="1F1ED32A" w14:textId="77777777" w:rsidR="00D243B8" w:rsidRDefault="00623932">
      <w:pPr>
        <w:pStyle w:val="Listenabsatz"/>
        <w:numPr>
          <w:ilvl w:val="0"/>
          <w:numId w:val="1"/>
        </w:numPr>
      </w:pPr>
      <w:r>
        <w:t>Aufbereitung &amp; Visualisierung -&gt;alle</w:t>
      </w:r>
    </w:p>
    <w:p w14:paraId="7C97C127" w14:textId="77777777" w:rsidR="00D243B8" w:rsidRDefault="00623932">
      <w:pPr>
        <w:ind w:left="360"/>
      </w:pPr>
      <w:r>
        <w:t>Showcase vorbereiten (</w:t>
      </w:r>
      <w:proofErr w:type="spellStart"/>
      <w:r>
        <w:t>Democase</w:t>
      </w:r>
      <w:proofErr w:type="spellEnd"/>
      <w:r>
        <w:t>)</w:t>
      </w:r>
    </w:p>
    <w:p w14:paraId="64D9FFA2" w14:textId="77777777" w:rsidR="00D243B8" w:rsidRDefault="00623932">
      <w:pPr>
        <w:ind w:left="360"/>
      </w:pPr>
      <w:r>
        <w:t xml:space="preserve">Dokumentation wird parallel gepflegt (Readme) </w:t>
      </w:r>
    </w:p>
    <w:p w14:paraId="1A30DD78" w14:textId="77777777" w:rsidR="00D243B8" w:rsidRDefault="00623932">
      <w:pPr>
        <w:ind w:left="360"/>
      </w:pPr>
      <w:r>
        <w:t>Präsentation der Ergebnisse</w:t>
      </w:r>
    </w:p>
    <w:p w14:paraId="5FAD027C" w14:textId="77777777" w:rsidR="00D243B8" w:rsidRDefault="00623932">
      <w:pPr>
        <w:ind w:left="360"/>
      </w:pPr>
      <w:r>
        <w:t xml:space="preserve">Aufbereitung der Testergebnisse </w:t>
      </w:r>
    </w:p>
    <w:sectPr w:rsidR="00D243B8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49F"/>
    <w:multiLevelType w:val="multilevel"/>
    <w:tmpl w:val="7D5CA7FE"/>
    <w:lvl w:ilvl="0">
      <w:start w:val="7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765E57"/>
    <w:multiLevelType w:val="multilevel"/>
    <w:tmpl w:val="EA74E4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2F465ECA"/>
    <w:multiLevelType w:val="multilevel"/>
    <w:tmpl w:val="7106526C"/>
    <w:lvl w:ilvl="0">
      <w:numFmt w:val="bullet"/>
      <w:lvlText w:val="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179EC"/>
    <w:multiLevelType w:val="multilevel"/>
    <w:tmpl w:val="EADA4B82"/>
    <w:lvl w:ilvl="0">
      <w:start w:val="1"/>
      <w:numFmt w:val="bullet"/>
      <w:lvlText w:val=""/>
      <w:lvlJc w:val="left"/>
      <w:pPr>
        <w:tabs>
          <w:tab w:val="num" w:pos="34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348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348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348"/>
        </w:tabs>
        <w:ind w:left="1428" w:hanging="720"/>
      </w:pPr>
    </w:lvl>
    <w:lvl w:ilvl="4">
      <w:start w:val="1"/>
      <w:numFmt w:val="decimal"/>
      <w:lvlText w:val="%1.%2.%3.%4.%5"/>
      <w:lvlJc w:val="left"/>
      <w:pPr>
        <w:tabs>
          <w:tab w:val="num" w:pos="348"/>
        </w:tabs>
        <w:ind w:left="1788" w:hanging="1080"/>
      </w:pPr>
    </w:lvl>
    <w:lvl w:ilvl="5">
      <w:start w:val="1"/>
      <w:numFmt w:val="decimal"/>
      <w:lvlText w:val="%1.%2.%3.%4.%5.%6"/>
      <w:lvlJc w:val="left"/>
      <w:pPr>
        <w:tabs>
          <w:tab w:val="num" w:pos="348"/>
        </w:tabs>
        <w:ind w:left="1788" w:hanging="1080"/>
      </w:pPr>
    </w:lvl>
    <w:lvl w:ilvl="6">
      <w:start w:val="1"/>
      <w:numFmt w:val="decimal"/>
      <w:lvlText w:val="%1.%2.%3.%4.%5.%6.%7"/>
      <w:lvlJc w:val="left"/>
      <w:pPr>
        <w:tabs>
          <w:tab w:val="num" w:pos="348"/>
        </w:tabs>
        <w:ind w:left="214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48"/>
        </w:tabs>
        <w:ind w:left="2148" w:hanging="1440"/>
      </w:pPr>
    </w:lvl>
  </w:abstractNum>
  <w:abstractNum w:abstractNumId="4" w15:restartNumberingAfterBreak="0">
    <w:nsid w:val="345271B6"/>
    <w:multiLevelType w:val="multilevel"/>
    <w:tmpl w:val="2ABCCB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085533A"/>
    <w:multiLevelType w:val="multilevel"/>
    <w:tmpl w:val="6046DA7E"/>
    <w:lvl w:ilvl="0">
      <w:start w:val="3"/>
      <w:numFmt w:val="bullet"/>
      <w:lvlText w:val="-"/>
      <w:lvlJc w:val="left"/>
      <w:pPr>
        <w:tabs>
          <w:tab w:val="num" w:pos="0"/>
        </w:tabs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BF09D9"/>
    <w:multiLevelType w:val="multilevel"/>
    <w:tmpl w:val="EC169054"/>
    <w:lvl w:ilvl="0">
      <w:start w:val="7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9A54FE"/>
    <w:multiLevelType w:val="multilevel"/>
    <w:tmpl w:val="95BE166A"/>
    <w:lvl w:ilvl="0">
      <w:start w:val="3"/>
      <w:numFmt w:val="bullet"/>
      <w:lvlText w:val="-"/>
      <w:lvlJc w:val="left"/>
      <w:pPr>
        <w:tabs>
          <w:tab w:val="num" w:pos="0"/>
        </w:tabs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55E7B14"/>
    <w:multiLevelType w:val="multilevel"/>
    <w:tmpl w:val="03A2B4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C8C570A"/>
    <w:multiLevelType w:val="multilevel"/>
    <w:tmpl w:val="C764FC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983745">
    <w:abstractNumId w:val="1"/>
  </w:num>
  <w:num w:numId="2" w16cid:durableId="1822652944">
    <w:abstractNumId w:val="8"/>
  </w:num>
  <w:num w:numId="3" w16cid:durableId="1961956993">
    <w:abstractNumId w:val="6"/>
  </w:num>
  <w:num w:numId="4" w16cid:durableId="1903906455">
    <w:abstractNumId w:val="0"/>
  </w:num>
  <w:num w:numId="5" w16cid:durableId="1377581777">
    <w:abstractNumId w:val="2"/>
  </w:num>
  <w:num w:numId="6" w16cid:durableId="1783645195">
    <w:abstractNumId w:val="7"/>
  </w:num>
  <w:num w:numId="7" w16cid:durableId="848712056">
    <w:abstractNumId w:val="5"/>
  </w:num>
  <w:num w:numId="8" w16cid:durableId="1438983017">
    <w:abstractNumId w:val="4"/>
  </w:num>
  <w:num w:numId="9" w16cid:durableId="1080756248">
    <w:abstractNumId w:val="9"/>
  </w:num>
  <w:num w:numId="10" w16cid:durableId="671834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B8"/>
    <w:rsid w:val="0046350C"/>
    <w:rsid w:val="00623932"/>
    <w:rsid w:val="00BD4433"/>
    <w:rsid w:val="00CB143F"/>
    <w:rsid w:val="00D243B8"/>
    <w:rsid w:val="00E67CEF"/>
    <w:rsid w:val="00E9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813D"/>
  <w15:docId w15:val="{A5DEF4E1-B5F4-4D82-97EC-F59AD7C5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01A87"/>
  </w:style>
  <w:style w:type="character" w:customStyle="1" w:styleId="FuzeileZchn">
    <w:name w:val="Fußzeile Zchn"/>
    <w:basedOn w:val="Absatz-Standardschriftart"/>
    <w:link w:val="Fuzeile"/>
    <w:uiPriority w:val="99"/>
    <w:qFormat/>
    <w:rsid w:val="00601A87"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3F0F44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qFormat/>
    <w:rsid w:val="008D6065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601A87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601A87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834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Mikuteit</dc:creator>
  <dc:description/>
  <cp:lastModifiedBy>Adriana Mikuteit</cp:lastModifiedBy>
  <cp:revision>3</cp:revision>
  <dcterms:created xsi:type="dcterms:W3CDTF">2023-05-07T18:46:00Z</dcterms:created>
  <dcterms:modified xsi:type="dcterms:W3CDTF">2023-05-07T19:37:00Z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