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dma3ppyvhf4" w:id="0"/>
      <w:bookmarkEnd w:id="0"/>
      <w:r w:rsidDel="00000000" w:rsidR="00000000" w:rsidRPr="00000000">
        <w:rPr>
          <w:rFonts w:ascii="Noto Serif Ahom" w:hAnsi="Noto Serif Ahom"/>
          <w:rtl w:val="0"/>
        </w:rPr>
        <w:t>𑜒𑜑𑜨𑜉 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Noto Serif Ahom" w:hAnsi="Noto Serif Ahom"/>
          <w:rtl w:val="0"/>
        </w:rPr>
        <w:t>𑜓𑜡𑜑𑜨𑜉 𑜡𑜈𑜋 𑜓𑜇𑜦 𑜑𑜢𑜀 𑜩𑜀𑜎 𑜉𑜃𑜨 𑜡𑜍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Noto Serif Ahom" w:hAnsi="Noto Serif Ahom"/>
          <w:rtl w:val="0"/>
        </w:rPr>
        <w:t>𑜓𑜡𑜑𑜨𑜉 𑜡𑜈𑜋 𑜓𑜇𑜦 𑜑𑜢𑜀 𑜩𑜀𑜎 𑜉𑜃𑜨 𑜡𑜍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qduzc55jxm7" w:id="1"/>
      <w:bookmarkEnd w:id="1"/>
      <w:r w:rsidDel="00000000" w:rsidR="00000000" w:rsidRPr="00000000">
        <w:rPr>
          <w:rFonts w:ascii="Noto Serif Ahom" w:hAnsi="Noto Serif Ahom"/>
          <w:rtl w:val="0"/>
        </w:rPr>
        <w:t>𑜒𑜑𑜨𑜉 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Noto Serif Ahom" w:hAnsi="Noto Serif Ahom"/>
          <w:rtl w:val="0"/>
        </w:rPr>
        <w:t>T𑜑𑜢𑜏 𑜢𑜏 𑜢𑜤𑜃𑜕𑜎𑜢𑜏𑜑 𑜄𑜁𑜄𑜦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Noto Serif Ahom" w:hAnsi="Noto Serif Ahom"/>
          <w:rtl w:val="0"/>
        </w:rPr>
        <w:t>C’𑜏𑜄𑜦 𑜤𑜃 𑜆𑜡𑜍𑜡𑜕𑜍𑜡𑜆𑜑 𑜇𑜍𑜡𑜃ç𑜡𑜢𑜏𑜦𑜫 𑜤𑜦 𑜩𑜦 𑜃𑜦 𑜓𑜨𑜢𑜏 𑜆𑜡𑜏 𑜋𑜑𑜡𑜃𑜕𑜍𑜦𑜼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dwh8i76db2j3" w:id="2"/>
      <w:bookmarkEnd w:id="2"/>
      <w:r w:rsidDel="00000000" w:rsidR="00000000" w:rsidRPr="00000000">
        <w:rPr>
          <w:rFonts w:ascii="Noto Serif Ahom" w:hAnsi="Noto Serif Ahom"/>
          <w:rtl w:val="0"/>
        </w:rPr>
        <w:t>𑜒𑜑𑜨𑜉 ၂</w:t>
      </w:r>
    </w:p>
    <w:sectPr>
      <w:headerReference r:id="rId6" w:type="default"/>
      <w:footerReference w:type="default" r:id="rId7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