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57AC" w14:textId="77777777" w:rsidR="004D5F65" w:rsidRDefault="004815ED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Lullaby</w:t>
      </w:r>
    </w:p>
    <w:p w14:paraId="3C8A2179" w14:textId="77777777" w:rsidR="004D5F65" w:rsidRPr="00084338" w:rsidRDefault="004815ED">
      <w:pPr>
        <w:ind w:left="720" w:hanging="720"/>
        <w:jc w:val="center"/>
        <w:rPr>
          <w:lang w:val="en-US"/>
        </w:rPr>
      </w:pPr>
      <w:r>
        <w:rPr>
          <w:lang w:val="en-US"/>
        </w:rPr>
        <w:t>sung</w:t>
      </w:r>
      <w:r w:rsidR="004D5F65" w:rsidRPr="00084338">
        <w:rPr>
          <w:lang w:val="en-US"/>
        </w:rPr>
        <w:t xml:space="preserve"> by </w:t>
      </w:r>
      <w:r>
        <w:rPr>
          <w:lang w:val="en-US"/>
        </w:rPr>
        <w:t xml:space="preserve">Nang Hom </w:t>
      </w:r>
      <w:proofErr w:type="spellStart"/>
      <w:r>
        <w:rPr>
          <w:lang w:val="en-US"/>
        </w:rPr>
        <w:t>Thoumoung</w:t>
      </w:r>
      <w:proofErr w:type="spellEnd"/>
    </w:p>
    <w:p w14:paraId="1A32FD72" w14:textId="77777777" w:rsidR="004D5F65" w:rsidRDefault="004D5F65">
      <w:pPr>
        <w:ind w:left="720" w:hanging="720"/>
        <w:rPr>
          <w:lang w:val="en-US"/>
        </w:rPr>
      </w:pPr>
    </w:p>
    <w:p w14:paraId="3131B3C4" w14:textId="77777777" w:rsidR="007B1280" w:rsidRPr="00084338" w:rsidRDefault="007B1280" w:rsidP="007B1280">
      <w:pPr>
        <w:ind w:left="720" w:hanging="720"/>
        <w:rPr>
          <w:lang w:val="en-US"/>
        </w:rPr>
      </w:pPr>
      <w:r>
        <w:rPr>
          <w:lang w:val="en-US"/>
        </w:rPr>
        <w:t xml:space="preserve">Note: this is full transcription of the </w:t>
      </w:r>
      <w:r w:rsidR="005B0CD7">
        <w:rPr>
          <w:lang w:val="en-US"/>
        </w:rPr>
        <w:t>lullaby</w:t>
      </w:r>
      <w:r>
        <w:rPr>
          <w:lang w:val="en-US"/>
        </w:rPr>
        <w:t xml:space="preserve"> in Tai script, together with a partial translation and glossing of the meaning. </w:t>
      </w:r>
    </w:p>
    <w:p w14:paraId="5ACA2644" w14:textId="77777777" w:rsidR="007B1280" w:rsidRDefault="007B1280" w:rsidP="007B1280">
      <w:pPr>
        <w:rPr>
          <w:lang w:val="en-US"/>
        </w:rPr>
      </w:pPr>
    </w:p>
    <w:p w14:paraId="7AB16B72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815ED" w14:paraId="0C9698D6" w14:textId="77777777">
        <w:tc>
          <w:tcPr>
            <w:tcW w:w="1998" w:type="dxa"/>
          </w:tcPr>
          <w:p w14:paraId="0373E410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1000DFCE" w14:textId="33149214" w:rsidR="004815ED" w:rsidRDefault="00EA43BC" w:rsidP="004815ED">
            <w:pPr>
              <w:spacing w:before="40" w:after="60"/>
              <w:rPr>
                <w:lang w:val="en-AU"/>
              </w:rPr>
            </w:pPr>
            <w:r w:rsidRPr="004A1653">
              <w:rPr>
                <w:lang w:val="en-US"/>
              </w:rPr>
              <w:t>SDM03-ksu_20071126_Singing-01</w:t>
            </w:r>
            <w:r>
              <w:rPr>
                <w:lang w:val="en-US"/>
              </w:rPr>
              <w:t>part2</w:t>
            </w:r>
          </w:p>
        </w:tc>
      </w:tr>
      <w:tr w:rsidR="004815ED" w14:paraId="25B75FB2" w14:textId="77777777">
        <w:tc>
          <w:tcPr>
            <w:tcW w:w="1998" w:type="dxa"/>
          </w:tcPr>
          <w:p w14:paraId="087209A9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19E9498D" w14:textId="77777777" w:rsidR="004815ED" w:rsidRDefault="004815ED" w:rsidP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Lullaby</w:t>
            </w:r>
          </w:p>
        </w:tc>
      </w:tr>
      <w:tr w:rsidR="004815ED" w14:paraId="2B37E452" w14:textId="77777777">
        <w:tc>
          <w:tcPr>
            <w:tcW w:w="1998" w:type="dxa"/>
          </w:tcPr>
          <w:p w14:paraId="06DEEF5B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319138AC" w14:textId="77777777" w:rsidR="004815ED" w:rsidRPr="009F1485" w:rsidRDefault="004815ED" w:rsidP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Nang Hom </w:t>
            </w:r>
            <w:proofErr w:type="spellStart"/>
            <w:r>
              <w:rPr>
                <w:lang w:val="en-AU"/>
              </w:rPr>
              <w:t>Thoumoung</w:t>
            </w:r>
            <w:proofErr w:type="spellEnd"/>
          </w:p>
        </w:tc>
      </w:tr>
      <w:tr w:rsidR="004815ED" w14:paraId="08174716" w14:textId="77777777">
        <w:tc>
          <w:tcPr>
            <w:tcW w:w="1998" w:type="dxa"/>
          </w:tcPr>
          <w:p w14:paraId="1A3EDC5B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78985C3B" w14:textId="77777777" w:rsidR="004815ED" w:rsidRPr="00084338" w:rsidRDefault="004815ED" w:rsidP="004815ED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815ED" w14:paraId="14CEB902" w14:textId="77777777">
        <w:tc>
          <w:tcPr>
            <w:tcW w:w="1998" w:type="dxa"/>
          </w:tcPr>
          <w:p w14:paraId="000ED004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534EE5B2" w14:textId="77777777" w:rsidR="004815ED" w:rsidRDefault="004815ED" w:rsidP="004815ED">
            <w:pPr>
              <w:spacing w:before="40" w:after="60"/>
              <w:rPr>
                <w:lang w:val="en-AU"/>
              </w:rPr>
            </w:pPr>
          </w:p>
        </w:tc>
      </w:tr>
      <w:tr w:rsidR="004815ED" w14:paraId="30EC2547" w14:textId="77777777">
        <w:tc>
          <w:tcPr>
            <w:tcW w:w="1998" w:type="dxa"/>
          </w:tcPr>
          <w:p w14:paraId="599C2C96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57674C6F" w14:textId="77777777" w:rsidR="004815ED" w:rsidRDefault="004815ED" w:rsidP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26/11/2007</w:t>
            </w:r>
          </w:p>
        </w:tc>
      </w:tr>
      <w:tr w:rsidR="004815ED" w14:paraId="617357E7" w14:textId="77777777">
        <w:tc>
          <w:tcPr>
            <w:tcW w:w="1998" w:type="dxa"/>
          </w:tcPr>
          <w:p w14:paraId="6E5EDE4C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4882EAB7" w14:textId="77777777" w:rsidR="004815ED" w:rsidRDefault="004815ED" w:rsidP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 w:rsidR="004815ED" w14:paraId="6F84DF60" w14:textId="77777777">
        <w:tc>
          <w:tcPr>
            <w:tcW w:w="1998" w:type="dxa"/>
          </w:tcPr>
          <w:p w14:paraId="21002890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1E20E884" w14:textId="435FE4BE" w:rsidR="004815ED" w:rsidRDefault="004815ED" w:rsidP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help of </w:t>
            </w:r>
            <w:r w:rsidR="00EA43BC">
              <w:rPr>
                <w:lang w:val="en-AU"/>
              </w:rPr>
              <w:t xml:space="preserve">Chaichuen </w:t>
            </w:r>
            <w:proofErr w:type="spellStart"/>
            <w:r w:rsidR="00EA43BC">
              <w:rPr>
                <w:lang w:val="en-AU"/>
              </w:rPr>
              <w:t>Khamdaengyodtai</w:t>
            </w:r>
            <w:proofErr w:type="spellEnd"/>
          </w:p>
        </w:tc>
      </w:tr>
      <w:tr w:rsidR="004815ED" w14:paraId="4650B840" w14:textId="77777777">
        <w:tc>
          <w:tcPr>
            <w:tcW w:w="1998" w:type="dxa"/>
          </w:tcPr>
          <w:p w14:paraId="577A5465" w14:textId="77777777" w:rsidR="004815ED" w:rsidRDefault="004815ED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0B047D89" w14:textId="77777777" w:rsidR="004815ED" w:rsidRDefault="004815ED" w:rsidP="004815ED">
            <w:pPr>
              <w:spacing w:before="40" w:after="60"/>
              <w:rPr>
                <w:lang w:val="en-AU"/>
              </w:rPr>
            </w:pPr>
          </w:p>
        </w:tc>
      </w:tr>
      <w:tr w:rsidR="00976A1E" w14:paraId="7A964EF7" w14:textId="77777777">
        <w:tc>
          <w:tcPr>
            <w:tcW w:w="1998" w:type="dxa"/>
          </w:tcPr>
          <w:p w14:paraId="21B95408" w14:textId="77777777" w:rsidR="00976A1E" w:rsidRDefault="00976A1E" w:rsidP="00976A1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5DD97625" w14:textId="7693855C" w:rsidR="00976A1E" w:rsidRDefault="00976A1E" w:rsidP="00976A1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Recorded on JVC video camera; this text occurs at 1’04” in the archived recording </w:t>
            </w:r>
            <w:r w:rsidRPr="00964E34">
              <w:t>SDM03-ksu_20071126_Singing</w:t>
            </w:r>
            <w:r>
              <w:rPr>
                <w:lang w:val="en-AU"/>
              </w:rPr>
              <w:t>-01</w:t>
            </w:r>
          </w:p>
        </w:tc>
      </w:tr>
      <w:tr w:rsidR="00976A1E" w14:paraId="768B6B74" w14:textId="77777777">
        <w:tc>
          <w:tcPr>
            <w:tcW w:w="1998" w:type="dxa"/>
          </w:tcPr>
          <w:p w14:paraId="73605EA7" w14:textId="77777777" w:rsidR="00976A1E" w:rsidRDefault="00976A1E" w:rsidP="00976A1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531C0F7F" w14:textId="677B2426" w:rsidR="00976A1E" w:rsidRDefault="00976A1E" w:rsidP="00976A1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0’58”</w:t>
            </w:r>
          </w:p>
        </w:tc>
      </w:tr>
      <w:tr w:rsidR="00976A1E" w14:paraId="20CAF10E" w14:textId="77777777">
        <w:tc>
          <w:tcPr>
            <w:tcW w:w="1998" w:type="dxa"/>
          </w:tcPr>
          <w:p w14:paraId="5DA625B1" w14:textId="77777777" w:rsidR="00976A1E" w:rsidRDefault="00976A1E" w:rsidP="00976A1E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4A00EE83" w14:textId="4184911A" w:rsidR="00976A1E" w:rsidRDefault="00976A1E" w:rsidP="00976A1E">
            <w:pPr>
              <w:spacing w:before="40" w:after="60"/>
              <w:rPr>
                <w:lang w:val="en-AU"/>
              </w:rPr>
            </w:pPr>
            <w:r w:rsidRPr="00306601">
              <w:rPr>
                <w:lang w:val="en-US"/>
              </w:rPr>
              <w:t>SDM03-ksu_20071126_Singing-01part</w:t>
            </w:r>
            <w:r>
              <w:rPr>
                <w:lang w:val="en-US"/>
              </w:rPr>
              <w:t>2</w:t>
            </w:r>
          </w:p>
        </w:tc>
      </w:tr>
    </w:tbl>
    <w:p w14:paraId="18A167D1" w14:textId="77777777" w:rsidR="004D5F65" w:rsidRDefault="004D5F65">
      <w:pPr>
        <w:rPr>
          <w:lang w:val="en-AU"/>
        </w:rPr>
      </w:pPr>
    </w:p>
    <w:p w14:paraId="03187BF2" w14:textId="77777777" w:rsidR="004D5F65" w:rsidRDefault="004D5F65">
      <w:pPr>
        <w:rPr>
          <w:lang w:val="en-AU"/>
        </w:rPr>
      </w:pPr>
    </w:p>
    <w:p w14:paraId="5D579D2C" w14:textId="77777777" w:rsidR="000E727A" w:rsidRDefault="004D5F65">
      <w:pPr>
        <w:rPr>
          <w:lang w:val="en-AU"/>
        </w:rPr>
      </w:pPr>
      <w:r>
        <w:rPr>
          <w:lang w:val="en-AU"/>
        </w:rPr>
        <w:br w:type="page"/>
      </w:r>
      <w:bookmarkStart w:id="0" w:name="Analysis"/>
      <w:bookmarkEnd w:id="0"/>
      <w:r w:rsidR="000E727A">
        <w:rPr>
          <w:lang w:val="en-AU"/>
        </w:rPr>
        <w:lastRenderedPageBreak/>
        <w:t>TEXT:</w:t>
      </w:r>
    </w:p>
    <w:p w14:paraId="05358BEA" w14:textId="77777777" w:rsidR="000E727A" w:rsidRDefault="000E727A">
      <w:pPr>
        <w:rPr>
          <w:lang w:val="en-AU"/>
        </w:rPr>
      </w:pPr>
    </w:p>
    <w:p w14:paraId="72453BD7" w14:textId="77777777" w:rsidR="000E727A" w:rsidRPr="000E2EB5" w:rsidRDefault="000E727A" w:rsidP="000E727A">
      <w:pPr>
        <w:pStyle w:val="KhamyangText"/>
        <w:tabs>
          <w:tab w:val="left" w:pos="828"/>
          <w:tab w:val="left" w:pos="1803"/>
          <w:tab w:val="left" w:pos="2778"/>
          <w:tab w:val="left" w:pos="3753"/>
          <w:tab w:val="left" w:pos="5036"/>
          <w:tab w:val="left" w:pos="6011"/>
          <w:tab w:val="left" w:pos="6986"/>
          <w:tab w:val="left" w:pos="7962"/>
        </w:tabs>
        <w:rPr>
          <w:szCs w:val="24"/>
        </w:rPr>
      </w:pPr>
      <w:r w:rsidRPr="000E2EB5">
        <w:rPr>
          <w:szCs w:val="24"/>
        </w:rPr>
        <w:t>Text of song:</w:t>
      </w:r>
    </w:p>
    <w:p w14:paraId="65158AE8" w14:textId="77777777" w:rsidR="000E727A" w:rsidRPr="000E2EB5" w:rsidRDefault="000E727A" w:rsidP="000E727A">
      <w:pPr>
        <w:pStyle w:val="KhamyangText"/>
        <w:tabs>
          <w:tab w:val="left" w:pos="828"/>
          <w:tab w:val="left" w:pos="1803"/>
          <w:tab w:val="left" w:pos="2778"/>
          <w:tab w:val="left" w:pos="3753"/>
          <w:tab w:val="left" w:pos="5036"/>
          <w:tab w:val="left" w:pos="6011"/>
          <w:tab w:val="left" w:pos="6986"/>
          <w:tab w:val="left" w:pos="7962"/>
        </w:tabs>
        <w:rPr>
          <w:szCs w:val="24"/>
        </w:rPr>
      </w:pPr>
    </w:p>
    <w:p w14:paraId="067EE464" w14:textId="77777777" w:rsidR="000E727A" w:rsidRPr="00113B23" w:rsidRDefault="000E727A" w:rsidP="000E727A">
      <w:pPr>
        <w:pStyle w:val="KhamyangText"/>
        <w:tabs>
          <w:tab w:val="left" w:pos="828"/>
          <w:tab w:val="left" w:pos="1803"/>
          <w:tab w:val="left" w:pos="2778"/>
          <w:tab w:val="left" w:pos="3753"/>
          <w:tab w:val="left" w:pos="5036"/>
          <w:tab w:val="left" w:pos="6011"/>
          <w:tab w:val="left" w:pos="6986"/>
          <w:tab w:val="left" w:pos="7962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nonqAJwqnonqsYigqnonqeA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4D0C7857" w14:textId="77777777" w:rsidR="000E727A" w:rsidRPr="00113B23" w:rsidRDefault="000E727A" w:rsidP="000E727A">
      <w:pPr>
        <w:pStyle w:val="KhamyangText"/>
        <w:tabs>
          <w:tab w:val="left" w:pos="787"/>
          <w:tab w:val="left" w:pos="1717"/>
          <w:tab w:val="left" w:pos="2678"/>
          <w:tab w:val="left" w:pos="3613"/>
          <w:tab w:val="left" w:pos="4574"/>
          <w:tab w:val="left" w:pos="5504"/>
          <w:tab w:val="left" w:pos="6434"/>
          <w:tab w:val="left" w:pos="7317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nonqAJNqsYigqAJNqnonqnonq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2717B4B" w14:textId="77777777" w:rsidR="000E727A" w:rsidRPr="00113B23" w:rsidRDefault="000E727A" w:rsidP="000E727A">
      <w:pPr>
        <w:pStyle w:val="KhamyangText"/>
        <w:tabs>
          <w:tab w:val="left" w:pos="828"/>
          <w:tab w:val="left" w:pos="2059"/>
          <w:tab w:val="left" w:pos="3477"/>
          <w:tab w:val="left" w:pos="4452"/>
          <w:tab w:val="left" w:pos="5427"/>
          <w:tab w:val="left" w:pos="6402"/>
          <w:tab w:val="left" w:pos="8154"/>
          <w:tab w:val="left" w:pos="9130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sYigqmaxMhiNqlJgqkJwqtokqlJgq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0693D659" w14:textId="77777777" w:rsidR="000E727A" w:rsidRPr="00113B23" w:rsidRDefault="000E727A" w:rsidP="000E727A">
      <w:pPr>
        <w:pStyle w:val="KhamyangText"/>
        <w:tabs>
          <w:tab w:val="left" w:pos="828"/>
          <w:tab w:val="left" w:pos="2201"/>
          <w:tab w:val="left" w:pos="3176"/>
          <w:tab w:val="left" w:pos="4151"/>
          <w:tab w:val="left" w:pos="5126"/>
          <w:tab w:val="left" w:pos="6312"/>
          <w:tab w:val="left" w:pos="7287"/>
          <w:tab w:val="left" w:pos="8263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maxMhiNqlJgqkJwqtokqlJgq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7092CF99" w14:textId="77777777" w:rsidR="000E727A" w:rsidRPr="00113B23" w:rsidRDefault="000E727A" w:rsidP="000E727A">
      <w:pPr>
        <w:pStyle w:val="KhamyangText"/>
        <w:tabs>
          <w:tab w:val="left" w:pos="828"/>
          <w:tab w:val="left" w:pos="1803"/>
          <w:tab w:val="left" w:pos="2778"/>
          <w:tab w:val="left" w:pos="3753"/>
          <w:tab w:val="left" w:pos="4728"/>
          <w:tab w:val="left" w:pos="5886"/>
          <w:tab w:val="left" w:pos="6861"/>
          <w:tab w:val="left" w:pos="7837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maAonqfunqxWsoM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4B33146C" w14:textId="77777777" w:rsidR="000E727A" w:rsidRPr="00113B23" w:rsidRDefault="000E727A" w:rsidP="000E727A">
      <w:pPr>
        <w:pStyle w:val="KhamyangText"/>
        <w:tabs>
          <w:tab w:val="left" w:pos="802"/>
          <w:tab w:val="left" w:pos="1740"/>
          <w:tab w:val="left" w:pos="2684"/>
          <w:tab w:val="left" w:pos="3633"/>
          <w:tab w:val="left" w:pos="4562"/>
          <w:tab w:val="left" w:pos="5473"/>
          <w:tab w:val="left" w:pos="6434"/>
          <w:tab w:val="left" w:pos="7317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pJnqhUcWtgqljAJNq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01A3462F" w14:textId="77777777" w:rsidR="000E727A" w:rsidRPr="00113B23" w:rsidRDefault="000E727A" w:rsidP="000E727A">
      <w:pPr>
        <w:pStyle w:val="KhamyangText"/>
        <w:tabs>
          <w:tab w:val="left" w:pos="828"/>
          <w:tab w:val="left" w:pos="2484"/>
          <w:tab w:val="left" w:pos="3459"/>
          <w:tab w:val="left" w:pos="4434"/>
          <w:tab w:val="left" w:pos="5409"/>
          <w:tab w:val="left" w:pos="6384"/>
          <w:tab w:val="left" w:pos="7359"/>
          <w:tab w:val="left" w:pos="8335"/>
        </w:tabs>
        <w:rPr>
          <w:rFonts w:ascii="Phake Script" w:hAnsi="Phake Script"/>
          <w:sz w:val="40"/>
        </w:rPr>
      </w:pPr>
      <w:proofErr w:type="spellStart"/>
      <w:r w:rsidRPr="00113B23">
        <w:rPr>
          <w:rFonts w:ascii="Phake Script" w:hAnsi="Phake Script"/>
          <w:sz w:val="40"/>
        </w:rPr>
        <w:t>kUlUkUlUkUlU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6FC82F78" w14:textId="77777777" w:rsidR="000E727A" w:rsidRPr="005B0CD7" w:rsidRDefault="000E727A" w:rsidP="000E727A"/>
    <w:p w14:paraId="6DD209D9" w14:textId="77777777" w:rsidR="004D5F65" w:rsidRDefault="000E727A">
      <w:pPr>
        <w:rPr>
          <w:lang w:val="en-AU"/>
        </w:rPr>
      </w:pPr>
      <w:r>
        <w:rPr>
          <w:lang w:val="en-AU"/>
        </w:rPr>
        <w:br w:type="page"/>
      </w:r>
      <w:r w:rsidR="004D5F65">
        <w:rPr>
          <w:lang w:val="en-AU"/>
        </w:rPr>
        <w:lastRenderedPageBreak/>
        <w:t>ANALYSIS</w:t>
      </w:r>
    </w:p>
    <w:p w14:paraId="2DD0CDEF" w14:textId="77777777" w:rsidR="004D5F65" w:rsidRDefault="004D5F65">
      <w:pPr>
        <w:tabs>
          <w:tab w:val="left" w:pos="720"/>
        </w:tabs>
        <w:rPr>
          <w:lang w:val="en-AU"/>
        </w:rPr>
      </w:pPr>
    </w:p>
    <w:p w14:paraId="3E79064B" w14:textId="77777777" w:rsidR="004D5F65" w:rsidRDefault="004D5F65">
      <w:pPr>
        <w:tabs>
          <w:tab w:val="left" w:pos="720"/>
        </w:tabs>
        <w:rPr>
          <w:lang w:val="en-AU"/>
        </w:rPr>
      </w:pPr>
    </w:p>
    <w:p w14:paraId="43F33520" w14:textId="77777777" w:rsidR="002222FC" w:rsidRDefault="002222FC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50A45DA0" w14:textId="77777777">
        <w:tc>
          <w:tcPr>
            <w:tcW w:w="720" w:type="dxa"/>
            <w:vAlign w:val="center"/>
          </w:tcPr>
          <w:p w14:paraId="6449EA35" w14:textId="77777777" w:rsidR="004D5F65" w:rsidRDefault="00C63532" w:rsidP="00084338">
            <w:pPr>
              <w:pStyle w:val="KhamyangText"/>
            </w:pPr>
            <w:fldSimple w:instr=" SEQ Ex \* MERGEFORMAT ">
              <w:r>
                <w:rPr>
                  <w:noProof/>
                </w:rPr>
                <w:t>1</w:t>
              </w:r>
            </w:fldSimple>
            <w:r w:rsidR="004D5F65">
              <w:t>)</w:t>
            </w:r>
          </w:p>
        </w:tc>
        <w:tc>
          <w:tcPr>
            <w:tcW w:w="975" w:type="dxa"/>
            <w:vAlign w:val="center"/>
          </w:tcPr>
          <w:p w14:paraId="02AAEE71" w14:textId="77777777" w:rsidR="004D5F65" w:rsidRDefault="002222F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728A09D6" w14:textId="77777777" w:rsidR="004D5F65" w:rsidRDefault="002222FC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34A85E11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3A2D7E61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7E561EA9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48E327EA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D7F12D9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1F02FCAE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2478883B" w14:textId="77777777">
        <w:tc>
          <w:tcPr>
            <w:tcW w:w="720" w:type="dxa"/>
          </w:tcPr>
          <w:p w14:paraId="4CA8A8BA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7D5DCD18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129216A5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097B746A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602DAA06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52E085C4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0A788507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4C940255" w14:textId="77777777" w:rsidR="004D5F65" w:rsidRPr="0063627B" w:rsidRDefault="004D5F65" w:rsidP="00084338">
            <w:pPr>
              <w:pStyle w:val="KhamyangPhonemic"/>
            </w:pPr>
          </w:p>
        </w:tc>
        <w:tc>
          <w:tcPr>
            <w:tcW w:w="976" w:type="dxa"/>
          </w:tcPr>
          <w:p w14:paraId="652A57D6" w14:textId="77777777" w:rsidR="004D5F65" w:rsidRPr="005B0CD7" w:rsidRDefault="004D5F65" w:rsidP="00084338">
            <w:pPr>
              <w:pStyle w:val="KhamyangPhonemic"/>
            </w:pPr>
          </w:p>
        </w:tc>
      </w:tr>
      <w:tr w:rsidR="004D5F65" w14:paraId="03B39317" w14:textId="77777777">
        <w:tc>
          <w:tcPr>
            <w:tcW w:w="720" w:type="dxa"/>
          </w:tcPr>
          <w:p w14:paraId="3F0F10F5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00A5275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70A28F8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0BD2A377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AD5B8E4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422C031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4340EF0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7C2DDFAE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06EB15E4" w14:textId="77777777" w:rsidR="004D5F65" w:rsidRDefault="004D5F65" w:rsidP="00084338">
            <w:pPr>
              <w:pStyle w:val="KhamyangGloss"/>
            </w:pPr>
          </w:p>
        </w:tc>
      </w:tr>
    </w:tbl>
    <w:p w14:paraId="1B1E82DE" w14:textId="77777777" w:rsidR="004D5F65" w:rsidRDefault="004D5F65" w:rsidP="00C63532">
      <w:pPr>
        <w:pStyle w:val="KhamyangTranslation"/>
      </w:pPr>
      <w:r>
        <w:t>‘</w:t>
      </w:r>
    </w:p>
    <w:p w14:paraId="7C8F4A3F" w14:textId="77777777" w:rsidR="004D5F65" w:rsidRDefault="004D5F65">
      <w:pPr>
        <w:tabs>
          <w:tab w:val="left" w:pos="720"/>
        </w:tabs>
        <w:rPr>
          <w:lang w:val="en-AU"/>
        </w:rPr>
      </w:pPr>
    </w:p>
    <w:p w14:paraId="20205DA8" w14:textId="77777777" w:rsidR="00C63532" w:rsidRDefault="00C63532" w:rsidP="00C63532">
      <w:pPr>
        <w:tabs>
          <w:tab w:val="left" w:pos="720"/>
        </w:tabs>
        <w:rPr>
          <w:lang w:val="en-AU"/>
        </w:rPr>
      </w:pPr>
      <w:bookmarkStart w:id="1" w:name="_Hlk205726445"/>
    </w:p>
    <w:p w14:paraId="14B5B8CC" w14:textId="77777777" w:rsidR="002222FC" w:rsidRDefault="002222FC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0’14”</w:t>
      </w:r>
    </w:p>
    <w:p w14:paraId="1A7F1785" w14:textId="77777777" w:rsidR="002222FC" w:rsidRDefault="002222FC" w:rsidP="00C63532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2222FC" w14:paraId="48B03189" w14:textId="77777777" w:rsidTr="002222FC">
        <w:tc>
          <w:tcPr>
            <w:tcW w:w="720" w:type="dxa"/>
            <w:vAlign w:val="center"/>
          </w:tcPr>
          <w:p w14:paraId="18B5FFA4" w14:textId="77777777" w:rsidR="002222FC" w:rsidRDefault="002222FC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1D0482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9429F1C" w14:textId="77777777" w:rsidR="002222FC" w:rsidRDefault="002222FC" w:rsidP="002222F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AW</w:t>
            </w:r>
          </w:p>
        </w:tc>
        <w:tc>
          <w:tcPr>
            <w:tcW w:w="975" w:type="dxa"/>
            <w:vAlign w:val="center"/>
          </w:tcPr>
          <w:p w14:paraId="5BDEAB45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liNq</w:t>
            </w:r>
            <w:proofErr w:type="spellEnd"/>
          </w:p>
        </w:tc>
        <w:tc>
          <w:tcPr>
            <w:tcW w:w="975" w:type="dxa"/>
            <w:vAlign w:val="center"/>
          </w:tcPr>
          <w:p w14:paraId="085D5574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7FA3FF61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Aonq</w:t>
            </w:r>
            <w:proofErr w:type="spellEnd"/>
          </w:p>
        </w:tc>
        <w:tc>
          <w:tcPr>
            <w:tcW w:w="975" w:type="dxa"/>
            <w:vAlign w:val="center"/>
          </w:tcPr>
          <w:p w14:paraId="51892DF0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en</w:t>
            </w:r>
            <w:proofErr w:type="spellEnd"/>
          </w:p>
        </w:tc>
        <w:tc>
          <w:tcPr>
            <w:tcW w:w="975" w:type="dxa"/>
            <w:vAlign w:val="center"/>
          </w:tcPr>
          <w:p w14:paraId="16B43A37" w14:textId="77777777" w:rsidR="002222FC" w:rsidRDefault="007B1280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B2A0448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5F30FC1" w14:textId="77777777" w:rsidR="002222FC" w:rsidRDefault="002222FC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222FC" w14:paraId="7996B85A" w14:textId="77777777" w:rsidTr="002222FC">
        <w:tc>
          <w:tcPr>
            <w:tcW w:w="720" w:type="dxa"/>
          </w:tcPr>
          <w:p w14:paraId="2A69271E" w14:textId="77777777" w:rsidR="002222FC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1F0E7547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08B5F44C" w14:textId="77777777" w:rsidR="002222FC" w:rsidRPr="0063627B" w:rsidRDefault="002222FC" w:rsidP="002222FC">
            <w:pPr>
              <w:pStyle w:val="KhamyangPhonemic"/>
            </w:pPr>
          </w:p>
        </w:tc>
        <w:tc>
          <w:tcPr>
            <w:tcW w:w="975" w:type="dxa"/>
          </w:tcPr>
          <w:p w14:paraId="4769B05F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3C9FFF28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610C88C8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38E84609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5" w:type="dxa"/>
          </w:tcPr>
          <w:p w14:paraId="41D397E5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6" w:type="dxa"/>
          </w:tcPr>
          <w:p w14:paraId="6D76F0C0" w14:textId="77777777" w:rsidR="002222FC" w:rsidRPr="0063627B" w:rsidRDefault="002222FC" w:rsidP="00C63532">
            <w:pPr>
              <w:pStyle w:val="KhamyangPhonemic"/>
            </w:pPr>
          </w:p>
        </w:tc>
        <w:tc>
          <w:tcPr>
            <w:tcW w:w="976" w:type="dxa"/>
          </w:tcPr>
          <w:p w14:paraId="06FED74F" w14:textId="77777777" w:rsidR="002222FC" w:rsidRPr="005B0CD7" w:rsidRDefault="002222FC" w:rsidP="00C63532">
            <w:pPr>
              <w:pStyle w:val="KhamyangPhonemic"/>
            </w:pPr>
          </w:p>
        </w:tc>
      </w:tr>
      <w:tr w:rsidR="002222FC" w14:paraId="063E272A" w14:textId="77777777" w:rsidTr="002222FC">
        <w:tc>
          <w:tcPr>
            <w:tcW w:w="720" w:type="dxa"/>
          </w:tcPr>
          <w:p w14:paraId="262B5FEA" w14:textId="77777777" w:rsidR="002222FC" w:rsidRDefault="002222FC" w:rsidP="00C63532">
            <w:pPr>
              <w:pStyle w:val="KhamyangGloss"/>
            </w:pPr>
          </w:p>
        </w:tc>
        <w:tc>
          <w:tcPr>
            <w:tcW w:w="975" w:type="dxa"/>
          </w:tcPr>
          <w:p w14:paraId="690B5A5D" w14:textId="77777777" w:rsidR="002222FC" w:rsidRDefault="002222FC" w:rsidP="00C63532">
            <w:pPr>
              <w:pStyle w:val="KhamyangGloss"/>
            </w:pPr>
          </w:p>
        </w:tc>
        <w:tc>
          <w:tcPr>
            <w:tcW w:w="975" w:type="dxa"/>
          </w:tcPr>
          <w:p w14:paraId="73969120" w14:textId="77777777" w:rsidR="002222FC" w:rsidRDefault="002222FC" w:rsidP="002222FC">
            <w:pPr>
              <w:pStyle w:val="KhamyangGloss"/>
            </w:pPr>
            <w:r>
              <w:t>TAKE</w:t>
            </w:r>
          </w:p>
        </w:tc>
        <w:tc>
          <w:tcPr>
            <w:tcW w:w="975" w:type="dxa"/>
          </w:tcPr>
          <w:p w14:paraId="724A75AD" w14:textId="77777777" w:rsidR="002222FC" w:rsidRDefault="002222FC" w:rsidP="00C63532">
            <w:pPr>
              <w:pStyle w:val="KhamyangGloss"/>
            </w:pPr>
            <w:r>
              <w:t>rock</w:t>
            </w:r>
          </w:p>
        </w:tc>
        <w:tc>
          <w:tcPr>
            <w:tcW w:w="975" w:type="dxa"/>
          </w:tcPr>
          <w:p w14:paraId="2D917432" w14:textId="77777777" w:rsidR="002222FC" w:rsidRDefault="002222FC" w:rsidP="00C63532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40236FDD" w14:textId="77777777" w:rsidR="002222FC" w:rsidRDefault="002222FC" w:rsidP="00C63532">
            <w:pPr>
              <w:pStyle w:val="KhamyangGloss"/>
            </w:pPr>
            <w:r>
              <w:t>small</w:t>
            </w:r>
          </w:p>
        </w:tc>
        <w:tc>
          <w:tcPr>
            <w:tcW w:w="975" w:type="dxa"/>
          </w:tcPr>
          <w:p w14:paraId="2A8758FD" w14:textId="77777777" w:rsidR="002222FC" w:rsidRDefault="002222FC" w:rsidP="00C63532">
            <w:pPr>
              <w:pStyle w:val="KhamyangGloss"/>
            </w:pPr>
            <w:r>
              <w:t>DEF</w:t>
            </w:r>
          </w:p>
        </w:tc>
        <w:tc>
          <w:tcPr>
            <w:tcW w:w="975" w:type="dxa"/>
          </w:tcPr>
          <w:p w14:paraId="256DA460" w14:textId="77777777" w:rsidR="002222FC" w:rsidRDefault="002222FC" w:rsidP="00C63532">
            <w:pPr>
              <w:pStyle w:val="KhamyangGloss"/>
            </w:pPr>
          </w:p>
        </w:tc>
        <w:tc>
          <w:tcPr>
            <w:tcW w:w="976" w:type="dxa"/>
          </w:tcPr>
          <w:p w14:paraId="7A47AEC5" w14:textId="77777777" w:rsidR="002222FC" w:rsidRDefault="002222FC" w:rsidP="00C63532">
            <w:pPr>
              <w:pStyle w:val="KhamyangGloss"/>
            </w:pPr>
          </w:p>
        </w:tc>
        <w:tc>
          <w:tcPr>
            <w:tcW w:w="976" w:type="dxa"/>
          </w:tcPr>
          <w:p w14:paraId="2B08A8BD" w14:textId="77777777" w:rsidR="002222FC" w:rsidRDefault="002222FC" w:rsidP="00C63532">
            <w:pPr>
              <w:pStyle w:val="KhamyangGloss"/>
            </w:pPr>
          </w:p>
        </w:tc>
      </w:tr>
    </w:tbl>
    <w:p w14:paraId="19713B32" w14:textId="77777777" w:rsidR="00C63532" w:rsidRDefault="00C63532" w:rsidP="00C63532">
      <w:pPr>
        <w:pStyle w:val="KhamyangTranslation"/>
      </w:pPr>
      <w:r>
        <w:t>‘</w:t>
      </w:r>
      <w:r w:rsidR="002222FC">
        <w:t>For rocking children.’</w:t>
      </w:r>
    </w:p>
    <w:p w14:paraId="27F8A4D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8D87E0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466EB84" w14:textId="77777777" w:rsidR="00A82FD7" w:rsidRDefault="00A82FD7" w:rsidP="00C63532">
      <w:pPr>
        <w:tabs>
          <w:tab w:val="left" w:pos="720"/>
        </w:tabs>
        <w:rPr>
          <w:lang w:val="en-AU"/>
        </w:rPr>
      </w:pPr>
      <w:proofErr w:type="spellStart"/>
      <w:r>
        <w:rPr>
          <w:lang w:val="en-AU"/>
        </w:rPr>
        <w:t>Mihingta</w:t>
      </w:r>
      <w:proofErr w:type="spellEnd"/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5B11739" w14:textId="77777777" w:rsidTr="00C63532">
        <w:tc>
          <w:tcPr>
            <w:tcW w:w="720" w:type="dxa"/>
            <w:vAlign w:val="center"/>
          </w:tcPr>
          <w:p w14:paraId="2B660A29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4A08D42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1E57BF99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275E00EA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5" w:type="dxa"/>
            <w:vAlign w:val="center"/>
          </w:tcPr>
          <w:p w14:paraId="5C55CA8D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6248703E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AW</w:t>
            </w:r>
          </w:p>
        </w:tc>
        <w:tc>
          <w:tcPr>
            <w:tcW w:w="975" w:type="dxa"/>
            <w:vAlign w:val="center"/>
          </w:tcPr>
          <w:p w14:paraId="1006DF61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72B45271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0ACBC0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7F94066" w14:textId="77777777" w:rsidTr="00C63532">
        <w:tc>
          <w:tcPr>
            <w:tcW w:w="720" w:type="dxa"/>
          </w:tcPr>
          <w:p w14:paraId="35D4C4DE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E91465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644AC08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38897BA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A31BF31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180A81F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FBE879F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B65E13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E7DB79A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08B66A20" w14:textId="77777777" w:rsidTr="00C63532">
        <w:tc>
          <w:tcPr>
            <w:tcW w:w="720" w:type="dxa"/>
          </w:tcPr>
          <w:p w14:paraId="10285E6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BA449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FE7723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D1645F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A87946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E546A8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87078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239452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A1F957B" w14:textId="77777777" w:rsidR="00C63532" w:rsidRDefault="00C63532" w:rsidP="00C63532">
            <w:pPr>
              <w:pStyle w:val="KhamyangGloss"/>
            </w:pPr>
          </w:p>
        </w:tc>
      </w:tr>
    </w:tbl>
    <w:p w14:paraId="59120A51" w14:textId="77777777" w:rsidR="00C63532" w:rsidRDefault="00C63532" w:rsidP="00C63532">
      <w:pPr>
        <w:pStyle w:val="KhamyangTranslation"/>
      </w:pPr>
      <w:r>
        <w:t>‘</w:t>
      </w:r>
      <w:r w:rsidR="00A82FD7">
        <w:t>Say your name before.’</w:t>
      </w:r>
    </w:p>
    <w:p w14:paraId="2422A43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0027CD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A7C1A0C" w14:textId="77777777" w:rsidR="00A82FD7" w:rsidRDefault="00A82FD7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Nang Hom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8442EEB" w14:textId="77777777" w:rsidTr="00C63532">
        <w:tc>
          <w:tcPr>
            <w:tcW w:w="720" w:type="dxa"/>
            <w:vAlign w:val="center"/>
          </w:tcPr>
          <w:p w14:paraId="6600254F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EA43792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CF496C8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7E496014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vAlign w:val="center"/>
          </w:tcPr>
          <w:p w14:paraId="5FF7CEFB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40CC6CCB" w14:textId="77777777" w:rsidR="00C63532" w:rsidRDefault="007B1280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7D767A04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533D63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0AE42C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C8F8C03" w14:textId="77777777" w:rsidTr="00C63532">
        <w:tc>
          <w:tcPr>
            <w:tcW w:w="720" w:type="dxa"/>
          </w:tcPr>
          <w:p w14:paraId="1AC8E5C9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823FF87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80E97AB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2DD2262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7CEA55" w14:textId="77777777" w:rsidR="00C63532" w:rsidRPr="0063627B" w:rsidRDefault="00A82FD7" w:rsidP="00C63532">
            <w:pPr>
              <w:pStyle w:val="KhamyangPhonemic"/>
            </w:pPr>
            <w:r w:rsidRPr="005B0CD7">
              <w:t>baa</w:t>
            </w:r>
          </w:p>
        </w:tc>
        <w:tc>
          <w:tcPr>
            <w:tcW w:w="975" w:type="dxa"/>
          </w:tcPr>
          <w:p w14:paraId="1B36ABD4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6A9B8A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3DDC77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E39DAE6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204209F9" w14:textId="77777777" w:rsidTr="00C63532">
        <w:tc>
          <w:tcPr>
            <w:tcW w:w="720" w:type="dxa"/>
          </w:tcPr>
          <w:p w14:paraId="49FB1C7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180D99A" w14:textId="77777777" w:rsidR="00C63532" w:rsidRDefault="00A82FD7" w:rsidP="00C63532">
            <w:pPr>
              <w:pStyle w:val="KhamyangGloss"/>
            </w:pPr>
            <w:r>
              <w:t>here</w:t>
            </w:r>
          </w:p>
        </w:tc>
        <w:tc>
          <w:tcPr>
            <w:tcW w:w="975" w:type="dxa"/>
          </w:tcPr>
          <w:p w14:paraId="0728BBE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0BCF69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C4CD3C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A643EE0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2CCCDD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601D9B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0094FAB" w14:textId="77777777" w:rsidR="00C63532" w:rsidRDefault="00C63532" w:rsidP="00C63532">
            <w:pPr>
              <w:pStyle w:val="KhamyangGloss"/>
            </w:pPr>
          </w:p>
        </w:tc>
      </w:tr>
    </w:tbl>
    <w:p w14:paraId="20854770" w14:textId="77777777" w:rsidR="00C63532" w:rsidRDefault="00C63532" w:rsidP="00C63532">
      <w:pPr>
        <w:pStyle w:val="KhamyangTranslation"/>
      </w:pPr>
      <w:r>
        <w:t>‘</w:t>
      </w:r>
      <w:r w:rsidR="00A82FD7">
        <w:t>Here is my name!’</w:t>
      </w:r>
    </w:p>
    <w:p w14:paraId="34124D1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D23FDB7" w14:textId="77777777" w:rsidR="00A82FD7" w:rsidRDefault="00A82FD7" w:rsidP="00C63532">
      <w:pPr>
        <w:tabs>
          <w:tab w:val="left" w:pos="720"/>
        </w:tabs>
        <w:rPr>
          <w:lang w:val="en-AU"/>
        </w:rPr>
      </w:pPr>
    </w:p>
    <w:p w14:paraId="28C91C37" w14:textId="77777777" w:rsidR="00A82FD7" w:rsidRDefault="00A82FD7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0’24”</w:t>
      </w:r>
    </w:p>
    <w:p w14:paraId="464C2F70" w14:textId="77777777" w:rsidR="00A82FD7" w:rsidRDefault="007B1280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Lullaby:</w:t>
      </w:r>
    </w:p>
    <w:p w14:paraId="73C4C422" w14:textId="77777777" w:rsidR="007B1280" w:rsidRDefault="007B1280" w:rsidP="00C63532">
      <w:pPr>
        <w:tabs>
          <w:tab w:val="left" w:pos="720"/>
        </w:tabs>
        <w:rPr>
          <w:lang w:val="en-AU"/>
        </w:rPr>
      </w:pPr>
    </w:p>
    <w:p w14:paraId="5EA5547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83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283"/>
        <w:gridCol w:w="975"/>
        <w:gridCol w:w="975"/>
        <w:gridCol w:w="976"/>
        <w:gridCol w:w="976"/>
      </w:tblGrid>
      <w:tr w:rsidR="00C63532" w14:paraId="6B892234" w14:textId="77777777" w:rsidTr="00A82FD7">
        <w:tc>
          <w:tcPr>
            <w:tcW w:w="720" w:type="dxa"/>
            <w:vAlign w:val="center"/>
          </w:tcPr>
          <w:p w14:paraId="07A767A1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3F36A6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975" w:type="dxa"/>
            <w:vAlign w:val="center"/>
          </w:tcPr>
          <w:p w14:paraId="602049C1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51BA6DF1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1283" w:type="dxa"/>
            <w:vAlign w:val="center"/>
          </w:tcPr>
          <w:p w14:paraId="7818A7EA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sYigq</w:t>
            </w:r>
            <w:proofErr w:type="spellEnd"/>
          </w:p>
        </w:tc>
        <w:tc>
          <w:tcPr>
            <w:tcW w:w="975" w:type="dxa"/>
            <w:vAlign w:val="center"/>
          </w:tcPr>
          <w:p w14:paraId="64EEB564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975" w:type="dxa"/>
            <w:vAlign w:val="center"/>
          </w:tcPr>
          <w:p w14:paraId="34B1A10F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1D7C8D39" w14:textId="77777777" w:rsidR="00C63532" w:rsidRDefault="007B1280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E429634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75D7814A" w14:textId="77777777" w:rsidTr="00A82FD7">
        <w:tc>
          <w:tcPr>
            <w:tcW w:w="720" w:type="dxa"/>
          </w:tcPr>
          <w:p w14:paraId="06F2128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FBCFB8B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00AAFB4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5036CAD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1283" w:type="dxa"/>
          </w:tcPr>
          <w:p w14:paraId="3F6CEBFC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0A5F2CB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9604432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4D24DB9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1A096795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40DC5E36" w14:textId="77777777" w:rsidTr="00A82FD7">
        <w:tc>
          <w:tcPr>
            <w:tcW w:w="720" w:type="dxa"/>
          </w:tcPr>
          <w:p w14:paraId="6787DCA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2280A4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51FB81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CE6F459" w14:textId="77777777" w:rsidR="00C63532" w:rsidRDefault="00C63532" w:rsidP="00C63532">
            <w:pPr>
              <w:pStyle w:val="KhamyangGloss"/>
            </w:pPr>
          </w:p>
        </w:tc>
        <w:tc>
          <w:tcPr>
            <w:tcW w:w="1283" w:type="dxa"/>
          </w:tcPr>
          <w:p w14:paraId="6338BC91" w14:textId="77777777" w:rsidR="00C63532" w:rsidRDefault="00A82FD7" w:rsidP="00C63532">
            <w:pPr>
              <w:pStyle w:val="KhamyangGloss"/>
            </w:pPr>
            <w:r>
              <w:t>diamond</w:t>
            </w:r>
          </w:p>
        </w:tc>
        <w:tc>
          <w:tcPr>
            <w:tcW w:w="975" w:type="dxa"/>
          </w:tcPr>
          <w:p w14:paraId="12A6F66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4753D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D69109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2AE3964" w14:textId="77777777" w:rsidR="00C63532" w:rsidRDefault="00C63532" w:rsidP="00C63532">
            <w:pPr>
              <w:pStyle w:val="KhamyangGloss"/>
            </w:pPr>
          </w:p>
        </w:tc>
      </w:tr>
    </w:tbl>
    <w:p w14:paraId="61170FE3" w14:textId="77777777" w:rsidR="00C63532" w:rsidRDefault="00C63532" w:rsidP="00C63532">
      <w:pPr>
        <w:pStyle w:val="KhamyangTranslation"/>
      </w:pPr>
      <w:r>
        <w:t>‘</w:t>
      </w:r>
      <w:r w:rsidR="00A82FD7">
        <w:t>Sleep, my diamond (boy) sleep.’</w:t>
      </w:r>
    </w:p>
    <w:p w14:paraId="4CC9623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4CA91C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82FD7" w14:paraId="0C5DC755" w14:textId="77777777" w:rsidTr="00C63532">
        <w:tc>
          <w:tcPr>
            <w:tcW w:w="720" w:type="dxa"/>
            <w:vAlign w:val="center"/>
          </w:tcPr>
          <w:p w14:paraId="4A477468" w14:textId="77777777" w:rsidR="00A82FD7" w:rsidRDefault="00A82FD7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2498FF3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975" w:type="dxa"/>
            <w:vAlign w:val="center"/>
          </w:tcPr>
          <w:p w14:paraId="4B2432C5" w14:textId="77777777" w:rsidR="00A82FD7" w:rsidRDefault="00A82FD7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46BC9312" w14:textId="77777777" w:rsidR="00A82FD7" w:rsidRDefault="00A82FD7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sYigq</w:t>
            </w:r>
            <w:proofErr w:type="spellEnd"/>
          </w:p>
        </w:tc>
        <w:tc>
          <w:tcPr>
            <w:tcW w:w="975" w:type="dxa"/>
            <w:vAlign w:val="center"/>
          </w:tcPr>
          <w:p w14:paraId="4B62FBC5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5" w:type="dxa"/>
            <w:vAlign w:val="center"/>
          </w:tcPr>
          <w:p w14:paraId="2F61936D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975" w:type="dxa"/>
            <w:vAlign w:val="center"/>
          </w:tcPr>
          <w:p w14:paraId="4D6194CA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nonq</w:t>
            </w:r>
            <w:proofErr w:type="spellEnd"/>
          </w:p>
        </w:tc>
        <w:tc>
          <w:tcPr>
            <w:tcW w:w="976" w:type="dxa"/>
            <w:vAlign w:val="center"/>
          </w:tcPr>
          <w:p w14:paraId="3395DB35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7074138" w14:textId="77777777" w:rsidR="00A82FD7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82FD7" w14:paraId="2EF0AB7D" w14:textId="77777777" w:rsidTr="00C63532">
        <w:tc>
          <w:tcPr>
            <w:tcW w:w="720" w:type="dxa"/>
          </w:tcPr>
          <w:p w14:paraId="04B4AE05" w14:textId="77777777" w:rsidR="00A82FD7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2284BAC1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58FD35C9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0505384A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344D2150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0E03B6E8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5" w:type="dxa"/>
          </w:tcPr>
          <w:p w14:paraId="3F8CA8A4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6" w:type="dxa"/>
          </w:tcPr>
          <w:p w14:paraId="122E6490" w14:textId="77777777" w:rsidR="00A82FD7" w:rsidRPr="0063627B" w:rsidRDefault="00A82FD7" w:rsidP="00C63532">
            <w:pPr>
              <w:pStyle w:val="KhamyangPhonemic"/>
            </w:pPr>
          </w:p>
        </w:tc>
        <w:tc>
          <w:tcPr>
            <w:tcW w:w="976" w:type="dxa"/>
          </w:tcPr>
          <w:p w14:paraId="18D498A5" w14:textId="77777777" w:rsidR="00A82FD7" w:rsidRPr="005B0CD7" w:rsidRDefault="00A82FD7" w:rsidP="00C63532">
            <w:pPr>
              <w:pStyle w:val="KhamyangPhonemic"/>
            </w:pPr>
          </w:p>
        </w:tc>
      </w:tr>
      <w:tr w:rsidR="00A82FD7" w14:paraId="1469481D" w14:textId="77777777" w:rsidTr="00C63532">
        <w:tc>
          <w:tcPr>
            <w:tcW w:w="720" w:type="dxa"/>
          </w:tcPr>
          <w:p w14:paraId="61EFA111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4102EE08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28726F1E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491D8CF1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0DB4D87D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6DE1EC34" w14:textId="77777777" w:rsidR="00A82FD7" w:rsidRDefault="00A82FD7" w:rsidP="00C63532">
            <w:pPr>
              <w:pStyle w:val="KhamyangGloss"/>
            </w:pPr>
          </w:p>
        </w:tc>
        <w:tc>
          <w:tcPr>
            <w:tcW w:w="975" w:type="dxa"/>
          </w:tcPr>
          <w:p w14:paraId="0F2F7AF5" w14:textId="77777777" w:rsidR="00A82FD7" w:rsidRDefault="00A82FD7" w:rsidP="00C63532">
            <w:pPr>
              <w:pStyle w:val="KhamyangGloss"/>
            </w:pPr>
          </w:p>
        </w:tc>
        <w:tc>
          <w:tcPr>
            <w:tcW w:w="976" w:type="dxa"/>
          </w:tcPr>
          <w:p w14:paraId="2B8CCA6B" w14:textId="77777777" w:rsidR="00A82FD7" w:rsidRDefault="00A82FD7" w:rsidP="00C63532">
            <w:pPr>
              <w:pStyle w:val="KhamyangGloss"/>
            </w:pPr>
          </w:p>
        </w:tc>
        <w:tc>
          <w:tcPr>
            <w:tcW w:w="976" w:type="dxa"/>
          </w:tcPr>
          <w:p w14:paraId="533E344D" w14:textId="77777777" w:rsidR="00A82FD7" w:rsidRDefault="00A82FD7" w:rsidP="00C63532">
            <w:pPr>
              <w:pStyle w:val="KhamyangGloss"/>
            </w:pPr>
          </w:p>
        </w:tc>
      </w:tr>
    </w:tbl>
    <w:p w14:paraId="260047B8" w14:textId="77777777" w:rsidR="00C63532" w:rsidRDefault="00C63532" w:rsidP="00C63532">
      <w:pPr>
        <w:pStyle w:val="KhamyangTranslation"/>
      </w:pPr>
      <w:r>
        <w:t>‘</w:t>
      </w:r>
    </w:p>
    <w:p w14:paraId="73CC26B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9F76378" w14:textId="77777777" w:rsidR="00A82FD7" w:rsidRDefault="00A82FD7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Deben pointed out that n</w:t>
      </w:r>
      <w:r w:rsidR="00F03D9E">
        <w:rPr>
          <w:lang w:val="is-IS"/>
        </w:rPr>
        <w:t>ɔ</w:t>
      </w:r>
      <w:r>
        <w:rPr>
          <w:lang w:val="en-AU"/>
        </w:rPr>
        <w:t>n is a Phake word – it would be l</w:t>
      </w:r>
      <w:r w:rsidR="00F03D9E">
        <w:rPr>
          <w:lang w:val="is-IS"/>
        </w:rPr>
        <w:t>ɔ</w:t>
      </w:r>
      <w:r>
        <w:rPr>
          <w:lang w:val="en-AU"/>
        </w:rPr>
        <w:t xml:space="preserve">n in </w:t>
      </w:r>
      <w:proofErr w:type="spellStart"/>
      <w:r>
        <w:rPr>
          <w:lang w:val="en-AU"/>
        </w:rPr>
        <w:t>Khamyang</w:t>
      </w:r>
      <w:proofErr w:type="spellEnd"/>
    </w:p>
    <w:p w14:paraId="22AFFCFD" w14:textId="77777777" w:rsidR="00A82FD7" w:rsidRDefault="00A82FD7" w:rsidP="00C63532">
      <w:pPr>
        <w:tabs>
          <w:tab w:val="left" w:pos="720"/>
        </w:tabs>
        <w:rPr>
          <w:lang w:val="en-AU"/>
        </w:rPr>
      </w:pPr>
    </w:p>
    <w:p w14:paraId="54893C4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998" w:type="dxa"/>
        <w:tblLook w:val="0000" w:firstRow="0" w:lastRow="0" w:firstColumn="0" w:lastColumn="0" w:noHBand="0" w:noVBand="0"/>
      </w:tblPr>
      <w:tblGrid>
        <w:gridCol w:w="720"/>
        <w:gridCol w:w="1231"/>
        <w:gridCol w:w="1418"/>
        <w:gridCol w:w="975"/>
        <w:gridCol w:w="975"/>
        <w:gridCol w:w="975"/>
        <w:gridCol w:w="1752"/>
        <w:gridCol w:w="976"/>
        <w:gridCol w:w="976"/>
      </w:tblGrid>
      <w:tr w:rsidR="00C63532" w14:paraId="22BE01EC" w14:textId="77777777" w:rsidTr="007B1280">
        <w:tc>
          <w:tcPr>
            <w:tcW w:w="720" w:type="dxa"/>
            <w:vAlign w:val="center"/>
          </w:tcPr>
          <w:p w14:paraId="2FD9EC0C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  <w:tc>
          <w:tcPr>
            <w:tcW w:w="1231" w:type="dxa"/>
            <w:vAlign w:val="center"/>
          </w:tcPr>
          <w:p w14:paraId="56415F0D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sYigq</w:t>
            </w:r>
            <w:proofErr w:type="spellEnd"/>
          </w:p>
        </w:tc>
        <w:tc>
          <w:tcPr>
            <w:tcW w:w="1418" w:type="dxa"/>
            <w:vAlign w:val="center"/>
          </w:tcPr>
          <w:p w14:paraId="24E855A2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maxM</w:t>
            </w:r>
            <w:proofErr w:type="spellEnd"/>
          </w:p>
        </w:tc>
        <w:tc>
          <w:tcPr>
            <w:tcW w:w="975" w:type="dxa"/>
            <w:vAlign w:val="center"/>
          </w:tcPr>
          <w:p w14:paraId="0029EE83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hiNq</w:t>
            </w:r>
            <w:proofErr w:type="spellEnd"/>
          </w:p>
        </w:tc>
        <w:tc>
          <w:tcPr>
            <w:tcW w:w="975" w:type="dxa"/>
            <w:vAlign w:val="center"/>
          </w:tcPr>
          <w:p w14:paraId="63AFD614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975" w:type="dxa"/>
            <w:vAlign w:val="center"/>
          </w:tcPr>
          <w:p w14:paraId="6BB4A9D6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kJwq</w:t>
            </w:r>
            <w:proofErr w:type="spellEnd"/>
          </w:p>
        </w:tc>
        <w:tc>
          <w:tcPr>
            <w:tcW w:w="1752" w:type="dxa"/>
            <w:vAlign w:val="center"/>
          </w:tcPr>
          <w:p w14:paraId="0CE4668A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tokq</w:t>
            </w:r>
            <w:proofErr w:type="spellEnd"/>
          </w:p>
        </w:tc>
        <w:tc>
          <w:tcPr>
            <w:tcW w:w="976" w:type="dxa"/>
            <w:vAlign w:val="center"/>
          </w:tcPr>
          <w:p w14:paraId="313E6FE9" w14:textId="77777777" w:rsidR="00C63532" w:rsidRDefault="00A82FD7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976" w:type="dxa"/>
            <w:vAlign w:val="center"/>
          </w:tcPr>
          <w:p w14:paraId="435804D4" w14:textId="77777777" w:rsidR="00C63532" w:rsidRDefault="007B1280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</w:tr>
      <w:tr w:rsidR="00C63532" w14:paraId="7F987016" w14:textId="77777777" w:rsidTr="007B1280">
        <w:tc>
          <w:tcPr>
            <w:tcW w:w="720" w:type="dxa"/>
          </w:tcPr>
          <w:p w14:paraId="6E5C8A75" w14:textId="77777777" w:rsidR="00C63532" w:rsidRDefault="00C63532" w:rsidP="00C63532">
            <w:pPr>
              <w:pStyle w:val="KhamyangPhonemic"/>
            </w:pPr>
          </w:p>
        </w:tc>
        <w:tc>
          <w:tcPr>
            <w:tcW w:w="1231" w:type="dxa"/>
          </w:tcPr>
          <w:p w14:paraId="6F388E88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1418" w:type="dxa"/>
          </w:tcPr>
          <w:p w14:paraId="67C0E420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DFC8F0A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D0876A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8BCE6F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1752" w:type="dxa"/>
          </w:tcPr>
          <w:p w14:paraId="21F58D11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643177E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58D1B1A2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77E2CA42" w14:textId="77777777" w:rsidTr="007B1280">
        <w:tc>
          <w:tcPr>
            <w:tcW w:w="720" w:type="dxa"/>
          </w:tcPr>
          <w:p w14:paraId="1610ECD6" w14:textId="77777777" w:rsidR="00C63532" w:rsidRDefault="00C63532" w:rsidP="00C63532">
            <w:pPr>
              <w:pStyle w:val="KhamyangGloss"/>
            </w:pPr>
          </w:p>
        </w:tc>
        <w:tc>
          <w:tcPr>
            <w:tcW w:w="1231" w:type="dxa"/>
          </w:tcPr>
          <w:p w14:paraId="225A9680" w14:textId="77777777" w:rsidR="00C63532" w:rsidRDefault="00A82FD7" w:rsidP="00C63532">
            <w:pPr>
              <w:pStyle w:val="KhamyangGloss"/>
            </w:pPr>
            <w:r>
              <w:t>diamond</w:t>
            </w:r>
          </w:p>
        </w:tc>
        <w:tc>
          <w:tcPr>
            <w:tcW w:w="1418" w:type="dxa"/>
          </w:tcPr>
          <w:p w14:paraId="084C6E4A" w14:textId="77777777" w:rsidR="00C63532" w:rsidRDefault="002B00FD" w:rsidP="00C63532">
            <w:pPr>
              <w:pStyle w:val="KhamyangGloss"/>
            </w:pPr>
            <w:r>
              <w:t>white jujube</w:t>
            </w:r>
          </w:p>
        </w:tc>
        <w:tc>
          <w:tcPr>
            <w:tcW w:w="975" w:type="dxa"/>
          </w:tcPr>
          <w:p w14:paraId="772FD2CA" w14:textId="77777777" w:rsidR="00C63532" w:rsidRDefault="00A82FD7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00B67B49" w14:textId="77777777" w:rsidR="00C63532" w:rsidRDefault="00A82FD7" w:rsidP="00C63532">
            <w:pPr>
              <w:pStyle w:val="KhamyangGloss"/>
            </w:pPr>
            <w:r>
              <w:t>one</w:t>
            </w:r>
          </w:p>
        </w:tc>
        <w:tc>
          <w:tcPr>
            <w:tcW w:w="975" w:type="dxa"/>
          </w:tcPr>
          <w:p w14:paraId="73A44235" w14:textId="77777777" w:rsidR="00C63532" w:rsidRDefault="00A82FD7" w:rsidP="00C63532">
            <w:pPr>
              <w:pStyle w:val="KhamyangGloss"/>
            </w:pPr>
            <w:r>
              <w:t>salt</w:t>
            </w:r>
          </w:p>
        </w:tc>
        <w:tc>
          <w:tcPr>
            <w:tcW w:w="1752" w:type="dxa"/>
          </w:tcPr>
          <w:p w14:paraId="7F8CEF46" w14:textId="77777777" w:rsidR="00C63532" w:rsidRDefault="00A82FD7" w:rsidP="00C63532">
            <w:pPr>
              <w:pStyle w:val="KhamyangGloss"/>
            </w:pPr>
            <w:r>
              <w:t>CLF</w:t>
            </w:r>
            <w:r w:rsidR="007B1280">
              <w:t>-</w:t>
            </w:r>
            <w:r>
              <w:t>measure</w:t>
            </w:r>
          </w:p>
        </w:tc>
        <w:tc>
          <w:tcPr>
            <w:tcW w:w="976" w:type="dxa"/>
          </w:tcPr>
          <w:p w14:paraId="5CC45E1E" w14:textId="77777777" w:rsidR="00C63532" w:rsidRDefault="00A82FD7" w:rsidP="00C63532">
            <w:pPr>
              <w:pStyle w:val="KhamyangGloss"/>
            </w:pPr>
            <w:r>
              <w:t>one</w:t>
            </w:r>
          </w:p>
        </w:tc>
        <w:tc>
          <w:tcPr>
            <w:tcW w:w="976" w:type="dxa"/>
          </w:tcPr>
          <w:p w14:paraId="745B9151" w14:textId="77777777" w:rsidR="00C63532" w:rsidRDefault="00C63532" w:rsidP="00C63532">
            <w:pPr>
              <w:pStyle w:val="KhamyangGloss"/>
            </w:pPr>
          </w:p>
        </w:tc>
      </w:tr>
    </w:tbl>
    <w:p w14:paraId="52762D4D" w14:textId="77777777" w:rsidR="00C63532" w:rsidRDefault="00C63532" w:rsidP="00C63532">
      <w:pPr>
        <w:pStyle w:val="KhamyangTranslation"/>
      </w:pPr>
      <w:r>
        <w:t>‘</w:t>
      </w:r>
    </w:p>
    <w:p w14:paraId="1AB4CF6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585292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131" w:type="dxa"/>
        <w:tblLook w:val="0000" w:firstRow="0" w:lastRow="0" w:firstColumn="0" w:lastColumn="0" w:noHBand="0" w:noVBand="0"/>
      </w:tblPr>
      <w:tblGrid>
        <w:gridCol w:w="720"/>
        <w:gridCol w:w="1373"/>
        <w:gridCol w:w="975"/>
        <w:gridCol w:w="975"/>
        <w:gridCol w:w="975"/>
        <w:gridCol w:w="1186"/>
        <w:gridCol w:w="975"/>
        <w:gridCol w:w="976"/>
        <w:gridCol w:w="976"/>
      </w:tblGrid>
      <w:tr w:rsidR="002B00FD" w14:paraId="246063B5" w14:textId="77777777" w:rsidTr="002B00FD">
        <w:tc>
          <w:tcPr>
            <w:tcW w:w="720" w:type="dxa"/>
            <w:vAlign w:val="center"/>
          </w:tcPr>
          <w:p w14:paraId="0088F113" w14:textId="77777777" w:rsidR="002B00FD" w:rsidRDefault="002B00FD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  <w:tc>
          <w:tcPr>
            <w:tcW w:w="1373" w:type="dxa"/>
            <w:vAlign w:val="center"/>
          </w:tcPr>
          <w:p w14:paraId="20951DF3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maxM</w:t>
            </w:r>
            <w:proofErr w:type="spellEnd"/>
          </w:p>
        </w:tc>
        <w:tc>
          <w:tcPr>
            <w:tcW w:w="975" w:type="dxa"/>
            <w:vAlign w:val="center"/>
          </w:tcPr>
          <w:p w14:paraId="13AAC807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hiNq</w:t>
            </w:r>
            <w:proofErr w:type="spellEnd"/>
          </w:p>
        </w:tc>
        <w:tc>
          <w:tcPr>
            <w:tcW w:w="975" w:type="dxa"/>
            <w:vAlign w:val="center"/>
          </w:tcPr>
          <w:p w14:paraId="19C85DDE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975" w:type="dxa"/>
            <w:vAlign w:val="center"/>
          </w:tcPr>
          <w:p w14:paraId="36C5DB03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kJwq</w:t>
            </w:r>
            <w:proofErr w:type="spellEnd"/>
          </w:p>
        </w:tc>
        <w:tc>
          <w:tcPr>
            <w:tcW w:w="1186" w:type="dxa"/>
            <w:vAlign w:val="center"/>
          </w:tcPr>
          <w:p w14:paraId="5F6FDD9D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tokq</w:t>
            </w:r>
            <w:proofErr w:type="spellEnd"/>
          </w:p>
        </w:tc>
        <w:tc>
          <w:tcPr>
            <w:tcW w:w="975" w:type="dxa"/>
            <w:vAlign w:val="center"/>
          </w:tcPr>
          <w:p w14:paraId="6195B82F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976" w:type="dxa"/>
            <w:vAlign w:val="center"/>
          </w:tcPr>
          <w:p w14:paraId="47C7CF58" w14:textId="77777777" w:rsidR="002B00FD" w:rsidRDefault="007B1280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76A4EDD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B00FD" w14:paraId="125C27F0" w14:textId="77777777" w:rsidTr="002B00FD">
        <w:tc>
          <w:tcPr>
            <w:tcW w:w="720" w:type="dxa"/>
          </w:tcPr>
          <w:p w14:paraId="20DDCE0E" w14:textId="77777777" w:rsidR="002B00FD" w:rsidRDefault="002B00FD" w:rsidP="00C63532">
            <w:pPr>
              <w:pStyle w:val="KhamyangPhonemic"/>
            </w:pPr>
          </w:p>
        </w:tc>
        <w:tc>
          <w:tcPr>
            <w:tcW w:w="1373" w:type="dxa"/>
          </w:tcPr>
          <w:p w14:paraId="7836A482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6351FC9F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5B554118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70AF0DAF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1186" w:type="dxa"/>
          </w:tcPr>
          <w:p w14:paraId="06ACD5DC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2F94FFF6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6" w:type="dxa"/>
          </w:tcPr>
          <w:p w14:paraId="022C4C33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6" w:type="dxa"/>
          </w:tcPr>
          <w:p w14:paraId="7873ED1B" w14:textId="77777777" w:rsidR="002B00FD" w:rsidRPr="005B0CD7" w:rsidRDefault="002B00FD" w:rsidP="00C63532">
            <w:pPr>
              <w:pStyle w:val="KhamyangPhonemic"/>
            </w:pPr>
          </w:p>
        </w:tc>
      </w:tr>
      <w:tr w:rsidR="007B1280" w14:paraId="0DCB7A39" w14:textId="77777777" w:rsidTr="002B00FD">
        <w:tc>
          <w:tcPr>
            <w:tcW w:w="720" w:type="dxa"/>
          </w:tcPr>
          <w:p w14:paraId="7474E7CB" w14:textId="77777777" w:rsidR="007B1280" w:rsidRDefault="007B1280" w:rsidP="007B1280">
            <w:pPr>
              <w:pStyle w:val="KhamyangGloss"/>
            </w:pPr>
          </w:p>
        </w:tc>
        <w:tc>
          <w:tcPr>
            <w:tcW w:w="1373" w:type="dxa"/>
          </w:tcPr>
          <w:p w14:paraId="43ED4D22" w14:textId="77777777" w:rsidR="007B1280" w:rsidRDefault="007B1280" w:rsidP="007B1280">
            <w:pPr>
              <w:pStyle w:val="KhamyangGloss"/>
            </w:pPr>
            <w:r>
              <w:t>white jujube</w:t>
            </w:r>
          </w:p>
        </w:tc>
        <w:tc>
          <w:tcPr>
            <w:tcW w:w="975" w:type="dxa"/>
          </w:tcPr>
          <w:p w14:paraId="01B4EAE5" w14:textId="77777777" w:rsidR="007B1280" w:rsidRDefault="007B1280" w:rsidP="007B1280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14A408FE" w14:textId="77777777" w:rsidR="007B1280" w:rsidRDefault="007B1280" w:rsidP="007B1280">
            <w:pPr>
              <w:pStyle w:val="KhamyangGloss"/>
            </w:pPr>
            <w:r>
              <w:t>one</w:t>
            </w:r>
          </w:p>
        </w:tc>
        <w:tc>
          <w:tcPr>
            <w:tcW w:w="975" w:type="dxa"/>
          </w:tcPr>
          <w:p w14:paraId="73F9BBC9" w14:textId="77777777" w:rsidR="007B1280" w:rsidRDefault="007B1280" w:rsidP="007B1280">
            <w:pPr>
              <w:pStyle w:val="KhamyangGloss"/>
            </w:pPr>
            <w:r>
              <w:t>salt</w:t>
            </w:r>
          </w:p>
        </w:tc>
        <w:tc>
          <w:tcPr>
            <w:tcW w:w="1186" w:type="dxa"/>
          </w:tcPr>
          <w:p w14:paraId="4EA5F1C0" w14:textId="77777777" w:rsidR="007B1280" w:rsidRDefault="007B1280" w:rsidP="007B1280">
            <w:pPr>
              <w:pStyle w:val="KhamyangGloss"/>
            </w:pPr>
            <w:r>
              <w:t>CLF-measure</w:t>
            </w:r>
          </w:p>
        </w:tc>
        <w:tc>
          <w:tcPr>
            <w:tcW w:w="975" w:type="dxa"/>
          </w:tcPr>
          <w:p w14:paraId="4F382399" w14:textId="77777777" w:rsidR="007B1280" w:rsidRDefault="007B1280" w:rsidP="007B1280">
            <w:pPr>
              <w:pStyle w:val="KhamyangGloss"/>
            </w:pPr>
            <w:r>
              <w:t>one</w:t>
            </w:r>
          </w:p>
        </w:tc>
        <w:tc>
          <w:tcPr>
            <w:tcW w:w="976" w:type="dxa"/>
          </w:tcPr>
          <w:p w14:paraId="37BA7E0C" w14:textId="77777777" w:rsidR="007B1280" w:rsidRDefault="007B1280" w:rsidP="007B1280">
            <w:pPr>
              <w:pStyle w:val="KhamyangGloss"/>
            </w:pPr>
          </w:p>
        </w:tc>
        <w:tc>
          <w:tcPr>
            <w:tcW w:w="976" w:type="dxa"/>
          </w:tcPr>
          <w:p w14:paraId="0882678E" w14:textId="77777777" w:rsidR="007B1280" w:rsidRDefault="007B1280" w:rsidP="007B1280">
            <w:pPr>
              <w:pStyle w:val="KhamyangGloss"/>
            </w:pPr>
          </w:p>
        </w:tc>
      </w:tr>
    </w:tbl>
    <w:p w14:paraId="521C82B2" w14:textId="77777777" w:rsidR="00C63532" w:rsidRDefault="00C63532" w:rsidP="00C63532">
      <w:pPr>
        <w:pStyle w:val="KhamyangTranslation"/>
      </w:pPr>
      <w:r>
        <w:t>‘</w:t>
      </w:r>
    </w:p>
    <w:p w14:paraId="2ACEC40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943007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0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1158"/>
        <w:gridCol w:w="975"/>
        <w:gridCol w:w="976"/>
        <w:gridCol w:w="976"/>
      </w:tblGrid>
      <w:tr w:rsidR="00C63532" w14:paraId="330D83D5" w14:textId="77777777" w:rsidTr="002B00FD">
        <w:tc>
          <w:tcPr>
            <w:tcW w:w="720" w:type="dxa"/>
            <w:vAlign w:val="center"/>
          </w:tcPr>
          <w:p w14:paraId="7A756004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3F17FA7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62BAE96E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Aonq</w:t>
            </w:r>
            <w:proofErr w:type="spellEnd"/>
          </w:p>
        </w:tc>
        <w:tc>
          <w:tcPr>
            <w:tcW w:w="975" w:type="dxa"/>
            <w:vAlign w:val="center"/>
          </w:tcPr>
          <w:p w14:paraId="379A10E8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funq</w:t>
            </w:r>
            <w:proofErr w:type="spellEnd"/>
          </w:p>
        </w:tc>
        <w:tc>
          <w:tcPr>
            <w:tcW w:w="975" w:type="dxa"/>
            <w:vAlign w:val="center"/>
          </w:tcPr>
          <w:p w14:paraId="2C8755FF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1158" w:type="dxa"/>
            <w:vAlign w:val="center"/>
          </w:tcPr>
          <w:p w14:paraId="5EFAD693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soM</w:t>
            </w:r>
            <w:proofErr w:type="spellEnd"/>
          </w:p>
        </w:tc>
        <w:tc>
          <w:tcPr>
            <w:tcW w:w="975" w:type="dxa"/>
            <w:vAlign w:val="center"/>
          </w:tcPr>
          <w:p w14:paraId="5806B56B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46AB8EB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D44CA30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D0AE00C" w14:textId="77777777" w:rsidTr="002B00FD">
        <w:tc>
          <w:tcPr>
            <w:tcW w:w="720" w:type="dxa"/>
          </w:tcPr>
          <w:p w14:paraId="2887478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D045B5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90F230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4BF50BA" w14:textId="5F200B62" w:rsidR="00C63532" w:rsidRPr="0063627B" w:rsidRDefault="007B1280" w:rsidP="00C63532">
            <w:pPr>
              <w:pStyle w:val="KhamyangPhonemic"/>
            </w:pPr>
            <w:r w:rsidRPr="005B0CD7">
              <w:t>p</w:t>
            </w:r>
            <w:r w:rsidR="00351621">
              <w:rPr>
                <w:lang w:val="is-IS"/>
              </w:rPr>
              <w:t>ʰ</w:t>
            </w:r>
            <w:r w:rsidRPr="005B0CD7">
              <w:t>on</w:t>
            </w:r>
          </w:p>
        </w:tc>
        <w:tc>
          <w:tcPr>
            <w:tcW w:w="975" w:type="dxa"/>
          </w:tcPr>
          <w:p w14:paraId="6A88EE92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1158" w:type="dxa"/>
          </w:tcPr>
          <w:p w14:paraId="223552BF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2B43EF4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07E0011E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379793B9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4A0398A1" w14:textId="77777777" w:rsidTr="002B00FD">
        <w:tc>
          <w:tcPr>
            <w:tcW w:w="720" w:type="dxa"/>
          </w:tcPr>
          <w:p w14:paraId="3541FCE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F90343C" w14:textId="77777777" w:rsidR="00C63532" w:rsidRDefault="002B00FD" w:rsidP="00C63532">
            <w:pPr>
              <w:pStyle w:val="KhamyangGloss"/>
            </w:pPr>
            <w:r>
              <w:t>dog</w:t>
            </w:r>
          </w:p>
        </w:tc>
        <w:tc>
          <w:tcPr>
            <w:tcW w:w="975" w:type="dxa"/>
          </w:tcPr>
          <w:p w14:paraId="1A30C77A" w14:textId="77777777" w:rsidR="00C63532" w:rsidRDefault="002B00FD" w:rsidP="00C63532">
            <w:pPr>
              <w:pStyle w:val="KhamyangGloss"/>
            </w:pPr>
            <w:r>
              <w:t>small</w:t>
            </w:r>
          </w:p>
        </w:tc>
        <w:tc>
          <w:tcPr>
            <w:tcW w:w="975" w:type="dxa"/>
          </w:tcPr>
          <w:p w14:paraId="5C615974" w14:textId="77777777" w:rsidR="00C63532" w:rsidRDefault="002B00FD" w:rsidP="00C63532">
            <w:pPr>
              <w:pStyle w:val="KhamyangGloss"/>
            </w:pPr>
            <w:r>
              <w:t>pass by</w:t>
            </w:r>
          </w:p>
        </w:tc>
        <w:tc>
          <w:tcPr>
            <w:tcW w:w="975" w:type="dxa"/>
          </w:tcPr>
          <w:p w14:paraId="1DB19195" w14:textId="77777777" w:rsidR="00C63532" w:rsidRDefault="002B00FD" w:rsidP="00C63532">
            <w:pPr>
              <w:pStyle w:val="KhamyangGloss"/>
            </w:pPr>
            <w:r>
              <w:t>rice</w:t>
            </w:r>
          </w:p>
        </w:tc>
        <w:tc>
          <w:tcPr>
            <w:tcW w:w="1158" w:type="dxa"/>
          </w:tcPr>
          <w:p w14:paraId="402ABDD2" w14:textId="77777777" w:rsidR="00C63532" w:rsidRDefault="002B00FD" w:rsidP="00C63532">
            <w:pPr>
              <w:pStyle w:val="KhamyangGloss"/>
            </w:pPr>
            <w:r>
              <w:t>planting</w:t>
            </w:r>
          </w:p>
        </w:tc>
        <w:tc>
          <w:tcPr>
            <w:tcW w:w="975" w:type="dxa"/>
          </w:tcPr>
          <w:p w14:paraId="42C10013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12CAA2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9876392" w14:textId="77777777" w:rsidR="00C63532" w:rsidRDefault="00C63532" w:rsidP="00C63532">
            <w:pPr>
              <w:pStyle w:val="KhamyangGloss"/>
            </w:pPr>
          </w:p>
        </w:tc>
      </w:tr>
    </w:tbl>
    <w:p w14:paraId="07032D80" w14:textId="77777777" w:rsidR="00C63532" w:rsidRDefault="00C63532" w:rsidP="00C63532">
      <w:pPr>
        <w:pStyle w:val="KhamyangTranslation"/>
      </w:pPr>
      <w:r>
        <w:t>‘</w:t>
      </w:r>
      <w:r w:rsidR="002B00FD">
        <w:t>A small dog passes by the transplanted rice.’</w:t>
      </w:r>
    </w:p>
    <w:p w14:paraId="1FF52A92" w14:textId="77777777" w:rsidR="00C63532" w:rsidRPr="007B1280" w:rsidRDefault="00C63532" w:rsidP="00C63532">
      <w:pPr>
        <w:tabs>
          <w:tab w:val="left" w:pos="720"/>
        </w:tabs>
        <w:rPr>
          <w:lang w:val="en-AU"/>
        </w:rPr>
      </w:pPr>
    </w:p>
    <w:p w14:paraId="1B6ED6D1" w14:textId="77777777" w:rsidR="007B1280" w:rsidRPr="007B1280" w:rsidRDefault="007B1280" w:rsidP="00C63532">
      <w:pPr>
        <w:tabs>
          <w:tab w:val="left" w:pos="720"/>
        </w:tabs>
        <w:rPr>
          <w:lang w:val="en-AU"/>
        </w:rPr>
      </w:pPr>
      <w:r w:rsidRPr="007B1280">
        <w:rPr>
          <w:lang w:val="en-AU"/>
        </w:rPr>
        <w:t xml:space="preserve">The word </w:t>
      </w:r>
      <w:proofErr w:type="spellStart"/>
      <w:r w:rsidRPr="007B1280">
        <w:rPr>
          <w:i/>
          <w:iCs/>
          <w:lang w:val="en-AU"/>
        </w:rPr>
        <w:t>phun</w:t>
      </w:r>
      <w:proofErr w:type="spellEnd"/>
      <w:r w:rsidRPr="007B1280">
        <w:rPr>
          <w:lang w:val="en-AU"/>
        </w:rPr>
        <w:t xml:space="preserve"> is </w:t>
      </w:r>
      <w:r w:rsidRPr="007B1280">
        <w:t>pon</w:t>
      </w:r>
      <w:r w:rsidRPr="007B1280">
        <w:rPr>
          <w:lang w:val="is-IS"/>
        </w:rPr>
        <w:t xml:space="preserve"> </w:t>
      </w:r>
      <w:r w:rsidRPr="007B1280">
        <w:t>in</w:t>
      </w:r>
      <w:r w:rsidRPr="007B1280">
        <w:rPr>
          <w:lang w:val="is-IS"/>
        </w:rPr>
        <w:t xml:space="preserve"> P</w:t>
      </w:r>
      <w:r w:rsidRPr="007B1280">
        <w:t>hake</w:t>
      </w:r>
    </w:p>
    <w:p w14:paraId="0633D71D" w14:textId="77777777" w:rsidR="007B1280" w:rsidRPr="007B1280" w:rsidRDefault="007B1280" w:rsidP="00C63532">
      <w:pPr>
        <w:tabs>
          <w:tab w:val="left" w:pos="720"/>
        </w:tabs>
        <w:rPr>
          <w:lang w:val="en-AU"/>
        </w:rPr>
      </w:pPr>
    </w:p>
    <w:p w14:paraId="0DD0161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001D777" w14:textId="77777777" w:rsidTr="00C63532">
        <w:tc>
          <w:tcPr>
            <w:tcW w:w="720" w:type="dxa"/>
            <w:vAlign w:val="center"/>
          </w:tcPr>
          <w:p w14:paraId="02EBCCFE" w14:textId="77777777" w:rsidR="00C63532" w:rsidRDefault="00C63532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B23E9F1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1BD288D7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76D852C1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3EBAE39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6387A123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proofErr w:type="spellEnd"/>
          </w:p>
        </w:tc>
        <w:tc>
          <w:tcPr>
            <w:tcW w:w="975" w:type="dxa"/>
            <w:vAlign w:val="center"/>
          </w:tcPr>
          <w:p w14:paraId="653DB326" w14:textId="77777777" w:rsidR="00C63532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AJNq</w:t>
            </w:r>
            <w:proofErr w:type="spellEnd"/>
          </w:p>
        </w:tc>
        <w:tc>
          <w:tcPr>
            <w:tcW w:w="976" w:type="dxa"/>
            <w:vAlign w:val="center"/>
          </w:tcPr>
          <w:p w14:paraId="0B0EA72D" w14:textId="77777777" w:rsidR="00C63532" w:rsidRDefault="000E727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C30322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2E009DD" w14:textId="77777777" w:rsidTr="00C63532">
        <w:tc>
          <w:tcPr>
            <w:tcW w:w="720" w:type="dxa"/>
          </w:tcPr>
          <w:p w14:paraId="11B3D86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B80EDA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C2A3FDD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E0E87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E42D546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4FCD989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3324752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2AE6D381" w14:textId="77777777" w:rsidR="00C63532" w:rsidRPr="0063627B" w:rsidRDefault="00C63532" w:rsidP="00C63532">
            <w:pPr>
              <w:pStyle w:val="KhamyangPhonemic"/>
            </w:pPr>
          </w:p>
        </w:tc>
        <w:tc>
          <w:tcPr>
            <w:tcW w:w="976" w:type="dxa"/>
          </w:tcPr>
          <w:p w14:paraId="744CD6F9" w14:textId="77777777" w:rsidR="00C63532" w:rsidRPr="005B0CD7" w:rsidRDefault="00C63532" w:rsidP="00C63532">
            <w:pPr>
              <w:pStyle w:val="KhamyangPhonemic"/>
            </w:pPr>
          </w:p>
        </w:tc>
      </w:tr>
      <w:tr w:rsidR="00C63532" w14:paraId="2A72D92C" w14:textId="77777777" w:rsidTr="00C63532">
        <w:tc>
          <w:tcPr>
            <w:tcW w:w="720" w:type="dxa"/>
          </w:tcPr>
          <w:p w14:paraId="27E7436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123B6E" w14:textId="77777777" w:rsidR="00C63532" w:rsidRDefault="002B00FD" w:rsidP="00C63532">
            <w:pPr>
              <w:pStyle w:val="KhamyangGloss"/>
            </w:pPr>
            <w:r>
              <w:t>other</w:t>
            </w:r>
          </w:p>
        </w:tc>
        <w:tc>
          <w:tcPr>
            <w:tcW w:w="975" w:type="dxa"/>
          </w:tcPr>
          <w:p w14:paraId="4C7EE9D0" w14:textId="77777777" w:rsidR="00C63532" w:rsidRDefault="002B00FD" w:rsidP="00C63532">
            <w:pPr>
              <w:pStyle w:val="KhamyangGloss"/>
            </w:pPr>
            <w:r>
              <w:t>know</w:t>
            </w:r>
          </w:p>
        </w:tc>
        <w:tc>
          <w:tcPr>
            <w:tcW w:w="975" w:type="dxa"/>
          </w:tcPr>
          <w:p w14:paraId="3BDCBE55" w14:textId="77777777" w:rsidR="00C63532" w:rsidRDefault="002B00FD" w:rsidP="00C63532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1E7EA0B1" w14:textId="77777777" w:rsidR="00C63532" w:rsidRDefault="002B00FD" w:rsidP="00C63532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7AE769A8" w14:textId="77777777" w:rsidR="00C63532" w:rsidRDefault="002B00FD" w:rsidP="00C63532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1ACD5D8D" w14:textId="77777777" w:rsidR="00C63532" w:rsidRDefault="002B00FD" w:rsidP="00C63532">
            <w:pPr>
              <w:pStyle w:val="KhamyangGloss"/>
            </w:pPr>
            <w:r>
              <w:t>VOC</w:t>
            </w:r>
          </w:p>
        </w:tc>
        <w:tc>
          <w:tcPr>
            <w:tcW w:w="976" w:type="dxa"/>
          </w:tcPr>
          <w:p w14:paraId="538AA61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9129F38" w14:textId="77777777" w:rsidR="00C63532" w:rsidRDefault="00C63532" w:rsidP="00C63532">
            <w:pPr>
              <w:pStyle w:val="KhamyangGloss"/>
            </w:pPr>
          </w:p>
        </w:tc>
      </w:tr>
    </w:tbl>
    <w:p w14:paraId="13023ECF" w14:textId="77777777" w:rsidR="00C63532" w:rsidRDefault="00C63532" w:rsidP="00C63532">
      <w:pPr>
        <w:pStyle w:val="KhamyangTranslation"/>
      </w:pPr>
      <w:r>
        <w:t>‘</w:t>
      </w:r>
      <w:r w:rsidR="002B00FD">
        <w:t>Others know, all of them</w:t>
      </w:r>
      <w:proofErr w:type="gramStart"/>
      <w:r w:rsidR="002B00FD">
        <w:t>, !</w:t>
      </w:r>
      <w:proofErr w:type="gramEnd"/>
      <w:r w:rsidR="002B00FD">
        <w:t>’</w:t>
      </w:r>
    </w:p>
    <w:p w14:paraId="58304C2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FE6AD3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203" w:type="dxa"/>
        <w:tblLook w:val="0000" w:firstRow="0" w:lastRow="0" w:firstColumn="0" w:lastColumn="0" w:noHBand="0" w:noVBand="0"/>
      </w:tblPr>
      <w:tblGrid>
        <w:gridCol w:w="720"/>
        <w:gridCol w:w="1656"/>
        <w:gridCol w:w="975"/>
        <w:gridCol w:w="975"/>
        <w:gridCol w:w="975"/>
        <w:gridCol w:w="975"/>
        <w:gridCol w:w="975"/>
        <w:gridCol w:w="976"/>
        <w:gridCol w:w="976"/>
      </w:tblGrid>
      <w:tr w:rsidR="002B00FD" w14:paraId="1D49D635" w14:textId="77777777" w:rsidTr="002B00FD">
        <w:tc>
          <w:tcPr>
            <w:tcW w:w="720" w:type="dxa"/>
            <w:vAlign w:val="center"/>
          </w:tcPr>
          <w:p w14:paraId="5F90F006" w14:textId="77777777" w:rsidR="002B00FD" w:rsidRDefault="002B00FD" w:rsidP="00C63532">
            <w:pPr>
              <w:pStyle w:val="KhamyangText"/>
            </w:pPr>
            <w:fldSimple w:instr=" SEQ Ex \* MERGEFORMAT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  <w:tc>
          <w:tcPr>
            <w:tcW w:w="1656" w:type="dxa"/>
            <w:vAlign w:val="center"/>
          </w:tcPr>
          <w:p w14:paraId="5655017A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kUlU</w:t>
            </w:r>
            <w:proofErr w:type="spellEnd"/>
          </w:p>
        </w:tc>
        <w:tc>
          <w:tcPr>
            <w:tcW w:w="975" w:type="dxa"/>
            <w:vAlign w:val="center"/>
          </w:tcPr>
          <w:p w14:paraId="1626835C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kUlU</w:t>
            </w:r>
            <w:proofErr w:type="spellEnd"/>
          </w:p>
        </w:tc>
        <w:tc>
          <w:tcPr>
            <w:tcW w:w="975" w:type="dxa"/>
            <w:vAlign w:val="center"/>
          </w:tcPr>
          <w:p w14:paraId="5E8A1253" w14:textId="77777777" w:rsidR="002B00FD" w:rsidRDefault="002B00FD" w:rsidP="002B00FD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kUlU</w:t>
            </w:r>
            <w:proofErr w:type="spellEnd"/>
          </w:p>
        </w:tc>
        <w:tc>
          <w:tcPr>
            <w:tcW w:w="975" w:type="dxa"/>
            <w:vAlign w:val="center"/>
          </w:tcPr>
          <w:p w14:paraId="71EDD2F1" w14:textId="77777777" w:rsidR="002B00FD" w:rsidRDefault="000E727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BC24AC1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77BABAD5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19E6CB9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5BDCC0D" w14:textId="77777777" w:rsidR="002B00FD" w:rsidRDefault="002B00FD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B00FD" w14:paraId="19DCB536" w14:textId="77777777" w:rsidTr="002B00FD">
        <w:tc>
          <w:tcPr>
            <w:tcW w:w="720" w:type="dxa"/>
          </w:tcPr>
          <w:p w14:paraId="34AB6DAC" w14:textId="77777777" w:rsidR="002B00FD" w:rsidRDefault="002B00FD" w:rsidP="00C63532">
            <w:pPr>
              <w:pStyle w:val="KhamyangPhonemic"/>
            </w:pPr>
          </w:p>
        </w:tc>
        <w:tc>
          <w:tcPr>
            <w:tcW w:w="1656" w:type="dxa"/>
          </w:tcPr>
          <w:p w14:paraId="2F9B1EBA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6CF684BC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484EFEDB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1993FA64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5CF99835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5" w:type="dxa"/>
          </w:tcPr>
          <w:p w14:paraId="6E5106D6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6" w:type="dxa"/>
          </w:tcPr>
          <w:p w14:paraId="35803AED" w14:textId="77777777" w:rsidR="002B00FD" w:rsidRPr="0063627B" w:rsidRDefault="002B00FD" w:rsidP="00C63532">
            <w:pPr>
              <w:pStyle w:val="KhamyangPhonemic"/>
            </w:pPr>
          </w:p>
        </w:tc>
        <w:tc>
          <w:tcPr>
            <w:tcW w:w="976" w:type="dxa"/>
          </w:tcPr>
          <w:p w14:paraId="13616141" w14:textId="77777777" w:rsidR="002B00FD" w:rsidRPr="005B0CD7" w:rsidRDefault="002B00FD" w:rsidP="00C63532">
            <w:pPr>
              <w:pStyle w:val="KhamyangPhonemic"/>
            </w:pPr>
          </w:p>
        </w:tc>
      </w:tr>
      <w:tr w:rsidR="002B00FD" w14:paraId="52BD6639" w14:textId="77777777" w:rsidTr="002B00FD">
        <w:tc>
          <w:tcPr>
            <w:tcW w:w="720" w:type="dxa"/>
          </w:tcPr>
          <w:p w14:paraId="43208DBE" w14:textId="77777777" w:rsidR="002B00FD" w:rsidRDefault="002B00FD" w:rsidP="00C63532">
            <w:pPr>
              <w:pStyle w:val="KhamyangGloss"/>
            </w:pPr>
          </w:p>
        </w:tc>
        <w:tc>
          <w:tcPr>
            <w:tcW w:w="1656" w:type="dxa"/>
          </w:tcPr>
          <w:p w14:paraId="52EA838B" w14:textId="77777777" w:rsidR="002B00FD" w:rsidRDefault="002B00FD" w:rsidP="00C63532">
            <w:pPr>
              <w:pStyle w:val="KhamyangGloss"/>
            </w:pPr>
            <w:r>
              <w:t>ONOM for tickling</w:t>
            </w:r>
          </w:p>
        </w:tc>
        <w:tc>
          <w:tcPr>
            <w:tcW w:w="975" w:type="dxa"/>
          </w:tcPr>
          <w:p w14:paraId="09C55D51" w14:textId="77777777" w:rsidR="002B00FD" w:rsidRDefault="002B00FD" w:rsidP="00C63532">
            <w:pPr>
              <w:pStyle w:val="KhamyangGloss"/>
            </w:pPr>
          </w:p>
        </w:tc>
        <w:tc>
          <w:tcPr>
            <w:tcW w:w="975" w:type="dxa"/>
          </w:tcPr>
          <w:p w14:paraId="73999C87" w14:textId="77777777" w:rsidR="002B00FD" w:rsidRDefault="002B00FD" w:rsidP="00C63532">
            <w:pPr>
              <w:pStyle w:val="KhamyangGloss"/>
            </w:pPr>
          </w:p>
        </w:tc>
        <w:tc>
          <w:tcPr>
            <w:tcW w:w="975" w:type="dxa"/>
          </w:tcPr>
          <w:p w14:paraId="6716D868" w14:textId="77777777" w:rsidR="002B00FD" w:rsidRDefault="002B00FD" w:rsidP="00C63532">
            <w:pPr>
              <w:pStyle w:val="KhamyangGloss"/>
            </w:pPr>
          </w:p>
        </w:tc>
        <w:tc>
          <w:tcPr>
            <w:tcW w:w="975" w:type="dxa"/>
          </w:tcPr>
          <w:p w14:paraId="7279073D" w14:textId="77777777" w:rsidR="002B00FD" w:rsidRDefault="002B00FD" w:rsidP="00C63532">
            <w:pPr>
              <w:pStyle w:val="KhamyangGloss"/>
            </w:pPr>
          </w:p>
        </w:tc>
        <w:tc>
          <w:tcPr>
            <w:tcW w:w="975" w:type="dxa"/>
          </w:tcPr>
          <w:p w14:paraId="281799DC" w14:textId="77777777" w:rsidR="002B00FD" w:rsidRDefault="002B00FD" w:rsidP="00C63532">
            <w:pPr>
              <w:pStyle w:val="KhamyangGloss"/>
            </w:pPr>
          </w:p>
        </w:tc>
        <w:tc>
          <w:tcPr>
            <w:tcW w:w="976" w:type="dxa"/>
          </w:tcPr>
          <w:p w14:paraId="2C765993" w14:textId="77777777" w:rsidR="002B00FD" w:rsidRDefault="002B00FD" w:rsidP="00C63532">
            <w:pPr>
              <w:pStyle w:val="KhamyangGloss"/>
            </w:pPr>
          </w:p>
        </w:tc>
        <w:tc>
          <w:tcPr>
            <w:tcW w:w="976" w:type="dxa"/>
          </w:tcPr>
          <w:p w14:paraId="53572F46" w14:textId="77777777" w:rsidR="002B00FD" w:rsidRDefault="002B00FD" w:rsidP="00C63532">
            <w:pPr>
              <w:pStyle w:val="KhamyangGloss"/>
            </w:pPr>
          </w:p>
        </w:tc>
      </w:tr>
    </w:tbl>
    <w:p w14:paraId="470771B9" w14:textId="77777777" w:rsidR="00C63532" w:rsidRDefault="00C63532" w:rsidP="00C63532">
      <w:pPr>
        <w:pStyle w:val="KhamyangTranslation"/>
      </w:pPr>
      <w:r>
        <w:t>‘</w:t>
      </w:r>
    </w:p>
    <w:bookmarkEnd w:id="1"/>
    <w:p w14:paraId="03A297F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FAC4C00" w14:textId="77777777" w:rsidR="002B00FD" w:rsidRDefault="002B00FD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END OF THE SONG</w:t>
      </w:r>
    </w:p>
    <w:p w14:paraId="5FEC661A" w14:textId="77777777" w:rsidR="002B00FD" w:rsidRDefault="002B00FD" w:rsidP="00C63532">
      <w:pPr>
        <w:tabs>
          <w:tab w:val="left" w:pos="720"/>
        </w:tabs>
        <w:rPr>
          <w:lang w:val="en-AU"/>
        </w:rPr>
      </w:pPr>
    </w:p>
    <w:sectPr w:rsidR="002B00FD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84338"/>
    <w:rsid w:val="000E727A"/>
    <w:rsid w:val="002222FC"/>
    <w:rsid w:val="00273000"/>
    <w:rsid w:val="002B00FD"/>
    <w:rsid w:val="0034288D"/>
    <w:rsid w:val="00351621"/>
    <w:rsid w:val="003855AD"/>
    <w:rsid w:val="004815ED"/>
    <w:rsid w:val="004D5F65"/>
    <w:rsid w:val="005B0CD7"/>
    <w:rsid w:val="005F0BAA"/>
    <w:rsid w:val="0063627B"/>
    <w:rsid w:val="007B1280"/>
    <w:rsid w:val="00976A1E"/>
    <w:rsid w:val="009F4502"/>
    <w:rsid w:val="00A82FD7"/>
    <w:rsid w:val="00C63532"/>
    <w:rsid w:val="00E11AA0"/>
    <w:rsid w:val="00EA43BC"/>
    <w:rsid w:val="00F03D9E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23958BC"/>
  <w15:chartTrackingRefBased/>
  <w15:docId w15:val="{E39F5D6E-6096-437C-AE26-4EB92B8E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382</Words>
  <Characters>1907</Characters>
  <Application>Microsoft Office Word</Application>
  <DocSecurity>0</DocSecurity>
  <Lines>635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9</cp:revision>
  <cp:lastPrinted>1899-12-31T13:00:00Z</cp:lastPrinted>
  <dcterms:created xsi:type="dcterms:W3CDTF">2025-10-14T01:43:00Z</dcterms:created>
  <dcterms:modified xsi:type="dcterms:W3CDTF">2025-10-14T02:47:00Z</dcterms:modified>
</cp:coreProperties>
</file>