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81509" w14:textId="77777777" w:rsidR="004D5F65" w:rsidRDefault="00DD63BE">
      <w:pPr>
        <w:pStyle w:val="Title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t>Words of searching for fruits</w:t>
      </w:r>
    </w:p>
    <w:p w14:paraId="4BFBEE09" w14:textId="77777777" w:rsidR="004D5F65" w:rsidRPr="00084338" w:rsidRDefault="004D5F65">
      <w:pPr>
        <w:ind w:left="720" w:hanging="720"/>
        <w:jc w:val="center"/>
        <w:rPr>
          <w:lang w:val="en-US"/>
        </w:rPr>
      </w:pPr>
      <w:r w:rsidRPr="00084338">
        <w:rPr>
          <w:lang w:val="en-US"/>
        </w:rPr>
        <w:t xml:space="preserve">told by </w:t>
      </w:r>
      <w:r w:rsidR="00DD63BE">
        <w:rPr>
          <w:lang w:val="en-US"/>
        </w:rPr>
        <w:t>Nang Mo Chaulu</w:t>
      </w:r>
    </w:p>
    <w:p w14:paraId="1AE79B2D" w14:textId="77777777" w:rsidR="004D5F65" w:rsidRPr="00084338" w:rsidRDefault="004D5F65">
      <w:pPr>
        <w:ind w:left="720" w:hanging="720"/>
        <w:rPr>
          <w:lang w:val="en-US"/>
        </w:rPr>
      </w:pPr>
    </w:p>
    <w:p w14:paraId="6D4DEC13" w14:textId="77777777" w:rsidR="00432693" w:rsidRPr="00084338" w:rsidRDefault="00432693" w:rsidP="00432693">
      <w:pPr>
        <w:ind w:left="720" w:hanging="720"/>
        <w:rPr>
          <w:lang w:val="en-US"/>
        </w:rPr>
      </w:pPr>
      <w:r>
        <w:rPr>
          <w:lang w:val="en-US"/>
        </w:rPr>
        <w:t xml:space="preserve">Note: this is full transcription of the song in Tai script, together with a partial translation and glossing of the meaning. </w:t>
      </w:r>
    </w:p>
    <w:p w14:paraId="58BF7754" w14:textId="77777777" w:rsidR="004D5F65" w:rsidRPr="00084338" w:rsidRDefault="004D5F65">
      <w:pPr>
        <w:rPr>
          <w:lang w:val="en-US"/>
        </w:rPr>
      </w:pPr>
    </w:p>
    <w:p w14:paraId="4451AF40" w14:textId="77777777" w:rsidR="004D5F65" w:rsidRPr="00084338" w:rsidRDefault="004D5F65">
      <w:pPr>
        <w:rPr>
          <w:lang w:val="en-US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8"/>
        <w:gridCol w:w="6524"/>
      </w:tblGrid>
      <w:tr w:rsidR="00365E15" w14:paraId="2525F6EC" w14:textId="77777777">
        <w:tc>
          <w:tcPr>
            <w:tcW w:w="1998" w:type="dxa"/>
          </w:tcPr>
          <w:p w14:paraId="0CBD0D02" w14:textId="77777777" w:rsidR="00365E15" w:rsidRDefault="00365E15" w:rsidP="00365E1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Text number</w:t>
            </w:r>
          </w:p>
        </w:tc>
        <w:tc>
          <w:tcPr>
            <w:tcW w:w="6524" w:type="dxa"/>
          </w:tcPr>
          <w:p w14:paraId="4BA8C8A3" w14:textId="66512B56" w:rsidR="00365E15" w:rsidRDefault="00365E15" w:rsidP="00365E15">
            <w:pPr>
              <w:spacing w:before="40" w:after="60"/>
              <w:rPr>
                <w:lang w:val="en-AU"/>
              </w:rPr>
            </w:pPr>
            <w:r w:rsidRPr="00306601">
              <w:rPr>
                <w:lang w:val="en-US"/>
              </w:rPr>
              <w:t>SDM03-ksu_20071126_Singing-01part</w:t>
            </w:r>
            <w:r>
              <w:rPr>
                <w:lang w:val="en-US"/>
              </w:rPr>
              <w:t>3</w:t>
            </w:r>
          </w:p>
        </w:tc>
      </w:tr>
      <w:tr w:rsidR="00DD63BE" w14:paraId="3D84BC2A" w14:textId="77777777">
        <w:tc>
          <w:tcPr>
            <w:tcW w:w="1998" w:type="dxa"/>
          </w:tcPr>
          <w:p w14:paraId="3C7E902E" w14:textId="77777777" w:rsidR="00DD63BE" w:rsidRDefault="00DD63BE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Name</w:t>
            </w:r>
          </w:p>
        </w:tc>
        <w:tc>
          <w:tcPr>
            <w:tcW w:w="6524" w:type="dxa"/>
          </w:tcPr>
          <w:p w14:paraId="5E6E0362" w14:textId="77777777" w:rsidR="00DD63BE" w:rsidRDefault="00DD63BE" w:rsidP="00DD63BE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Words of searching for fruits</w:t>
            </w:r>
          </w:p>
        </w:tc>
      </w:tr>
      <w:tr w:rsidR="00DD63BE" w14:paraId="748B90D4" w14:textId="77777777">
        <w:tc>
          <w:tcPr>
            <w:tcW w:w="1998" w:type="dxa"/>
          </w:tcPr>
          <w:p w14:paraId="283370E0" w14:textId="77777777" w:rsidR="00DD63BE" w:rsidRDefault="00DD63BE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Informant</w:t>
            </w:r>
          </w:p>
        </w:tc>
        <w:tc>
          <w:tcPr>
            <w:tcW w:w="6524" w:type="dxa"/>
          </w:tcPr>
          <w:p w14:paraId="587DFE24" w14:textId="77777777" w:rsidR="00DD63BE" w:rsidRPr="009F1485" w:rsidRDefault="00DD63BE" w:rsidP="00DD63BE">
            <w:pPr>
              <w:spacing w:before="40" w:after="60"/>
              <w:rPr>
                <w:lang w:val="en-AU"/>
              </w:rPr>
            </w:pPr>
            <w:smartTag w:uri="urn:schemas-microsoft-com:office:smarttags" w:element="place">
              <w:smartTag w:uri="urn:schemas-microsoft-com:office:smarttags" w:element="City">
                <w:r>
                  <w:rPr>
                    <w:lang w:val="en-AU"/>
                  </w:rPr>
                  <w:t>Nang</w:t>
                </w:r>
              </w:smartTag>
              <w:r>
                <w:rPr>
                  <w:lang w:val="en-AU"/>
                </w:rPr>
                <w:t xml:space="preserve"> </w:t>
              </w:r>
              <w:smartTag w:uri="urn:schemas-microsoft-com:office:smarttags" w:element="State">
                <w:r>
                  <w:rPr>
                    <w:lang w:val="en-AU"/>
                  </w:rPr>
                  <w:t>Mo</w:t>
                </w:r>
              </w:smartTag>
            </w:smartTag>
            <w:r>
              <w:rPr>
                <w:lang w:val="en-AU"/>
              </w:rPr>
              <w:t xml:space="preserve"> Chaulu</w:t>
            </w:r>
          </w:p>
        </w:tc>
      </w:tr>
      <w:tr w:rsidR="00DD63BE" w14:paraId="3AD81C4D" w14:textId="77777777">
        <w:tc>
          <w:tcPr>
            <w:tcW w:w="1998" w:type="dxa"/>
          </w:tcPr>
          <w:p w14:paraId="2940087B" w14:textId="77777777" w:rsidR="00DD63BE" w:rsidRDefault="00DD63BE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Place</w:t>
            </w:r>
          </w:p>
        </w:tc>
        <w:tc>
          <w:tcPr>
            <w:tcW w:w="6524" w:type="dxa"/>
          </w:tcPr>
          <w:p w14:paraId="18922D14" w14:textId="77777777" w:rsidR="00DD63BE" w:rsidRPr="00084338" w:rsidRDefault="00DD63BE" w:rsidP="00DD63BE">
            <w:pPr>
              <w:spacing w:before="40" w:after="60"/>
              <w:rPr>
                <w:lang w:val="en-US"/>
              </w:rPr>
            </w:pPr>
            <w:proofErr w:type="spellStart"/>
            <w:smartTag w:uri="urn:schemas-microsoft-com:office:smarttags" w:element="PlaceName">
              <w:r w:rsidRPr="00084338">
                <w:rPr>
                  <w:lang w:val="en-US"/>
                </w:rPr>
                <w:t>Pawaimukh</w:t>
              </w:r>
            </w:smartTag>
            <w:proofErr w:type="spellEnd"/>
            <w:r w:rsidRPr="00084338">
              <w:rPr>
                <w:lang w:val="en-US"/>
              </w:rPr>
              <w:t xml:space="preserve"> </w:t>
            </w:r>
            <w:smartTag w:uri="urn:schemas-microsoft-com:office:smarttags" w:element="PlaceType">
              <w:r w:rsidRPr="00084338">
                <w:rPr>
                  <w:lang w:val="en-US"/>
                </w:rPr>
                <w:t>Village</w:t>
              </w:r>
            </w:smartTag>
            <w:r w:rsidRPr="00084338">
              <w:rPr>
                <w:lang w:val="en-US"/>
              </w:rPr>
              <w:t xml:space="preserve">, Margherita, </w:t>
            </w:r>
            <w:smartTag w:uri="urn:schemas-microsoft-com:office:smarttags" w:element="place">
              <w:smartTag w:uri="urn:schemas-microsoft-com:office:smarttags" w:element="City">
                <w:r w:rsidRPr="00084338">
                  <w:rPr>
                    <w:lang w:val="en-US"/>
                  </w:rPr>
                  <w:t>Tinsukia District</w:t>
                </w:r>
              </w:smartTag>
              <w:r w:rsidRPr="00084338">
                <w:rPr>
                  <w:lang w:val="en-US"/>
                </w:rPr>
                <w:t xml:space="preserve">, </w:t>
              </w:r>
              <w:smartTag w:uri="urn:schemas-microsoft-com:office:smarttags" w:element="country-region">
                <w:r w:rsidRPr="00084338">
                  <w:rPr>
                    <w:lang w:val="en-US"/>
                  </w:rPr>
                  <w:t>Assam</w:t>
                </w:r>
              </w:smartTag>
            </w:smartTag>
          </w:p>
        </w:tc>
      </w:tr>
      <w:tr w:rsidR="00DD63BE" w14:paraId="340D2320" w14:textId="77777777">
        <w:tc>
          <w:tcPr>
            <w:tcW w:w="1998" w:type="dxa"/>
          </w:tcPr>
          <w:p w14:paraId="0FC28D1E" w14:textId="77777777" w:rsidR="00DD63BE" w:rsidRDefault="00DD63BE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Author</w:t>
            </w:r>
          </w:p>
        </w:tc>
        <w:tc>
          <w:tcPr>
            <w:tcW w:w="6524" w:type="dxa"/>
          </w:tcPr>
          <w:p w14:paraId="35AC74E4" w14:textId="77777777" w:rsidR="00DD63BE" w:rsidRDefault="00DD63BE" w:rsidP="00DD63BE">
            <w:pPr>
              <w:spacing w:before="40" w:after="60"/>
              <w:rPr>
                <w:lang w:val="en-AU"/>
              </w:rPr>
            </w:pPr>
          </w:p>
        </w:tc>
      </w:tr>
      <w:tr w:rsidR="00DD63BE" w14:paraId="37167003" w14:textId="77777777">
        <w:tc>
          <w:tcPr>
            <w:tcW w:w="1998" w:type="dxa"/>
          </w:tcPr>
          <w:p w14:paraId="7709435C" w14:textId="77777777" w:rsidR="00DD63BE" w:rsidRDefault="00DD63BE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Date of recording</w:t>
            </w:r>
          </w:p>
        </w:tc>
        <w:tc>
          <w:tcPr>
            <w:tcW w:w="6524" w:type="dxa"/>
          </w:tcPr>
          <w:p w14:paraId="396A1E3A" w14:textId="77777777" w:rsidR="00DD63BE" w:rsidRDefault="00DD63BE" w:rsidP="00DD63BE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26/11/2007</w:t>
            </w:r>
          </w:p>
        </w:tc>
      </w:tr>
      <w:tr w:rsidR="00DD63BE" w14:paraId="464AB5CB" w14:textId="77777777">
        <w:tc>
          <w:tcPr>
            <w:tcW w:w="1998" w:type="dxa"/>
          </w:tcPr>
          <w:p w14:paraId="72D3EDDE" w14:textId="77777777" w:rsidR="00DD63BE" w:rsidRDefault="00DD63BE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Other Transcriptions</w:t>
            </w:r>
          </w:p>
        </w:tc>
        <w:tc>
          <w:tcPr>
            <w:tcW w:w="6524" w:type="dxa"/>
          </w:tcPr>
          <w:p w14:paraId="47594221" w14:textId="77777777" w:rsidR="00DD63BE" w:rsidRDefault="00DD63BE" w:rsidP="00DD63BE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-</w:t>
            </w:r>
          </w:p>
        </w:tc>
      </w:tr>
      <w:tr w:rsidR="002903D1" w14:paraId="5C21AD59" w14:textId="77777777">
        <w:tc>
          <w:tcPr>
            <w:tcW w:w="1998" w:type="dxa"/>
          </w:tcPr>
          <w:p w14:paraId="3B2D035D" w14:textId="77777777" w:rsidR="002903D1" w:rsidRDefault="002903D1" w:rsidP="002903D1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Translation</w:t>
            </w:r>
          </w:p>
        </w:tc>
        <w:tc>
          <w:tcPr>
            <w:tcW w:w="6524" w:type="dxa"/>
          </w:tcPr>
          <w:p w14:paraId="48E6DFBA" w14:textId="4E84B331" w:rsidR="002903D1" w:rsidRDefault="002903D1" w:rsidP="002903D1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 xml:space="preserve">Translated with the help of Chaichuen </w:t>
            </w:r>
            <w:proofErr w:type="spellStart"/>
            <w:r>
              <w:rPr>
                <w:lang w:val="en-AU"/>
              </w:rPr>
              <w:t>Khamdaengyodtai</w:t>
            </w:r>
            <w:proofErr w:type="spellEnd"/>
          </w:p>
        </w:tc>
      </w:tr>
      <w:tr w:rsidR="002903D1" w14:paraId="1DA7F8E6" w14:textId="77777777">
        <w:tc>
          <w:tcPr>
            <w:tcW w:w="1998" w:type="dxa"/>
          </w:tcPr>
          <w:p w14:paraId="130413D0" w14:textId="77777777" w:rsidR="002903D1" w:rsidRDefault="002903D1" w:rsidP="002903D1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Publication details</w:t>
            </w:r>
          </w:p>
        </w:tc>
        <w:tc>
          <w:tcPr>
            <w:tcW w:w="6524" w:type="dxa"/>
          </w:tcPr>
          <w:p w14:paraId="1E78DC4B" w14:textId="77777777" w:rsidR="002903D1" w:rsidRDefault="002903D1" w:rsidP="002903D1">
            <w:pPr>
              <w:spacing w:before="40" w:after="60"/>
              <w:rPr>
                <w:lang w:val="en-AU"/>
              </w:rPr>
            </w:pPr>
          </w:p>
        </w:tc>
      </w:tr>
      <w:tr w:rsidR="002903D1" w14:paraId="7F75DF73" w14:textId="77777777">
        <w:tc>
          <w:tcPr>
            <w:tcW w:w="1998" w:type="dxa"/>
          </w:tcPr>
          <w:p w14:paraId="50044640" w14:textId="77777777" w:rsidR="002903D1" w:rsidRDefault="002903D1" w:rsidP="002903D1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Recording details</w:t>
            </w:r>
          </w:p>
        </w:tc>
        <w:tc>
          <w:tcPr>
            <w:tcW w:w="6524" w:type="dxa"/>
          </w:tcPr>
          <w:p w14:paraId="4F07F604" w14:textId="06F21F11" w:rsidR="002903D1" w:rsidRDefault="002903D1" w:rsidP="002903D1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 xml:space="preserve">Recorded on JVC video camera; this text occurs at 4’35” in the archived recording </w:t>
            </w:r>
            <w:r w:rsidRPr="00964E34">
              <w:t>SDM03-ksu_20071126_Singing</w:t>
            </w:r>
            <w:r>
              <w:rPr>
                <w:lang w:val="en-AU"/>
              </w:rPr>
              <w:t>-01</w:t>
            </w:r>
          </w:p>
        </w:tc>
      </w:tr>
      <w:tr w:rsidR="002903D1" w14:paraId="53280042" w14:textId="77777777">
        <w:tc>
          <w:tcPr>
            <w:tcW w:w="1998" w:type="dxa"/>
          </w:tcPr>
          <w:p w14:paraId="680A4379" w14:textId="77777777" w:rsidR="002903D1" w:rsidRDefault="002903D1" w:rsidP="002903D1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Recording length</w:t>
            </w:r>
          </w:p>
        </w:tc>
        <w:tc>
          <w:tcPr>
            <w:tcW w:w="6524" w:type="dxa"/>
          </w:tcPr>
          <w:p w14:paraId="6CCB6D2B" w14:textId="77777777" w:rsidR="002903D1" w:rsidRDefault="002903D1" w:rsidP="002903D1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0’40”</w:t>
            </w:r>
          </w:p>
        </w:tc>
      </w:tr>
      <w:tr w:rsidR="002903D1" w14:paraId="19D7F0EA" w14:textId="77777777">
        <w:tc>
          <w:tcPr>
            <w:tcW w:w="1998" w:type="dxa"/>
          </w:tcPr>
          <w:p w14:paraId="409EC4B6" w14:textId="77777777" w:rsidR="002903D1" w:rsidRDefault="002903D1" w:rsidP="002903D1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Wave file</w:t>
            </w:r>
          </w:p>
        </w:tc>
        <w:tc>
          <w:tcPr>
            <w:tcW w:w="6524" w:type="dxa"/>
          </w:tcPr>
          <w:p w14:paraId="25ED40B4" w14:textId="63B58ABF" w:rsidR="002903D1" w:rsidRDefault="002903D1" w:rsidP="002903D1">
            <w:pPr>
              <w:spacing w:before="40" w:after="60"/>
              <w:rPr>
                <w:lang w:val="en-AU"/>
              </w:rPr>
            </w:pPr>
            <w:r w:rsidRPr="00306601">
              <w:rPr>
                <w:lang w:val="en-US"/>
              </w:rPr>
              <w:t>SDM03-ksu_20071126_Singing-01part</w:t>
            </w:r>
            <w:r>
              <w:rPr>
                <w:lang w:val="en-US"/>
              </w:rPr>
              <w:t>3</w:t>
            </w:r>
          </w:p>
        </w:tc>
      </w:tr>
    </w:tbl>
    <w:p w14:paraId="0A01022C" w14:textId="77777777" w:rsidR="004D5F65" w:rsidRDefault="004D5F65">
      <w:pPr>
        <w:rPr>
          <w:lang w:val="en-AU"/>
        </w:rPr>
      </w:pPr>
    </w:p>
    <w:p w14:paraId="63BCFBB8" w14:textId="77777777" w:rsidR="004D5F65" w:rsidRDefault="004D5F65">
      <w:pPr>
        <w:rPr>
          <w:lang w:val="en-AU"/>
        </w:rPr>
      </w:pPr>
    </w:p>
    <w:p w14:paraId="5FB2A73C" w14:textId="77777777" w:rsidR="002903D1" w:rsidRDefault="004D5F65">
      <w:pPr>
        <w:rPr>
          <w:lang w:val="en-AU"/>
        </w:rPr>
      </w:pPr>
      <w:r>
        <w:rPr>
          <w:lang w:val="en-AU"/>
        </w:rPr>
        <w:br w:type="page"/>
      </w:r>
      <w:bookmarkStart w:id="0" w:name="Analysis"/>
      <w:bookmarkEnd w:id="0"/>
      <w:r w:rsidR="002903D1">
        <w:rPr>
          <w:lang w:val="en-AU"/>
        </w:rPr>
        <w:lastRenderedPageBreak/>
        <w:t>TEXT</w:t>
      </w:r>
    </w:p>
    <w:p w14:paraId="6A0056F2" w14:textId="77777777" w:rsidR="00C973DC" w:rsidRDefault="00C973DC">
      <w:pPr>
        <w:rPr>
          <w:lang w:val="en-AU"/>
        </w:rPr>
      </w:pPr>
    </w:p>
    <w:p w14:paraId="168D2947" w14:textId="0E8ACEBB" w:rsidR="002903D1" w:rsidRPr="002903D1" w:rsidRDefault="002903D1" w:rsidP="00C973DC">
      <w:pPr>
        <w:pStyle w:val="KhamyangText"/>
        <w:tabs>
          <w:tab w:val="left" w:pos="809"/>
          <w:tab w:val="left" w:pos="1775"/>
          <w:tab w:val="left" w:pos="2733"/>
          <w:tab w:val="left" w:pos="3681"/>
          <w:tab w:val="left" w:pos="4637"/>
          <w:tab w:val="left" w:pos="5591"/>
          <w:tab w:val="left" w:pos="6552"/>
          <w:tab w:val="left" w:pos="7486"/>
        </w:tabs>
        <w:rPr>
          <w:rFonts w:ascii="Phake Script" w:hAnsi="Phake Script"/>
          <w:sz w:val="40"/>
        </w:rPr>
      </w:pPr>
      <w:proofErr w:type="spellStart"/>
      <w:r w:rsidRPr="002903D1">
        <w:rPr>
          <w:rFonts w:ascii="Phake Script" w:hAnsi="Phake Script"/>
          <w:sz w:val="40"/>
        </w:rPr>
        <w:t>eyxMekaAJNqmWnogq</w:t>
      </w:r>
      <w:proofErr w:type="spellEnd"/>
      <w:r w:rsidR="00C973DC">
        <w:rPr>
          <w:rFonts w:ascii="Phake Script" w:hAnsi="Phake Script"/>
          <w:sz w:val="40"/>
        </w:rPr>
        <w:t xml:space="preserve"> </w:t>
      </w:r>
      <w:r w:rsidRPr="002903D1">
        <w:rPr>
          <w:rFonts w:ascii="Phake Script" w:hAnsi="Phake Script"/>
          <w:sz w:val="40"/>
        </w:rPr>
        <w:t>...</w:t>
      </w:r>
      <w:r w:rsidR="00C973DC">
        <w:rPr>
          <w:rFonts w:ascii="Phake Script" w:hAnsi="Phake Script"/>
          <w:sz w:val="40"/>
        </w:rPr>
        <w:t xml:space="preserve"> </w:t>
      </w:r>
      <w:proofErr w:type="spellStart"/>
      <w:r w:rsidRPr="002903D1">
        <w:rPr>
          <w:rFonts w:ascii="Phake Script" w:hAnsi="Phake Script"/>
          <w:sz w:val="40"/>
        </w:rPr>
        <w:t>mW</w:t>
      </w:r>
      <w:r w:rsidRPr="002903D1">
        <w:rPr>
          <w:rFonts w:ascii="Phake Script" w:hAnsi="Phake Script"/>
          <w:sz w:val="40"/>
          <w:szCs w:val="40"/>
        </w:rPr>
        <w:t>xMygq</w:t>
      </w:r>
      <w:proofErr w:type="spellEnd"/>
      <w:r w:rsidR="00C973DC">
        <w:rPr>
          <w:rFonts w:ascii="Phake Script" w:hAnsi="Phake Script"/>
          <w:sz w:val="40"/>
          <w:szCs w:val="40"/>
        </w:rPr>
        <w:t xml:space="preserve"> </w:t>
      </w:r>
      <w:r w:rsidRPr="002903D1">
        <w:rPr>
          <w:rFonts w:ascii="Phake Script" w:hAnsi="Phake Script"/>
          <w:sz w:val="40"/>
          <w:szCs w:val="40"/>
        </w:rPr>
        <w:t>/</w:t>
      </w:r>
      <w:r w:rsidR="00C973DC">
        <w:rPr>
          <w:rFonts w:ascii="Phake Script" w:hAnsi="Phake Script"/>
          <w:sz w:val="40"/>
          <w:szCs w:val="40"/>
        </w:rPr>
        <w:t xml:space="preserve"> </w:t>
      </w:r>
      <w:proofErr w:type="spellStart"/>
      <w:r w:rsidRPr="002903D1">
        <w:rPr>
          <w:rFonts w:ascii="Phake Script" w:hAnsi="Phake Script"/>
          <w:sz w:val="40"/>
        </w:rPr>
        <w:t>sIsWkaxafkqmonqna</w:t>
      </w:r>
      <w:proofErr w:type="spellEnd"/>
      <w:r w:rsidR="00C973DC">
        <w:rPr>
          <w:rFonts w:ascii="Phake Script" w:hAnsi="Phake Script"/>
          <w:sz w:val="40"/>
        </w:rPr>
        <w:t xml:space="preserve"> </w:t>
      </w:r>
      <w:r w:rsidRPr="002903D1">
        <w:rPr>
          <w:rFonts w:ascii="Phake Script" w:hAnsi="Phake Script"/>
          <w:sz w:val="40"/>
        </w:rPr>
        <w:t>/</w:t>
      </w:r>
      <w:r w:rsidR="00C973DC">
        <w:rPr>
          <w:rFonts w:ascii="Phake Script" w:hAnsi="Phake Script"/>
          <w:sz w:val="40"/>
        </w:rPr>
        <w:t xml:space="preserve"> </w:t>
      </w:r>
      <w:proofErr w:type="spellStart"/>
      <w:r w:rsidRPr="002903D1">
        <w:rPr>
          <w:rFonts w:ascii="Phake Script" w:hAnsi="Phake Script"/>
          <w:sz w:val="40"/>
        </w:rPr>
        <w:t>samitFeAxuMxotq</w:t>
      </w:r>
      <w:proofErr w:type="spellEnd"/>
      <w:r w:rsidR="00C973DC">
        <w:rPr>
          <w:rFonts w:ascii="Phake Script" w:hAnsi="Phake Script"/>
          <w:sz w:val="40"/>
        </w:rPr>
        <w:t xml:space="preserve"> </w:t>
      </w:r>
      <w:r w:rsidRPr="002903D1">
        <w:rPr>
          <w:rFonts w:ascii="Phake Script" w:hAnsi="Phake Script"/>
          <w:sz w:val="40"/>
        </w:rPr>
        <w:t>/</w:t>
      </w:r>
    </w:p>
    <w:p w14:paraId="4075488F" w14:textId="76B22FFE" w:rsidR="002903D1" w:rsidRPr="002604E8" w:rsidRDefault="002903D1" w:rsidP="00F5200F">
      <w:pPr>
        <w:pStyle w:val="KhamyangPhonemic"/>
        <w:tabs>
          <w:tab w:val="left" w:pos="809"/>
          <w:tab w:val="left" w:pos="1775"/>
          <w:tab w:val="left" w:pos="2733"/>
          <w:tab w:val="left" w:pos="3681"/>
          <w:tab w:val="left" w:pos="4637"/>
          <w:tab w:val="left" w:pos="5591"/>
          <w:tab w:val="left" w:pos="6552"/>
          <w:tab w:val="left" w:pos="7486"/>
        </w:tabs>
        <w:ind w:left="108"/>
      </w:pPr>
    </w:p>
    <w:p w14:paraId="6411A259" w14:textId="63C6840F" w:rsidR="004D5F65" w:rsidRDefault="002903D1">
      <w:pPr>
        <w:rPr>
          <w:lang w:val="en-AU"/>
        </w:rPr>
      </w:pPr>
      <w:r>
        <w:rPr>
          <w:lang w:val="en-AU"/>
        </w:rPr>
        <w:br w:type="page"/>
      </w:r>
      <w:r w:rsidR="004D5F65">
        <w:rPr>
          <w:lang w:val="en-AU"/>
        </w:rPr>
        <w:lastRenderedPageBreak/>
        <w:t>ANALYSIS</w:t>
      </w:r>
    </w:p>
    <w:p w14:paraId="138E2EBD" w14:textId="77777777" w:rsidR="004D5F65" w:rsidRDefault="004D5F65">
      <w:pPr>
        <w:tabs>
          <w:tab w:val="left" w:pos="720"/>
        </w:tabs>
        <w:rPr>
          <w:lang w:val="en-AU"/>
        </w:rPr>
      </w:pPr>
    </w:p>
    <w:p w14:paraId="50A3CC8B" w14:textId="77777777" w:rsidR="004D5F65" w:rsidRDefault="004D5F65">
      <w:pPr>
        <w:tabs>
          <w:tab w:val="left" w:pos="720"/>
        </w:tabs>
        <w:rPr>
          <w:lang w:val="en-AU"/>
        </w:rPr>
      </w:pPr>
    </w:p>
    <w:p w14:paraId="36EAE011" w14:textId="77777777" w:rsidR="00B07A9C" w:rsidRDefault="00B07A9C">
      <w:pPr>
        <w:tabs>
          <w:tab w:val="left" w:pos="720"/>
        </w:tabs>
        <w:rPr>
          <w:lang w:val="en-AU"/>
        </w:rPr>
      </w:pPr>
      <w:smartTag w:uri="urn:schemas-microsoft-com:office:smarttags" w:element="place">
        <w:smartTag w:uri="urn:schemas-microsoft-com:office:smarttags" w:element="City">
          <w:r>
            <w:rPr>
              <w:lang w:val="en-AU"/>
            </w:rPr>
            <w:t>Nang</w:t>
          </w:r>
        </w:smartTag>
        <w:r>
          <w:rPr>
            <w:lang w:val="en-AU"/>
          </w:rPr>
          <w:t xml:space="preserve"> </w:t>
        </w:r>
        <w:smartTag w:uri="urn:schemas-microsoft-com:office:smarttags" w:element="State">
          <w:r>
            <w:rPr>
              <w:lang w:val="en-AU"/>
            </w:rPr>
            <w:t>Mo</w:t>
          </w:r>
        </w:smartTag>
      </w:smartTag>
      <w:r>
        <w:rPr>
          <w:lang w:val="en-AU"/>
        </w:rPr>
        <w:t xml:space="preserve"> Chaulu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4D5F65" w14:paraId="1B379263" w14:textId="77777777">
        <w:tc>
          <w:tcPr>
            <w:tcW w:w="720" w:type="dxa"/>
            <w:vAlign w:val="center"/>
          </w:tcPr>
          <w:p w14:paraId="6BA2B168" w14:textId="77777777" w:rsidR="004D5F65" w:rsidRDefault="00CC7D10" w:rsidP="00084338">
            <w:pPr>
              <w:pStyle w:val="KhamyangText"/>
            </w:pPr>
            <w:fldSimple w:instr=" SEQ Ex \* MERGEFORMAT ">
              <w:r>
                <w:rPr>
                  <w:noProof/>
                </w:rPr>
                <w:t>1</w:t>
              </w:r>
            </w:fldSimple>
            <w:r w:rsidR="004D5F65">
              <w:t>)</w:t>
            </w:r>
          </w:p>
        </w:tc>
        <w:tc>
          <w:tcPr>
            <w:tcW w:w="975" w:type="dxa"/>
            <w:vAlign w:val="center"/>
          </w:tcPr>
          <w:p w14:paraId="5B7CDCB0" w14:textId="77777777" w:rsidR="004D5F65" w:rsidRDefault="004D5F65" w:rsidP="00084338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5" w:type="dxa"/>
            <w:vAlign w:val="center"/>
          </w:tcPr>
          <w:p w14:paraId="602B3A28" w14:textId="77777777" w:rsidR="004D5F65" w:rsidRDefault="00B07A9C" w:rsidP="00084338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ngq</w:t>
            </w:r>
            <w:proofErr w:type="spellEnd"/>
          </w:p>
        </w:tc>
        <w:tc>
          <w:tcPr>
            <w:tcW w:w="975" w:type="dxa"/>
            <w:vAlign w:val="center"/>
          </w:tcPr>
          <w:p w14:paraId="7562F1C9" w14:textId="77777777" w:rsidR="004D5F65" w:rsidRDefault="00B07A9C" w:rsidP="00084338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muwq</w:t>
            </w:r>
            <w:proofErr w:type="spellEnd"/>
          </w:p>
        </w:tc>
        <w:tc>
          <w:tcPr>
            <w:tcW w:w="975" w:type="dxa"/>
            <w:vAlign w:val="center"/>
          </w:tcPr>
          <w:p w14:paraId="6FE2A361" w14:textId="77777777" w:rsidR="004D5F65" w:rsidRDefault="00B07A9C" w:rsidP="00084338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cWlU</w:t>
            </w:r>
            <w:proofErr w:type="spellEnd"/>
          </w:p>
        </w:tc>
        <w:tc>
          <w:tcPr>
            <w:tcW w:w="975" w:type="dxa"/>
            <w:vAlign w:val="center"/>
          </w:tcPr>
          <w:p w14:paraId="64A2A7B6" w14:textId="77777777" w:rsidR="004D5F65" w:rsidRDefault="004D5F65" w:rsidP="00084338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5" w:type="dxa"/>
            <w:vAlign w:val="center"/>
          </w:tcPr>
          <w:p w14:paraId="4F08EB79" w14:textId="77777777" w:rsidR="004D5F65" w:rsidRDefault="004D5F65" w:rsidP="00084338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243E728D" w14:textId="77777777" w:rsidR="004D5F65" w:rsidRDefault="004D5F65" w:rsidP="00084338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0ABD4CCA" w14:textId="77777777" w:rsidR="004D5F65" w:rsidRDefault="004D5F65" w:rsidP="00084338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4D5F65" w14:paraId="61BDB3DE" w14:textId="77777777">
        <w:tc>
          <w:tcPr>
            <w:tcW w:w="720" w:type="dxa"/>
          </w:tcPr>
          <w:p w14:paraId="3DF7B1DD" w14:textId="77777777" w:rsidR="004D5F65" w:rsidRDefault="004D5F65" w:rsidP="00084338">
            <w:pPr>
              <w:pStyle w:val="KhamyangPhonemic"/>
            </w:pPr>
          </w:p>
        </w:tc>
        <w:tc>
          <w:tcPr>
            <w:tcW w:w="975" w:type="dxa"/>
          </w:tcPr>
          <w:p w14:paraId="626F3337" w14:textId="77777777" w:rsidR="004D5F65" w:rsidRPr="002604E8" w:rsidRDefault="004D5F65" w:rsidP="00084338">
            <w:pPr>
              <w:pStyle w:val="KhamyangPhonemic"/>
            </w:pPr>
          </w:p>
        </w:tc>
        <w:tc>
          <w:tcPr>
            <w:tcW w:w="975" w:type="dxa"/>
          </w:tcPr>
          <w:p w14:paraId="5F0CAD34" w14:textId="77777777" w:rsidR="004D5F65" w:rsidRPr="002604E8" w:rsidRDefault="004D5F65" w:rsidP="00084338">
            <w:pPr>
              <w:pStyle w:val="KhamyangPhonemic"/>
            </w:pPr>
          </w:p>
        </w:tc>
        <w:tc>
          <w:tcPr>
            <w:tcW w:w="975" w:type="dxa"/>
          </w:tcPr>
          <w:p w14:paraId="045D9722" w14:textId="77777777" w:rsidR="004D5F65" w:rsidRPr="002604E8" w:rsidRDefault="004D5F65" w:rsidP="00084338">
            <w:pPr>
              <w:pStyle w:val="KhamyangPhonemic"/>
            </w:pPr>
          </w:p>
        </w:tc>
        <w:tc>
          <w:tcPr>
            <w:tcW w:w="975" w:type="dxa"/>
          </w:tcPr>
          <w:p w14:paraId="157BB4C4" w14:textId="77777777" w:rsidR="004D5F65" w:rsidRPr="002604E8" w:rsidRDefault="004D5F65" w:rsidP="00084338">
            <w:pPr>
              <w:pStyle w:val="KhamyangPhonemic"/>
            </w:pPr>
          </w:p>
        </w:tc>
        <w:tc>
          <w:tcPr>
            <w:tcW w:w="975" w:type="dxa"/>
          </w:tcPr>
          <w:p w14:paraId="45D28CA2" w14:textId="77777777" w:rsidR="004D5F65" w:rsidRPr="002604E8" w:rsidRDefault="004D5F65" w:rsidP="00084338">
            <w:pPr>
              <w:pStyle w:val="KhamyangPhonemic"/>
            </w:pPr>
          </w:p>
        </w:tc>
        <w:tc>
          <w:tcPr>
            <w:tcW w:w="975" w:type="dxa"/>
          </w:tcPr>
          <w:p w14:paraId="3969FCFE" w14:textId="77777777" w:rsidR="004D5F65" w:rsidRPr="002604E8" w:rsidRDefault="004D5F65" w:rsidP="00084338">
            <w:pPr>
              <w:pStyle w:val="KhamyangPhonemic"/>
            </w:pPr>
          </w:p>
        </w:tc>
        <w:tc>
          <w:tcPr>
            <w:tcW w:w="976" w:type="dxa"/>
          </w:tcPr>
          <w:p w14:paraId="321B6375" w14:textId="77777777" w:rsidR="004D5F65" w:rsidRPr="002604E8" w:rsidRDefault="004D5F65" w:rsidP="00084338">
            <w:pPr>
              <w:pStyle w:val="KhamyangPhonemic"/>
            </w:pPr>
          </w:p>
        </w:tc>
        <w:tc>
          <w:tcPr>
            <w:tcW w:w="976" w:type="dxa"/>
          </w:tcPr>
          <w:p w14:paraId="5FC34868" w14:textId="77777777" w:rsidR="004D5F65" w:rsidRPr="002604E8" w:rsidRDefault="004D5F65" w:rsidP="00084338">
            <w:pPr>
              <w:pStyle w:val="KhamyangPhonemic"/>
            </w:pPr>
          </w:p>
        </w:tc>
      </w:tr>
      <w:tr w:rsidR="004D5F65" w14:paraId="429EE542" w14:textId="77777777">
        <w:tc>
          <w:tcPr>
            <w:tcW w:w="720" w:type="dxa"/>
          </w:tcPr>
          <w:p w14:paraId="45AA2FAD" w14:textId="77777777" w:rsidR="004D5F65" w:rsidRDefault="004D5F65" w:rsidP="00084338">
            <w:pPr>
              <w:pStyle w:val="KhamyangGloss"/>
            </w:pPr>
          </w:p>
        </w:tc>
        <w:tc>
          <w:tcPr>
            <w:tcW w:w="975" w:type="dxa"/>
          </w:tcPr>
          <w:p w14:paraId="2CF3EC7F" w14:textId="77777777" w:rsidR="004D5F65" w:rsidRDefault="004D5F65" w:rsidP="00084338">
            <w:pPr>
              <w:pStyle w:val="KhamyangGloss"/>
            </w:pPr>
          </w:p>
        </w:tc>
        <w:tc>
          <w:tcPr>
            <w:tcW w:w="975" w:type="dxa"/>
          </w:tcPr>
          <w:p w14:paraId="24C48627" w14:textId="77777777" w:rsidR="004D5F65" w:rsidRDefault="00B07A9C" w:rsidP="00084338">
            <w:pPr>
              <w:pStyle w:val="KhamyangGloss"/>
            </w:pPr>
            <w:r>
              <w:t>lady</w:t>
            </w:r>
          </w:p>
        </w:tc>
        <w:tc>
          <w:tcPr>
            <w:tcW w:w="975" w:type="dxa"/>
          </w:tcPr>
          <w:p w14:paraId="225B3A9F" w14:textId="77777777" w:rsidR="004D5F65" w:rsidRDefault="00B07A9C" w:rsidP="00084338">
            <w:pPr>
              <w:pStyle w:val="KhamyangGloss"/>
            </w:pPr>
            <w:r>
              <w:t>lotus</w:t>
            </w:r>
          </w:p>
        </w:tc>
        <w:tc>
          <w:tcPr>
            <w:tcW w:w="975" w:type="dxa"/>
          </w:tcPr>
          <w:p w14:paraId="20E49EEF" w14:textId="77777777" w:rsidR="004D5F65" w:rsidRDefault="00B07A9C" w:rsidP="00084338">
            <w:pPr>
              <w:pStyle w:val="KhamyangGloss"/>
            </w:pPr>
            <w:r>
              <w:t>RESP - donate</w:t>
            </w:r>
          </w:p>
        </w:tc>
        <w:tc>
          <w:tcPr>
            <w:tcW w:w="975" w:type="dxa"/>
          </w:tcPr>
          <w:p w14:paraId="7DB20100" w14:textId="77777777" w:rsidR="004D5F65" w:rsidRDefault="004D5F65" w:rsidP="00084338">
            <w:pPr>
              <w:pStyle w:val="KhamyangGloss"/>
            </w:pPr>
          </w:p>
        </w:tc>
        <w:tc>
          <w:tcPr>
            <w:tcW w:w="975" w:type="dxa"/>
          </w:tcPr>
          <w:p w14:paraId="30DD5676" w14:textId="77777777" w:rsidR="004D5F65" w:rsidRDefault="004D5F65" w:rsidP="00084338">
            <w:pPr>
              <w:pStyle w:val="KhamyangGloss"/>
            </w:pPr>
          </w:p>
        </w:tc>
        <w:tc>
          <w:tcPr>
            <w:tcW w:w="976" w:type="dxa"/>
          </w:tcPr>
          <w:p w14:paraId="364AB147" w14:textId="77777777" w:rsidR="004D5F65" w:rsidRDefault="004D5F65" w:rsidP="00084338">
            <w:pPr>
              <w:pStyle w:val="KhamyangGloss"/>
            </w:pPr>
          </w:p>
        </w:tc>
        <w:tc>
          <w:tcPr>
            <w:tcW w:w="976" w:type="dxa"/>
          </w:tcPr>
          <w:p w14:paraId="6A7FC469" w14:textId="77777777" w:rsidR="004D5F65" w:rsidRDefault="004D5F65" w:rsidP="00084338">
            <w:pPr>
              <w:pStyle w:val="KhamyangGloss"/>
            </w:pPr>
          </w:p>
        </w:tc>
      </w:tr>
    </w:tbl>
    <w:p w14:paraId="64CDEB24" w14:textId="77777777" w:rsidR="004D5F65" w:rsidRDefault="004D5F65" w:rsidP="00C63532">
      <w:pPr>
        <w:pStyle w:val="KhamyangTranslation"/>
      </w:pPr>
      <w:r>
        <w:t>‘</w:t>
      </w:r>
    </w:p>
    <w:p w14:paraId="4AC2BFEF" w14:textId="77777777" w:rsidR="004D5F65" w:rsidRDefault="004D5F65">
      <w:pPr>
        <w:tabs>
          <w:tab w:val="left" w:pos="720"/>
        </w:tabs>
        <w:rPr>
          <w:lang w:val="en-AU"/>
        </w:rPr>
      </w:pPr>
    </w:p>
    <w:p w14:paraId="2C4A1755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35CB1D5B" w14:textId="77777777" w:rsidTr="00C63532">
        <w:tc>
          <w:tcPr>
            <w:tcW w:w="720" w:type="dxa"/>
            <w:vAlign w:val="center"/>
          </w:tcPr>
          <w:p w14:paraId="316DD3BF" w14:textId="77777777" w:rsidR="00C63532" w:rsidRDefault="00CC7D10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2</w:t>
              </w:r>
            </w:fldSimple>
            <w:r w:rsidR="00C63532">
              <w:t>)</w:t>
            </w:r>
          </w:p>
        </w:tc>
        <w:tc>
          <w:tcPr>
            <w:tcW w:w="975" w:type="dxa"/>
            <w:vAlign w:val="center"/>
          </w:tcPr>
          <w:p w14:paraId="5D61253F" w14:textId="77777777" w:rsidR="00C63532" w:rsidRDefault="00B07A9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ey</w:t>
            </w:r>
            <w:proofErr w:type="spellEnd"/>
          </w:p>
        </w:tc>
        <w:tc>
          <w:tcPr>
            <w:tcW w:w="975" w:type="dxa"/>
            <w:vAlign w:val="center"/>
          </w:tcPr>
          <w:p w14:paraId="72DEBA13" w14:textId="77777777" w:rsidR="00C63532" w:rsidRDefault="00B07A9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xM</w:t>
            </w:r>
            <w:proofErr w:type="spellEnd"/>
          </w:p>
        </w:tc>
        <w:tc>
          <w:tcPr>
            <w:tcW w:w="975" w:type="dxa"/>
            <w:vAlign w:val="center"/>
          </w:tcPr>
          <w:p w14:paraId="65956316" w14:textId="77777777" w:rsidR="00C63532" w:rsidRDefault="00B07A9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eka</w:t>
            </w:r>
          </w:p>
        </w:tc>
        <w:tc>
          <w:tcPr>
            <w:tcW w:w="975" w:type="dxa"/>
            <w:vAlign w:val="center"/>
          </w:tcPr>
          <w:p w14:paraId="2F072A52" w14:textId="77777777" w:rsidR="00C63532" w:rsidRDefault="00B07A9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AJNq</w:t>
            </w:r>
            <w:proofErr w:type="spellEnd"/>
          </w:p>
        </w:tc>
        <w:tc>
          <w:tcPr>
            <w:tcW w:w="975" w:type="dxa"/>
            <w:vAlign w:val="center"/>
          </w:tcPr>
          <w:p w14:paraId="40EF51C6" w14:textId="77777777" w:rsidR="00C63532" w:rsidRDefault="00B07A9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mW</w:t>
            </w:r>
            <w:proofErr w:type="spellEnd"/>
          </w:p>
        </w:tc>
        <w:tc>
          <w:tcPr>
            <w:tcW w:w="975" w:type="dxa"/>
            <w:vAlign w:val="center"/>
          </w:tcPr>
          <w:p w14:paraId="3820E56F" w14:textId="77777777" w:rsidR="00C63532" w:rsidRDefault="00B07A9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nogq</w:t>
            </w:r>
            <w:proofErr w:type="spellEnd"/>
          </w:p>
        </w:tc>
        <w:tc>
          <w:tcPr>
            <w:tcW w:w="976" w:type="dxa"/>
            <w:vAlign w:val="center"/>
          </w:tcPr>
          <w:p w14:paraId="610E9842" w14:textId="77777777" w:rsidR="00C63532" w:rsidRDefault="00B07A9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...</w:t>
            </w:r>
          </w:p>
        </w:tc>
        <w:tc>
          <w:tcPr>
            <w:tcW w:w="976" w:type="dxa"/>
            <w:vAlign w:val="center"/>
          </w:tcPr>
          <w:p w14:paraId="07F3FA04" w14:textId="77777777" w:rsidR="00C63532" w:rsidRDefault="00B07A9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mW</w:t>
            </w:r>
            <w:proofErr w:type="spellEnd"/>
          </w:p>
        </w:tc>
      </w:tr>
      <w:tr w:rsidR="00C63532" w14:paraId="14351D24" w14:textId="77777777" w:rsidTr="00C63532">
        <w:tc>
          <w:tcPr>
            <w:tcW w:w="720" w:type="dxa"/>
          </w:tcPr>
          <w:p w14:paraId="4C3204D9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35F0DC0A" w14:textId="77777777" w:rsidR="00C63532" w:rsidRPr="002604E8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743631FD" w14:textId="77777777" w:rsidR="00C63532" w:rsidRPr="002604E8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5E28A641" w14:textId="77777777" w:rsidR="00C63532" w:rsidRPr="002604E8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587EE274" w14:textId="77777777" w:rsidR="00C63532" w:rsidRPr="002604E8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16C269FD" w14:textId="77777777" w:rsidR="00C63532" w:rsidRPr="002604E8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3B68CD53" w14:textId="77777777" w:rsidR="00C63532" w:rsidRPr="002604E8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3E99CEC1" w14:textId="77777777" w:rsidR="00C63532" w:rsidRPr="002604E8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2D9DA7A4" w14:textId="77777777" w:rsidR="00C63532" w:rsidRPr="002604E8" w:rsidRDefault="00C63532" w:rsidP="00C63532">
            <w:pPr>
              <w:pStyle w:val="KhamyangPhonemic"/>
            </w:pPr>
          </w:p>
        </w:tc>
      </w:tr>
      <w:tr w:rsidR="00C63532" w14:paraId="2EC2C71D" w14:textId="77777777" w:rsidTr="00C63532">
        <w:tc>
          <w:tcPr>
            <w:tcW w:w="720" w:type="dxa"/>
          </w:tcPr>
          <w:p w14:paraId="54ABAA65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58B4C6FF" w14:textId="77777777" w:rsidR="00C63532" w:rsidRDefault="00B07A9C" w:rsidP="00C63532">
            <w:pPr>
              <w:pStyle w:val="KhamyangGloss"/>
            </w:pPr>
            <w:r>
              <w:t>1</w:t>
            </w:r>
            <w:r w:rsidRPr="00B07A9C">
              <w:rPr>
                <w:vertAlign w:val="superscript"/>
              </w:rPr>
              <w:t>st</w:t>
            </w:r>
            <w:r>
              <w:t xml:space="preserve"> </w:t>
            </w:r>
            <w:proofErr w:type="spellStart"/>
            <w:r>
              <w:t>dau</w:t>
            </w:r>
            <w:proofErr w:type="spellEnd"/>
          </w:p>
        </w:tc>
        <w:tc>
          <w:tcPr>
            <w:tcW w:w="975" w:type="dxa"/>
          </w:tcPr>
          <w:p w14:paraId="2A430A77" w14:textId="77777777" w:rsidR="00C63532" w:rsidRDefault="00B07A9C" w:rsidP="00C63532">
            <w:pPr>
              <w:pStyle w:val="KhamyangGloss"/>
            </w:pPr>
            <w:r>
              <w:t>gold</w:t>
            </w:r>
          </w:p>
        </w:tc>
        <w:tc>
          <w:tcPr>
            <w:tcW w:w="975" w:type="dxa"/>
          </w:tcPr>
          <w:p w14:paraId="68F54B4C" w14:textId="77777777" w:rsidR="00C63532" w:rsidRDefault="00B07A9C" w:rsidP="00C63532">
            <w:pPr>
              <w:pStyle w:val="KhamyangGloss"/>
            </w:pPr>
            <w:r>
              <w:t>begin</w:t>
            </w:r>
          </w:p>
        </w:tc>
        <w:tc>
          <w:tcPr>
            <w:tcW w:w="975" w:type="dxa"/>
          </w:tcPr>
          <w:p w14:paraId="25569B2C" w14:textId="77777777" w:rsidR="00C63532" w:rsidRDefault="00B07A9C" w:rsidP="00C63532">
            <w:pPr>
              <w:pStyle w:val="KhamyangGloss"/>
            </w:pPr>
            <w:r>
              <w:t>VOC</w:t>
            </w:r>
          </w:p>
        </w:tc>
        <w:tc>
          <w:tcPr>
            <w:tcW w:w="975" w:type="dxa"/>
          </w:tcPr>
          <w:p w14:paraId="068BA46E" w14:textId="77777777" w:rsidR="00C63532" w:rsidRDefault="00B07A9C" w:rsidP="00C63532">
            <w:pPr>
              <w:pStyle w:val="KhamyangGloss"/>
            </w:pPr>
            <w:r>
              <w:t>young man</w:t>
            </w:r>
          </w:p>
        </w:tc>
        <w:tc>
          <w:tcPr>
            <w:tcW w:w="975" w:type="dxa"/>
          </w:tcPr>
          <w:p w14:paraId="362FC157" w14:textId="77777777" w:rsidR="00C63532" w:rsidRDefault="00B07A9C" w:rsidP="00C63532">
            <w:pPr>
              <w:pStyle w:val="KhamyangGloss"/>
            </w:pPr>
            <w:r>
              <w:t>lake</w:t>
            </w:r>
          </w:p>
        </w:tc>
        <w:tc>
          <w:tcPr>
            <w:tcW w:w="976" w:type="dxa"/>
          </w:tcPr>
          <w:p w14:paraId="6118F4FB" w14:textId="77777777" w:rsidR="00C63532" w:rsidRDefault="00B07A9C" w:rsidP="00C63532">
            <w:pPr>
              <w:pStyle w:val="KhamyangGloss"/>
            </w:pPr>
            <w:r>
              <w:t>...</w:t>
            </w:r>
          </w:p>
        </w:tc>
        <w:tc>
          <w:tcPr>
            <w:tcW w:w="976" w:type="dxa"/>
          </w:tcPr>
          <w:p w14:paraId="157B1AE0" w14:textId="77777777" w:rsidR="00C63532" w:rsidRDefault="00C63532" w:rsidP="00C63532">
            <w:pPr>
              <w:pStyle w:val="KhamyangGloss"/>
            </w:pPr>
          </w:p>
        </w:tc>
      </w:tr>
    </w:tbl>
    <w:p w14:paraId="015D5ECF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:rsidRPr="00084338" w14:paraId="4472359A" w14:textId="77777777" w:rsidTr="00C63532">
        <w:tc>
          <w:tcPr>
            <w:tcW w:w="720" w:type="dxa"/>
            <w:vAlign w:val="center"/>
          </w:tcPr>
          <w:p w14:paraId="760AD24F" w14:textId="77777777" w:rsidR="00C63532" w:rsidRDefault="00C63532" w:rsidP="00C63532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183319DD" w14:textId="77777777" w:rsidR="00C63532" w:rsidRPr="00084338" w:rsidRDefault="00B07A9C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xMygq</w:t>
            </w:r>
            <w:proofErr w:type="spellEnd"/>
          </w:p>
        </w:tc>
        <w:tc>
          <w:tcPr>
            <w:tcW w:w="975" w:type="dxa"/>
            <w:vAlign w:val="center"/>
          </w:tcPr>
          <w:p w14:paraId="7B73E75B" w14:textId="6456B439" w:rsidR="00C63532" w:rsidRPr="00084338" w:rsidRDefault="002903D1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287F977B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41E30241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3CDA56C6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1F3FB7A2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6A748330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12D9B144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C63532" w14:paraId="725363CE" w14:textId="77777777" w:rsidTr="00C63532">
        <w:tc>
          <w:tcPr>
            <w:tcW w:w="720" w:type="dxa"/>
          </w:tcPr>
          <w:p w14:paraId="6C7F1BC0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358878A" w14:textId="77777777" w:rsidR="00C63532" w:rsidRPr="002604E8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56549D76" w14:textId="77777777" w:rsidR="00C63532" w:rsidRPr="002604E8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07299A07" w14:textId="77777777" w:rsidR="00C63532" w:rsidRPr="002604E8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206B012" w14:textId="77777777" w:rsidR="00C63532" w:rsidRPr="002604E8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359D7EDA" w14:textId="77777777" w:rsidR="00C63532" w:rsidRPr="002604E8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761842A4" w14:textId="77777777" w:rsidR="00C63532" w:rsidRPr="002604E8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1BC1786E" w14:textId="77777777" w:rsidR="00C63532" w:rsidRPr="002604E8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6835C855" w14:textId="77777777" w:rsidR="00C63532" w:rsidRPr="002604E8" w:rsidRDefault="00C63532" w:rsidP="00C63532">
            <w:pPr>
              <w:pStyle w:val="KhamyangPhonemic"/>
            </w:pPr>
          </w:p>
        </w:tc>
      </w:tr>
      <w:tr w:rsidR="00C63532" w14:paraId="6F36AC24" w14:textId="77777777" w:rsidTr="00C63532">
        <w:tc>
          <w:tcPr>
            <w:tcW w:w="720" w:type="dxa"/>
          </w:tcPr>
          <w:p w14:paraId="0428CA81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2BED634C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4D07296F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26CD6476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093D43E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2420C0A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2AD4BA58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3DFD8C39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42F940C5" w14:textId="77777777" w:rsidR="00C63532" w:rsidRDefault="00C63532" w:rsidP="00C63532">
            <w:pPr>
              <w:pStyle w:val="KhamyangGloss"/>
            </w:pPr>
          </w:p>
        </w:tc>
      </w:tr>
    </w:tbl>
    <w:p w14:paraId="1F76D478" w14:textId="77777777" w:rsidR="00C63532" w:rsidRDefault="00C63532" w:rsidP="00C63532">
      <w:pPr>
        <w:pStyle w:val="KhamyangTranslation"/>
      </w:pPr>
      <w:r>
        <w:t>‘</w:t>
      </w:r>
    </w:p>
    <w:p w14:paraId="2CC1CEF2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222CDB1B" w14:textId="77777777" w:rsidR="00B07A9C" w:rsidRDefault="00B07A9C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 xml:space="preserve">This refers to a famous story of Ye Kham Ko who met a young man of the </w:t>
      </w:r>
      <w:proofErr w:type="spellStart"/>
      <w:r>
        <w:rPr>
          <w:lang w:val="en-AU"/>
        </w:rPr>
        <w:t>Khamyang</w:t>
      </w:r>
      <w:proofErr w:type="spellEnd"/>
      <w:r>
        <w:rPr>
          <w:lang w:val="en-AU"/>
        </w:rPr>
        <w:t xml:space="preserve"> – note the reference to the Lake (</w:t>
      </w:r>
      <w:smartTag w:uri="urn:schemas-microsoft-com:office:smarttags" w:element="place">
        <w:smartTag w:uri="urn:schemas-microsoft-com:office:smarttags" w:element="PlaceType">
          <w:r>
            <w:rPr>
              <w:lang w:val="en-AU"/>
            </w:rPr>
            <w:t>Lake</w:t>
          </w:r>
        </w:smartTag>
        <w:r>
          <w:rPr>
            <w:lang w:val="en-AU"/>
          </w:rPr>
          <w:t xml:space="preserve"> of </w:t>
        </w:r>
        <w:smartTag w:uri="urn:schemas-microsoft-com:office:smarttags" w:element="PlaceName">
          <w:r>
            <w:rPr>
              <w:lang w:val="en-AU"/>
            </w:rPr>
            <w:t>No Return</w:t>
          </w:r>
        </w:smartTag>
      </w:smartTag>
      <w:r>
        <w:rPr>
          <w:lang w:val="en-AU"/>
        </w:rPr>
        <w:t xml:space="preserve">) which was for generations the home of the </w:t>
      </w:r>
      <w:proofErr w:type="spellStart"/>
      <w:r>
        <w:rPr>
          <w:lang w:val="en-AU"/>
        </w:rPr>
        <w:t>Khamyang</w:t>
      </w:r>
      <w:proofErr w:type="spellEnd"/>
      <w:r>
        <w:rPr>
          <w:lang w:val="en-AU"/>
        </w:rPr>
        <w:t>.</w:t>
      </w:r>
    </w:p>
    <w:p w14:paraId="2DDE4F56" w14:textId="77777777" w:rsidR="00B07A9C" w:rsidRDefault="00B07A9C" w:rsidP="00C63532">
      <w:pPr>
        <w:tabs>
          <w:tab w:val="left" w:pos="720"/>
        </w:tabs>
        <w:rPr>
          <w:lang w:val="en-AU"/>
        </w:rPr>
      </w:pPr>
    </w:p>
    <w:p w14:paraId="44965661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5466F158" w14:textId="77777777" w:rsidTr="00C63532">
        <w:tc>
          <w:tcPr>
            <w:tcW w:w="720" w:type="dxa"/>
            <w:vAlign w:val="center"/>
          </w:tcPr>
          <w:p w14:paraId="567CB3A9" w14:textId="77777777" w:rsidR="00C63532" w:rsidRDefault="00CC7D10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3</w:t>
              </w:r>
            </w:fldSimple>
            <w:r w:rsidR="00C63532">
              <w:t>)</w:t>
            </w:r>
          </w:p>
        </w:tc>
        <w:tc>
          <w:tcPr>
            <w:tcW w:w="975" w:type="dxa"/>
            <w:vAlign w:val="center"/>
          </w:tcPr>
          <w:p w14:paraId="09052DDE" w14:textId="77777777" w:rsidR="00C63532" w:rsidRDefault="00B07A9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sI</w:t>
            </w:r>
            <w:proofErr w:type="spellEnd"/>
          </w:p>
        </w:tc>
        <w:tc>
          <w:tcPr>
            <w:tcW w:w="975" w:type="dxa"/>
            <w:vAlign w:val="center"/>
          </w:tcPr>
          <w:p w14:paraId="26BD5E77" w14:textId="77777777" w:rsidR="00C63532" w:rsidRDefault="00B07A9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sW</w:t>
            </w:r>
            <w:proofErr w:type="spellEnd"/>
          </w:p>
        </w:tc>
        <w:tc>
          <w:tcPr>
            <w:tcW w:w="975" w:type="dxa"/>
            <w:vAlign w:val="center"/>
          </w:tcPr>
          <w:p w14:paraId="49DDB347" w14:textId="77777777" w:rsidR="00C63532" w:rsidRDefault="00B07A9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ka</w:t>
            </w:r>
          </w:p>
        </w:tc>
        <w:tc>
          <w:tcPr>
            <w:tcW w:w="975" w:type="dxa"/>
            <w:vAlign w:val="center"/>
          </w:tcPr>
          <w:p w14:paraId="59337F89" w14:textId="77777777" w:rsidR="00C63532" w:rsidRDefault="00B07A9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xa</w:t>
            </w:r>
          </w:p>
        </w:tc>
        <w:tc>
          <w:tcPr>
            <w:tcW w:w="975" w:type="dxa"/>
            <w:vAlign w:val="center"/>
          </w:tcPr>
          <w:p w14:paraId="27B09552" w14:textId="77777777" w:rsidR="00C63532" w:rsidRDefault="00B07A9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fkq</w:t>
            </w:r>
            <w:proofErr w:type="spellEnd"/>
          </w:p>
        </w:tc>
        <w:tc>
          <w:tcPr>
            <w:tcW w:w="975" w:type="dxa"/>
            <w:vAlign w:val="center"/>
          </w:tcPr>
          <w:p w14:paraId="3C5D2981" w14:textId="77777777" w:rsidR="00C63532" w:rsidRDefault="00B07A9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monq</w:t>
            </w:r>
            <w:proofErr w:type="spellEnd"/>
          </w:p>
        </w:tc>
        <w:tc>
          <w:tcPr>
            <w:tcW w:w="976" w:type="dxa"/>
            <w:vAlign w:val="center"/>
          </w:tcPr>
          <w:p w14:paraId="5D0E14FA" w14:textId="77777777" w:rsidR="00C63532" w:rsidRDefault="00B07A9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na</w:t>
            </w:r>
            <w:proofErr w:type="spellEnd"/>
          </w:p>
        </w:tc>
        <w:tc>
          <w:tcPr>
            <w:tcW w:w="976" w:type="dxa"/>
            <w:vAlign w:val="center"/>
          </w:tcPr>
          <w:p w14:paraId="00478FDE" w14:textId="6D4CE757" w:rsidR="00C63532" w:rsidRDefault="002903D1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</w:tr>
      <w:tr w:rsidR="00C63532" w14:paraId="225B4FA8" w14:textId="77777777" w:rsidTr="00C63532">
        <w:tc>
          <w:tcPr>
            <w:tcW w:w="720" w:type="dxa"/>
          </w:tcPr>
          <w:p w14:paraId="0C459191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3EE2C4F" w14:textId="77777777" w:rsidR="00C63532" w:rsidRPr="002604E8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4326BB39" w14:textId="77777777" w:rsidR="00C63532" w:rsidRPr="002604E8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3FE96275" w14:textId="77777777" w:rsidR="00C63532" w:rsidRPr="002604E8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7772F9CB" w14:textId="77777777" w:rsidR="00C63532" w:rsidRPr="002604E8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10E5D20A" w14:textId="77777777" w:rsidR="00C63532" w:rsidRPr="002604E8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5BB795AF" w14:textId="77777777" w:rsidR="00C63532" w:rsidRPr="002604E8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2CF6426D" w14:textId="77777777" w:rsidR="00C63532" w:rsidRPr="002604E8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7E5F1FFE" w14:textId="77777777" w:rsidR="00C63532" w:rsidRPr="002604E8" w:rsidRDefault="00C63532" w:rsidP="00C63532">
            <w:pPr>
              <w:pStyle w:val="KhamyangPhonemic"/>
            </w:pPr>
          </w:p>
        </w:tc>
      </w:tr>
      <w:tr w:rsidR="00C63532" w14:paraId="169F5AB8" w14:textId="77777777" w:rsidTr="00C63532">
        <w:tc>
          <w:tcPr>
            <w:tcW w:w="720" w:type="dxa"/>
          </w:tcPr>
          <w:p w14:paraId="240BA797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6E29113D" w14:textId="77777777" w:rsidR="00C63532" w:rsidRDefault="00B07A9C" w:rsidP="00C63532">
            <w:pPr>
              <w:pStyle w:val="KhamyangGloss"/>
            </w:pPr>
            <w:r>
              <w:t>four</w:t>
            </w:r>
          </w:p>
        </w:tc>
        <w:tc>
          <w:tcPr>
            <w:tcW w:w="975" w:type="dxa"/>
          </w:tcPr>
          <w:p w14:paraId="388732A5" w14:textId="77777777" w:rsidR="00C63532" w:rsidRDefault="00B07A9C" w:rsidP="00C63532">
            <w:pPr>
              <w:pStyle w:val="KhamyangGloss"/>
            </w:pPr>
            <w:r>
              <w:t>female</w:t>
            </w:r>
          </w:p>
        </w:tc>
        <w:tc>
          <w:tcPr>
            <w:tcW w:w="975" w:type="dxa"/>
          </w:tcPr>
          <w:p w14:paraId="35AEA38E" w14:textId="77777777" w:rsidR="00C63532" w:rsidRDefault="00B07A9C" w:rsidP="00C63532">
            <w:pPr>
              <w:pStyle w:val="KhamyangGloss"/>
            </w:pPr>
            <w:r>
              <w:t>go</w:t>
            </w:r>
          </w:p>
        </w:tc>
        <w:tc>
          <w:tcPr>
            <w:tcW w:w="975" w:type="dxa"/>
          </w:tcPr>
          <w:p w14:paraId="07C56099" w14:textId="77777777" w:rsidR="00C63532" w:rsidRDefault="00B07A9C" w:rsidP="00C63532">
            <w:pPr>
              <w:pStyle w:val="KhamyangGloss"/>
            </w:pPr>
            <w:r>
              <w:t>search</w:t>
            </w:r>
          </w:p>
        </w:tc>
        <w:tc>
          <w:tcPr>
            <w:tcW w:w="975" w:type="dxa"/>
          </w:tcPr>
          <w:p w14:paraId="3A17712C" w14:textId="77777777" w:rsidR="00C63532" w:rsidRDefault="00B07A9C" w:rsidP="00C63532">
            <w:pPr>
              <w:pStyle w:val="KhamyangGloss"/>
            </w:pPr>
            <w:r>
              <w:t>veg.</w:t>
            </w:r>
          </w:p>
        </w:tc>
        <w:tc>
          <w:tcPr>
            <w:tcW w:w="975" w:type="dxa"/>
          </w:tcPr>
          <w:p w14:paraId="305D898A" w14:textId="1CF1B4C5" w:rsidR="00C63532" w:rsidRDefault="00B07A9C" w:rsidP="00C63532">
            <w:pPr>
              <w:pStyle w:val="KhamyangGloss"/>
            </w:pPr>
            <w:r>
              <w:t>type</w:t>
            </w:r>
          </w:p>
        </w:tc>
        <w:tc>
          <w:tcPr>
            <w:tcW w:w="976" w:type="dxa"/>
          </w:tcPr>
          <w:p w14:paraId="0F7243D5" w14:textId="77777777" w:rsidR="00C63532" w:rsidRDefault="00B07A9C" w:rsidP="00C63532">
            <w:pPr>
              <w:pStyle w:val="KhamyangGloss"/>
            </w:pPr>
            <w:r>
              <w:t>IMP</w:t>
            </w:r>
          </w:p>
        </w:tc>
        <w:tc>
          <w:tcPr>
            <w:tcW w:w="976" w:type="dxa"/>
          </w:tcPr>
          <w:p w14:paraId="2DA10DE8" w14:textId="77777777" w:rsidR="00C63532" w:rsidRDefault="00C63532" w:rsidP="00C63532">
            <w:pPr>
              <w:pStyle w:val="KhamyangGloss"/>
            </w:pPr>
          </w:p>
        </w:tc>
      </w:tr>
    </w:tbl>
    <w:p w14:paraId="7A680BB9" w14:textId="77777777" w:rsidR="00C63532" w:rsidRPr="00B07A9C" w:rsidRDefault="00C63532" w:rsidP="00C63532">
      <w:pPr>
        <w:pStyle w:val="KhamyangTranslation"/>
      </w:pPr>
      <w:r>
        <w:t>‘</w:t>
      </w:r>
      <w:r w:rsidR="00B07A9C">
        <w:t xml:space="preserve">Four girls went to search for </w:t>
      </w:r>
      <w:proofErr w:type="spellStart"/>
      <w:r w:rsidR="00B07A9C">
        <w:rPr>
          <w:i/>
        </w:rPr>
        <w:t>phak</w:t>
      </w:r>
      <w:proofErr w:type="spellEnd"/>
      <w:r w:rsidR="00B07A9C">
        <w:rPr>
          <w:i/>
        </w:rPr>
        <w:t xml:space="preserve"> mon</w:t>
      </w:r>
      <w:r w:rsidR="00B07A9C">
        <w:t>.’</w:t>
      </w:r>
    </w:p>
    <w:p w14:paraId="0496B1F8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24363104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7067CCAC" w14:textId="77777777" w:rsidTr="00C63532">
        <w:tc>
          <w:tcPr>
            <w:tcW w:w="720" w:type="dxa"/>
            <w:vAlign w:val="center"/>
          </w:tcPr>
          <w:p w14:paraId="4E032997" w14:textId="77777777" w:rsidR="00C63532" w:rsidRDefault="00CC7D10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4</w:t>
              </w:r>
            </w:fldSimple>
            <w:r w:rsidR="00C63532">
              <w:t>)</w:t>
            </w:r>
          </w:p>
        </w:tc>
        <w:tc>
          <w:tcPr>
            <w:tcW w:w="975" w:type="dxa"/>
            <w:vAlign w:val="center"/>
          </w:tcPr>
          <w:p w14:paraId="6A5F561A" w14:textId="77777777" w:rsidR="00C63532" w:rsidRDefault="009D718B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sa</w:t>
            </w:r>
            <w:proofErr w:type="spellEnd"/>
          </w:p>
        </w:tc>
        <w:tc>
          <w:tcPr>
            <w:tcW w:w="975" w:type="dxa"/>
            <w:vAlign w:val="center"/>
          </w:tcPr>
          <w:p w14:paraId="667711E3" w14:textId="77777777" w:rsidR="00C63532" w:rsidRDefault="009D718B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mi</w:t>
            </w:r>
          </w:p>
        </w:tc>
        <w:tc>
          <w:tcPr>
            <w:tcW w:w="975" w:type="dxa"/>
            <w:vAlign w:val="center"/>
          </w:tcPr>
          <w:p w14:paraId="00F627A2" w14:textId="77777777" w:rsidR="00C63532" w:rsidRDefault="009D718B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tF</w:t>
            </w:r>
            <w:proofErr w:type="spellEnd"/>
          </w:p>
        </w:tc>
        <w:tc>
          <w:tcPr>
            <w:tcW w:w="975" w:type="dxa"/>
            <w:vAlign w:val="center"/>
          </w:tcPr>
          <w:p w14:paraId="7E5B101E" w14:textId="77777777" w:rsidR="00C63532" w:rsidRDefault="009D718B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</w:t>
            </w:r>
            <w:proofErr w:type="spellEnd"/>
          </w:p>
        </w:tc>
        <w:tc>
          <w:tcPr>
            <w:tcW w:w="975" w:type="dxa"/>
            <w:vAlign w:val="center"/>
          </w:tcPr>
          <w:p w14:paraId="06865DCB" w14:textId="77777777" w:rsidR="00C63532" w:rsidRDefault="009D718B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xuM</w:t>
            </w:r>
            <w:proofErr w:type="spellEnd"/>
          </w:p>
        </w:tc>
        <w:tc>
          <w:tcPr>
            <w:tcW w:w="975" w:type="dxa"/>
            <w:vAlign w:val="center"/>
          </w:tcPr>
          <w:p w14:paraId="6BC8DC61" w14:textId="77777777" w:rsidR="00C63532" w:rsidRDefault="009D718B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xotq</w:t>
            </w:r>
            <w:proofErr w:type="spellEnd"/>
          </w:p>
        </w:tc>
        <w:tc>
          <w:tcPr>
            <w:tcW w:w="976" w:type="dxa"/>
            <w:vAlign w:val="center"/>
          </w:tcPr>
          <w:p w14:paraId="13BB78D1" w14:textId="77777777" w:rsidR="00C63532" w:rsidRDefault="009D718B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1A169BE8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5B46338F" w14:textId="77777777" w:rsidTr="00C63532">
        <w:tc>
          <w:tcPr>
            <w:tcW w:w="720" w:type="dxa"/>
          </w:tcPr>
          <w:p w14:paraId="5923E7EE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518582A1" w14:textId="77777777" w:rsidR="00C63532" w:rsidRPr="002604E8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09F14D48" w14:textId="77777777" w:rsidR="00C63532" w:rsidRPr="002604E8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092E8120" w14:textId="77777777" w:rsidR="00C63532" w:rsidRPr="002604E8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581C646B" w14:textId="77777777" w:rsidR="00C63532" w:rsidRPr="002604E8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544534C3" w14:textId="77777777" w:rsidR="00C63532" w:rsidRPr="002604E8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7E05F926" w14:textId="77777777" w:rsidR="00C63532" w:rsidRPr="002604E8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46341E9D" w14:textId="77777777" w:rsidR="00C63532" w:rsidRPr="002604E8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588757F5" w14:textId="77777777" w:rsidR="00C63532" w:rsidRPr="002604E8" w:rsidRDefault="00C63532" w:rsidP="00C63532">
            <w:pPr>
              <w:pStyle w:val="KhamyangPhonemic"/>
            </w:pPr>
          </w:p>
        </w:tc>
      </w:tr>
      <w:tr w:rsidR="00C63532" w14:paraId="1DF21E11" w14:textId="77777777" w:rsidTr="00C63532">
        <w:tc>
          <w:tcPr>
            <w:tcW w:w="720" w:type="dxa"/>
          </w:tcPr>
          <w:p w14:paraId="2F34E1D2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AC80C35" w14:textId="77777777" w:rsidR="00C63532" w:rsidRDefault="009D718B" w:rsidP="00C63532">
            <w:pPr>
              <w:pStyle w:val="KhamyangGloss"/>
            </w:pPr>
            <w:r>
              <w:t>basket</w:t>
            </w:r>
          </w:p>
        </w:tc>
        <w:tc>
          <w:tcPr>
            <w:tcW w:w="975" w:type="dxa"/>
          </w:tcPr>
          <w:p w14:paraId="07891BB5" w14:textId="77777777" w:rsidR="00C63532" w:rsidRDefault="009D718B" w:rsidP="00C63532">
            <w:pPr>
              <w:pStyle w:val="KhamyangGloss"/>
            </w:pPr>
            <w:r>
              <w:t>NEG</w:t>
            </w:r>
          </w:p>
        </w:tc>
        <w:tc>
          <w:tcPr>
            <w:tcW w:w="975" w:type="dxa"/>
          </w:tcPr>
          <w:p w14:paraId="31F8A90D" w14:textId="77777777" w:rsidR="00C63532" w:rsidRDefault="009D718B" w:rsidP="00C63532">
            <w:pPr>
              <w:pStyle w:val="KhamyangGloss"/>
            </w:pPr>
            <w:r>
              <w:t>full</w:t>
            </w:r>
          </w:p>
        </w:tc>
        <w:tc>
          <w:tcPr>
            <w:tcW w:w="975" w:type="dxa"/>
          </w:tcPr>
          <w:p w14:paraId="2B7A1757" w14:textId="77777777" w:rsidR="00C63532" w:rsidRDefault="009D718B" w:rsidP="00C63532">
            <w:pPr>
              <w:pStyle w:val="KhamyangGloss"/>
            </w:pPr>
            <w:r>
              <w:t>PRT</w:t>
            </w:r>
          </w:p>
        </w:tc>
        <w:tc>
          <w:tcPr>
            <w:tcW w:w="975" w:type="dxa"/>
          </w:tcPr>
          <w:p w14:paraId="05DE2041" w14:textId="77777777" w:rsidR="00C63532" w:rsidRDefault="00CC7D10" w:rsidP="00C63532">
            <w:pPr>
              <w:pStyle w:val="KhamyangGloss"/>
            </w:pPr>
            <w:r>
              <w:t>turn over</w:t>
            </w:r>
          </w:p>
        </w:tc>
        <w:tc>
          <w:tcPr>
            <w:tcW w:w="975" w:type="dxa"/>
          </w:tcPr>
          <w:p w14:paraId="35880135" w14:textId="77777777" w:rsidR="00C63532" w:rsidRDefault="00CC7D10" w:rsidP="00C63532">
            <w:pPr>
              <w:pStyle w:val="KhamyangGloss"/>
            </w:pPr>
            <w:r>
              <w:t>lose</w:t>
            </w:r>
          </w:p>
        </w:tc>
        <w:tc>
          <w:tcPr>
            <w:tcW w:w="976" w:type="dxa"/>
          </w:tcPr>
          <w:p w14:paraId="3DA30C72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3321421D" w14:textId="77777777" w:rsidR="00C63532" w:rsidRDefault="00C63532" w:rsidP="00C63532">
            <w:pPr>
              <w:pStyle w:val="KhamyangGloss"/>
            </w:pPr>
          </w:p>
        </w:tc>
      </w:tr>
    </w:tbl>
    <w:p w14:paraId="6C78293F" w14:textId="77777777" w:rsidR="00C63532" w:rsidRDefault="00C63532" w:rsidP="00C63532">
      <w:pPr>
        <w:pStyle w:val="KhamyangTranslation"/>
      </w:pPr>
      <w:r>
        <w:t>‘</w:t>
      </w:r>
      <w:r w:rsidR="00CC7D10">
        <w:t xml:space="preserve">A basket </w:t>
      </w:r>
      <w:r w:rsidR="00A727A9">
        <w:t xml:space="preserve">not yet full </w:t>
      </w:r>
      <w:r w:rsidR="00CC7D10">
        <w:t>turned over.’</w:t>
      </w:r>
    </w:p>
    <w:p w14:paraId="58D34322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3BC342E6" w14:textId="77777777" w:rsidR="00CC7D10" w:rsidRDefault="00A56289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>END OF SONG</w:t>
      </w:r>
    </w:p>
    <w:p w14:paraId="4CEA3956" w14:textId="77777777" w:rsidR="00A56289" w:rsidRDefault="00A56289" w:rsidP="00C63532">
      <w:pPr>
        <w:tabs>
          <w:tab w:val="left" w:pos="720"/>
        </w:tabs>
        <w:rPr>
          <w:lang w:val="en-AU"/>
        </w:rPr>
      </w:pPr>
    </w:p>
    <w:p w14:paraId="50A67288" w14:textId="77777777" w:rsidR="00A56289" w:rsidRDefault="00A56289" w:rsidP="00C63532">
      <w:pPr>
        <w:tabs>
          <w:tab w:val="left" w:pos="720"/>
        </w:tabs>
        <w:rPr>
          <w:lang w:val="en-AU"/>
        </w:rPr>
      </w:pPr>
    </w:p>
    <w:p w14:paraId="1C84A087" w14:textId="77777777" w:rsidR="00CC7D10" w:rsidRPr="00CC7D10" w:rsidRDefault="00CC7D10" w:rsidP="00C63532">
      <w:pPr>
        <w:tabs>
          <w:tab w:val="left" w:pos="720"/>
        </w:tabs>
        <w:rPr>
          <w:lang w:val="en-AU"/>
        </w:rPr>
      </w:pPr>
      <w:fldSimple w:instr=" SEQ Ex \* MERGEFORMAT ">
        <w:r>
          <w:rPr>
            <w:noProof/>
          </w:rPr>
          <w:t>5</w:t>
        </w:r>
      </w:fldSimple>
      <w:r>
        <w:t>)</w:t>
      </w:r>
      <w:r>
        <w:rPr>
          <w:lang w:val="en-AU"/>
        </w:rPr>
        <w:tab/>
      </w:r>
      <w:proofErr w:type="spellStart"/>
      <w:r>
        <w:rPr>
          <w:lang w:val="en-AU"/>
        </w:rPr>
        <w:t>moi</w:t>
      </w:r>
      <w:proofErr w:type="spellEnd"/>
      <w:r>
        <w:rPr>
          <w:lang w:val="en-AU"/>
        </w:rPr>
        <w:t xml:space="preserve"> ki </w:t>
      </w:r>
      <w:proofErr w:type="spellStart"/>
      <w:r>
        <w:rPr>
          <w:lang w:val="en-AU"/>
        </w:rPr>
        <w:t>jano</w:t>
      </w:r>
      <w:proofErr w:type="spellEnd"/>
      <w:r>
        <w:rPr>
          <w:lang w:val="en-AU"/>
        </w:rPr>
        <w:t xml:space="preserve"> ‘what do I know</w:t>
      </w:r>
    </w:p>
    <w:p w14:paraId="270F1BB5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09A6BF3B" w14:textId="77777777" w:rsidR="00CC7D10" w:rsidRDefault="00CC7D10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>Laughter</w:t>
      </w:r>
    </w:p>
    <w:p w14:paraId="5D02F10E" w14:textId="77777777" w:rsidR="00CC7D10" w:rsidRDefault="00CC7D10" w:rsidP="00C63532">
      <w:pPr>
        <w:tabs>
          <w:tab w:val="left" w:pos="720"/>
        </w:tabs>
        <w:rPr>
          <w:lang w:val="en-AU"/>
        </w:rPr>
      </w:pPr>
    </w:p>
    <w:p w14:paraId="54E68FE2" w14:textId="77777777" w:rsidR="00CC7D10" w:rsidRDefault="00CC7D10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6"/>
        <w:gridCol w:w="976"/>
      </w:tblGrid>
      <w:tr w:rsidR="00C16E7D" w14:paraId="47423AC8" w14:textId="77777777" w:rsidTr="00C63532">
        <w:tc>
          <w:tcPr>
            <w:tcW w:w="720" w:type="dxa"/>
            <w:vAlign w:val="center"/>
          </w:tcPr>
          <w:p w14:paraId="2C2ABD3A" w14:textId="77777777" w:rsidR="00C16E7D" w:rsidRDefault="00C16E7D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6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7EAA11AA" w14:textId="77777777" w:rsidR="00C16E7D" w:rsidRDefault="00C16E7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mE</w:t>
            </w:r>
            <w:proofErr w:type="spellEnd"/>
          </w:p>
        </w:tc>
        <w:tc>
          <w:tcPr>
            <w:tcW w:w="975" w:type="dxa"/>
            <w:vAlign w:val="center"/>
          </w:tcPr>
          <w:p w14:paraId="5D749E6B" w14:textId="77777777" w:rsidR="00C16E7D" w:rsidRDefault="00C16E7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cgq</w:t>
            </w:r>
            <w:proofErr w:type="spellEnd"/>
          </w:p>
        </w:tc>
        <w:tc>
          <w:tcPr>
            <w:tcW w:w="975" w:type="dxa"/>
            <w:vAlign w:val="center"/>
          </w:tcPr>
          <w:p w14:paraId="5DEE4BDB" w14:textId="77777777" w:rsidR="00C16E7D" w:rsidRDefault="00C16E7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eAa</w:t>
            </w:r>
            <w:proofErr w:type="spellEnd"/>
          </w:p>
        </w:tc>
        <w:tc>
          <w:tcPr>
            <w:tcW w:w="975" w:type="dxa"/>
            <w:vAlign w:val="center"/>
          </w:tcPr>
          <w:p w14:paraId="19E0FA5C" w14:textId="7FB0B730" w:rsidR="00C16E7D" w:rsidRDefault="002903D1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66F1612E" w14:textId="77777777" w:rsidR="00C16E7D" w:rsidRDefault="00C16E7D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5529FFAC" w14:textId="77777777" w:rsidR="00C16E7D" w:rsidRDefault="00C16E7D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16E7D" w14:paraId="50437D69" w14:textId="77777777" w:rsidTr="00C63532">
        <w:tc>
          <w:tcPr>
            <w:tcW w:w="720" w:type="dxa"/>
          </w:tcPr>
          <w:p w14:paraId="52D5E791" w14:textId="77777777" w:rsidR="00C16E7D" w:rsidRDefault="00C16E7D" w:rsidP="00C63532">
            <w:pPr>
              <w:pStyle w:val="KhamyangPhonemic"/>
            </w:pPr>
          </w:p>
        </w:tc>
        <w:tc>
          <w:tcPr>
            <w:tcW w:w="975" w:type="dxa"/>
          </w:tcPr>
          <w:p w14:paraId="73218881" w14:textId="77777777" w:rsidR="00C16E7D" w:rsidRPr="002604E8" w:rsidRDefault="00C16E7D" w:rsidP="00C63532">
            <w:pPr>
              <w:pStyle w:val="KhamyangPhonemic"/>
            </w:pPr>
          </w:p>
        </w:tc>
        <w:tc>
          <w:tcPr>
            <w:tcW w:w="975" w:type="dxa"/>
          </w:tcPr>
          <w:p w14:paraId="687EAD1B" w14:textId="77777777" w:rsidR="00C16E7D" w:rsidRPr="002604E8" w:rsidRDefault="00C16E7D" w:rsidP="00C63532">
            <w:pPr>
              <w:pStyle w:val="KhamyangPhonemic"/>
            </w:pPr>
          </w:p>
        </w:tc>
        <w:tc>
          <w:tcPr>
            <w:tcW w:w="975" w:type="dxa"/>
          </w:tcPr>
          <w:p w14:paraId="5EC3C28B" w14:textId="77777777" w:rsidR="00C16E7D" w:rsidRPr="002604E8" w:rsidRDefault="00C16E7D" w:rsidP="00C63532">
            <w:pPr>
              <w:pStyle w:val="KhamyangPhonemic"/>
            </w:pPr>
          </w:p>
        </w:tc>
        <w:tc>
          <w:tcPr>
            <w:tcW w:w="975" w:type="dxa"/>
          </w:tcPr>
          <w:p w14:paraId="170B3141" w14:textId="77777777" w:rsidR="00C16E7D" w:rsidRPr="002604E8" w:rsidRDefault="00C16E7D" w:rsidP="00C63532">
            <w:pPr>
              <w:pStyle w:val="KhamyangPhonemic"/>
            </w:pPr>
          </w:p>
        </w:tc>
        <w:tc>
          <w:tcPr>
            <w:tcW w:w="976" w:type="dxa"/>
          </w:tcPr>
          <w:p w14:paraId="236D4D87" w14:textId="77777777" w:rsidR="00C16E7D" w:rsidRPr="002604E8" w:rsidRDefault="00C16E7D" w:rsidP="00C63532">
            <w:pPr>
              <w:pStyle w:val="KhamyangPhonemic"/>
            </w:pPr>
          </w:p>
        </w:tc>
        <w:tc>
          <w:tcPr>
            <w:tcW w:w="976" w:type="dxa"/>
          </w:tcPr>
          <w:p w14:paraId="3343EF63" w14:textId="77777777" w:rsidR="00C16E7D" w:rsidRPr="002604E8" w:rsidRDefault="00C16E7D" w:rsidP="00C63532">
            <w:pPr>
              <w:pStyle w:val="KhamyangPhonemic"/>
            </w:pPr>
          </w:p>
        </w:tc>
      </w:tr>
      <w:tr w:rsidR="00C16E7D" w14:paraId="705B3688" w14:textId="77777777" w:rsidTr="00C63532">
        <w:tc>
          <w:tcPr>
            <w:tcW w:w="720" w:type="dxa"/>
          </w:tcPr>
          <w:p w14:paraId="482EF3D2" w14:textId="77777777" w:rsidR="00C16E7D" w:rsidRDefault="00C16E7D" w:rsidP="00C63532">
            <w:pPr>
              <w:pStyle w:val="KhamyangGloss"/>
            </w:pPr>
          </w:p>
        </w:tc>
        <w:tc>
          <w:tcPr>
            <w:tcW w:w="975" w:type="dxa"/>
          </w:tcPr>
          <w:p w14:paraId="4C4C8E7D" w14:textId="77777777" w:rsidR="00C16E7D" w:rsidRDefault="00C16E7D" w:rsidP="00C63532">
            <w:pPr>
              <w:pStyle w:val="KhamyangGloss"/>
            </w:pPr>
          </w:p>
        </w:tc>
        <w:tc>
          <w:tcPr>
            <w:tcW w:w="975" w:type="dxa"/>
          </w:tcPr>
          <w:p w14:paraId="30032B07" w14:textId="77777777" w:rsidR="00C16E7D" w:rsidRDefault="00C16E7D" w:rsidP="00C63532">
            <w:pPr>
              <w:pStyle w:val="KhamyangGloss"/>
            </w:pPr>
          </w:p>
        </w:tc>
        <w:tc>
          <w:tcPr>
            <w:tcW w:w="975" w:type="dxa"/>
          </w:tcPr>
          <w:p w14:paraId="04966850" w14:textId="77777777" w:rsidR="00C16E7D" w:rsidRDefault="00C16E7D" w:rsidP="00C63532">
            <w:pPr>
              <w:pStyle w:val="KhamyangGloss"/>
            </w:pPr>
          </w:p>
        </w:tc>
        <w:tc>
          <w:tcPr>
            <w:tcW w:w="975" w:type="dxa"/>
          </w:tcPr>
          <w:p w14:paraId="192C8474" w14:textId="77777777" w:rsidR="00C16E7D" w:rsidRDefault="00C16E7D" w:rsidP="00C63532">
            <w:pPr>
              <w:pStyle w:val="KhamyangGloss"/>
            </w:pPr>
          </w:p>
        </w:tc>
        <w:tc>
          <w:tcPr>
            <w:tcW w:w="976" w:type="dxa"/>
          </w:tcPr>
          <w:p w14:paraId="5BE2233E" w14:textId="77777777" w:rsidR="00C16E7D" w:rsidRDefault="00C16E7D" w:rsidP="00C63532">
            <w:pPr>
              <w:pStyle w:val="KhamyangGloss"/>
            </w:pPr>
          </w:p>
        </w:tc>
        <w:tc>
          <w:tcPr>
            <w:tcW w:w="976" w:type="dxa"/>
          </w:tcPr>
          <w:p w14:paraId="0D6ED7D8" w14:textId="77777777" w:rsidR="00C16E7D" w:rsidRDefault="00C16E7D" w:rsidP="00C63532">
            <w:pPr>
              <w:pStyle w:val="KhamyangGloss"/>
            </w:pPr>
          </w:p>
        </w:tc>
      </w:tr>
    </w:tbl>
    <w:p w14:paraId="76480107" w14:textId="77777777" w:rsidR="00C63532" w:rsidRDefault="00C63532" w:rsidP="00C63532">
      <w:pPr>
        <w:pStyle w:val="KhamyangTranslation"/>
      </w:pPr>
      <w:r>
        <w:t>‘</w:t>
      </w:r>
      <w:r w:rsidR="00C16E7D">
        <w:t>You know it. – spoken to another person’</w:t>
      </w:r>
    </w:p>
    <w:p w14:paraId="435C7309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4CB60619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5A8B8261" w14:textId="77777777" w:rsidTr="00C63532">
        <w:tc>
          <w:tcPr>
            <w:tcW w:w="720" w:type="dxa"/>
            <w:vAlign w:val="center"/>
          </w:tcPr>
          <w:p w14:paraId="7E14C126" w14:textId="77777777" w:rsidR="00C63532" w:rsidRDefault="00CC7D10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7</w:t>
              </w:r>
            </w:fldSimple>
            <w:r w:rsidR="00C63532">
              <w:t>)</w:t>
            </w:r>
          </w:p>
        </w:tc>
        <w:tc>
          <w:tcPr>
            <w:tcW w:w="975" w:type="dxa"/>
            <w:vAlign w:val="center"/>
          </w:tcPr>
          <w:p w14:paraId="7D42C75C" w14:textId="77777777" w:rsidR="00C63532" w:rsidRDefault="00C16E7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xanW</w:t>
            </w:r>
            <w:proofErr w:type="spellEnd"/>
          </w:p>
        </w:tc>
        <w:tc>
          <w:tcPr>
            <w:tcW w:w="975" w:type="dxa"/>
            <w:vAlign w:val="center"/>
          </w:tcPr>
          <w:p w14:paraId="05E71EAB" w14:textId="77777777" w:rsidR="00C63532" w:rsidRDefault="00C16E7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woa</w:t>
            </w:r>
            <w:proofErr w:type="spellEnd"/>
          </w:p>
        </w:tc>
        <w:tc>
          <w:tcPr>
            <w:tcW w:w="975" w:type="dxa"/>
            <w:vAlign w:val="center"/>
          </w:tcPr>
          <w:p w14:paraId="0E903E8C" w14:textId="77777777" w:rsidR="00C63532" w:rsidRDefault="00A5628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eAa</w:t>
            </w:r>
            <w:proofErr w:type="spellEnd"/>
          </w:p>
        </w:tc>
        <w:tc>
          <w:tcPr>
            <w:tcW w:w="975" w:type="dxa"/>
            <w:vAlign w:val="center"/>
          </w:tcPr>
          <w:p w14:paraId="4EBC2BB8" w14:textId="3970B389" w:rsidR="00C63532" w:rsidRDefault="002903D1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23E607CA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5" w:type="dxa"/>
            <w:vAlign w:val="center"/>
          </w:tcPr>
          <w:p w14:paraId="4AC590F8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185769F7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6C88E379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5F21F9A1" w14:textId="77777777" w:rsidTr="00C63532">
        <w:tc>
          <w:tcPr>
            <w:tcW w:w="720" w:type="dxa"/>
          </w:tcPr>
          <w:p w14:paraId="3515B2F5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1C7F342D" w14:textId="77777777" w:rsidR="00C63532" w:rsidRPr="002604E8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57016DA6" w14:textId="77777777" w:rsidR="00C63532" w:rsidRPr="002604E8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CD86832" w14:textId="77777777" w:rsidR="00C63532" w:rsidRPr="002604E8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45223FC6" w14:textId="77777777" w:rsidR="00C63532" w:rsidRPr="002604E8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4DF56146" w14:textId="77777777" w:rsidR="00C63532" w:rsidRPr="002604E8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59A1AC2B" w14:textId="77777777" w:rsidR="00C63532" w:rsidRPr="002604E8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2A56E37C" w14:textId="77777777" w:rsidR="00C63532" w:rsidRPr="002604E8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6261DB2B" w14:textId="77777777" w:rsidR="00C63532" w:rsidRPr="002604E8" w:rsidRDefault="00C63532" w:rsidP="00C63532">
            <w:pPr>
              <w:pStyle w:val="KhamyangPhonemic"/>
            </w:pPr>
          </w:p>
        </w:tc>
      </w:tr>
      <w:tr w:rsidR="00C63532" w14:paraId="491DC5F0" w14:textId="77777777" w:rsidTr="00C63532">
        <w:tc>
          <w:tcPr>
            <w:tcW w:w="720" w:type="dxa"/>
          </w:tcPr>
          <w:p w14:paraId="35727CBE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0428440B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7C70442" w14:textId="77777777" w:rsidR="00C63532" w:rsidRDefault="00C16E7D" w:rsidP="00C63532">
            <w:pPr>
              <w:pStyle w:val="KhamyangGloss"/>
            </w:pPr>
            <w:r>
              <w:t>say .ng</w:t>
            </w:r>
          </w:p>
        </w:tc>
        <w:tc>
          <w:tcPr>
            <w:tcW w:w="975" w:type="dxa"/>
          </w:tcPr>
          <w:p w14:paraId="48FB1C89" w14:textId="77777777" w:rsidR="00C63532" w:rsidRDefault="00A56289" w:rsidP="00C63532">
            <w:pPr>
              <w:pStyle w:val="KhamyangGloss"/>
            </w:pPr>
            <w:r>
              <w:t>LINK = PRT</w:t>
            </w:r>
          </w:p>
        </w:tc>
        <w:tc>
          <w:tcPr>
            <w:tcW w:w="975" w:type="dxa"/>
          </w:tcPr>
          <w:p w14:paraId="64829553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00A77E07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49A8319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26A42489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021A6192" w14:textId="77777777" w:rsidR="00C63532" w:rsidRDefault="00C63532" w:rsidP="00C63532">
            <w:pPr>
              <w:pStyle w:val="KhamyangGloss"/>
            </w:pPr>
          </w:p>
        </w:tc>
      </w:tr>
    </w:tbl>
    <w:p w14:paraId="163F6A9C" w14:textId="77777777" w:rsidR="00C63532" w:rsidRDefault="00C63532" w:rsidP="00C63532">
      <w:pPr>
        <w:pStyle w:val="KhamyangTranslation"/>
      </w:pPr>
      <w:r>
        <w:t>‘</w:t>
      </w:r>
    </w:p>
    <w:p w14:paraId="19E9B060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35201437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7C58A5E2" w14:textId="77777777" w:rsidTr="00C63532">
        <w:tc>
          <w:tcPr>
            <w:tcW w:w="720" w:type="dxa"/>
            <w:vAlign w:val="center"/>
          </w:tcPr>
          <w:p w14:paraId="2AB44472" w14:textId="77777777" w:rsidR="00C63532" w:rsidRDefault="00CC7D10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8</w:t>
              </w:r>
            </w:fldSimple>
            <w:r w:rsidR="00C63532">
              <w:t>)</w:t>
            </w:r>
          </w:p>
        </w:tc>
        <w:tc>
          <w:tcPr>
            <w:tcW w:w="975" w:type="dxa"/>
            <w:vAlign w:val="center"/>
          </w:tcPr>
          <w:p w14:paraId="60B2814F" w14:textId="77777777" w:rsidR="00C63532" w:rsidRDefault="00A5628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kisa</w:t>
            </w:r>
            <w:proofErr w:type="spellEnd"/>
          </w:p>
        </w:tc>
        <w:tc>
          <w:tcPr>
            <w:tcW w:w="975" w:type="dxa"/>
            <w:vAlign w:val="center"/>
          </w:tcPr>
          <w:p w14:paraId="3B17A0DF" w14:textId="77777777" w:rsidR="00C63532" w:rsidRDefault="00A5628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ti</w:t>
            </w:r>
            <w:proofErr w:type="spellEnd"/>
          </w:p>
        </w:tc>
        <w:tc>
          <w:tcPr>
            <w:tcW w:w="975" w:type="dxa"/>
            <w:vAlign w:val="center"/>
          </w:tcPr>
          <w:p w14:paraId="14835771" w14:textId="77777777" w:rsidR="00C63532" w:rsidRDefault="00A5628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muw</w:t>
            </w:r>
            <w:proofErr w:type="spellEnd"/>
          </w:p>
        </w:tc>
        <w:tc>
          <w:tcPr>
            <w:tcW w:w="975" w:type="dxa"/>
            <w:vAlign w:val="center"/>
          </w:tcPr>
          <w:p w14:paraId="0DBE4805" w14:textId="77777777" w:rsidR="00C63532" w:rsidRDefault="00A5628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hE</w:t>
            </w:r>
            <w:proofErr w:type="spellEnd"/>
          </w:p>
        </w:tc>
        <w:tc>
          <w:tcPr>
            <w:tcW w:w="975" w:type="dxa"/>
            <w:vAlign w:val="center"/>
          </w:tcPr>
          <w:p w14:paraId="57DDA39C" w14:textId="77777777" w:rsidR="00C63532" w:rsidRDefault="00A5628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ec</w:t>
            </w:r>
            <w:proofErr w:type="spellEnd"/>
          </w:p>
        </w:tc>
        <w:tc>
          <w:tcPr>
            <w:tcW w:w="975" w:type="dxa"/>
            <w:vAlign w:val="center"/>
          </w:tcPr>
          <w:p w14:paraId="6CDA6F8F" w14:textId="33A4556E" w:rsidR="00C63532" w:rsidRDefault="002903D1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12F6C3A1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1FBBA293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5B6F0DA4" w14:textId="77777777" w:rsidTr="00C63532">
        <w:tc>
          <w:tcPr>
            <w:tcW w:w="720" w:type="dxa"/>
          </w:tcPr>
          <w:p w14:paraId="6FE0D00D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1E9A73CB" w14:textId="77777777" w:rsidR="00C63532" w:rsidRPr="002604E8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2658E9F8" w14:textId="77777777" w:rsidR="00C63532" w:rsidRPr="002604E8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3C14A3EA" w14:textId="77777777" w:rsidR="00C63532" w:rsidRPr="002604E8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7EE11328" w14:textId="77777777" w:rsidR="00C63532" w:rsidRPr="002604E8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1BA8ECDB" w14:textId="77777777" w:rsidR="00C63532" w:rsidRPr="002604E8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3A9342D5" w14:textId="77777777" w:rsidR="00C63532" w:rsidRPr="002604E8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3E77C4D7" w14:textId="77777777" w:rsidR="00C63532" w:rsidRPr="002604E8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13C72F52" w14:textId="77777777" w:rsidR="00C63532" w:rsidRPr="002604E8" w:rsidRDefault="00C63532" w:rsidP="00C63532">
            <w:pPr>
              <w:pStyle w:val="KhamyangPhonemic"/>
            </w:pPr>
          </w:p>
        </w:tc>
      </w:tr>
      <w:tr w:rsidR="00C63532" w14:paraId="7E0C0E72" w14:textId="77777777" w:rsidTr="00C63532">
        <w:tc>
          <w:tcPr>
            <w:tcW w:w="720" w:type="dxa"/>
          </w:tcPr>
          <w:p w14:paraId="4E6B36E7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02260C18" w14:textId="77777777" w:rsidR="00C63532" w:rsidRDefault="00A56289" w:rsidP="00C63532">
            <w:pPr>
              <w:pStyle w:val="KhamyangGloss"/>
            </w:pPr>
            <w:r>
              <w:t>what</w:t>
            </w:r>
          </w:p>
        </w:tc>
        <w:tc>
          <w:tcPr>
            <w:tcW w:w="975" w:type="dxa"/>
          </w:tcPr>
          <w:p w14:paraId="08AAB5D6" w14:textId="77777777" w:rsidR="00C63532" w:rsidRDefault="00A56289" w:rsidP="00C63532">
            <w:pPr>
              <w:pStyle w:val="KhamyangGloss"/>
            </w:pPr>
            <w:r>
              <w:t>FUT</w:t>
            </w:r>
          </w:p>
        </w:tc>
        <w:tc>
          <w:tcPr>
            <w:tcW w:w="975" w:type="dxa"/>
          </w:tcPr>
          <w:p w14:paraId="180E804E" w14:textId="77777777" w:rsidR="00C63532" w:rsidRDefault="00A56289" w:rsidP="00C63532">
            <w:pPr>
              <w:pStyle w:val="KhamyangGloss"/>
            </w:pPr>
            <w:r>
              <w:t>sing</w:t>
            </w:r>
          </w:p>
        </w:tc>
        <w:tc>
          <w:tcPr>
            <w:tcW w:w="975" w:type="dxa"/>
          </w:tcPr>
          <w:p w14:paraId="7F5CE539" w14:textId="77777777" w:rsidR="00C63532" w:rsidRDefault="00A56289" w:rsidP="00C63532">
            <w:pPr>
              <w:pStyle w:val="KhamyangGloss"/>
            </w:pPr>
            <w:r>
              <w:t>GIVE</w:t>
            </w:r>
          </w:p>
        </w:tc>
        <w:tc>
          <w:tcPr>
            <w:tcW w:w="975" w:type="dxa"/>
          </w:tcPr>
          <w:p w14:paraId="29D2B5CE" w14:textId="77777777" w:rsidR="00C63532" w:rsidRDefault="00A56289" w:rsidP="00C63532">
            <w:pPr>
              <w:pStyle w:val="KhamyangGloss"/>
            </w:pPr>
            <w:r>
              <w:t>now</w:t>
            </w:r>
          </w:p>
        </w:tc>
        <w:tc>
          <w:tcPr>
            <w:tcW w:w="975" w:type="dxa"/>
          </w:tcPr>
          <w:p w14:paraId="139565E6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6572D5A9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017B9B93" w14:textId="77777777" w:rsidR="00C63532" w:rsidRDefault="00C63532" w:rsidP="00C63532">
            <w:pPr>
              <w:pStyle w:val="KhamyangGloss"/>
            </w:pPr>
          </w:p>
        </w:tc>
      </w:tr>
    </w:tbl>
    <w:p w14:paraId="2F932686" w14:textId="77777777" w:rsidR="00C63532" w:rsidRDefault="00C63532" w:rsidP="00C63532">
      <w:pPr>
        <w:pStyle w:val="KhamyangTranslation"/>
      </w:pPr>
      <w:r>
        <w:t>‘</w:t>
      </w:r>
      <w:r w:rsidR="00A56289">
        <w:t>What will I sing for them?’</w:t>
      </w:r>
    </w:p>
    <w:p w14:paraId="3B39B27B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2F80DD52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sectPr w:rsidR="00C63532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UPC"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hake Script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compat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5F65"/>
    <w:rsid w:val="00010A8F"/>
    <w:rsid w:val="00084338"/>
    <w:rsid w:val="002604E8"/>
    <w:rsid w:val="00265237"/>
    <w:rsid w:val="002903D1"/>
    <w:rsid w:val="002C1A35"/>
    <w:rsid w:val="00365E15"/>
    <w:rsid w:val="00432693"/>
    <w:rsid w:val="004D5F65"/>
    <w:rsid w:val="005D395B"/>
    <w:rsid w:val="005F0BAA"/>
    <w:rsid w:val="00814456"/>
    <w:rsid w:val="00957FE0"/>
    <w:rsid w:val="009D718B"/>
    <w:rsid w:val="009F4502"/>
    <w:rsid w:val="00A56289"/>
    <w:rsid w:val="00A727A9"/>
    <w:rsid w:val="00B07A9C"/>
    <w:rsid w:val="00C16E7D"/>
    <w:rsid w:val="00C63532"/>
    <w:rsid w:val="00C973DC"/>
    <w:rsid w:val="00CC7D10"/>
    <w:rsid w:val="00DD63BE"/>
    <w:rsid w:val="00F51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place"/>
  <w:smartTagType w:namespaceuri="urn:schemas-microsoft-com:office:smarttags" w:name="Stat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1A25E27D"/>
  <w15:chartTrackingRefBased/>
  <w15:docId w15:val="{89A26589-A712-4E90-BCF0-5FC88FB90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  <w:lang w:val="th-TH"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ind w:left="1440" w:hanging="720"/>
      <w:outlineLvl w:val="1"/>
    </w:pPr>
  </w:style>
  <w:style w:type="paragraph" w:styleId="Heading3">
    <w:name w:val="heading 3"/>
    <w:basedOn w:val="Normal"/>
    <w:next w:val="Normal"/>
    <w:qFormat/>
    <w:pPr>
      <w:keepNext/>
      <w:spacing w:before="240" w:after="60"/>
      <w:ind w:left="2160" w:hanging="720"/>
      <w:outlineLvl w:val="2"/>
    </w:p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EucrosiaUPC" w:hAnsi="EucrosiaUPC"/>
      <w:sz w:val="28"/>
      <w:lang w:val="en-US" w:eastAsia="en-US"/>
    </w:rPr>
  </w:style>
  <w:style w:type="character" w:styleId="Hyperlink">
    <w:name w:val="Hyperlink"/>
    <w:rPr>
      <w:color w:val="0000FF"/>
      <w:u w:val="single"/>
    </w:rPr>
  </w:style>
  <w:style w:type="paragraph" w:styleId="Title">
    <w:name w:val="Title"/>
    <w:basedOn w:val="Normal"/>
    <w:qFormat/>
    <w:pPr>
      <w:ind w:left="720" w:hanging="720"/>
      <w:jc w:val="center"/>
    </w:pPr>
    <w:rPr>
      <w:i/>
      <w:iCs/>
      <w:lang w:val="en-AU"/>
    </w:rPr>
  </w:style>
  <w:style w:type="paragraph" w:customStyle="1" w:styleId="KhamyangText">
    <w:name w:val="KhamyangText"/>
    <w:basedOn w:val="Normal"/>
    <w:rsid w:val="00084338"/>
    <w:pPr>
      <w:keepNext/>
    </w:pPr>
    <w:rPr>
      <w:lang w:val="en-AU"/>
    </w:rPr>
  </w:style>
  <w:style w:type="paragraph" w:customStyle="1" w:styleId="KhamyangPhonemic">
    <w:name w:val="KhamyangPhonemic"/>
    <w:basedOn w:val="Normal"/>
    <w:rsid w:val="00084338"/>
    <w:pPr>
      <w:keepNext/>
    </w:pPr>
    <w:rPr>
      <w:lang w:val="en-AU"/>
    </w:rPr>
  </w:style>
  <w:style w:type="paragraph" w:customStyle="1" w:styleId="KhamyangGloss">
    <w:name w:val="KhamyangGloss"/>
    <w:basedOn w:val="Normal"/>
    <w:rsid w:val="00084338"/>
    <w:pPr>
      <w:keepNext/>
    </w:pPr>
    <w:rPr>
      <w:lang w:val="en-AU"/>
    </w:rPr>
  </w:style>
  <w:style w:type="paragraph" w:customStyle="1" w:styleId="KhamyangTranslation">
    <w:name w:val="KhamyangTranslation"/>
    <w:basedOn w:val="Normal"/>
    <w:rsid w:val="00084338"/>
    <w:pPr>
      <w:keepNext/>
      <w:tabs>
        <w:tab w:val="left" w:pos="720"/>
      </w:tabs>
      <w:ind w:left="720"/>
    </w:pPr>
    <w:rPr>
      <w:lang w:val="en-AU"/>
    </w:rPr>
  </w:style>
  <w:style w:type="table" w:styleId="TableGrid">
    <w:name w:val="Table Grid"/>
    <w:basedOn w:val="TableNormal"/>
    <w:rsid w:val="002903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345</Words>
  <Characters>1596</Characters>
  <Application>Microsoft Office Word</Application>
  <DocSecurity>0</DocSecurity>
  <Lines>399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Text numbe_</vt:lpstr>
    </vt:vector>
  </TitlesOfParts>
  <Company>La Trobe University</Company>
  <LinksUpToDate>false</LinksUpToDate>
  <CharactersWithSpaces>1765</CharactersWithSpaces>
  <SharedDoc>false</SharedDoc>
  <HLinks>
    <vt:vector size="6" baseType="variant">
      <vt:variant>
        <vt:i4>131088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Analysis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 numbe_</dc:title>
  <dc:subject/>
  <dc:creator>Support</dc:creator>
  <cp:keywords/>
  <cp:lastModifiedBy>stephen morey</cp:lastModifiedBy>
  <cp:revision>11</cp:revision>
  <cp:lastPrinted>1899-12-31T13:00:00Z</cp:lastPrinted>
  <dcterms:created xsi:type="dcterms:W3CDTF">2025-10-14T01:45:00Z</dcterms:created>
  <dcterms:modified xsi:type="dcterms:W3CDTF">2025-10-14T02:46:00Z</dcterms:modified>
</cp:coreProperties>
</file>